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6C51" w14:textId="03BB9FA9" w:rsidR="00635E78" w:rsidRDefault="0042254C" w:rsidP="0042254C">
      <w:pPr>
        <w:jc w:val="center"/>
        <w:rPr>
          <w:b/>
          <w:bCs/>
          <w:u w:val="single"/>
        </w:rPr>
      </w:pPr>
      <w:r w:rsidRPr="0042254C">
        <w:rPr>
          <w:b/>
          <w:bCs/>
          <w:u w:val="single"/>
        </w:rPr>
        <w:t>Multilingual TextVQA: Towards generalization of TextVQA to Low-Resource Languages</w:t>
      </w:r>
    </w:p>
    <w:p w14:paraId="4FE8C872" w14:textId="5BD1E04C" w:rsidR="0042254C" w:rsidRDefault="0042254C" w:rsidP="0042254C">
      <w:pPr>
        <w:rPr>
          <w:b/>
          <w:bCs/>
          <w:u w:val="single"/>
        </w:rPr>
      </w:pPr>
      <w:r w:rsidRPr="0042254C">
        <w:rPr>
          <w:b/>
          <w:bCs/>
          <w:u w:val="single"/>
        </w:rPr>
        <w:t>Problem Statement</w:t>
      </w:r>
    </w:p>
    <w:p w14:paraId="1D96985B" w14:textId="41B7A859" w:rsidR="0042254C" w:rsidRDefault="0042254C" w:rsidP="0042254C">
      <w:pPr>
        <w:rPr>
          <w:b/>
          <w:bCs/>
          <w:u w:val="single"/>
        </w:rPr>
      </w:pPr>
      <w:r>
        <w:t xml:space="preserve">After the release of the VQA dataset by Devi Parikh and her team at Georgia Tech, the problem of visual question answering has become one of the most researched topics in the field of computer vision. The TextVQA problem introduced by the same team of researchers in the popular paper “Towards </w:t>
      </w:r>
      <w:proofErr w:type="spellStart"/>
      <w:r>
        <w:t>vqa</w:t>
      </w:r>
      <w:proofErr w:type="spellEnd"/>
      <w:r>
        <w:t xml:space="preserve"> models that can read”, introduced a slightly different angle to the VQA problem by introducing the ability of a model to read and reason about the text on a image. At present, both challenges are held annually and each year, multiple interesting and different solutions have been proposed for these problems. One of the issues with the current state of TextVQA data as well as the techniques for solving them is that they are based only on a single language, English. Due to this, SOTA models and architectures at present lack </w:t>
      </w:r>
      <w:r w:rsidR="00F731F8">
        <w:t>a particularly important</w:t>
      </w:r>
      <w:r>
        <w:t xml:space="preserve"> aspect of AI, generalization. </w:t>
      </w:r>
      <w:r w:rsidR="00F731F8">
        <w:t>As the title suggests, I want to explore how TextVQA can be extended to Low-Resource languages through techniques like meta-learning, domain adaptation or transfer learning.</w:t>
      </w:r>
      <w:r w:rsidR="00F731F8">
        <w:t xml:space="preserve"> </w:t>
      </w:r>
      <w:r w:rsidR="00F731F8">
        <w:t xml:space="preserve">One possible trivial solution would be to just translate all text to English, but I feel that there might be </w:t>
      </w:r>
      <w:r w:rsidR="00F731F8">
        <w:t>serious</w:t>
      </w:r>
      <w:r w:rsidR="00F731F8">
        <w:t xml:space="preserve"> and silly errors in this method due to loss of knowledge during translation. Another technical challenge is the lack of good data for some languages and the abundance of it for other languages. How to handle this imbalance of data will be </w:t>
      </w:r>
      <w:r w:rsidR="00F731F8">
        <w:t>an interesting</w:t>
      </w:r>
      <w:r w:rsidR="00F731F8">
        <w:t xml:space="preserve"> aspect of this problem</w:t>
      </w:r>
      <w:r w:rsidR="00F731F8">
        <w:t>.</w:t>
      </w:r>
      <w:r w:rsidR="00F731F8">
        <w:br/>
      </w:r>
      <w:r w:rsidR="00F731F8">
        <w:br/>
      </w:r>
      <w:r w:rsidR="00F731F8" w:rsidRPr="00F731F8">
        <w:rPr>
          <w:b/>
          <w:bCs/>
          <w:u w:val="single"/>
        </w:rPr>
        <w:t>Relevance and Motivation</w:t>
      </w:r>
    </w:p>
    <w:p w14:paraId="3DC22690" w14:textId="30CEF6FC" w:rsidR="00F731F8" w:rsidRDefault="00F731F8" w:rsidP="0042254C">
      <w:r>
        <w:t xml:space="preserve">The main motivation for this problem mainly arises from the fact that I am from India, a country with more than 21 languages with each state having </w:t>
      </w:r>
      <w:r>
        <w:t>its</w:t>
      </w:r>
      <w:r>
        <w:t xml:space="preserve"> own language, where most of the languages do not have much data in the format required to perform TextVQA.</w:t>
      </w:r>
      <w:r>
        <w:t xml:space="preserve"> Like India, the variety of languages in this world is staggering. Most of these languages are not even properly documented. As discussed earlier, for any TextVQA model to be practical in the real world, I think it is crucial that the model must handle the wide variety of low-resource languages in the world. Another key reason to look at this problem at this juncture, is due to huge amount of research happening in fields or transfer learning, meta-learning, and domain adaptation. The advances made in these fields combined with the research already being done in the field of TextVQA should be able to give rise to a truly general purpose TextVQA agent. </w:t>
      </w:r>
    </w:p>
    <w:p w14:paraId="0EE5DCBE" w14:textId="44EFA803" w:rsidR="00F731F8" w:rsidRDefault="00577EF9" w:rsidP="0042254C">
      <w:pPr>
        <w:rPr>
          <w:b/>
          <w:bCs/>
          <w:u w:val="single"/>
        </w:rPr>
      </w:pPr>
      <w:r>
        <w:rPr>
          <w:b/>
          <w:bCs/>
          <w:u w:val="single"/>
        </w:rPr>
        <w:t>Open Technical and Research Challenges</w:t>
      </w:r>
    </w:p>
    <w:p w14:paraId="390D64F7" w14:textId="1F3B296F" w:rsidR="00577EF9" w:rsidRDefault="00577EF9" w:rsidP="0042254C">
      <w:r>
        <w:t xml:space="preserve">The first and foremost technical challenge that </w:t>
      </w:r>
      <w:r w:rsidR="005372FF">
        <w:t xml:space="preserve">this project </w:t>
      </w:r>
      <w:r w:rsidR="00373A96">
        <w:t>must</w:t>
      </w:r>
      <w:r w:rsidR="005372FF">
        <w:t xml:space="preserve"> handle is the unavailability of multilingual TextVQA data. Since almost </w:t>
      </w:r>
      <w:r w:rsidR="00373A96">
        <w:t>all</w:t>
      </w:r>
      <w:r w:rsidR="005372FF">
        <w:t xml:space="preserve"> the TextVQA data available today is focused on English alone, a </w:t>
      </w:r>
      <w:r w:rsidR="00373A96">
        <w:t xml:space="preserve">wide and representative data curation </w:t>
      </w:r>
      <w:r w:rsidR="00E64AE5">
        <w:t>must</w:t>
      </w:r>
      <w:r w:rsidR="00373A96">
        <w:t xml:space="preserve"> be the first step of this project. </w:t>
      </w:r>
      <w:r w:rsidR="00E64AE5">
        <w:t>The 2</w:t>
      </w:r>
      <w:r w:rsidR="00E64AE5" w:rsidRPr="00E64AE5">
        <w:rPr>
          <w:vertAlign w:val="superscript"/>
        </w:rPr>
        <w:t>nd</w:t>
      </w:r>
      <w:r w:rsidR="00E64AE5">
        <w:t xml:space="preserve"> important technical challenge is the imbalance of usable data from different languages. Some languages might be </w:t>
      </w:r>
      <w:r w:rsidR="00EB2494">
        <w:t>overrepresented,</w:t>
      </w:r>
      <w:r w:rsidR="00E64AE5">
        <w:t xml:space="preserve"> and others might be underrepresented. Unlike classic problems like classification or object detection, where data augmentation is quite </w:t>
      </w:r>
      <w:r w:rsidR="00EB2494">
        <w:t>trivial,</w:t>
      </w:r>
      <w:r w:rsidR="00EB0809">
        <w:t xml:space="preserve"> how to solve the language wise imbalance of the data is a </w:t>
      </w:r>
      <w:r w:rsidR="00EB2494">
        <w:t xml:space="preserve">good research question. </w:t>
      </w:r>
      <w:r w:rsidR="00EB2494">
        <w:br/>
      </w:r>
      <w:r w:rsidR="00EB2494">
        <w:br/>
        <w:t xml:space="preserve">Apart from the technical challenges involved </w:t>
      </w:r>
      <w:r w:rsidR="007774C9">
        <w:t xml:space="preserve">in the data curation, there are equally tough challenges when it comes to the solution. </w:t>
      </w:r>
      <w:r w:rsidR="00357954">
        <w:t xml:space="preserve">How to incorporate the advances in the field of transfer learning, meta-learning etc. will be a research </w:t>
      </w:r>
      <w:r w:rsidR="000166B2">
        <w:t>problem</w:t>
      </w:r>
      <w:r w:rsidR="00357954">
        <w:t xml:space="preserve">. Meta learning </w:t>
      </w:r>
      <w:r w:rsidR="000166B2">
        <w:t xml:space="preserve">algorithms like MAML have been quite successful is simple problems </w:t>
      </w:r>
      <w:r w:rsidR="0030258A">
        <w:t xml:space="preserve">like supervised learning. </w:t>
      </w:r>
      <w:r w:rsidR="009F3671">
        <w:t>There are 3 main combinations possible in this:</w:t>
      </w:r>
    </w:p>
    <w:p w14:paraId="3BB1485D" w14:textId="7F70ED63" w:rsidR="009F3671" w:rsidRDefault="009F3671" w:rsidP="009F3671">
      <w:pPr>
        <w:pStyle w:val="ListParagraph"/>
        <w:numPr>
          <w:ilvl w:val="0"/>
          <w:numId w:val="1"/>
        </w:numPr>
      </w:pPr>
      <w:r>
        <w:lastRenderedPageBreak/>
        <w:t>Text in Image is in English, question is in Non-English Language.</w:t>
      </w:r>
    </w:p>
    <w:p w14:paraId="2A4FDA6A" w14:textId="5B98556D" w:rsidR="009F3671" w:rsidRDefault="009F3671" w:rsidP="009F3671">
      <w:pPr>
        <w:pStyle w:val="ListParagraph"/>
        <w:numPr>
          <w:ilvl w:val="0"/>
          <w:numId w:val="1"/>
        </w:numPr>
      </w:pPr>
      <w:r>
        <w:t>Text in Image is Non-English, question is in English.</w:t>
      </w:r>
    </w:p>
    <w:p w14:paraId="7E121049" w14:textId="19972D26" w:rsidR="009F3671" w:rsidRDefault="009F3671" w:rsidP="009F3671">
      <w:pPr>
        <w:pStyle w:val="ListParagraph"/>
        <w:numPr>
          <w:ilvl w:val="0"/>
          <w:numId w:val="1"/>
        </w:numPr>
      </w:pPr>
      <w:r>
        <w:t>Both Text in Image and question are Non-English (both can be either in the same language or different language).</w:t>
      </w:r>
    </w:p>
    <w:p w14:paraId="4B07D292" w14:textId="77777777" w:rsidR="00882BF7" w:rsidRDefault="00CE18EC" w:rsidP="009F3671">
      <w:r>
        <w:t>I think these different combinations of possible multilingualism in TextVQA problems will serve as the technical milestones in this problem.</w:t>
      </w:r>
      <w:r>
        <w:br/>
      </w:r>
    </w:p>
    <w:p w14:paraId="11F6A545" w14:textId="06260F4C" w:rsidR="00CE18EC" w:rsidRDefault="00CE18EC" w:rsidP="009F3671">
      <w:pPr>
        <w:rPr>
          <w:b/>
          <w:bCs/>
          <w:u w:val="single"/>
        </w:rPr>
      </w:pPr>
      <w:r w:rsidRPr="00882BF7">
        <w:rPr>
          <w:b/>
          <w:bCs/>
          <w:u w:val="single"/>
        </w:rPr>
        <w:t>Technical Milestones</w:t>
      </w:r>
    </w:p>
    <w:p w14:paraId="7D258B6E" w14:textId="71C02751" w:rsidR="00882BF7" w:rsidRDefault="00882BF7" w:rsidP="00882BF7">
      <w:pPr>
        <w:pStyle w:val="ListParagraph"/>
        <w:numPr>
          <w:ilvl w:val="0"/>
          <w:numId w:val="2"/>
        </w:numPr>
      </w:pPr>
      <w:r w:rsidRPr="00C60AA0">
        <w:rPr>
          <w:b/>
          <w:bCs/>
          <w:u w:val="single"/>
        </w:rPr>
        <w:t>Data curation</w:t>
      </w:r>
      <w:r>
        <w:t>: The first step in</w:t>
      </w:r>
      <w:r w:rsidR="00C60AA0">
        <w:t xml:space="preserve"> solving the multilingual TextVQA problem is curating a representative data set </w:t>
      </w:r>
      <w:r w:rsidR="00370EC1">
        <w:t>of images with text in multiple languages. For each image, we will need to create a set of questions</w:t>
      </w:r>
      <w:r w:rsidR="00C559D9">
        <w:t xml:space="preserve"> both in English and Non-English languages. </w:t>
      </w:r>
      <w:r w:rsidR="00750F39">
        <w:t xml:space="preserve">Here, we </w:t>
      </w:r>
      <w:r w:rsidR="0024578F">
        <w:t>must</w:t>
      </w:r>
      <w:r w:rsidR="00750F39">
        <w:t xml:space="preserve"> address the challenges involved by the imbalance of the data</w:t>
      </w:r>
      <w:r w:rsidR="00FA1F1C">
        <w:t xml:space="preserve"> and find some possible solutions or techniques for data augmentation. The main issue will be in the data augmentation of the images</w:t>
      </w:r>
      <w:r w:rsidR="0024578F">
        <w:t xml:space="preserve"> since the augmentation of questions in multiple languages can be easily done through translation. </w:t>
      </w:r>
    </w:p>
    <w:p w14:paraId="73B13FCA" w14:textId="058E37B1" w:rsidR="00980402" w:rsidRDefault="00980402" w:rsidP="00882BF7">
      <w:pPr>
        <w:pStyle w:val="ListParagraph"/>
        <w:numPr>
          <w:ilvl w:val="0"/>
          <w:numId w:val="2"/>
        </w:numPr>
      </w:pPr>
      <w:r w:rsidRPr="00980402">
        <w:rPr>
          <w:b/>
          <w:bCs/>
          <w:u w:val="single"/>
        </w:rPr>
        <w:t>Text in Image is English, question is Non-English</w:t>
      </w:r>
      <w:r>
        <w:t xml:space="preserve">: As discussed before, the first </w:t>
      </w:r>
      <w:r w:rsidR="008E424E">
        <w:t xml:space="preserve">milestone will be </w:t>
      </w:r>
      <w:r w:rsidR="004930C5">
        <w:t>handling</w:t>
      </w:r>
      <w:r w:rsidR="008E424E">
        <w:t xml:space="preserve"> questions in multiple languages about images with English text on them. </w:t>
      </w:r>
      <w:r w:rsidR="004930C5">
        <w:t xml:space="preserve">This part of the project can be done easily with the existing dataset and formulating questions in multiple languages. </w:t>
      </w:r>
      <w:r w:rsidR="00931CAB">
        <w:t xml:space="preserve">The Image Understanding part of the model will remain unchanged while we make changes to the Question Encoding part. One interesting research problem that we will encounter during this milestone, the </w:t>
      </w:r>
      <w:r w:rsidR="002652CE">
        <w:t xml:space="preserve">how </w:t>
      </w:r>
      <w:r w:rsidR="00184DC1">
        <w:t xml:space="preserve">whether we can create a universal attention model, </w:t>
      </w:r>
      <w:r w:rsidR="001C73D1">
        <w:t>like</w:t>
      </w:r>
      <w:r w:rsidR="00184DC1">
        <w:t xml:space="preserve"> attention models for the English language. </w:t>
      </w:r>
      <w:r w:rsidR="001C73D1">
        <w:t>It is</w:t>
      </w:r>
      <w:r w:rsidR="00184DC1">
        <w:t xml:space="preserve"> important to note here that the grammatical structure of the </w:t>
      </w:r>
      <w:r w:rsidR="001C73D1">
        <w:t>source language might be a key to providing the correct answer. The grammatical structure is something that is usually lost is translation, so simply translating the question to English might not be the best solution.</w:t>
      </w:r>
    </w:p>
    <w:p w14:paraId="3BFB35D3" w14:textId="76622B5A" w:rsidR="001C73D1" w:rsidRDefault="001C73D1" w:rsidP="00882BF7">
      <w:pPr>
        <w:pStyle w:val="ListParagraph"/>
        <w:numPr>
          <w:ilvl w:val="0"/>
          <w:numId w:val="2"/>
        </w:numPr>
      </w:pPr>
      <w:r w:rsidRPr="001C73D1">
        <w:rPr>
          <w:b/>
          <w:bCs/>
          <w:u w:val="single"/>
        </w:rPr>
        <w:t>Text in Image is Non-English, question is English</w:t>
      </w:r>
      <w:r>
        <w:t xml:space="preserve">: </w:t>
      </w:r>
      <w:r w:rsidR="0014158F">
        <w:t>The 3</w:t>
      </w:r>
      <w:r w:rsidR="0014158F" w:rsidRPr="0014158F">
        <w:rPr>
          <w:vertAlign w:val="superscript"/>
        </w:rPr>
        <w:t>rd</w:t>
      </w:r>
      <w:r w:rsidR="0014158F">
        <w:t xml:space="preserve"> technical milestone</w:t>
      </w:r>
      <w:r w:rsidR="00DE596F">
        <w:t xml:space="preserve"> in this problem will be to look at pictures whose text is in a Non-English language and the questions are in English.</w:t>
      </w:r>
      <w:r w:rsidR="000E30F1">
        <w:t xml:space="preserve"> For this part of the project, a significantly new dataset </w:t>
      </w:r>
      <w:r w:rsidR="007F78CB">
        <w:t>must</w:t>
      </w:r>
      <w:r w:rsidR="00911402">
        <w:t xml:space="preserve"> be formed with images with non-English text. </w:t>
      </w:r>
      <w:r w:rsidR="007F78CB">
        <w:t xml:space="preserve">In this part, the Question Encoding part remains unchanged while we make changes to the Image Understanding part. </w:t>
      </w:r>
      <w:r w:rsidR="00C206E9">
        <w:t xml:space="preserve">One interesting research problem that we must answer during this step is on how to build a Universal Image Encoder, that can ‘read’ multiple languages. This </w:t>
      </w:r>
      <w:r w:rsidR="00F14CD6">
        <w:t xml:space="preserve">will the toughest part of the exercise and requires quite of lot of expertise. Like above, simple translation might lead to misinformation which in turn will affect the performance. </w:t>
      </w:r>
    </w:p>
    <w:p w14:paraId="2F260293" w14:textId="29F1244C" w:rsidR="005C0C85" w:rsidRDefault="005C0C85" w:rsidP="00882BF7">
      <w:pPr>
        <w:pStyle w:val="ListParagraph"/>
        <w:numPr>
          <w:ilvl w:val="0"/>
          <w:numId w:val="2"/>
        </w:numPr>
      </w:pPr>
      <w:r>
        <w:rPr>
          <w:b/>
          <w:bCs/>
          <w:u w:val="single"/>
        </w:rPr>
        <w:t>Combining the Universal Image Encoder and Universal Question Understanding module</w:t>
      </w:r>
      <w:r>
        <w:t>s: The last step will be the combination of the 2 previous steps to provide an end-to-</w:t>
      </w:r>
      <w:r w:rsidR="001F2D8E">
        <w:t>end solution to multilingual VQA. A successful combination of the previous 2 results should be able to gracefully handle 3</w:t>
      </w:r>
      <w:r w:rsidR="001F2D8E" w:rsidRPr="001F2D8E">
        <w:rPr>
          <w:vertAlign w:val="superscript"/>
        </w:rPr>
        <w:t>rd</w:t>
      </w:r>
      <w:r w:rsidR="001F2D8E">
        <w:t xml:space="preserve"> type of data points, where both the Image in Text and the Question are in different languages. </w:t>
      </w:r>
      <w:r w:rsidR="00894313">
        <w:t>Along with this, this final model or Universal TextVQA model should be easily able to handle all the other types of data points described as well.</w:t>
      </w:r>
    </w:p>
    <w:p w14:paraId="230A3700" w14:textId="2BC5EADA" w:rsidR="00894313" w:rsidRPr="00882BF7" w:rsidRDefault="00894313" w:rsidP="00894313">
      <w:r>
        <w:t>I believe each of the technical milestones can be presented at top-tier conferences and requires quite a bit of research into meta learning</w:t>
      </w:r>
      <w:r w:rsidR="001B6F09">
        <w:t xml:space="preserve">, computer vision and natural language process. </w:t>
      </w:r>
    </w:p>
    <w:sectPr w:rsidR="00894313" w:rsidRPr="0088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95192"/>
    <w:multiLevelType w:val="hybridMultilevel"/>
    <w:tmpl w:val="FCAA9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06E14"/>
    <w:multiLevelType w:val="hybridMultilevel"/>
    <w:tmpl w:val="162E6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4C"/>
    <w:rsid w:val="000166B2"/>
    <w:rsid w:val="000E30F1"/>
    <w:rsid w:val="0014158F"/>
    <w:rsid w:val="00184DC1"/>
    <w:rsid w:val="001B6F09"/>
    <w:rsid w:val="001C73D1"/>
    <w:rsid w:val="001F2D8E"/>
    <w:rsid w:val="0024578F"/>
    <w:rsid w:val="002652CE"/>
    <w:rsid w:val="0030258A"/>
    <w:rsid w:val="00357954"/>
    <w:rsid w:val="00370EC1"/>
    <w:rsid w:val="00373A96"/>
    <w:rsid w:val="0042254C"/>
    <w:rsid w:val="004930C5"/>
    <w:rsid w:val="005372FF"/>
    <w:rsid w:val="00577EF9"/>
    <w:rsid w:val="005C0C85"/>
    <w:rsid w:val="00635E78"/>
    <w:rsid w:val="00750F39"/>
    <w:rsid w:val="007774C9"/>
    <w:rsid w:val="007F78CB"/>
    <w:rsid w:val="00882BF7"/>
    <w:rsid w:val="00894313"/>
    <w:rsid w:val="0089508E"/>
    <w:rsid w:val="008E424E"/>
    <w:rsid w:val="00911402"/>
    <w:rsid w:val="00931CAB"/>
    <w:rsid w:val="00980402"/>
    <w:rsid w:val="009F3671"/>
    <w:rsid w:val="00C206E9"/>
    <w:rsid w:val="00C559D9"/>
    <w:rsid w:val="00C60AA0"/>
    <w:rsid w:val="00CE18EC"/>
    <w:rsid w:val="00DE596F"/>
    <w:rsid w:val="00E64AE5"/>
    <w:rsid w:val="00EB0809"/>
    <w:rsid w:val="00EB2494"/>
    <w:rsid w:val="00F14CD6"/>
    <w:rsid w:val="00F731F8"/>
    <w:rsid w:val="00FA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B33D"/>
  <w15:chartTrackingRefBased/>
  <w15:docId w15:val="{904CA19A-E674-4BCD-A278-69DAEC65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Narayanan</dc:creator>
  <cp:keywords/>
  <dc:description/>
  <cp:lastModifiedBy>Ajay Narayanan</cp:lastModifiedBy>
  <cp:revision>39</cp:revision>
  <dcterms:created xsi:type="dcterms:W3CDTF">2020-07-29T14:42:00Z</dcterms:created>
  <dcterms:modified xsi:type="dcterms:W3CDTF">2020-07-29T15:39:00Z</dcterms:modified>
</cp:coreProperties>
</file>