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96" w:rsidRDefault="00135C96" w:rsidP="00A3484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New From Fluke</w:t>
      </w:r>
      <w:r w:rsidR="00A34849" w:rsidRPr="00A34849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Products</w:t>
      </w:r>
      <w:r w:rsidR="00A34849" w:rsidRPr="00A34849">
        <w:rPr>
          <w:b/>
          <w:sz w:val="28"/>
          <w:szCs w:val="28"/>
        </w:rPr>
        <w:t>)</w:t>
      </w:r>
    </w:p>
    <w:p w:rsidR="00A34849" w:rsidRDefault="00A34849" w:rsidP="00A34849">
      <w:pPr>
        <w:spacing w:after="0" w:line="240" w:lineRule="auto"/>
        <w:jc w:val="center"/>
        <w:rPr>
          <w:b/>
          <w:sz w:val="28"/>
          <w:szCs w:val="28"/>
        </w:rPr>
      </w:pPr>
    </w:p>
    <w:p w:rsidR="00C87DA2" w:rsidRPr="00C87DA2" w:rsidRDefault="00C87DA2" w:rsidP="00A34849">
      <w:pPr>
        <w:spacing w:after="0" w:line="240" w:lineRule="auto"/>
        <w:rPr>
          <w:b/>
        </w:rPr>
      </w:pPr>
      <w:r w:rsidRPr="00C87DA2">
        <w:rPr>
          <w:b/>
        </w:rPr>
        <w:t xml:space="preserve">EN </w:t>
      </w:r>
    </w:p>
    <w:p w:rsidR="00A34849" w:rsidRDefault="00476A97" w:rsidP="00A34849">
      <w:pPr>
        <w:spacing w:after="0" w:line="240" w:lineRule="auto"/>
      </w:pPr>
      <w:hyperlink r:id="rId6" w:history="1">
        <w:r w:rsidR="00135C96" w:rsidRPr="007A06CB">
          <w:rPr>
            <w:rStyle w:val="Hyperlink"/>
          </w:rPr>
          <w:t>http://www.fluke.com/fluke/usen/Products/New-from-Fluke.htm</w:t>
        </w:r>
      </w:hyperlink>
      <w:r w:rsidR="00135C96">
        <w:t xml:space="preserve"> </w:t>
      </w:r>
    </w:p>
    <w:p w:rsidR="00A34849" w:rsidRDefault="00476A97" w:rsidP="00A34849">
      <w:pPr>
        <w:spacing w:after="0" w:line="240" w:lineRule="auto"/>
      </w:pPr>
      <w:hyperlink r:id="rId7" w:history="1">
        <w:r w:rsidR="00135C96" w:rsidRPr="007A06CB">
          <w:rPr>
            <w:rStyle w:val="Hyperlink"/>
          </w:rPr>
          <w:t>http://www.fluke.com/fluke/caen/Products/New-from-Fluke.htm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8" w:history="1">
        <w:r w:rsidR="00135C96" w:rsidRPr="007A06CB">
          <w:rPr>
            <w:rStyle w:val="Hyperlink"/>
          </w:rPr>
          <w:t>http://www.fluke.com/fluke/auen/Products/New-from-Fluke.htm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9" w:history="1">
        <w:r w:rsidR="00135C96" w:rsidRPr="007A06CB">
          <w:rPr>
            <w:rStyle w:val="Hyperlink"/>
          </w:rPr>
          <w:t>http://www.fluke.com/fluke/sgen/Products/New-from-Fluke.htm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10" w:history="1">
        <w:r w:rsidR="00135C96" w:rsidRPr="007A06CB">
          <w:rPr>
            <w:rStyle w:val="Hyperlink"/>
          </w:rPr>
          <w:t>http://www.fluke.com/fluke/twen/Products/New-from-Fluke.htm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11" w:history="1">
        <w:r w:rsidR="00135C96" w:rsidRPr="007A06CB">
          <w:rPr>
            <w:rStyle w:val="Hyperlink"/>
          </w:rPr>
          <w:t>http://www.fluke.com/fluke/cnzh/Products/New-from-Fluke.htm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12" w:history="1">
        <w:r w:rsidR="00135C96" w:rsidRPr="007A06CB">
          <w:rPr>
            <w:rStyle w:val="Hyperlink"/>
          </w:rPr>
          <w:t>http://www.fluke.com/fluke/m2en/Products/New-from-Fluke.htm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13" w:history="1">
        <w:r w:rsidR="00135C96" w:rsidRPr="007A06CB">
          <w:rPr>
            <w:rStyle w:val="Hyperlink"/>
          </w:rPr>
          <w:t>http://www.fluke.com/fluke/m3en/Products/New-from-Fluke.htm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14" w:history="1">
        <w:r w:rsidR="00135C96" w:rsidRPr="007A06CB">
          <w:rPr>
            <w:rStyle w:val="Hyperlink"/>
          </w:rPr>
          <w:t>http://www.fluke.com/fluke/inen/Products/New-from-Fluke.htm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15" w:history="1">
        <w:r w:rsidR="00135C96" w:rsidRPr="007A06CB">
          <w:rPr>
            <w:rStyle w:val="Hyperlink"/>
          </w:rPr>
          <w:t>http://www.fluke.com/fluke/ieen/Products/New-from-Fluke.htm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16" w:history="1">
        <w:r w:rsidR="00135C96" w:rsidRPr="007A06CB">
          <w:rPr>
            <w:rStyle w:val="Hyperlink"/>
          </w:rPr>
          <w:t>http://www.fluke.com/fluke/uken/Products/New-from-Fluke.htm</w:t>
        </w:r>
      </w:hyperlink>
      <w:r w:rsidR="00135C96">
        <w:t xml:space="preserve"> </w:t>
      </w:r>
    </w:p>
    <w:p w:rsidR="00C87DA2" w:rsidRDefault="00476A97" w:rsidP="00C87DA2">
      <w:pPr>
        <w:spacing w:after="0" w:line="240" w:lineRule="auto"/>
      </w:pPr>
      <w:hyperlink r:id="rId17" w:history="1">
        <w:r w:rsidR="00135C96" w:rsidRPr="007A06CB">
          <w:rPr>
            <w:rStyle w:val="Hyperlink"/>
          </w:rPr>
          <w:t>http://www.fluke.com/fluke/tten/Products/New-from-Fluke.htm</w:t>
        </w:r>
      </w:hyperlink>
      <w:r w:rsidR="00135C96">
        <w:t xml:space="preserve"> </w:t>
      </w:r>
    </w:p>
    <w:p w:rsidR="00C87DA2" w:rsidRDefault="00C87DA2" w:rsidP="00C87DA2">
      <w:pPr>
        <w:spacing w:after="0" w:line="240" w:lineRule="auto"/>
      </w:pPr>
    </w:p>
    <w:p w:rsidR="00C87DA2" w:rsidRPr="00C87DA2" w:rsidRDefault="00C87DA2" w:rsidP="00A34849">
      <w:pPr>
        <w:spacing w:after="0" w:line="240" w:lineRule="auto"/>
        <w:rPr>
          <w:b/>
        </w:rPr>
      </w:pPr>
      <w:r w:rsidRPr="00C87DA2">
        <w:rPr>
          <w:b/>
        </w:rPr>
        <w:t xml:space="preserve">ES </w:t>
      </w:r>
    </w:p>
    <w:p w:rsidR="00C87DA2" w:rsidRDefault="00476A97" w:rsidP="00A34849">
      <w:pPr>
        <w:spacing w:after="0" w:line="240" w:lineRule="auto"/>
      </w:pPr>
      <w:hyperlink r:id="rId18" w:history="1">
        <w:r w:rsidR="00135C96" w:rsidRPr="007A06CB">
          <w:rPr>
            <w:rStyle w:val="Hyperlink"/>
          </w:rPr>
          <w:t>http://www.fluke.com/fluke/ares/products/Novedades-Fluke.htm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19" w:history="1">
        <w:r w:rsidR="00135C96" w:rsidRPr="007A06CB">
          <w:rPr>
            <w:rStyle w:val="Hyperlink"/>
          </w:rPr>
          <w:t>http://www.fluke.com/fluke/boes/products/Novedades-Fluke.htm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0" w:history="1">
        <w:r w:rsidR="00135C96" w:rsidRPr="007A06CB">
          <w:rPr>
            <w:rStyle w:val="Hyperlink"/>
          </w:rPr>
          <w:t>http://www.fluke.com/fluke/cles/products/Novedades-Fluke.htm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1" w:history="1">
        <w:r w:rsidR="00135C96" w:rsidRPr="007A06CB">
          <w:rPr>
            <w:rStyle w:val="Hyperlink"/>
          </w:rPr>
          <w:t>http://www.fluke.com/fluke/coes/products/Novedades-Fluke.htm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2" w:history="1">
        <w:r w:rsidR="00135C96" w:rsidRPr="007A06CB">
          <w:rPr>
            <w:rStyle w:val="Hyperlink"/>
          </w:rPr>
          <w:t>http://www.fluke.com/fluke/cres/products/Novedades-Fluke.htm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3" w:history="1">
        <w:r w:rsidR="00135C96" w:rsidRPr="007A06CB">
          <w:rPr>
            <w:rStyle w:val="Hyperlink"/>
          </w:rPr>
          <w:t>http://www.fluke.com/fluke/does/products/Novedades-Fluke.htm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4" w:history="1">
        <w:r w:rsidR="00135C96" w:rsidRPr="007A06CB">
          <w:rPr>
            <w:rStyle w:val="Hyperlink"/>
          </w:rPr>
          <w:t>http://www.fluke.com/fluke/eces/products/Novedades-Fluke.htm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5" w:history="1">
        <w:r w:rsidR="00135C96" w:rsidRPr="007A06CB">
          <w:rPr>
            <w:rStyle w:val="Hyperlink"/>
          </w:rPr>
          <w:t>http://www.fluke.com/fluke/gtes/products/Novedades-Fluke.htm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6" w:history="1">
        <w:r w:rsidR="00135C96" w:rsidRPr="007A06CB">
          <w:rPr>
            <w:rStyle w:val="Hyperlink"/>
          </w:rPr>
          <w:t>http://www.fluke.com/fluke/mxes/products/Novedades-Fluke.htm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7" w:history="1">
        <w:r w:rsidR="00135C96" w:rsidRPr="007A06CB">
          <w:rPr>
            <w:rStyle w:val="Hyperlink"/>
          </w:rPr>
          <w:t>http://www.fluke.com/fluke/pees/products/Novedades-Fluke.htm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8" w:history="1">
        <w:r w:rsidR="00135C96" w:rsidRPr="007A06CB">
          <w:rPr>
            <w:rStyle w:val="Hyperlink"/>
          </w:rPr>
          <w:t>http://www.fluke.com/fluke/sves/products/Novedades-Fluke.htm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29" w:history="1">
        <w:r w:rsidR="00135C96" w:rsidRPr="007A06CB">
          <w:rPr>
            <w:rStyle w:val="Hyperlink"/>
          </w:rPr>
          <w:t>http://www.fluke.com/fluke/uyes/products/Novedades-Fluke.htm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30" w:history="1">
        <w:r w:rsidR="00135C96" w:rsidRPr="007A06CB">
          <w:rPr>
            <w:rStyle w:val="Hyperlink"/>
          </w:rPr>
          <w:t>http://www.fluke.com/fluke/vees/products/Novedades-Fluke.htm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31" w:history="1">
        <w:r w:rsidR="00135C96" w:rsidRPr="007A06CB">
          <w:rPr>
            <w:rStyle w:val="Hyperlink"/>
          </w:rPr>
          <w:t>http://www.fluke.com/fluke/uses/products/Novedades-Fluke.htm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32" w:history="1">
        <w:r w:rsidRPr="007A06CB">
          <w:rPr>
            <w:rStyle w:val="Hyperlink"/>
          </w:rPr>
          <w:t xml:space="preserve">http://www.fluke.com/fluke/eses/products/Novedades-Fluke.htm </w:t>
        </w:r>
      </w:hyperlink>
      <w:r w:rsidR="00135C96">
        <w:t xml:space="preserve"> </w:t>
      </w:r>
    </w:p>
    <w:p w:rsidR="00C87DA2" w:rsidRDefault="00C87DA2" w:rsidP="00A34849">
      <w:pPr>
        <w:spacing w:after="0" w:line="240" w:lineRule="auto"/>
      </w:pPr>
      <w:bookmarkStart w:id="0" w:name="_GoBack"/>
      <w:bookmarkEnd w:id="0"/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t>DE</w:t>
      </w:r>
      <w:r w:rsidRPr="00C87DA2">
        <w:rPr>
          <w:b/>
        </w:rPr>
        <w:t xml:space="preserve"> </w:t>
      </w:r>
    </w:p>
    <w:p w:rsidR="00C87DA2" w:rsidRDefault="00476A97" w:rsidP="00A34849">
      <w:pPr>
        <w:spacing w:after="0" w:line="240" w:lineRule="auto"/>
      </w:pPr>
      <w:hyperlink r:id="rId33" w:history="1">
        <w:r w:rsidR="00135C96" w:rsidRPr="007A06CB">
          <w:rPr>
            <w:rStyle w:val="Hyperlink"/>
          </w:rPr>
          <w:t>http://www.fluke.com/fluke/atde/products/Neu-von-Fluke.htm</w:t>
        </w:r>
      </w:hyperlink>
      <w:r w:rsidR="00135C96">
        <w:t xml:space="preserve"> </w:t>
      </w:r>
    </w:p>
    <w:p w:rsidR="00C87DA2" w:rsidRDefault="00476A97" w:rsidP="00C87DA2">
      <w:pPr>
        <w:spacing w:after="0" w:line="240" w:lineRule="auto"/>
      </w:pPr>
      <w:hyperlink r:id="rId34" w:history="1">
        <w:r w:rsidR="00135C96" w:rsidRPr="007A06CB">
          <w:rPr>
            <w:rStyle w:val="Hyperlink"/>
          </w:rPr>
          <w:t>http://www.fluke.com/fluke/chde/products/Neu-von-Fluke.htm</w:t>
        </w:r>
      </w:hyperlink>
      <w:r w:rsidR="00135C96">
        <w:t xml:space="preserve"> </w:t>
      </w:r>
    </w:p>
    <w:p w:rsidR="00C87DA2" w:rsidRDefault="00476A97" w:rsidP="00C87DA2">
      <w:pPr>
        <w:spacing w:after="0" w:line="240" w:lineRule="auto"/>
      </w:pPr>
      <w:hyperlink r:id="rId35" w:history="1">
        <w:r w:rsidR="00135C96" w:rsidRPr="007A06CB">
          <w:rPr>
            <w:rStyle w:val="Hyperlink"/>
          </w:rPr>
          <w:t>http://www.fluke.com/fluke/dede/products/Neu-von-Fluke.htm</w:t>
        </w:r>
      </w:hyperlink>
      <w:r w:rsidR="00135C96"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t>FR</w:t>
      </w:r>
      <w:r w:rsidRPr="00C87DA2">
        <w:rPr>
          <w:b/>
        </w:rPr>
        <w:t xml:space="preserve"> </w:t>
      </w:r>
    </w:p>
    <w:p w:rsidR="00C87DA2" w:rsidRDefault="00476A97" w:rsidP="00A34849">
      <w:pPr>
        <w:spacing w:after="0" w:line="240" w:lineRule="auto"/>
      </w:pPr>
      <w:hyperlink r:id="rId36" w:history="1">
        <w:r w:rsidR="00135C96" w:rsidRPr="007A06CB">
          <w:rPr>
            <w:rStyle w:val="Hyperlink"/>
          </w:rPr>
          <w:t>http://www.fluke.com/fluke/cafr/products/Nouveautes-Fluke.htm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37" w:history="1">
        <w:r w:rsidR="00135C96" w:rsidRPr="007A06CB">
          <w:rPr>
            <w:rStyle w:val="Hyperlink"/>
          </w:rPr>
          <w:t>http://www.fluke.com/fluke/frfr/products/Nouveautes-Fluke.htm</w:t>
        </w:r>
      </w:hyperlink>
      <w:r w:rsidR="00135C96">
        <w:t xml:space="preserve"> </w:t>
      </w:r>
    </w:p>
    <w:p w:rsidR="00C87DA2" w:rsidRPr="00C87DA2" w:rsidRDefault="00476A97" w:rsidP="00C87DA2">
      <w:pPr>
        <w:spacing w:after="0" w:line="240" w:lineRule="auto"/>
      </w:pPr>
      <w:hyperlink r:id="rId38" w:history="1">
        <w:r w:rsidR="00135C96" w:rsidRPr="007A06CB">
          <w:rPr>
            <w:rStyle w:val="Hyperlink"/>
          </w:rPr>
          <w:t>http://www.fluke.com/fluke/m1fr/products/Nouveautes-Fluke.htm</w:t>
        </w:r>
      </w:hyperlink>
      <w:r w:rsidR="00135C96">
        <w:t xml:space="preserve"> </w:t>
      </w:r>
    </w:p>
    <w:p w:rsidR="00C87DA2" w:rsidRPr="00C87DA2" w:rsidRDefault="00476A97" w:rsidP="00C87DA2">
      <w:pPr>
        <w:spacing w:after="0" w:line="240" w:lineRule="auto"/>
      </w:pPr>
      <w:hyperlink r:id="rId39" w:history="1">
        <w:r w:rsidR="00135C96" w:rsidRPr="007A06CB">
          <w:rPr>
            <w:rStyle w:val="Hyperlink"/>
          </w:rPr>
          <w:t>http://www.fluke.com/fluke/befr/products/Nouveautes-Fluke.htm</w:t>
        </w:r>
      </w:hyperlink>
      <w:r w:rsidR="00135C96">
        <w:t xml:space="preserve"> </w:t>
      </w:r>
    </w:p>
    <w:p w:rsidR="00C87DA2" w:rsidRPr="00C87DA2" w:rsidRDefault="00476A97" w:rsidP="00C87DA2">
      <w:pPr>
        <w:spacing w:after="0" w:line="240" w:lineRule="auto"/>
      </w:pPr>
      <w:hyperlink r:id="rId40" w:history="1">
        <w:r w:rsidR="00135C96" w:rsidRPr="007A06CB">
          <w:rPr>
            <w:rStyle w:val="Hyperlink"/>
          </w:rPr>
          <w:t>http://www.fluke.com/fluke/chfr/products/Nouveautes-Fluke.htm</w:t>
        </w:r>
      </w:hyperlink>
      <w:r w:rsidR="00135C96">
        <w:t xml:space="preserve"> </w:t>
      </w:r>
    </w:p>
    <w:p w:rsidR="00C87DA2" w:rsidRPr="00C87DA2" w:rsidRDefault="00C87DA2" w:rsidP="00C87DA2">
      <w:pPr>
        <w:spacing w:after="0" w:line="240" w:lineRule="auto"/>
      </w:pPr>
    </w:p>
    <w:p w:rsidR="00C87DA2" w:rsidRDefault="00C87DA2" w:rsidP="00C87DA2">
      <w:pPr>
        <w:spacing w:after="0" w:line="240" w:lineRule="auto"/>
        <w:rPr>
          <w:b/>
        </w:rPr>
      </w:pPr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lastRenderedPageBreak/>
        <w:t>NL</w:t>
      </w:r>
      <w:r w:rsidRPr="00C87DA2">
        <w:rPr>
          <w:b/>
        </w:rPr>
        <w:t xml:space="preserve"> </w:t>
      </w:r>
    </w:p>
    <w:p w:rsidR="00C87DA2" w:rsidRDefault="00476A97" w:rsidP="00A34849">
      <w:pPr>
        <w:spacing w:after="0" w:line="240" w:lineRule="auto"/>
      </w:pPr>
      <w:hyperlink r:id="rId41" w:history="1">
        <w:r w:rsidR="00135C96" w:rsidRPr="007A06CB">
          <w:rPr>
            <w:rStyle w:val="Hyperlink"/>
          </w:rPr>
          <w:t>http://www.fluke.com/fluke/benl/products/Nieuw-van-Fluke.htm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42" w:history="1">
        <w:r w:rsidR="00135C96" w:rsidRPr="007A06CB">
          <w:rPr>
            <w:rStyle w:val="Hyperlink"/>
          </w:rPr>
          <w:t>http://www.fluke.com/fluke/nlnl/products/Nieuw-van-Fluke.htm</w:t>
        </w:r>
      </w:hyperlink>
      <w:r w:rsidR="00135C96"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t>IT</w:t>
      </w:r>
      <w:r w:rsidRPr="00C87DA2">
        <w:rPr>
          <w:b/>
        </w:rPr>
        <w:t xml:space="preserve"> </w:t>
      </w:r>
    </w:p>
    <w:p w:rsidR="00C87DA2" w:rsidRDefault="00476A97" w:rsidP="00A34849">
      <w:pPr>
        <w:spacing w:after="0" w:line="240" w:lineRule="auto"/>
      </w:pPr>
      <w:hyperlink r:id="rId43" w:history="1">
        <w:r w:rsidR="00135C96" w:rsidRPr="007A06CB">
          <w:rPr>
            <w:rStyle w:val="Hyperlink"/>
          </w:rPr>
          <w:t>http://www.fluke.com/fluke/chit/products/Nuovo-da-Fluke.htm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44" w:history="1">
        <w:r w:rsidR="00135C96" w:rsidRPr="007A06CB">
          <w:rPr>
            <w:rStyle w:val="Hyperlink"/>
          </w:rPr>
          <w:t>http://www.fluke.com/fluke/itit/products/Nuovo-da-Fluke.htm</w:t>
        </w:r>
      </w:hyperlink>
      <w:r w:rsidR="00135C96"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Pr="00C87DA2" w:rsidRDefault="00C87DA2" w:rsidP="00C87DA2">
      <w:pPr>
        <w:spacing w:after="0" w:line="240" w:lineRule="auto"/>
        <w:rPr>
          <w:b/>
        </w:rPr>
      </w:pPr>
      <w:r>
        <w:rPr>
          <w:b/>
        </w:rPr>
        <w:t>PT</w:t>
      </w:r>
      <w:r w:rsidRPr="00C87DA2">
        <w:rPr>
          <w:b/>
        </w:rPr>
        <w:t xml:space="preserve"> </w:t>
      </w:r>
    </w:p>
    <w:p w:rsidR="00C87DA2" w:rsidRDefault="00476A97" w:rsidP="00A34849">
      <w:pPr>
        <w:spacing w:after="0" w:line="240" w:lineRule="auto"/>
      </w:pPr>
      <w:hyperlink r:id="rId45" w:history="1">
        <w:r w:rsidR="00135C96" w:rsidRPr="007A06CB">
          <w:rPr>
            <w:rStyle w:val="Hyperlink"/>
          </w:rPr>
          <w:t>http://www.fluke.com/fluke/brpt/Products/O-NOVO-da-Fluke.htm</w:t>
        </w:r>
      </w:hyperlink>
      <w:r w:rsidR="00135C96">
        <w:t xml:space="preserve"> </w:t>
      </w:r>
      <w:r w:rsidR="00135C96" w:rsidRPr="00135C96">
        <w:t xml:space="preserve"> </w:t>
      </w:r>
    </w:p>
    <w:p w:rsidR="00C87DA2" w:rsidRDefault="00476A97" w:rsidP="00A34849">
      <w:pPr>
        <w:spacing w:after="0" w:line="240" w:lineRule="auto"/>
      </w:pPr>
      <w:hyperlink r:id="rId46" w:history="1">
        <w:r w:rsidR="00135C96" w:rsidRPr="007A06CB">
          <w:rPr>
            <w:rStyle w:val="Hyperlink"/>
          </w:rPr>
          <w:t>http://www.fluke.com/fluke/ptpt/products/novidades-fluke.htm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47" w:history="1">
        <w:r w:rsidR="00135C96" w:rsidRPr="007A06CB">
          <w:rPr>
            <w:rStyle w:val="Hyperlink"/>
          </w:rPr>
          <w:t>http://www.fluke.com/fluke/m2pt/products/novidades-fluke.htm</w:t>
        </w:r>
      </w:hyperlink>
      <w:r w:rsidR="00135C96"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  <w:r>
        <w:rPr>
          <w:b/>
        </w:rPr>
        <w:t>Other</w:t>
      </w:r>
      <w:r w:rsidRPr="00C87DA2">
        <w:rPr>
          <w:b/>
        </w:rPr>
        <w:t xml:space="preserve"> </w:t>
      </w:r>
    </w:p>
    <w:p w:rsidR="00C87DA2" w:rsidRDefault="00476A97" w:rsidP="00A34849">
      <w:pPr>
        <w:spacing w:after="0" w:line="240" w:lineRule="auto"/>
      </w:pPr>
      <w:hyperlink r:id="rId48" w:history="1">
        <w:r w:rsidR="00135C96" w:rsidRPr="007A06CB">
          <w:rPr>
            <w:rStyle w:val="Hyperlink"/>
          </w:rPr>
          <w:t>http://www.fluke.com/fluke/czcs/products/Novinky-Fluke.htm</w:t>
        </w:r>
      </w:hyperlink>
      <w:r w:rsidR="00135C96">
        <w:t xml:space="preserve"> </w:t>
      </w:r>
      <w:r w:rsidR="00135C96" w:rsidRPr="00135C96">
        <w:t xml:space="preserve"> </w:t>
      </w:r>
      <w:r w:rsidR="00135C96">
        <w:t xml:space="preserve"> </w:t>
      </w:r>
      <w:hyperlink r:id="rId49" w:history="1">
        <w:r w:rsidR="00135C96" w:rsidRPr="007A06CB">
          <w:rPr>
            <w:rStyle w:val="Hyperlink"/>
          </w:rPr>
          <w:t>http://www.fluke.com/fluke/dkda/products/Nyt-fra-Fluke.htm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50" w:history="1">
        <w:r w:rsidR="00135C96" w:rsidRPr="007A06CB">
          <w:rPr>
            <w:rStyle w:val="Hyperlink"/>
          </w:rPr>
          <w:t>http://www.fluke.com/fluke/fifi/products/Uutta-Flukelta.htm</w:t>
        </w:r>
      </w:hyperlink>
      <w:r w:rsidR="00135C96">
        <w:t xml:space="preserve"> </w:t>
      </w:r>
      <w:r w:rsidR="00135C96" w:rsidRPr="00135C96">
        <w:t xml:space="preserve"> </w:t>
      </w:r>
      <w:r w:rsidR="00135C96">
        <w:t xml:space="preserve"> </w:t>
      </w:r>
      <w:hyperlink r:id="rId51" w:history="1">
        <w:r w:rsidR="00135C96" w:rsidRPr="007A06CB">
          <w:rPr>
            <w:rStyle w:val="Hyperlink"/>
          </w:rPr>
          <w:t>http://www.fluke.com/fluke/nono/products/Nytt-fra-Fluke.htm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52" w:history="1">
        <w:r w:rsidR="00135C96" w:rsidRPr="007A06CB">
          <w:rPr>
            <w:rStyle w:val="Hyperlink"/>
          </w:rPr>
          <w:t>http://www.fluke.com/fluke/plpl/products/Nowosci-Fluke.htm</w:t>
        </w:r>
      </w:hyperlink>
      <w:r w:rsidR="00135C96">
        <w:t xml:space="preserve"> </w:t>
      </w:r>
      <w:r w:rsidR="00135C96" w:rsidRPr="00135C96">
        <w:t xml:space="preserve"> </w:t>
      </w:r>
      <w:r w:rsidR="00135C96">
        <w:t xml:space="preserve"> </w:t>
      </w:r>
      <w:hyperlink r:id="rId53" w:history="1">
        <w:r w:rsidR="00135C96" w:rsidRPr="007A06CB">
          <w:rPr>
            <w:rStyle w:val="Hyperlink"/>
          </w:rPr>
          <w:t>http://www.fluke.com/fluke/roro/products/New-from-Fluke.htm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54" w:history="1">
        <w:r w:rsidR="00135C96" w:rsidRPr="007A06CB">
          <w:rPr>
            <w:rStyle w:val="Hyperlink"/>
          </w:rPr>
          <w:t>http://www.fluke.com/fluke/ruru/products/novie-Fluke.htm</w:t>
        </w:r>
      </w:hyperlink>
      <w:r w:rsidR="00135C96">
        <w:t xml:space="preserve"> </w:t>
      </w:r>
      <w:r w:rsidR="00135C96" w:rsidRPr="00135C96">
        <w:t xml:space="preserve"> </w:t>
      </w:r>
      <w:r w:rsidR="00135C96">
        <w:t xml:space="preserve"> </w:t>
      </w:r>
      <w:hyperlink r:id="rId55" w:history="1">
        <w:r w:rsidR="00135C96" w:rsidRPr="007A06CB">
          <w:rPr>
            <w:rStyle w:val="Hyperlink"/>
          </w:rPr>
          <w:t>http://www.fluke.com/fluke/sesv/products/Nytt-fran-Fluke.htm</w:t>
        </w:r>
      </w:hyperlink>
      <w:r w:rsidR="00135C96">
        <w:t xml:space="preserve"> </w:t>
      </w:r>
    </w:p>
    <w:p w:rsidR="00C87DA2" w:rsidRDefault="00476A97" w:rsidP="00A34849">
      <w:pPr>
        <w:spacing w:after="0" w:line="240" w:lineRule="auto"/>
      </w:pPr>
      <w:hyperlink r:id="rId56" w:history="1">
        <w:r w:rsidR="00135C96" w:rsidRPr="007A06CB">
          <w:rPr>
            <w:rStyle w:val="Hyperlink"/>
          </w:rPr>
          <w:t>http://www.fluke.com/fluke/trtr/products/Fluke-dan-Yenilikler.htm</w:t>
        </w:r>
      </w:hyperlink>
      <w:r w:rsidR="00135C96">
        <w:t xml:space="preserve"> </w:t>
      </w: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Default="00C87DA2" w:rsidP="00A34849">
      <w:pPr>
        <w:spacing w:after="0" w:line="240" w:lineRule="auto"/>
      </w:pPr>
    </w:p>
    <w:p w:rsidR="00C87DA2" w:rsidRPr="00A34849" w:rsidRDefault="00C87DA2" w:rsidP="00A34849">
      <w:pPr>
        <w:spacing w:after="0" w:line="240" w:lineRule="auto"/>
      </w:pPr>
    </w:p>
    <w:sectPr w:rsidR="00C87DA2" w:rsidRPr="00A3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49"/>
    <w:rsid w:val="000417AC"/>
    <w:rsid w:val="000F6BB7"/>
    <w:rsid w:val="00135C96"/>
    <w:rsid w:val="00476A97"/>
    <w:rsid w:val="005D43B3"/>
    <w:rsid w:val="0072740D"/>
    <w:rsid w:val="00802F53"/>
    <w:rsid w:val="00A34849"/>
    <w:rsid w:val="00C87DA2"/>
    <w:rsid w:val="00E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7D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luke.com/fluke/m3en/Products/New-from-Fluke.htm" TargetMode="External"/><Relationship Id="rId18" Type="http://schemas.openxmlformats.org/officeDocument/2006/relationships/hyperlink" Target="http://www.fluke.com/fluke/ares/products/Novedades-Fluke.htm" TargetMode="External"/><Relationship Id="rId26" Type="http://schemas.openxmlformats.org/officeDocument/2006/relationships/hyperlink" Target="http://www.fluke.com/fluke/mxes/products/Novedades-Fluke.htm" TargetMode="External"/><Relationship Id="rId39" Type="http://schemas.openxmlformats.org/officeDocument/2006/relationships/hyperlink" Target="http://www.fluke.com/fluke/befr/products/Nouveautes-Fluke.htm" TargetMode="External"/><Relationship Id="rId21" Type="http://schemas.openxmlformats.org/officeDocument/2006/relationships/hyperlink" Target="http://www.fluke.com/fluke/coes/products/Novedades-Fluke.htm" TargetMode="External"/><Relationship Id="rId34" Type="http://schemas.openxmlformats.org/officeDocument/2006/relationships/hyperlink" Target="http://www.fluke.com/fluke/chde/products/Neu-von-Fluke.htm" TargetMode="External"/><Relationship Id="rId42" Type="http://schemas.openxmlformats.org/officeDocument/2006/relationships/hyperlink" Target="http://www.fluke.com/fluke/nlnl/products/Nieuw-van-Fluke.htm" TargetMode="External"/><Relationship Id="rId47" Type="http://schemas.openxmlformats.org/officeDocument/2006/relationships/hyperlink" Target="http://www.fluke.com/fluke/m2pt/products/novidades-fluke.htm" TargetMode="External"/><Relationship Id="rId50" Type="http://schemas.openxmlformats.org/officeDocument/2006/relationships/hyperlink" Target="http://www.fluke.com/fluke/fifi/products/Uutta-Flukelta.htm" TargetMode="External"/><Relationship Id="rId55" Type="http://schemas.openxmlformats.org/officeDocument/2006/relationships/hyperlink" Target="http://www.fluke.com/fluke/sesv/products/Nytt-fran-Fluke.htm" TargetMode="External"/><Relationship Id="rId7" Type="http://schemas.openxmlformats.org/officeDocument/2006/relationships/hyperlink" Target="http://www.fluke.com/fluke/caen/Products/New-from-Fluke.htm" TargetMode="External"/><Relationship Id="rId12" Type="http://schemas.openxmlformats.org/officeDocument/2006/relationships/hyperlink" Target="http://www.fluke.com/fluke/m2en/Products/New-from-Fluke.htm" TargetMode="External"/><Relationship Id="rId17" Type="http://schemas.openxmlformats.org/officeDocument/2006/relationships/hyperlink" Target="http://www.fluke.com/fluke/tten/Products/New-from-Fluke.htm" TargetMode="External"/><Relationship Id="rId25" Type="http://schemas.openxmlformats.org/officeDocument/2006/relationships/hyperlink" Target="http://www.fluke.com/fluke/gtes/products/Novedades-Fluke.htm" TargetMode="External"/><Relationship Id="rId33" Type="http://schemas.openxmlformats.org/officeDocument/2006/relationships/hyperlink" Target="http://www.fluke.com/fluke/atde/products/Neu-von-Fluke.htm" TargetMode="External"/><Relationship Id="rId38" Type="http://schemas.openxmlformats.org/officeDocument/2006/relationships/hyperlink" Target="http://www.fluke.com/fluke/m1fr/products/Nouveautes-Fluke.htm" TargetMode="External"/><Relationship Id="rId46" Type="http://schemas.openxmlformats.org/officeDocument/2006/relationships/hyperlink" Target="http://www.fluke.com/fluke/ptpt/products/novidades-fluke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luke.com/fluke/uken/Products/New-from-Fluke.htm" TargetMode="External"/><Relationship Id="rId20" Type="http://schemas.openxmlformats.org/officeDocument/2006/relationships/hyperlink" Target="http://www.fluke.com/fluke/cles/products/Novedades-Fluke.htm" TargetMode="External"/><Relationship Id="rId29" Type="http://schemas.openxmlformats.org/officeDocument/2006/relationships/hyperlink" Target="http://www.fluke.com/fluke/uyes/products/Novedades-Fluke.htm" TargetMode="External"/><Relationship Id="rId41" Type="http://schemas.openxmlformats.org/officeDocument/2006/relationships/hyperlink" Target="http://www.fluke.com/fluke/benl/products/Nieuw-van-Fluke.htm" TargetMode="External"/><Relationship Id="rId54" Type="http://schemas.openxmlformats.org/officeDocument/2006/relationships/hyperlink" Target="http://www.fluke.com/fluke/ruru/products/novie-Fluke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fluke.com/fluke/usen/Products/New-from-Fluke.htm" TargetMode="External"/><Relationship Id="rId11" Type="http://schemas.openxmlformats.org/officeDocument/2006/relationships/hyperlink" Target="http://www.fluke.com/fluke/cnzh/Products/New-from-Fluke.htm" TargetMode="External"/><Relationship Id="rId24" Type="http://schemas.openxmlformats.org/officeDocument/2006/relationships/hyperlink" Target="http://www.fluke.com/fluke/eces/products/Novedades-Fluke.htm" TargetMode="External"/><Relationship Id="rId32" Type="http://schemas.openxmlformats.org/officeDocument/2006/relationships/hyperlink" Target="http://www.fluke.com/fluke/eses/products/Novedades-Fluke.htm%20" TargetMode="External"/><Relationship Id="rId37" Type="http://schemas.openxmlformats.org/officeDocument/2006/relationships/hyperlink" Target="http://www.fluke.com/fluke/frfr/products/Nouveautes-Fluke.htm" TargetMode="External"/><Relationship Id="rId40" Type="http://schemas.openxmlformats.org/officeDocument/2006/relationships/hyperlink" Target="http://www.fluke.com/fluke/chfr/products/Nouveautes-Fluke.htm" TargetMode="External"/><Relationship Id="rId45" Type="http://schemas.openxmlformats.org/officeDocument/2006/relationships/hyperlink" Target="http://www.fluke.com/fluke/brpt/Products/O-NOVO-da-Fluke.htm" TargetMode="External"/><Relationship Id="rId53" Type="http://schemas.openxmlformats.org/officeDocument/2006/relationships/hyperlink" Target="http://www.fluke.com/fluke/roro/products/New-from-Fluke.htm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fluke.com/fluke/ieen/Products/New-from-Fluke.htm" TargetMode="External"/><Relationship Id="rId23" Type="http://schemas.openxmlformats.org/officeDocument/2006/relationships/hyperlink" Target="http://www.fluke.com/fluke/does/products/Novedades-Fluke.htm" TargetMode="External"/><Relationship Id="rId28" Type="http://schemas.openxmlformats.org/officeDocument/2006/relationships/hyperlink" Target="http://www.fluke.com/fluke/sves/products/Novedades-Fluke.htm" TargetMode="External"/><Relationship Id="rId36" Type="http://schemas.openxmlformats.org/officeDocument/2006/relationships/hyperlink" Target="http://www.fluke.com/fluke/cafr/products/Nouveautes-Fluke.htm" TargetMode="External"/><Relationship Id="rId49" Type="http://schemas.openxmlformats.org/officeDocument/2006/relationships/hyperlink" Target="http://www.fluke.com/fluke/dkda/products/Nyt-fra-Fluke.htm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fluke.com/fluke/twen/Products/New-from-Fluke.htm" TargetMode="External"/><Relationship Id="rId19" Type="http://schemas.openxmlformats.org/officeDocument/2006/relationships/hyperlink" Target="http://www.fluke.com/fluke/boes/products/Novedades-Fluke.htm" TargetMode="External"/><Relationship Id="rId31" Type="http://schemas.openxmlformats.org/officeDocument/2006/relationships/hyperlink" Target="http://www.fluke.com/fluke/uses/products/Novedades-Fluke.htm" TargetMode="External"/><Relationship Id="rId44" Type="http://schemas.openxmlformats.org/officeDocument/2006/relationships/hyperlink" Target="http://www.fluke.com/fluke/itit/products/Nuovo-da-Fluke.htm" TargetMode="External"/><Relationship Id="rId52" Type="http://schemas.openxmlformats.org/officeDocument/2006/relationships/hyperlink" Target="http://www.fluke.com/fluke/plpl/products/Nowosci-Fluk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luke.com/fluke/sgen/Products/New-from-Fluke.htm" TargetMode="External"/><Relationship Id="rId14" Type="http://schemas.openxmlformats.org/officeDocument/2006/relationships/hyperlink" Target="http://www.fluke.com/fluke/inen/Products/New-from-Fluke.htm" TargetMode="External"/><Relationship Id="rId22" Type="http://schemas.openxmlformats.org/officeDocument/2006/relationships/hyperlink" Target="http://www.fluke.com/fluke/cres/products/Novedades-Fluke.htm" TargetMode="External"/><Relationship Id="rId27" Type="http://schemas.openxmlformats.org/officeDocument/2006/relationships/hyperlink" Target="http://www.fluke.com/fluke/pees/products/Novedades-Fluke.htm" TargetMode="External"/><Relationship Id="rId30" Type="http://schemas.openxmlformats.org/officeDocument/2006/relationships/hyperlink" Target="http://www.fluke.com/fluke/vees/products/Novedades-Fluke.htm" TargetMode="External"/><Relationship Id="rId35" Type="http://schemas.openxmlformats.org/officeDocument/2006/relationships/hyperlink" Target="http://www.fluke.com/fluke/dede/products/Neu-von-Fluke.htm" TargetMode="External"/><Relationship Id="rId43" Type="http://schemas.openxmlformats.org/officeDocument/2006/relationships/hyperlink" Target="http://www.fluke.com/fluke/chit/products/Nuovo-da-Fluke.htm" TargetMode="External"/><Relationship Id="rId48" Type="http://schemas.openxmlformats.org/officeDocument/2006/relationships/hyperlink" Target="http://www.fluke.com/fluke/czcs/products/Novinky-Fluke.htm" TargetMode="External"/><Relationship Id="rId56" Type="http://schemas.openxmlformats.org/officeDocument/2006/relationships/hyperlink" Target="http://www.fluke.com/fluke/trtr/products/Fluke-dan-Yenilikler.htm" TargetMode="External"/><Relationship Id="rId8" Type="http://schemas.openxmlformats.org/officeDocument/2006/relationships/hyperlink" Target="http://www.fluke.com/fluke/auen/Products/New-from-Fluke.htm" TargetMode="External"/><Relationship Id="rId51" Type="http://schemas.openxmlformats.org/officeDocument/2006/relationships/hyperlink" Target="http://www.fluke.com/fluke/nono/products/Nytt-fra-Fluke.htm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EE568-C74A-40A4-BEAF-7200190C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Foreman, Libby</dc:creator>
  <cp:lastModifiedBy>Foreman, Libby</cp:lastModifiedBy>
  <cp:revision>4</cp:revision>
  <dcterms:created xsi:type="dcterms:W3CDTF">2012-05-16T15:00:00Z</dcterms:created>
  <dcterms:modified xsi:type="dcterms:W3CDTF">2012-05-16T15:21:00Z</dcterms:modified>
</cp:coreProperties>
</file>