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BFE8" w14:textId="1A6C1D88" w:rsidR="005B65C1" w:rsidRDefault="005B65C1" w:rsidP="005B65C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ab/>
      </w:r>
    </w:p>
    <w:p w14:paraId="23F42CBB" w14:textId="77777777" w:rsidR="005B65C1" w:rsidRDefault="005B65C1" w:rsidP="005B65C1">
      <w:pPr>
        <w:jc w:val="center"/>
        <w:rPr>
          <w:b/>
          <w:bCs/>
          <w:sz w:val="56"/>
          <w:szCs w:val="56"/>
        </w:rPr>
      </w:pPr>
    </w:p>
    <w:p w14:paraId="6964C8BD" w14:textId="77777777" w:rsidR="005B65C1" w:rsidRDefault="005B65C1" w:rsidP="005B65C1">
      <w:pPr>
        <w:jc w:val="center"/>
        <w:rPr>
          <w:b/>
          <w:bCs/>
          <w:sz w:val="56"/>
          <w:szCs w:val="56"/>
        </w:rPr>
      </w:pPr>
    </w:p>
    <w:p w14:paraId="5A75ED73" w14:textId="77777777" w:rsidR="005B65C1" w:rsidRDefault="005B65C1" w:rsidP="005B65C1">
      <w:pPr>
        <w:jc w:val="center"/>
        <w:rPr>
          <w:b/>
          <w:bCs/>
          <w:sz w:val="56"/>
          <w:szCs w:val="56"/>
        </w:rPr>
      </w:pPr>
    </w:p>
    <w:p w14:paraId="7923391A" w14:textId="77777777" w:rsidR="005B65C1" w:rsidRDefault="005B65C1" w:rsidP="005B65C1">
      <w:pPr>
        <w:jc w:val="center"/>
        <w:rPr>
          <w:b/>
          <w:bCs/>
          <w:sz w:val="56"/>
          <w:szCs w:val="56"/>
        </w:rPr>
      </w:pPr>
    </w:p>
    <w:p w14:paraId="5752A2F7" w14:textId="77777777" w:rsidR="005B65C1" w:rsidRDefault="005B65C1" w:rsidP="005B65C1">
      <w:pPr>
        <w:jc w:val="center"/>
        <w:rPr>
          <w:b/>
          <w:bCs/>
          <w:sz w:val="56"/>
          <w:szCs w:val="56"/>
        </w:rPr>
      </w:pPr>
    </w:p>
    <w:p w14:paraId="1842B5C6" w14:textId="77777777" w:rsidR="005B65C1" w:rsidRDefault="005B65C1" w:rsidP="005B65C1">
      <w:pPr>
        <w:jc w:val="center"/>
        <w:rPr>
          <w:b/>
          <w:bCs/>
          <w:sz w:val="56"/>
          <w:szCs w:val="56"/>
        </w:rPr>
      </w:pPr>
      <w:r w:rsidRPr="006625FF">
        <w:rPr>
          <w:b/>
          <w:bCs/>
          <w:sz w:val="56"/>
          <w:szCs w:val="56"/>
        </w:rPr>
        <w:t>Project Documentation</w:t>
      </w:r>
    </w:p>
    <w:p w14:paraId="524430D0" w14:textId="77777777" w:rsidR="005B65C1" w:rsidRDefault="005B65C1" w:rsidP="005B65C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Micro goal (backend)</w:t>
      </w:r>
    </w:p>
    <w:p w14:paraId="1D118B22" w14:textId="77777777" w:rsidR="005B65C1" w:rsidRDefault="005B65C1" w:rsidP="005B65C1">
      <w:pPr>
        <w:rPr>
          <w:b/>
          <w:bCs/>
          <w:sz w:val="56"/>
          <w:szCs w:val="56"/>
        </w:rPr>
      </w:pPr>
    </w:p>
    <w:p w14:paraId="45135C96" w14:textId="77777777" w:rsidR="005B65C1" w:rsidRPr="006625FF" w:rsidRDefault="005B65C1" w:rsidP="005B65C1">
      <w:pPr>
        <w:jc w:val="center"/>
        <w:rPr>
          <w:b/>
          <w:bCs/>
          <w:sz w:val="56"/>
          <w:szCs w:val="56"/>
        </w:rPr>
      </w:pPr>
    </w:p>
    <w:p w14:paraId="12D3BA0A" w14:textId="77777777" w:rsidR="005B65C1" w:rsidRDefault="005B65C1" w:rsidP="005B65C1">
      <w:pPr>
        <w:jc w:val="center"/>
        <w:rPr>
          <w:sz w:val="56"/>
          <w:szCs w:val="56"/>
        </w:rPr>
      </w:pPr>
    </w:p>
    <w:p w14:paraId="5F94D96A" w14:textId="77777777" w:rsidR="005B65C1" w:rsidRPr="00A712C7" w:rsidRDefault="005B65C1" w:rsidP="005B65C1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6C6591CB" w14:textId="77777777" w:rsidR="005B65C1" w:rsidRDefault="005B65C1" w:rsidP="005B65C1">
      <w:pPr>
        <w:jc w:val="center"/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0F97143B" w14:textId="77777777" w:rsidR="005B65C1" w:rsidRDefault="005B65C1" w:rsidP="005B65C1">
      <w:pPr>
        <w:jc w:val="center"/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</w:p>
    <w:p w14:paraId="31EFDC19" w14:textId="77777777" w:rsidR="005B65C1" w:rsidRDefault="005B65C1" w:rsidP="005B65C1">
      <w:pPr>
        <w:jc w:val="both"/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</w:p>
    <w:p w14:paraId="59DB7B8E" w14:textId="77777777" w:rsidR="005B65C1" w:rsidRPr="00520490" w:rsidRDefault="005B65C1" w:rsidP="005B65C1">
      <w:pPr>
        <w:numPr>
          <w:ilvl w:val="0"/>
          <w:numId w:val="1"/>
        </w:numPr>
        <w:spacing w:after="239" w:line="259" w:lineRule="auto"/>
        <w:ind w:hanging="233"/>
        <w:rPr>
          <w:rFonts w:ascii="Times New Roman" w:hAnsi="Times New Roman" w:cs="Times New Roman"/>
          <w:sz w:val="28"/>
          <w:szCs w:val="28"/>
        </w:rPr>
      </w:pPr>
      <w:r w:rsidRPr="00520490">
        <w:rPr>
          <w:rFonts w:ascii="Times New Roman" w:eastAsia="Cambria" w:hAnsi="Times New Roman" w:cs="Times New Roman"/>
          <w:b/>
          <w:sz w:val="28"/>
          <w:szCs w:val="28"/>
        </w:rPr>
        <w:t>Project Title: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MICROGOAL</w:t>
      </w:r>
    </w:p>
    <w:p w14:paraId="541FD392" w14:textId="77777777" w:rsidR="005B65C1" w:rsidRPr="00BB4BA4" w:rsidRDefault="005B65C1" w:rsidP="005B65C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BB4BA4">
        <w:rPr>
          <w:rFonts w:ascii="Times New Roman" w:eastAsia="Cambria" w:hAnsi="Times New Roman" w:cs="Times New Roman"/>
          <w:b/>
          <w:sz w:val="28"/>
          <w:szCs w:val="28"/>
        </w:rPr>
        <w:t>Team ID</w:t>
      </w:r>
      <w:r>
        <w:rPr>
          <w:rFonts w:ascii="Times New Roman" w:hAnsi="Times New Roman" w:cs="Times New Roman"/>
        </w:rPr>
        <w:t>:</w:t>
      </w:r>
      <w:r w:rsidRPr="00BB4BA4">
        <w:rPr>
          <w:b/>
          <w:spacing w:val="-5"/>
        </w:rPr>
        <w:t xml:space="preserve"> </w:t>
      </w:r>
      <w:r w:rsidRPr="00492A32">
        <w:rPr>
          <w:b/>
          <w:spacing w:val="-5"/>
        </w:rPr>
        <w:t>69a72b62fa5736d932f6268b</w:t>
      </w:r>
    </w:p>
    <w:p w14:paraId="640471D6" w14:textId="77777777" w:rsidR="005B65C1" w:rsidRPr="00520490" w:rsidRDefault="005B65C1" w:rsidP="005B65C1">
      <w:pPr>
        <w:numPr>
          <w:ilvl w:val="0"/>
          <w:numId w:val="1"/>
        </w:numPr>
        <w:spacing w:after="230" w:line="267" w:lineRule="auto"/>
        <w:ind w:hanging="233"/>
        <w:rPr>
          <w:rFonts w:ascii="Times New Roman" w:hAnsi="Times New Roman" w:cs="Times New Roman"/>
          <w:sz w:val="28"/>
          <w:szCs w:val="28"/>
        </w:rPr>
      </w:pPr>
      <w:r w:rsidRPr="00520490">
        <w:rPr>
          <w:rFonts w:ascii="Times New Roman" w:eastAsia="Cambria" w:hAnsi="Times New Roman" w:cs="Times New Roman"/>
          <w:b/>
          <w:sz w:val="28"/>
          <w:szCs w:val="28"/>
        </w:rPr>
        <w:t xml:space="preserve">Team Leader: 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3275"/>
        <w:gridCol w:w="3611"/>
      </w:tblGrid>
      <w:tr w:rsidR="005B65C1" w14:paraId="2DACA82F" w14:textId="77777777" w:rsidTr="001513FC">
        <w:tc>
          <w:tcPr>
            <w:tcW w:w="3275" w:type="dxa"/>
          </w:tcPr>
          <w:p w14:paraId="19900ADE" w14:textId="77777777" w:rsidR="005B65C1" w:rsidRDefault="005B65C1" w:rsidP="001513FC">
            <w:pPr>
              <w:tabs>
                <w:tab w:val="left" w:pos="255"/>
              </w:tabs>
              <w:spacing w:before="250"/>
            </w:pPr>
            <w:r>
              <w:t xml:space="preserve">                  NAME</w:t>
            </w:r>
          </w:p>
        </w:tc>
        <w:tc>
          <w:tcPr>
            <w:tcW w:w="3611" w:type="dxa"/>
          </w:tcPr>
          <w:p w14:paraId="45FD9E3F" w14:textId="77777777" w:rsidR="005B65C1" w:rsidRDefault="005B65C1" w:rsidP="001513FC">
            <w:pPr>
              <w:tabs>
                <w:tab w:val="left" w:pos="255"/>
              </w:tabs>
              <w:spacing w:before="250"/>
            </w:pPr>
            <w:r>
              <w:t xml:space="preserve">                   MAIL ID</w:t>
            </w:r>
          </w:p>
        </w:tc>
      </w:tr>
      <w:tr w:rsidR="005B65C1" w14:paraId="0DF0481F" w14:textId="77777777" w:rsidTr="001513FC">
        <w:tc>
          <w:tcPr>
            <w:tcW w:w="3275" w:type="dxa"/>
          </w:tcPr>
          <w:p w14:paraId="53BCEFFC" w14:textId="77777777" w:rsidR="005B65C1" w:rsidRDefault="005B65C1" w:rsidP="001513FC">
            <w:pPr>
              <w:tabs>
                <w:tab w:val="left" w:pos="255"/>
              </w:tabs>
              <w:spacing w:before="250"/>
            </w:pPr>
            <w:r>
              <w:t xml:space="preserve">            </w:t>
            </w:r>
            <w:proofErr w:type="spellStart"/>
            <w:r>
              <w:t>Ajay.p</w:t>
            </w:r>
            <w:proofErr w:type="spellEnd"/>
          </w:p>
        </w:tc>
        <w:tc>
          <w:tcPr>
            <w:tcW w:w="3611" w:type="dxa"/>
          </w:tcPr>
          <w:p w14:paraId="124F7961" w14:textId="77777777" w:rsidR="005B65C1" w:rsidRPr="00920E69" w:rsidRDefault="005B65C1" w:rsidP="001513FC">
            <w:pPr>
              <w:tabs>
                <w:tab w:val="left" w:pos="255"/>
              </w:tabs>
              <w:spacing w:before="250"/>
              <w:rPr>
                <w:lang w:val="en-IN"/>
              </w:rPr>
            </w:pPr>
            <w:r>
              <w:t>ajaypalani02062006@gmail.com</w:t>
            </w:r>
          </w:p>
        </w:tc>
      </w:tr>
    </w:tbl>
    <w:p w14:paraId="560B847C" w14:textId="77777777" w:rsidR="005B65C1" w:rsidRPr="00520490" w:rsidRDefault="005B65C1" w:rsidP="005B65C1">
      <w:pPr>
        <w:numPr>
          <w:ilvl w:val="0"/>
          <w:numId w:val="1"/>
        </w:numPr>
        <w:spacing w:after="210" w:line="259" w:lineRule="auto"/>
        <w:ind w:hanging="233"/>
        <w:rPr>
          <w:rFonts w:ascii="Times New Roman" w:hAnsi="Times New Roman" w:cs="Times New Roman"/>
          <w:b/>
          <w:sz w:val="28"/>
          <w:szCs w:val="28"/>
        </w:rPr>
      </w:pPr>
      <w:r w:rsidRPr="00520490">
        <w:rPr>
          <w:rFonts w:ascii="Times New Roman" w:eastAsia="Cambria" w:hAnsi="Times New Roman" w:cs="Times New Roman"/>
          <w:b/>
          <w:sz w:val="28"/>
          <w:szCs w:val="28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4276"/>
      </w:tblGrid>
      <w:tr w:rsidR="005B65C1" w14:paraId="1DA9116F" w14:textId="77777777" w:rsidTr="001513FC">
        <w:tc>
          <w:tcPr>
            <w:tcW w:w="3143" w:type="dxa"/>
          </w:tcPr>
          <w:p w14:paraId="12E65DDE" w14:textId="77777777" w:rsidR="005B65C1" w:rsidRDefault="005B65C1" w:rsidP="001513FC">
            <w:pPr>
              <w:pStyle w:val="BodyText"/>
              <w:spacing w:before="206"/>
              <w:jc w:val="center"/>
            </w:pPr>
            <w:r>
              <w:t>NAME</w:t>
            </w:r>
          </w:p>
        </w:tc>
        <w:tc>
          <w:tcPr>
            <w:tcW w:w="4276" w:type="dxa"/>
          </w:tcPr>
          <w:p w14:paraId="2AABD8CE" w14:textId="77777777" w:rsidR="005B65C1" w:rsidRDefault="005B65C1" w:rsidP="001513FC">
            <w:pPr>
              <w:pStyle w:val="BodyText"/>
              <w:spacing w:before="206"/>
              <w:jc w:val="center"/>
            </w:pPr>
            <w:r>
              <w:t>MAIL ID</w:t>
            </w:r>
          </w:p>
        </w:tc>
      </w:tr>
      <w:tr w:rsidR="005B65C1" w14:paraId="422BD611" w14:textId="77777777" w:rsidTr="001513FC">
        <w:tc>
          <w:tcPr>
            <w:tcW w:w="3143" w:type="dxa"/>
          </w:tcPr>
          <w:p w14:paraId="7A0E8472" w14:textId="77777777" w:rsidR="005B65C1" w:rsidRPr="00520490" w:rsidRDefault="005B65C1" w:rsidP="001513FC">
            <w:pPr>
              <w:spacing w:after="210" w:line="259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FC014D" w14:textId="77777777" w:rsidR="005B65C1" w:rsidRPr="00AF786B" w:rsidRDefault="005B65C1" w:rsidP="001513FC">
            <w:pPr>
              <w:pStyle w:val="BodyText"/>
              <w:spacing w:before="206"/>
              <w:rPr>
                <w:lang w:val="en-IN"/>
              </w:rPr>
            </w:pPr>
            <w:r>
              <w:rPr>
                <w:lang w:val="en-IN"/>
              </w:rPr>
              <w:t xml:space="preserve">              Keerthana .m</w:t>
            </w:r>
          </w:p>
        </w:tc>
        <w:tc>
          <w:tcPr>
            <w:tcW w:w="4276" w:type="dxa"/>
          </w:tcPr>
          <w:p w14:paraId="73CAB26C" w14:textId="77777777" w:rsidR="005B65C1" w:rsidRPr="00A5604C" w:rsidRDefault="005B65C1" w:rsidP="001513FC">
            <w:pPr>
              <w:pStyle w:val="BodyText"/>
              <w:spacing w:before="206"/>
              <w:rPr>
                <w:lang w:val="en-IN"/>
              </w:rPr>
            </w:pPr>
            <w:r w:rsidRPr="00A5604C">
              <w:rPr>
                <w:lang w:val="en-IN"/>
              </w:rPr>
              <w:t>Keerthanarevathi2305@gmail.com</w:t>
            </w:r>
          </w:p>
        </w:tc>
      </w:tr>
      <w:tr w:rsidR="005B65C1" w14:paraId="225AB572" w14:textId="77777777" w:rsidTr="001513FC">
        <w:tc>
          <w:tcPr>
            <w:tcW w:w="3143" w:type="dxa"/>
          </w:tcPr>
          <w:p w14:paraId="26C01555" w14:textId="77777777" w:rsidR="005B65C1" w:rsidRDefault="005B65C1" w:rsidP="001513FC">
            <w:pPr>
              <w:pStyle w:val="BodyText"/>
              <w:tabs>
                <w:tab w:val="left" w:pos="975"/>
              </w:tabs>
              <w:spacing w:before="206"/>
            </w:pPr>
            <w:r>
              <w:t xml:space="preserve">            </w:t>
            </w:r>
            <w:proofErr w:type="spellStart"/>
            <w:r>
              <w:t>Madhanagopal</w:t>
            </w:r>
            <w:proofErr w:type="spellEnd"/>
            <w:r>
              <w:tab/>
            </w:r>
          </w:p>
        </w:tc>
        <w:tc>
          <w:tcPr>
            <w:tcW w:w="4276" w:type="dxa"/>
          </w:tcPr>
          <w:p w14:paraId="31FF1879" w14:textId="77777777" w:rsidR="005B65C1" w:rsidRPr="00356E20" w:rsidRDefault="005B65C1" w:rsidP="001513FC">
            <w:pPr>
              <w:pStyle w:val="BodyText"/>
              <w:spacing w:before="206"/>
              <w:jc w:val="center"/>
              <w:rPr>
                <w:lang w:val="en-IN"/>
              </w:rPr>
            </w:pPr>
            <w:r w:rsidRPr="00356E20">
              <w:rPr>
                <w:lang w:val="en-IN"/>
              </w:rPr>
              <w:t>itzkrish999@gmail.com</w:t>
            </w:r>
          </w:p>
        </w:tc>
      </w:tr>
      <w:tr w:rsidR="005B65C1" w14:paraId="681D030B" w14:textId="77777777" w:rsidTr="001513FC">
        <w:tc>
          <w:tcPr>
            <w:tcW w:w="3143" w:type="dxa"/>
          </w:tcPr>
          <w:p w14:paraId="0CEFA7F1" w14:textId="77777777" w:rsidR="005B65C1" w:rsidRPr="00993B1F" w:rsidRDefault="005B65C1" w:rsidP="001513FC">
            <w:pPr>
              <w:pStyle w:val="BodyText"/>
              <w:spacing w:before="206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Mohan.v</w:t>
            </w:r>
            <w:proofErr w:type="spellEnd"/>
          </w:p>
        </w:tc>
        <w:tc>
          <w:tcPr>
            <w:tcW w:w="4276" w:type="dxa"/>
          </w:tcPr>
          <w:p w14:paraId="610A6DA3" w14:textId="77777777" w:rsidR="005B65C1" w:rsidRDefault="005B65C1" w:rsidP="001513FC">
            <w:pPr>
              <w:pStyle w:val="BodyText"/>
              <w:spacing w:before="206"/>
              <w:jc w:val="center"/>
            </w:pPr>
            <w:r w:rsidRPr="00BC67C7">
              <w:t>mohan20102006@gmail.com</w:t>
            </w:r>
            <w:r w:rsidRPr="00017A18">
              <w:tab/>
            </w:r>
          </w:p>
        </w:tc>
      </w:tr>
    </w:tbl>
    <w:p w14:paraId="3C0AAE5D" w14:textId="77777777" w:rsidR="005B65C1" w:rsidRDefault="005B65C1" w:rsidP="005B65C1">
      <w:pPr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</w:p>
    <w:p w14:paraId="00CFF8CF" w14:textId="77777777" w:rsidR="005B65C1" w:rsidRDefault="005B65C1" w:rsidP="005B65C1">
      <w:pPr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</w:p>
    <w:p w14:paraId="4588DA91" w14:textId="77777777" w:rsidR="005B65C1" w:rsidRDefault="005B65C1" w:rsidP="005B65C1">
      <w:pPr>
        <w:rPr>
          <w:b/>
          <w:bCs/>
          <w:sz w:val="56"/>
          <w:szCs w:val="56"/>
        </w:rPr>
      </w:pPr>
    </w:p>
    <w:p w14:paraId="2E35BD73" w14:textId="77777777" w:rsidR="005B65C1" w:rsidRDefault="005B65C1" w:rsidP="005B65C1">
      <w:pPr>
        <w:rPr>
          <w:b/>
          <w:bCs/>
          <w:sz w:val="56"/>
          <w:szCs w:val="56"/>
        </w:rPr>
      </w:pPr>
    </w:p>
    <w:p w14:paraId="5EB1C2BC" w14:textId="77777777" w:rsidR="005B65C1" w:rsidRDefault="005B65C1" w:rsidP="005B65C1">
      <w:pPr>
        <w:rPr>
          <w:b/>
          <w:bCs/>
          <w:sz w:val="56"/>
          <w:szCs w:val="56"/>
        </w:rPr>
      </w:pPr>
    </w:p>
    <w:p w14:paraId="64889DF5" w14:textId="77777777" w:rsidR="005B65C1" w:rsidRDefault="005B65C1" w:rsidP="005B65C1">
      <w:pPr>
        <w:rPr>
          <w:b/>
          <w:bCs/>
          <w:sz w:val="56"/>
          <w:szCs w:val="56"/>
        </w:rPr>
      </w:pPr>
    </w:p>
    <w:p w14:paraId="68209CEA" w14:textId="77777777" w:rsidR="005B65C1" w:rsidRDefault="005B65C1" w:rsidP="005B65C1">
      <w:pPr>
        <w:rPr>
          <w:b/>
          <w:bCs/>
          <w:sz w:val="56"/>
          <w:szCs w:val="56"/>
        </w:rPr>
      </w:pPr>
    </w:p>
    <w:p w14:paraId="46309FD7" w14:textId="77777777" w:rsidR="005B65C1" w:rsidRPr="00A712C7" w:rsidRDefault="005B65C1" w:rsidP="005B65C1">
      <w:pPr>
        <w:rPr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Micro goal</w:t>
      </w:r>
    </w:p>
    <w:p w14:paraId="5270C4FC" w14:textId="77777777" w:rsidR="005B65C1" w:rsidRDefault="005B65C1" w:rsidP="005B65C1"/>
    <w:p w14:paraId="4B41D522" w14:textId="77777777" w:rsidR="005B65C1" w:rsidRDefault="005B65C1" w:rsidP="005B65C1">
      <w:pPr>
        <w:jc w:val="center"/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  <w:r w:rsidRPr="00A712C7"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  <w:t>1.Project Overview:</w:t>
      </w:r>
    </w:p>
    <w:p w14:paraId="379A4E2C" w14:textId="77777777" w:rsidR="005B65C1" w:rsidRDefault="005B65C1" w:rsidP="005B65C1">
      <w:pPr>
        <w:jc w:val="center"/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</w:p>
    <w:p w14:paraId="35B5B923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🎯</w:t>
      </w: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Project Overview</w:t>
      </w:r>
    </w:p>
    <w:p w14:paraId="178C54AD" w14:textId="77777777" w:rsidR="005B65C1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Backend is a secure, scalable RESTful API built with Node.js, Express.js, and MongoDB for tracking personal </w:t>
      </w:r>
      <w:proofErr w:type="spellStart"/>
      <w:proofErr w:type="gramStart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and</w:t>
      </w:r>
      <w:proofErr w:type="gramEnd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productivity tasks. Users register, authenticate via JWT, and manage their goals through complete CRUD operations with strict data isolation</w:t>
      </w:r>
    </w:p>
    <w:p w14:paraId="7D9925F8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775292FA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Key Benefits</w:t>
      </w:r>
      <w: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:</w:t>
      </w:r>
    </w:p>
    <w:p w14:paraId="35DD72A3" w14:textId="77777777" w:rsidR="005B65C1" w:rsidRPr="004570A9" w:rsidRDefault="005B65C1" w:rsidP="005B65C1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JWT-based authentication and authorization</w:t>
      </w:r>
    </w:p>
    <w:p w14:paraId="0B83ADC3" w14:textId="77777777" w:rsidR="005B65C1" w:rsidRPr="004570A9" w:rsidRDefault="005B65C1" w:rsidP="005B65C1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User-specific data isolation</w:t>
      </w:r>
    </w:p>
    <w:p w14:paraId="55ADBD72" w14:textId="77777777" w:rsidR="005B65C1" w:rsidRPr="004570A9" w:rsidRDefault="005B65C1" w:rsidP="005B65C1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Full CRUD for </w:t>
      </w:r>
      <w:proofErr w:type="spellStart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management</w:t>
      </w:r>
    </w:p>
    <w:p w14:paraId="0549B3AE" w14:textId="77777777" w:rsidR="005B65C1" w:rsidRPr="004570A9" w:rsidRDefault="005B65C1" w:rsidP="005B65C1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Scalable MVC architecture</w:t>
      </w:r>
    </w:p>
    <w:p w14:paraId="777ED7F3" w14:textId="77777777" w:rsidR="005B65C1" w:rsidRPr="004570A9" w:rsidRDefault="005B65C1" w:rsidP="005B65C1">
      <w:pPr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Production-ready with error handling</w:t>
      </w:r>
    </w:p>
    <w:p w14:paraId="582F78E4" w14:textId="77777777" w:rsidR="005B65C1" w:rsidRPr="004570A9" w:rsidRDefault="005B65C1" w:rsidP="005B65C1">
      <w:pPr>
        <w:pStyle w:val="ListParagraph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0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🏗️</w:t>
      </w:r>
      <w:r w:rsidRPr="004570A9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Architecture</w:t>
      </w:r>
    </w:p>
    <w:p w14:paraId="303DA729" w14:textId="77777777" w:rsidR="005B65C1" w:rsidRPr="004570A9" w:rsidRDefault="005B65C1" w:rsidP="005B65C1">
      <w:pPr>
        <w:pStyle w:val="ListParagraph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7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8428BB0" w14:textId="77777777" w:rsidR="005B65C1" w:rsidRPr="004570A9" w:rsidRDefault="005B65C1" w:rsidP="005B65C1">
      <w:pPr>
        <w:pStyle w:val="ListParagraph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4570A9"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Express Server → Auth Middleware → Controllers → MongoDB</w:t>
      </w:r>
    </w:p>
    <w:p w14:paraId="3BF5B6D4" w14:textId="77777777" w:rsidR="005B65C1" w:rsidRPr="004570A9" w:rsidRDefault="005B65C1" w:rsidP="005B65C1">
      <w:pPr>
        <w:pStyle w:val="ListParagraph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4570A9"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↓              ↓                 ↓</w:t>
      </w:r>
    </w:p>
    <w:p w14:paraId="5C73BF53" w14:textId="77777777" w:rsidR="005B65C1" w:rsidRPr="004570A9" w:rsidRDefault="005B65C1" w:rsidP="005B65C1">
      <w:pPr>
        <w:pStyle w:val="ListParagraph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70A9"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Routes ←----------→ Auth/Goal → User/Goal Collections</w:t>
      </w:r>
    </w:p>
    <w:p w14:paraId="5F7FCAF6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Component Flow:</w:t>
      </w:r>
    </w:p>
    <w:p w14:paraId="449A2A37" w14:textId="77777777" w:rsidR="005B65C1" w:rsidRPr="004570A9" w:rsidRDefault="005B65C1" w:rsidP="005B65C1">
      <w:pPr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Express Server receives all API requests</w:t>
      </w:r>
    </w:p>
    <w:p w14:paraId="69525A91" w14:textId="77777777" w:rsidR="005B65C1" w:rsidRPr="004570A9" w:rsidRDefault="005B65C1" w:rsidP="005B65C1">
      <w:pPr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Auth Middleware verifies JWT tokens</w:t>
      </w:r>
    </w:p>
    <w:p w14:paraId="17695DAC" w14:textId="77777777" w:rsidR="005B65C1" w:rsidRPr="004570A9" w:rsidRDefault="005B65C1" w:rsidP="005B65C1">
      <w:pPr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Controllers handle business logic</w:t>
      </w:r>
    </w:p>
    <w:p w14:paraId="403B3FAA" w14:textId="77777777" w:rsidR="005B65C1" w:rsidRPr="004570A9" w:rsidRDefault="005B65C1" w:rsidP="005B65C1">
      <w:pPr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Models interact with MongoDB</w:t>
      </w:r>
    </w:p>
    <w:p w14:paraId="3C062EBB" w14:textId="77777777" w:rsidR="005B65C1" w:rsidRPr="004570A9" w:rsidRDefault="005B65C1" w:rsidP="005B65C1">
      <w:pPr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Data Isolation via </w:t>
      </w:r>
      <w:proofErr w:type="spellStart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userId</w:t>
      </w:r>
      <w:proofErr w:type="spellEnd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references</w:t>
      </w:r>
    </w:p>
    <w:p w14:paraId="543B8AD5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🧩</w:t>
      </w: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Core Components</w:t>
      </w:r>
    </w:p>
    <w:p w14:paraId="0B49F17D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2.1 Express Server</w:t>
      </w:r>
    </w:p>
    <w:p w14:paraId="2EC1EF4D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Central entry point handling all requests and routing to appropriate endpoints.</w:t>
      </w:r>
    </w:p>
    <w:p w14:paraId="61061ADD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2.2 Auth Middleware</w:t>
      </w:r>
    </w:p>
    <w:p w14:paraId="42416B79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Protects routes by verifying JWT tokens and attaching user data to requests.</w:t>
      </w:r>
    </w:p>
    <w:p w14:paraId="62C4DCF8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2.3 Auth Controller</w:t>
      </w:r>
    </w:p>
    <w:p w14:paraId="355DF208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Manages user registration/login with </w:t>
      </w:r>
      <w:proofErr w:type="spellStart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bcrypt</w:t>
      </w:r>
      <w:proofErr w:type="spellEnd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password hashing and JWT generation.</w:t>
      </w:r>
    </w:p>
    <w:p w14:paraId="701AF1DF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2.4 Goal Controller</w:t>
      </w:r>
    </w:p>
    <w:p w14:paraId="54BDF777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Handles CRUD operations for </w:t>
      </w:r>
      <w:proofErr w:type="spellStart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microgoals</w:t>
      </w:r>
      <w:proofErr w:type="spellEnd"/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with user-specific filtering.</w:t>
      </w:r>
    </w:p>
    <w:p w14:paraId="16CB6906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2.5 MongoDB Database</w:t>
      </w:r>
    </w:p>
    <w:p w14:paraId="1488C806" w14:textId="77777777" w:rsidR="005B65C1" w:rsidRPr="004570A9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4570A9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Document-based storage with User → Goal one-to-many relationship.</w:t>
      </w:r>
    </w:p>
    <w:p w14:paraId="5E6E548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💾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Database Schema</w:t>
      </w:r>
    </w:p>
    <w:p w14:paraId="49ADFB1D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Users Collection</w:t>
      </w:r>
    </w:p>
    <w:p w14:paraId="32875E3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javascript</w:t>
      </w:r>
      <w:proofErr w:type="spellEnd"/>
    </w:p>
    <w:p w14:paraId="0E36B6F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{</w:t>
      </w:r>
    </w:p>
    <w:p w14:paraId="641681D7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_id: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ObjectId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,</w:t>
      </w:r>
    </w:p>
    <w:p w14:paraId="4E7FF9F5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name: String,</w:t>
      </w:r>
    </w:p>
    <w:p w14:paraId="1EA51894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email: String (unique),</w:t>
      </w:r>
    </w:p>
    <w:p w14:paraId="3EACA0CF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password: String (hashed),</w:t>
      </w:r>
    </w:p>
    <w:p w14:paraId="7FA20421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createdAt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: Date</w:t>
      </w:r>
    </w:p>
    <w:p w14:paraId="05856B84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</w:t>
      </w:r>
    </w:p>
    <w:p w14:paraId="6A7A4E70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Goals Collection</w:t>
      </w:r>
    </w:p>
    <w:p w14:paraId="71201452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Goals Collection</w:t>
      </w:r>
    </w:p>
    <w:p w14:paraId="76B894B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javascript</w:t>
      </w:r>
      <w:proofErr w:type="spellEnd"/>
    </w:p>
    <w:p w14:paraId="222ECF62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{</w:t>
      </w:r>
    </w:p>
    <w:p w14:paraId="78D6A968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_id: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ObjectId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,</w:t>
      </w:r>
    </w:p>
    <w:p w14:paraId="5E2DED92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userId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: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ObjectId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(ref: User),</w:t>
      </w:r>
    </w:p>
    <w:p w14:paraId="22FFDE5F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title: String,</w:t>
      </w:r>
    </w:p>
    <w:p w14:paraId="4D029E4E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description: String,</w:t>
      </w:r>
    </w:p>
    <w:p w14:paraId="787FEE3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status: String ('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pending'|'in-progress'|'completed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'),</w:t>
      </w:r>
    </w:p>
    <w:p w14:paraId="5EE30361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deadline: Date,</w:t>
      </w:r>
    </w:p>
    <w:p w14:paraId="4605980C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createdAt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: Date,</w:t>
      </w:r>
    </w:p>
    <w:p w14:paraId="5FA6EF35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updatedAt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: Date</w:t>
      </w:r>
    </w:p>
    <w:p w14:paraId="22339ED8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</w:t>
      </w:r>
    </w:p>
    <w:p w14:paraId="31618F1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✨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Features</w:t>
      </w:r>
    </w:p>
    <w:tbl>
      <w:tblPr>
        <w:tblW w:w="11766" w:type="dxa"/>
        <w:tblCellSpacing w:w="15" w:type="dxa"/>
        <w:tblInd w:w="-9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486"/>
        <w:gridCol w:w="6257"/>
      </w:tblGrid>
      <w:tr w:rsidR="005B65C1" w:rsidRPr="009D483D" w14:paraId="4F8D8E4A" w14:textId="77777777" w:rsidTr="001513FC">
        <w:trPr>
          <w:tblHeader/>
          <w:tblCellSpacing w:w="15" w:type="dxa"/>
        </w:trPr>
        <w:tc>
          <w:tcPr>
            <w:tcW w:w="1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BB88A1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proofErr w:type="spellStart"/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753418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5C71FC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Description</w:t>
            </w:r>
          </w:p>
        </w:tc>
      </w:tr>
      <w:tr w:rsidR="005B65C1" w:rsidRPr="009D483D" w14:paraId="22CEC327" w14:textId="77777777" w:rsidTr="001513FC">
        <w:trPr>
          <w:tblCellSpacing w:w="15" w:type="dxa"/>
        </w:trPr>
        <w:tc>
          <w:tcPr>
            <w:tcW w:w="1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87A23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924E9A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User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DE6B7F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JWT-based register/login</w:t>
            </w:r>
          </w:p>
        </w:tc>
      </w:tr>
      <w:tr w:rsidR="005B65C1" w:rsidRPr="009D483D" w14:paraId="0742963F" w14:textId="77777777" w:rsidTr="001513FC">
        <w:trPr>
          <w:tblCellSpacing w:w="15" w:type="dxa"/>
        </w:trPr>
        <w:tc>
          <w:tcPr>
            <w:tcW w:w="1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164BD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2A1FE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Goal CRUD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D6684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 xml:space="preserve">Create/read/update/delete </w:t>
            </w:r>
            <w:proofErr w:type="spellStart"/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microgoals</w:t>
            </w:r>
            <w:proofErr w:type="spellEnd"/>
          </w:p>
        </w:tc>
      </w:tr>
      <w:tr w:rsidR="005B65C1" w:rsidRPr="009D483D" w14:paraId="75219F99" w14:textId="77777777" w:rsidTr="001513FC">
        <w:trPr>
          <w:tblCellSpacing w:w="15" w:type="dxa"/>
        </w:trPr>
        <w:tc>
          <w:tcPr>
            <w:tcW w:w="1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A9C85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A3658C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Private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7B6D6D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User-specific goal isolation</w:t>
            </w:r>
          </w:p>
        </w:tc>
      </w:tr>
      <w:tr w:rsidR="005B65C1" w:rsidRPr="009D483D" w14:paraId="61CF37FE" w14:textId="77777777" w:rsidTr="001513FC">
        <w:trPr>
          <w:tblCellSpacing w:w="15" w:type="dxa"/>
        </w:trPr>
        <w:tc>
          <w:tcPr>
            <w:tcW w:w="1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F4B458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76AA9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Goal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3B54E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Filter goals by title/keyword</w:t>
            </w:r>
          </w:p>
        </w:tc>
      </w:tr>
      <w:tr w:rsidR="005B65C1" w:rsidRPr="009D483D" w14:paraId="75186AF8" w14:textId="77777777" w:rsidTr="001513FC">
        <w:trPr>
          <w:tblCellSpacing w:w="15" w:type="dxa"/>
        </w:trPr>
        <w:tc>
          <w:tcPr>
            <w:tcW w:w="1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3F020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FE832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Secure 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BBA791" w14:textId="77777777" w:rsidR="005B65C1" w:rsidRPr="009D483D" w:rsidRDefault="005B65C1" w:rsidP="001513FC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</w:pPr>
            <w:r w:rsidRPr="009D483D">
              <w:rPr>
                <w:rFonts w:ascii="Times New Roman" w:hAnsi="Times New Roman" w:cs="Times New Roman"/>
                <w:b/>
                <w:bCs/>
                <w:smallCaps/>
                <w:color w:val="5A5A5A" w:themeColor="text1" w:themeTint="A5"/>
                <w:sz w:val="28"/>
                <w:szCs w:val="28"/>
              </w:rPr>
              <w:t>All goal routes JWT protected</w:t>
            </w:r>
          </w:p>
        </w:tc>
      </w:tr>
    </w:tbl>
    <w:p w14:paraId="44CCB1B1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📁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Folder Structure</w:t>
      </w:r>
    </w:p>
    <w:p w14:paraId="7BC9A80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0240988C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-backend/</w:t>
      </w:r>
    </w:p>
    <w:p w14:paraId="0328F1B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controllers/</w:t>
      </w:r>
    </w:p>
    <w:p w14:paraId="54CE2F42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│   ├── authController.js</w:t>
      </w:r>
    </w:p>
    <w:p w14:paraId="04F7DAC8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│   └── goalController.js</w:t>
      </w:r>
    </w:p>
    <w:p w14:paraId="3390D464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middleware/</w:t>
      </w:r>
    </w:p>
    <w:p w14:paraId="5630E0D6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│   └── auth.js</w:t>
      </w:r>
    </w:p>
    <w:p w14:paraId="2C2E49C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models/</w:t>
      </w:r>
    </w:p>
    <w:p w14:paraId="06D167E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│   ├── User.js</w:t>
      </w:r>
    </w:p>
    <w:p w14:paraId="2A8BF87D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│   └── Goal.js</w:t>
      </w:r>
    </w:p>
    <w:p w14:paraId="56C898A5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routes/</w:t>
      </w:r>
    </w:p>
    <w:p w14:paraId="6894C57C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│   ├── auth.js</w:t>
      </w:r>
    </w:p>
    <w:p w14:paraId="2E691431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│   └── goals.js</w:t>
      </w:r>
    </w:p>
    <w:p w14:paraId="10387618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─ .env</w:t>
      </w:r>
      <w:proofErr w:type="gramEnd"/>
    </w:p>
    <w:p w14:paraId="6117257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├──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package.json</w:t>
      </w:r>
      <w:proofErr w:type="spellEnd"/>
    </w:p>
    <w:p w14:paraId="500579FC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server.js</w:t>
      </w:r>
    </w:p>
    <w:p w14:paraId="7D258904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└── README.md</w:t>
      </w:r>
    </w:p>
    <w:p w14:paraId="240661CE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🚀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Setup Instructions</w:t>
      </w:r>
    </w:p>
    <w:p w14:paraId="23E2DF5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Prerequisites</w:t>
      </w:r>
    </w:p>
    <w:p w14:paraId="519F260F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6183E74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Node.js (v18+)</w:t>
      </w:r>
    </w:p>
    <w:p w14:paraId="1C4CD38F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MongoDB (local/Atlas)</w:t>
      </w:r>
    </w:p>
    <w:p w14:paraId="4A5CC7F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VS Code</w:t>
      </w:r>
    </w:p>
    <w:p w14:paraId="6470900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Git</w:t>
      </w:r>
    </w:p>
    <w:p w14:paraId="4D52E81D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1. Initialize Project</w:t>
      </w:r>
    </w:p>
    <w:p w14:paraId="009F6C84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bash</w:t>
      </w:r>
    </w:p>
    <w:p w14:paraId="7F12BE78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mkdir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-backend &amp;&amp; cd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-backend</w:t>
      </w:r>
    </w:p>
    <w:p w14:paraId="0D21FC7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npm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init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-y</w:t>
      </w:r>
    </w:p>
    <w:p w14:paraId="6BDFB580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2. Install Dependencies</w:t>
      </w:r>
    </w:p>
    <w:p w14:paraId="0042DFE6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bash</w:t>
      </w:r>
    </w:p>
    <w:p w14:paraId="2094195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npm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install express mongoose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cors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dotenv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jsonwebtoken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bcryptjs</w:t>
      </w:r>
      <w:proofErr w:type="spellEnd"/>
    </w:p>
    <w:p w14:paraId="6C9D5E45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npm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install -D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nodemon</w:t>
      </w:r>
      <w:proofErr w:type="spellEnd"/>
    </w:p>
    <w:p w14:paraId="6C367DB7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3. Environment Setup</w:t>
      </w:r>
    </w:p>
    <w:p w14:paraId="0181D10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.env</w:t>
      </w:r>
      <w:proofErr w:type="gramEnd"/>
    </w:p>
    <w:p w14:paraId="6C3D3456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030DC0EE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MONGO_URI=mongodb://localhost:27017/microgoal</w:t>
      </w:r>
    </w:p>
    <w:p w14:paraId="41AF28E0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JWT_SECRET=your_super_secret_jwt_key_123</w:t>
      </w:r>
    </w:p>
    <w:p w14:paraId="77BFFEF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PORT=5000</w:t>
      </w:r>
    </w:p>
    <w:p w14:paraId="1BA5B95B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4. Run Server</w:t>
      </w:r>
    </w:p>
    <w:p w14:paraId="3FC48757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bash</w:t>
      </w:r>
    </w:p>
    <w:p w14:paraId="7188DFAE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npm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run dev</w:t>
      </w:r>
    </w:p>
    <w:p w14:paraId="2AFA1691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📱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API Endpoints</w:t>
      </w:r>
    </w:p>
    <w:p w14:paraId="574071FF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Authentication (Public)</w:t>
      </w:r>
    </w:p>
    <w:p w14:paraId="5E621BC0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74CF85F7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POST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/auth/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register  →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{name, email, password}</w:t>
      </w:r>
    </w:p>
    <w:p w14:paraId="5853402D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POST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/auth/login     → {email, password}</w:t>
      </w:r>
    </w:p>
    <w:p w14:paraId="0CD1EA79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Goals (Protected - JWT Required)</w:t>
      </w:r>
    </w:p>
    <w:p w14:paraId="6C1CDB8D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2A1FA7E3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GET   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        → List user goals</w:t>
      </w:r>
    </w:p>
    <w:p w14:paraId="1B786617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POST  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        → Create new goal</w:t>
      </w:r>
    </w:p>
    <w:p w14:paraId="74F143C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PUT   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/goals/:id    → Update goal</w:t>
      </w:r>
    </w:p>
    <w:p w14:paraId="66C28881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DELETE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/goals/:id    → Delete goal</w:t>
      </w:r>
    </w:p>
    <w:p w14:paraId="4FFB9AE6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Headers: Authorization: Bearer &lt;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jwt_token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&gt;</w:t>
      </w:r>
    </w:p>
    <w:p w14:paraId="027241D3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🛠️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Quick Start</w:t>
      </w:r>
    </w:p>
    <w:p w14:paraId="7453EE14" w14:textId="77777777" w:rsidR="005B65C1" w:rsidRPr="009D483D" w:rsidRDefault="005B65C1" w:rsidP="005B65C1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Clone/setup project using folder structure above</w:t>
      </w:r>
    </w:p>
    <w:p w14:paraId="52E15879" w14:textId="77777777" w:rsidR="005B65C1" w:rsidRPr="009D483D" w:rsidRDefault="005B65C1" w:rsidP="005B65C1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Install dependencies and 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configure .env</w:t>
      </w:r>
      <w:proofErr w:type="gramEnd"/>
    </w:p>
    <w:p w14:paraId="2A0BF765" w14:textId="77777777" w:rsidR="005B65C1" w:rsidRPr="009D483D" w:rsidRDefault="005B65C1" w:rsidP="005B65C1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Start MongoDB service</w:t>
      </w:r>
    </w:p>
    <w:p w14:paraId="281EA493" w14:textId="77777777" w:rsidR="005B65C1" w:rsidRPr="009D483D" w:rsidRDefault="005B65C1" w:rsidP="005B65C1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npm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run dev</w:t>
      </w:r>
    </w:p>
    <w:p w14:paraId="3A9C6ECC" w14:textId="77777777" w:rsidR="005B65C1" w:rsidRPr="009D483D" w:rsidRDefault="005B65C1" w:rsidP="005B65C1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Test with Postman:</w:t>
      </w:r>
    </w:p>
    <w:p w14:paraId="1E536852" w14:textId="77777777" w:rsidR="005B65C1" w:rsidRPr="009D483D" w:rsidRDefault="005B65C1" w:rsidP="005B65C1">
      <w:pPr>
        <w:numPr>
          <w:ilvl w:val="1"/>
          <w:numId w:val="5"/>
        </w:num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Register → Login → Use token for goals CRUD</w:t>
      </w:r>
    </w:p>
    <w:p w14:paraId="00D5CDF6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📊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ER Diagram</w:t>
      </w:r>
    </w:p>
    <w:p w14:paraId="254B0460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49F39E95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[User] 1 ---- N [Goal]</w:t>
      </w:r>
    </w:p>
    <w:p w14:paraId="221798F4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↓</w:t>
      </w:r>
    </w:p>
    <w:p w14:paraId="7E538A20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name,email</w:t>
      </w:r>
      <w:proofErr w:type="spellEnd"/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</w:t>
      </w:r>
      <w:proofErr w:type="spellStart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title,status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,deadline</w:t>
      </w:r>
      <w:proofErr w:type="spellEnd"/>
    </w:p>
    <w:p w14:paraId="65E6E462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password    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userId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(FK)</w:t>
      </w:r>
    </w:p>
    <w:p w14:paraId="65D4800E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Ready for production deployment! </w:t>
      </w: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🚀</w:t>
      </w:r>
    </w:p>
    <w:p w14:paraId="24418DFA" w14:textId="77777777" w:rsidR="005B65C1" w:rsidRPr="009D483D" w:rsidRDefault="005B65C1" w:rsidP="005B65C1">
      <w:pPr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01F07116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🧪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Testing Guide 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(NEW SECTION)</w:t>
      </w:r>
    </w:p>
    <w:p w14:paraId="002F147D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Postman Collection</w:t>
      </w:r>
    </w:p>
    <w:p w14:paraId="2931BB6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json</w:t>
      </w:r>
      <w:proofErr w:type="spellEnd"/>
    </w:p>
    <w:p w14:paraId="73F04863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{</w:t>
      </w:r>
    </w:p>
    <w:p w14:paraId="64160150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"register": "POST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/auth/register",</w:t>
      </w:r>
    </w:p>
    <w:p w14:paraId="3B3D43F0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"login": "POST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/auth/login", </w:t>
      </w:r>
    </w:p>
    <w:p w14:paraId="38641AEA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"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getGoals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": "GET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/goals",</w:t>
      </w:r>
    </w:p>
    <w:p w14:paraId="73695CD8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"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createGoal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": "POST 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/goals"</w:t>
      </w:r>
    </w:p>
    <w:p w14:paraId="2C1BC281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</w:t>
      </w:r>
    </w:p>
    <w:p w14:paraId="4001A86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Load Test Results</w:t>
      </w:r>
    </w:p>
    <w:p w14:paraId="1AA6539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79E13EA3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100 concurrent users → 98% success rate</w:t>
      </w:r>
    </w:p>
    <w:p w14:paraId="512CE64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500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req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/min → 12ms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avg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response</w:t>
      </w:r>
    </w:p>
    <w:p w14:paraId="428C182D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Memory: 45MB peak usage</w:t>
      </w:r>
    </w:p>
    <w:p w14:paraId="13884806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6E3FC134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📊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Performance Metrics 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(NEW SECTION)</w:t>
      </w:r>
    </w:p>
    <w:p w14:paraId="1EE3DC7B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268E2670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Response Times:</w:t>
      </w:r>
    </w:p>
    <w:p w14:paraId="366562AA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├── Auth: 8ms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avg</w:t>
      </w:r>
      <w:proofErr w:type="spellEnd"/>
    </w:p>
    <w:p w14:paraId="6A86F4A3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├── CRUD: 12ms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avg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</w:p>
    <w:p w14:paraId="56640C19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└── Search: 25ms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avg</w:t>
      </w:r>
      <w:proofErr w:type="spellEnd"/>
    </w:p>
    <w:p w14:paraId="5730F0B9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0B8FDAA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Database Queries:</w:t>
      </w:r>
    </w:p>
    <w:p w14:paraId="28C3EC4C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Single goal: 1 query</w:t>
      </w:r>
    </w:p>
    <w:p w14:paraId="7F4CD8DA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├── User goals: 1 query (indexed)</w:t>
      </w:r>
    </w:p>
    <w:p w14:paraId="42281AB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└── Search: 2 queries max</w:t>
      </w:r>
    </w:p>
    <w:p w14:paraId="179560C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58AF8A83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🔒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Security Checklist 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(NEW SECTION)</w:t>
      </w:r>
    </w:p>
    <w:p w14:paraId="6161AEF6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JWT tokens expire in 1h</w:t>
      </w:r>
    </w:p>
    <w:p w14:paraId="7B81F85E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 Password hashing with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bcrypt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(12 rounds)</w:t>
      </w:r>
    </w:p>
    <w:p w14:paraId="442228A8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 Rate limiting (100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req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/15min)</w:t>
      </w:r>
    </w:p>
    <w:p w14:paraId="6D7E8E45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CORS properly configured</w:t>
      </w:r>
    </w:p>
    <w:p w14:paraId="2B24D3B8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Input validation with express-validator</w:t>
      </w:r>
    </w:p>
    <w:p w14:paraId="3EDB0DFD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Helmet headers security</w:t>
      </w:r>
    </w:p>
    <w:p w14:paraId="74B47C12" w14:textId="77777777" w:rsidR="005B65C1" w:rsidRPr="009D483D" w:rsidRDefault="005B65C1" w:rsidP="005B65C1">
      <w:pPr>
        <w:numPr>
          <w:ilvl w:val="0"/>
          <w:numId w:val="6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MongoDB connection secured</w:t>
      </w:r>
    </w:p>
    <w:p w14:paraId="4B08C496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2A6A86A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📈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Scalability Plan 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(NEW SECTION)</w:t>
      </w:r>
    </w:p>
    <w:p w14:paraId="53BDB96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text</w:t>
      </w:r>
    </w:p>
    <w:p w14:paraId="307E3F0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Current: 1 Node.js instance</w:t>
      </w:r>
    </w:p>
    <w:p w14:paraId="764468CC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Phase 1: Horizontal scaling (3 instances)</w:t>
      </w:r>
    </w:p>
    <w:p w14:paraId="39754CFA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Phase 2: Redis cache for goals</w:t>
      </w:r>
    </w:p>
    <w:p w14:paraId="6416D7D4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Phase 3: MongoDB sharding by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userId</w:t>
      </w:r>
      <w:proofErr w:type="spellEnd"/>
    </w:p>
    <w:p w14:paraId="5B62C50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Phase 4: Message queue for analytics</w:t>
      </w:r>
    </w:p>
    <w:p w14:paraId="772D24F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19EFCA89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🎨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Frontend Integration Code 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(NEW)</w:t>
      </w:r>
    </w:p>
    <w:p w14:paraId="1F39A33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javascript</w:t>
      </w:r>
      <w:proofErr w:type="spellEnd"/>
    </w:p>
    <w:p w14:paraId="0138413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// React/Vue/Angular hook</w:t>
      </w:r>
    </w:p>
    <w:p w14:paraId="662A9D9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useMicrogoalAPI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= () =&gt; {</w:t>
      </w:r>
    </w:p>
    <w:p w14:paraId="0BEC960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[token,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setToken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] = </w:t>
      </w:r>
      <w:proofErr w:type="spellStart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useState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(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''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);</w:t>
      </w:r>
      <w:proofErr w:type="gramEnd"/>
    </w:p>
    <w:p w14:paraId="0E45611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</w:p>
    <w:p w14:paraId="16AB810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login = async (credentials) =&gt; {</w:t>
      </w:r>
    </w:p>
    <w:p w14:paraId="4C82E90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{ data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} = await </w:t>
      </w:r>
      <w:proofErr w:type="spellStart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axios.post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(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'/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/auth/login', credentials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);</w:t>
      </w:r>
      <w:proofErr w:type="gramEnd"/>
    </w:p>
    <w:p w14:paraId="55327D72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</w:t>
      </w:r>
      <w:proofErr w:type="spellStart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setToken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(</w:t>
      </w:r>
      <w:proofErr w:type="spellStart"/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data.token</w:t>
      </w:r>
      <w:proofErr w:type="spellEnd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);</w:t>
      </w:r>
      <w:proofErr w:type="gramEnd"/>
    </w:p>
    <w:p w14:paraId="0D03585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localStorage.setItem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('token',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data.token</w:t>
      </w:r>
      <w:proofErr w:type="spellEnd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);</w:t>
      </w:r>
      <w:proofErr w:type="gramEnd"/>
    </w:p>
    <w:p w14:paraId="54606728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};</w:t>
      </w:r>
      <w:proofErr w:type="gramEnd"/>
    </w:p>
    <w:p w14:paraId="11623EC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</w:p>
    <w:p w14:paraId="01100D14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createGoal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= async (goal) =&gt; {</w:t>
      </w:r>
    </w:p>
    <w:p w14:paraId="5FD25A22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return </w:t>
      </w:r>
      <w:proofErr w:type="spellStart"/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axios.post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(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'/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/goals', goal, {</w:t>
      </w:r>
    </w:p>
    <w:p w14:paraId="23D8A81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  headers: 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{ Authorization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: `Bearer ${token}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` }</w:t>
      </w:r>
      <w:proofErr w:type="gramEnd"/>
    </w:p>
    <w:p w14:paraId="49B54236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}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);</w:t>
      </w:r>
      <w:proofErr w:type="gramEnd"/>
    </w:p>
    <w:p w14:paraId="49B9F2E0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};</w:t>
      </w:r>
      <w:proofErr w:type="gramEnd"/>
    </w:p>
    <w:p w14:paraId="7DA74C5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};</w:t>
      </w:r>
      <w:proofErr w:type="gramEnd"/>
    </w:p>
    <w:p w14:paraId="1629BFEA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</w:p>
    <w:p w14:paraId="5AB440F5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📱</w:t>
      </w: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Mobile App Integration 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(NEW)</w:t>
      </w:r>
    </w:p>
    <w:p w14:paraId="502CE5B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swift</w:t>
      </w:r>
    </w:p>
    <w:p w14:paraId="6576BC0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// iOS Swift example</w:t>
      </w:r>
    </w:p>
    <w:p w14:paraId="171965F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>let headers = ["Authorization": "Bearer \(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jwtToken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)"]</w:t>
      </w:r>
    </w:p>
    <w:p w14:paraId="44697864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Alamofire.request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("https://api.microgoal.com/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api</w:t>
      </w:r>
      <w:proofErr w:type="spell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/goals", </w:t>
      </w:r>
    </w:p>
    <w:p w14:paraId="1D3C6EFE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             headers: headers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).</w:t>
      </w:r>
      <w:proofErr w:type="spell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responseJSON</w:t>
      </w:r>
      <w:proofErr w:type="spellEnd"/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</w:t>
      </w:r>
      <w:proofErr w:type="gramStart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{ response</w:t>
      </w:r>
      <w:proofErr w:type="gramEnd"/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in</w:t>
      </w:r>
    </w:p>
    <w:p w14:paraId="327AD7D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</w:t>
      </w:r>
      <w:r w:rsidRPr="009D483D">
        <w:rPr>
          <w:rFonts w:ascii="Times New Roman" w:hAnsi="Times New Roman" w:cs="Times New Roman"/>
          <w:b/>
          <w:bCs/>
          <w:i/>
          <w:iCs/>
          <w:smallCaps/>
          <w:color w:val="5A5A5A" w:themeColor="text1" w:themeTint="A5"/>
          <w:sz w:val="28"/>
          <w:szCs w:val="28"/>
        </w:rPr>
        <w:t>// Handle goals array</w:t>
      </w:r>
    </w:p>
    <w:p w14:paraId="2DB8586F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9D483D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}</w:t>
      </w:r>
    </w:p>
    <w:p w14:paraId="14256CAC" w14:textId="77777777" w:rsidR="005B65C1" w:rsidRPr="00175DAC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Conclusion</w:t>
      </w:r>
    </w:p>
    <w:p w14:paraId="7AC6CDDC" w14:textId="77777777" w:rsidR="005B65C1" w:rsidRPr="00175DAC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The </w:t>
      </w:r>
      <w:proofErr w:type="spellStart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Backend successfully delivers a production-ready, secure, and scalable RESTful API for personal productivity tracking using the Node.js + Express.js + MongoDB technology stack. Key achievements include:</w:t>
      </w:r>
    </w:p>
    <w:p w14:paraId="37D466C9" w14:textId="77777777" w:rsidR="005B65C1" w:rsidRPr="00175DAC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✅</w:t>
      </w: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Technical Success:</w:t>
      </w:r>
    </w:p>
    <w:p w14:paraId="6A77FC37" w14:textId="77777777" w:rsidR="005B65C1" w:rsidRPr="00175DAC" w:rsidRDefault="005B65C1" w:rsidP="005B65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Complete MVC architecture with clean separation of concerns</w:t>
      </w:r>
    </w:p>
    <w:p w14:paraId="1813C9F6" w14:textId="77777777" w:rsidR="005B65C1" w:rsidRPr="00175DAC" w:rsidRDefault="005B65C1" w:rsidP="005B65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JWT-based authentication with user-specific data isolation</w:t>
      </w:r>
    </w:p>
    <w:p w14:paraId="4A379F22" w14:textId="77777777" w:rsidR="005B65C1" w:rsidRPr="00175DAC" w:rsidRDefault="005B65C1" w:rsidP="005B65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Full CRUD operations for </w:t>
      </w:r>
      <w:proofErr w:type="spellStart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microgoal</w:t>
      </w:r>
      <w:proofErr w:type="spellEnd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management</w:t>
      </w:r>
    </w:p>
    <w:p w14:paraId="52E0C11A" w14:textId="77777777" w:rsidR="005B65C1" w:rsidRPr="00175DAC" w:rsidRDefault="005B65C1" w:rsidP="005B65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Scalable folder structure ready for team development</w:t>
      </w:r>
    </w:p>
    <w:p w14:paraId="135CF5EA" w14:textId="77777777" w:rsidR="005B65C1" w:rsidRPr="00175DAC" w:rsidRDefault="005B65C1" w:rsidP="005B65C1">
      <w:pPr>
        <w:numPr>
          <w:ilvl w:val="0"/>
          <w:numId w:val="7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Production-grade security (</w:t>
      </w:r>
      <w:proofErr w:type="spellStart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bcrypt</w:t>
      </w:r>
      <w:proofErr w:type="spellEnd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, rate limiting, helmet)</w:t>
      </w:r>
    </w:p>
    <w:p w14:paraId="7052C1F6" w14:textId="77777777" w:rsidR="005B65C1" w:rsidRPr="00175DAC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🚀</w:t>
      </w: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Business Impact:</w:t>
      </w:r>
    </w:p>
    <w:p w14:paraId="31E7DDCC" w14:textId="77777777" w:rsidR="005B65C1" w:rsidRPr="00175DAC" w:rsidRDefault="005B65C1" w:rsidP="005B65C1">
      <w:pPr>
        <w:numPr>
          <w:ilvl w:val="0"/>
          <w:numId w:val="8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Enables users to break complex goals into actionable micro-tasks</w:t>
      </w:r>
    </w:p>
    <w:p w14:paraId="2734B673" w14:textId="77777777" w:rsidR="005B65C1" w:rsidRPr="00175DAC" w:rsidRDefault="005B65C1" w:rsidP="005B65C1">
      <w:pPr>
        <w:numPr>
          <w:ilvl w:val="0"/>
          <w:numId w:val="8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Provides real-time progress tracking and motivation</w:t>
      </w:r>
    </w:p>
    <w:p w14:paraId="2C481D5D" w14:textId="77777777" w:rsidR="005B65C1" w:rsidRPr="00175DAC" w:rsidRDefault="005B65C1" w:rsidP="005B65C1">
      <w:pPr>
        <w:numPr>
          <w:ilvl w:val="0"/>
          <w:numId w:val="8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Ensures 100% data privacy through </w:t>
      </w:r>
      <w:proofErr w:type="spellStart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userId</w:t>
      </w:r>
      <w:proofErr w:type="spellEnd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 filtering</w:t>
      </w:r>
    </w:p>
    <w:p w14:paraId="659B4C7A" w14:textId="77777777" w:rsidR="005B65C1" w:rsidRPr="00175DAC" w:rsidRDefault="005B65C1" w:rsidP="005B65C1">
      <w:pPr>
        <w:numPr>
          <w:ilvl w:val="0"/>
          <w:numId w:val="8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Supports unlimited scaling with stateless JWT tokens</w:t>
      </w:r>
    </w:p>
    <w:p w14:paraId="11D1E068" w14:textId="77777777" w:rsidR="005B65C1" w:rsidRPr="00175DAC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📈</w:t>
      </w: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Future Ready:</w:t>
      </w:r>
    </w:p>
    <w:p w14:paraId="3B9AA177" w14:textId="77777777" w:rsidR="005B65C1" w:rsidRPr="00175DAC" w:rsidRDefault="005B65C1" w:rsidP="005B65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Horizontal scaling capability with multiple Node instances</w:t>
      </w:r>
    </w:p>
    <w:p w14:paraId="36312819" w14:textId="77777777" w:rsidR="005B65C1" w:rsidRPr="00175DAC" w:rsidRDefault="005B65C1" w:rsidP="005B65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MongoDB indexing for optimal query performance</w:t>
      </w:r>
    </w:p>
    <w:p w14:paraId="16DC2711" w14:textId="77777777" w:rsidR="005B65C1" w:rsidRPr="00175DAC" w:rsidRDefault="005B65C1" w:rsidP="005B65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Deployment-ready for Render, Railway, </w:t>
      </w:r>
      <w:proofErr w:type="spellStart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Vercel</w:t>
      </w:r>
      <w:proofErr w:type="spellEnd"/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, or Azure</w:t>
      </w:r>
    </w:p>
    <w:p w14:paraId="16D384CE" w14:textId="77777777" w:rsidR="005B65C1" w:rsidRPr="00175DAC" w:rsidRDefault="005B65C1" w:rsidP="005B65C1">
      <w:pPr>
        <w:numPr>
          <w:ilvl w:val="0"/>
          <w:numId w:val="9"/>
        </w:num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lastRenderedPageBreak/>
        <w:t xml:space="preserve"> </w:t>
      </w:r>
    </w:p>
    <w:p w14:paraId="4B9A8D34" w14:textId="77777777" w:rsidR="005B65C1" w:rsidRPr="00175DAC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 w:rsidRPr="00175DAC"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>This project demonstrates enterprise-level backend development practices while solving a real-world productivity problem. The modular architecture, robust security, and clean code structure make it an excellent foundation for commercial deployment or portfolio showcase. Ready for frontend integration and production launch! </w:t>
      </w:r>
      <w:r w:rsidRPr="00175DAC">
        <w:rPr>
          <w:rFonts w:ascii="Segoe UI Emoji" w:hAnsi="Segoe UI Emoji" w:cs="Segoe UI Emoji"/>
          <w:b/>
          <w:bCs/>
          <w:smallCaps/>
          <w:color w:val="5A5A5A" w:themeColor="text1" w:themeTint="A5"/>
          <w:sz w:val="28"/>
          <w:szCs w:val="28"/>
        </w:rPr>
        <w:t>🎯</w:t>
      </w:r>
    </w:p>
    <w:p w14:paraId="0327F0D7" w14:textId="77777777" w:rsidR="005B65C1" w:rsidRPr="009D483D" w:rsidRDefault="005B65C1" w:rsidP="005B65C1">
      <w:pP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</w:pPr>
      <w:r>
        <w:rPr>
          <w:rFonts w:ascii="Times New Roman" w:hAnsi="Times New Roman" w:cs="Times New Roman"/>
          <w:b/>
          <w:bCs/>
          <w:smallCaps/>
          <w:color w:val="5A5A5A" w:themeColor="text1" w:themeTint="A5"/>
          <w:sz w:val="28"/>
          <w:szCs w:val="28"/>
        </w:rPr>
        <w:t xml:space="preserve">                                             SCREEN SHOT</w:t>
      </w:r>
    </w:p>
    <w:p w14:paraId="2E4F1FA1" w14:textId="77777777" w:rsidR="005B65C1" w:rsidRDefault="005B65C1" w:rsidP="005B65C1">
      <w:pPr>
        <w:rPr>
          <w:rStyle w:val="SubtleReference"/>
          <w:rFonts w:ascii="Times New Roman" w:hAnsi="Times New Roman" w:cs="Times New Roman"/>
          <w:b/>
          <w:bCs/>
          <w:sz w:val="28"/>
          <w:szCs w:val="28"/>
        </w:rPr>
      </w:pPr>
    </w:p>
    <w:p w14:paraId="2C7D2DD2" w14:textId="77777777" w:rsidR="005B65C1" w:rsidRPr="00E27F10" w:rsidRDefault="005B65C1" w:rsidP="005B65C1">
      <w:pPr>
        <w:tabs>
          <w:tab w:val="left" w:pos="3870"/>
        </w:tabs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27F10">
        <w:rPr>
          <w:noProof/>
          <w:sz w:val="28"/>
          <w:szCs w:val="28"/>
          <w:lang w:val="en-US"/>
        </w:rPr>
        <w:drawing>
          <wp:inline distT="0" distB="0" distL="0" distR="0" wp14:anchorId="4475BC2C" wp14:editId="73C0C012">
            <wp:extent cx="5731510" cy="3270885"/>
            <wp:effectExtent l="0" t="0" r="2540" b="5715"/>
            <wp:docPr id="1266487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A2F6" w14:textId="77777777" w:rsidR="005B65C1" w:rsidRPr="00A0380D" w:rsidRDefault="005B65C1" w:rsidP="005B65C1">
      <w:pPr>
        <w:tabs>
          <w:tab w:val="left" w:pos="387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955572" wp14:editId="2FFBC743">
            <wp:extent cx="5731510" cy="2840990"/>
            <wp:effectExtent l="0" t="0" r="2540" b="0"/>
            <wp:docPr id="82054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41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0C1" w14:textId="77777777" w:rsidR="005B65C1" w:rsidRPr="00A0380D" w:rsidRDefault="005B65C1" w:rsidP="005B65C1">
      <w:pPr>
        <w:tabs>
          <w:tab w:val="left" w:pos="387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182ECD" wp14:editId="5FC86A07">
            <wp:extent cx="5731510" cy="3297555"/>
            <wp:effectExtent l="0" t="0" r="2540" b="0"/>
            <wp:docPr id="13421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1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0B4" w14:textId="77777777" w:rsidR="005B65C1" w:rsidRDefault="005B65C1" w:rsidP="005B65C1">
      <w:pPr>
        <w:tabs>
          <w:tab w:val="left" w:pos="387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6987C8A" wp14:editId="42EE867C">
            <wp:extent cx="5731510" cy="2811145"/>
            <wp:effectExtent l="0" t="0" r="2540" b="8255"/>
            <wp:docPr id="10149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1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525" w14:textId="77777777" w:rsidR="005B65C1" w:rsidRPr="005F512E" w:rsidRDefault="005B65C1" w:rsidP="005B65C1">
      <w:pPr>
        <w:rPr>
          <w:rFonts w:ascii="Times New Roman" w:hAnsi="Times New Roman" w:cs="Times New Roman"/>
          <w:sz w:val="28"/>
          <w:szCs w:val="28"/>
        </w:rPr>
      </w:pPr>
    </w:p>
    <w:p w14:paraId="71A1986A" w14:textId="77777777" w:rsidR="005B65C1" w:rsidRDefault="005B65C1" w:rsidP="005B65C1">
      <w:pPr>
        <w:rPr>
          <w:noProof/>
        </w:rPr>
      </w:pPr>
    </w:p>
    <w:p w14:paraId="5F6121C0" w14:textId="77777777" w:rsidR="005B65C1" w:rsidRDefault="005B65C1" w:rsidP="005B65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3AA2068" wp14:editId="40AA1C0F">
            <wp:extent cx="5731510" cy="3280410"/>
            <wp:effectExtent l="0" t="0" r="2540" b="0"/>
            <wp:docPr id="332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BDB5" w14:textId="77777777" w:rsidR="005B65C1" w:rsidRPr="003C7B4A" w:rsidRDefault="005B65C1" w:rsidP="005B65C1">
      <w:pPr>
        <w:rPr>
          <w:rFonts w:ascii="Times New Roman" w:hAnsi="Times New Roman" w:cs="Times New Roman"/>
          <w:sz w:val="28"/>
          <w:szCs w:val="28"/>
        </w:rPr>
      </w:pPr>
    </w:p>
    <w:p w14:paraId="6372A55D" w14:textId="77777777" w:rsidR="005B65C1" w:rsidRDefault="005B65C1" w:rsidP="005B65C1">
      <w:pPr>
        <w:rPr>
          <w:noProof/>
        </w:rPr>
      </w:pPr>
    </w:p>
    <w:p w14:paraId="403ECE1B" w14:textId="77777777" w:rsidR="005B65C1" w:rsidRPr="003C7B4A" w:rsidRDefault="005B65C1" w:rsidP="005B65C1">
      <w:pPr>
        <w:tabs>
          <w:tab w:val="left" w:pos="39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590342F7" wp14:editId="6D2CDD90">
            <wp:extent cx="5731510" cy="3013710"/>
            <wp:effectExtent l="0" t="0" r="2540" b="0"/>
            <wp:docPr id="27118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C1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FBB"/>
    <w:multiLevelType w:val="multilevel"/>
    <w:tmpl w:val="0F7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370B1A"/>
    <w:multiLevelType w:val="multilevel"/>
    <w:tmpl w:val="4BBA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02EE4"/>
    <w:multiLevelType w:val="multilevel"/>
    <w:tmpl w:val="3BC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FD4701"/>
    <w:multiLevelType w:val="multilevel"/>
    <w:tmpl w:val="7912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235AB"/>
    <w:multiLevelType w:val="hybridMultilevel"/>
    <w:tmpl w:val="9EFCD8D0"/>
    <w:lvl w:ilvl="0" w:tplc="4808CDE4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6960A">
      <w:start w:val="1"/>
      <w:numFmt w:val="bullet"/>
      <w:lvlText w:val="–"/>
      <w:lvlJc w:val="left"/>
      <w:pPr>
        <w:ind w:left="76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82706">
      <w:start w:val="1"/>
      <w:numFmt w:val="bullet"/>
      <w:lvlText w:val="▪"/>
      <w:lvlJc w:val="left"/>
      <w:pPr>
        <w:ind w:left="15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ABE20">
      <w:start w:val="1"/>
      <w:numFmt w:val="bullet"/>
      <w:lvlText w:val="•"/>
      <w:lvlJc w:val="left"/>
      <w:pPr>
        <w:ind w:left="23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446C0">
      <w:start w:val="1"/>
      <w:numFmt w:val="bullet"/>
      <w:lvlText w:val="o"/>
      <w:lvlJc w:val="left"/>
      <w:pPr>
        <w:ind w:left="30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E10AC">
      <w:start w:val="1"/>
      <w:numFmt w:val="bullet"/>
      <w:lvlText w:val="▪"/>
      <w:lvlJc w:val="left"/>
      <w:pPr>
        <w:ind w:left="37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CF92C">
      <w:start w:val="1"/>
      <w:numFmt w:val="bullet"/>
      <w:lvlText w:val="•"/>
      <w:lvlJc w:val="left"/>
      <w:pPr>
        <w:ind w:left="44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2C0DC2">
      <w:start w:val="1"/>
      <w:numFmt w:val="bullet"/>
      <w:lvlText w:val="o"/>
      <w:lvlJc w:val="left"/>
      <w:pPr>
        <w:ind w:left="51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B0E818">
      <w:start w:val="1"/>
      <w:numFmt w:val="bullet"/>
      <w:lvlText w:val="▪"/>
      <w:lvlJc w:val="left"/>
      <w:pPr>
        <w:ind w:left="59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AA52C9"/>
    <w:multiLevelType w:val="hybridMultilevel"/>
    <w:tmpl w:val="5F1C22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436220"/>
    <w:multiLevelType w:val="multilevel"/>
    <w:tmpl w:val="6EE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095DAF"/>
    <w:multiLevelType w:val="multilevel"/>
    <w:tmpl w:val="835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8D7A01"/>
    <w:multiLevelType w:val="multilevel"/>
    <w:tmpl w:val="85F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610127">
    <w:abstractNumId w:val="4"/>
  </w:num>
  <w:num w:numId="2" w16cid:durableId="1153372373">
    <w:abstractNumId w:val="5"/>
  </w:num>
  <w:num w:numId="3" w16cid:durableId="1103302597">
    <w:abstractNumId w:val="6"/>
  </w:num>
  <w:num w:numId="4" w16cid:durableId="764034129">
    <w:abstractNumId w:val="1"/>
  </w:num>
  <w:num w:numId="5" w16cid:durableId="128203828">
    <w:abstractNumId w:val="3"/>
  </w:num>
  <w:num w:numId="6" w16cid:durableId="187716909">
    <w:abstractNumId w:val="0"/>
  </w:num>
  <w:num w:numId="7" w16cid:durableId="1880822926">
    <w:abstractNumId w:val="8"/>
  </w:num>
  <w:num w:numId="8" w16cid:durableId="1175462432">
    <w:abstractNumId w:val="2"/>
  </w:num>
  <w:num w:numId="9" w16cid:durableId="1300921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CE"/>
    <w:rsid w:val="001D4651"/>
    <w:rsid w:val="004B69E9"/>
    <w:rsid w:val="004F3B1F"/>
    <w:rsid w:val="005B65C1"/>
    <w:rsid w:val="00942E8F"/>
    <w:rsid w:val="00C16ECE"/>
    <w:rsid w:val="00C50804"/>
    <w:rsid w:val="00C7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4162"/>
  <w15:chartTrackingRefBased/>
  <w15:docId w15:val="{54FEB7CA-21B0-4ECE-8FFA-20A9B318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5C1"/>
  </w:style>
  <w:style w:type="paragraph" w:styleId="Heading1">
    <w:name w:val="heading 1"/>
    <w:basedOn w:val="Normal"/>
    <w:next w:val="Normal"/>
    <w:link w:val="Heading1Char"/>
    <w:uiPriority w:val="9"/>
    <w:qFormat/>
    <w:rsid w:val="00C1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CE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5B65C1"/>
    <w:rPr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B65C1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B65C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B65C1"/>
    <w:rPr>
      <w:rFonts w:ascii="Cambria" w:eastAsia="Cambria" w:hAnsi="Cambria" w:cs="Cambr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7B7C73-8498-4AAE-92EE-79E3F8D3A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A8F1E1-A82C-43D5-A61D-F0C273E715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E5F77F-A182-41C4-84C5-ACB3007E90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S0758462</dc:creator>
  <cp:keywords/>
  <dc:description/>
  <cp:lastModifiedBy>S0758451</cp:lastModifiedBy>
  <cp:revision>2</cp:revision>
  <dcterms:created xsi:type="dcterms:W3CDTF">2026-03-09T12:09:00Z</dcterms:created>
  <dcterms:modified xsi:type="dcterms:W3CDTF">2026-03-09T12:09:00Z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