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34F5" w14:textId="5A75150B" w:rsidR="00FD59DC" w:rsidRDefault="2737CA07" w:rsidP="005F1D45">
      <w:pPr>
        <w:pStyle w:val="Subtitle"/>
      </w:pPr>
      <w:r>
        <w:t>Design Document</w:t>
      </w:r>
      <w:r w:rsidR="005F1D45">
        <w:t xml:space="preserve"> </w:t>
      </w:r>
      <w:r>
        <w:t>Group No: 129</w:t>
      </w:r>
      <w:r w:rsidR="00B5205D">
        <w:br/>
      </w:r>
      <w:r w:rsidR="00FD59DC">
        <w:t>Problem Statement</w:t>
      </w:r>
    </w:p>
    <w:p w14:paraId="2EDC17BD" w14:textId="5D623C65" w:rsidR="00527E5B" w:rsidRDefault="00122FFD" w:rsidP="0031400D">
      <w:pPr>
        <w:jc w:val="left"/>
      </w:pPr>
      <w:r w:rsidRPr="00122FFD">
        <w:t>Python uses Hash-Tables for implementing Dictionaries.</w:t>
      </w:r>
      <w:r>
        <w:t xml:space="preserve"> </w:t>
      </w:r>
      <w:r w:rsidRPr="00122FFD">
        <w:t>You have to implement python-</w:t>
      </w:r>
      <w:r w:rsidRPr="00122FFD">
        <w:rPr>
          <w:b/>
          <w:bCs/>
        </w:rPr>
        <w:t xml:space="preserve">dictionary </w:t>
      </w:r>
      <w:r w:rsidRPr="00122FFD">
        <w:t>while using BST. But in this dictionary, the keys</w:t>
      </w:r>
      <w:r>
        <w:t xml:space="preserve"> </w:t>
      </w:r>
      <w:r w:rsidRPr="00122FFD">
        <w:t xml:space="preserve">are </w:t>
      </w:r>
      <w:r w:rsidR="000A3B22" w:rsidRPr="00122FFD">
        <w:t>numerical,</w:t>
      </w:r>
      <w:r w:rsidRPr="00122FFD">
        <w:t xml:space="preserve"> and values could be either string or numerical.</w:t>
      </w:r>
      <w:r>
        <w:t xml:space="preserve"> </w:t>
      </w:r>
      <w:r w:rsidRPr="00122FFD">
        <w:t xml:space="preserve">In this implementation </w:t>
      </w:r>
      <w:r w:rsidRPr="00122FFD">
        <w:rPr>
          <w:b/>
          <w:bCs/>
        </w:rPr>
        <w:t>overload index-</w:t>
      </w:r>
      <w:r w:rsidR="000A3B22" w:rsidRPr="00122FFD">
        <w:rPr>
          <w:b/>
          <w:bCs/>
        </w:rPr>
        <w:t>operator</w:t>
      </w:r>
      <w:r w:rsidR="000A3B22" w:rsidRPr="00122FFD">
        <w:t xml:space="preserve"> (</w:t>
      </w:r>
      <w:r w:rsidRPr="00122FFD">
        <w:t xml:space="preserve">[]). For example, </w:t>
      </w:r>
      <w:r w:rsidR="000A3B22" w:rsidRPr="00122FFD">
        <w:t>Dictionary [</w:t>
      </w:r>
      <w:r w:rsidRPr="00122FFD">
        <w:t>2] will give</w:t>
      </w:r>
      <w:r>
        <w:t xml:space="preserve"> </w:t>
      </w:r>
      <w:r w:rsidRPr="00122FFD">
        <w:t>you the value stored at key=2.</w:t>
      </w:r>
      <w:r>
        <w:t xml:space="preserve"> </w:t>
      </w:r>
      <w:r w:rsidRPr="00122FFD">
        <w:t>Also implement ".keys()" function and ".values()" like that of a dictionary.</w:t>
      </w:r>
      <w:r>
        <w:t xml:space="preserve"> </w:t>
      </w:r>
      <w:r w:rsidRPr="00122FFD">
        <w:t xml:space="preserve">BST-Dictionary keys are </w:t>
      </w:r>
      <w:r w:rsidR="000A3B22" w:rsidRPr="00122FFD">
        <w:t>numerical,</w:t>
      </w:r>
      <w:r w:rsidRPr="00122FFD">
        <w:t xml:space="preserve"> but values could be a list, tuple, string, BST-</w:t>
      </w:r>
      <w:r w:rsidR="000A3B22" w:rsidRPr="00122FFD">
        <w:t>Dictionary,</w:t>
      </w:r>
      <w:r>
        <w:t xml:space="preserve"> </w:t>
      </w:r>
      <w:r w:rsidRPr="00122FFD">
        <w:t>or any other primitive data types.</w:t>
      </w:r>
      <w:r>
        <w:t xml:space="preserve"> </w:t>
      </w:r>
      <w:r w:rsidRPr="00122FFD">
        <w:t>Make sure your searching is of order "log(n)".</w:t>
      </w:r>
      <w:r w:rsidR="0031400D">
        <w:t xml:space="preserve"> </w:t>
      </w:r>
      <w:r w:rsidRPr="00122FFD">
        <w:t xml:space="preserve">Commands given in input file should be able to run </w:t>
      </w:r>
      <w:r w:rsidR="000A3B22" w:rsidRPr="00122FFD">
        <w:t>exactly (</w:t>
      </w:r>
      <w:r w:rsidRPr="00122FFD">
        <w:t>see example for details)</w:t>
      </w:r>
    </w:p>
    <w:p w14:paraId="0CDCD9B5" w14:textId="622BAB13" w:rsidR="00527E5B" w:rsidRDefault="00122FFD" w:rsidP="00E41118">
      <w:pPr>
        <w:pStyle w:val="Heading2"/>
      </w:pPr>
      <w:r w:rsidRPr="00122FFD">
        <w:t>Remember following points:</w:t>
      </w:r>
    </w:p>
    <w:p w14:paraId="6087272E" w14:textId="77777777" w:rsidR="00527E5B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Keys are always greater than 0.</w:t>
      </w:r>
    </w:p>
    <w:p w14:paraId="13B638CB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You can research __getitem__ for operator-overloading.</w:t>
      </w:r>
    </w:p>
    <w:p w14:paraId="3D1D38DA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 not use in-built "dictionary" in python anywhere for this assignment.</w:t>
      </w:r>
    </w:p>
    <w:p w14:paraId="75070F39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DO-NOT use dictionary anywhere in the code.</w:t>
      </w:r>
    </w:p>
    <w:p w14:paraId="0B9DDC23" w14:textId="13803B50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DO-NOT copy from any website, other groups might copy as well and then it would be</w:t>
      </w:r>
      <w:r w:rsidR="00105F5F">
        <w:t xml:space="preserve"> </w:t>
      </w:r>
      <w:r w:rsidRPr="00122FFD">
        <w:t>a plagiarism case.</w:t>
      </w:r>
    </w:p>
    <w:p w14:paraId="3CA37E3C" w14:textId="6CBA7712" w:rsidR="00122FFD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No more test-cases would be provided, you'd have to consider all possible</w:t>
      </w:r>
      <w:r w:rsidR="00105F5F">
        <w:t xml:space="preserve"> </w:t>
      </w:r>
      <w:r w:rsidRPr="00122FFD">
        <w:t>cases/scenarios for fail-free execution.</w:t>
      </w:r>
    </w:p>
    <w:p w14:paraId="7E986A5F" w14:textId="7BCD7B2A" w:rsidR="00CB169E" w:rsidRDefault="00641DFA" w:rsidP="00E41118">
      <w:pPr>
        <w:pStyle w:val="Heading2"/>
      </w:pPr>
      <w:r>
        <w:t>System overview</w:t>
      </w:r>
    </w:p>
    <w:p w14:paraId="1B92869F" w14:textId="6BB94997" w:rsidR="00820A1C" w:rsidRDefault="003D31EA" w:rsidP="008C7881">
      <w:pPr>
        <w:shd w:val="clear" w:color="auto" w:fill="FFFFFF"/>
        <w:spacing w:after="0" w:line="285" w:lineRule="atLeast"/>
        <w:jc w:val="left"/>
      </w:pPr>
      <w:r>
        <w:t>For dict</w:t>
      </w:r>
      <w:r w:rsidR="00DE4064">
        <w:t xml:space="preserve">ionary implementation </w:t>
      </w:r>
      <w:r w:rsidR="002D0511" w:rsidRPr="00F2180E">
        <w:rPr>
          <w:rStyle w:val="IntenseReference"/>
        </w:rPr>
        <w:t>BSTDictionary</w:t>
      </w:r>
      <w:r w:rsidR="002D0511">
        <w:t xml:space="preserve"> and </w:t>
      </w:r>
      <w:r w:rsidR="002D0511" w:rsidRPr="00F2180E">
        <w:rPr>
          <w:rStyle w:val="IntenseReference"/>
        </w:rPr>
        <w:t>Node</w:t>
      </w:r>
      <w:r w:rsidR="002D0511">
        <w:t xml:space="preserve"> class is being created. </w:t>
      </w:r>
      <w:r w:rsidR="005D3B63">
        <w:t xml:space="preserve">The dictionary also implements operator overloading </w:t>
      </w:r>
      <w:r w:rsidR="00416100">
        <w:t xml:space="preserve">using </w:t>
      </w:r>
      <w:r w:rsidR="000A7D3B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__setitem_</w:t>
      </w:r>
      <w:r w:rsidR="00F2180E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</w:t>
      </w:r>
      <w:r w:rsidR="00F2180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 xml:space="preserve"> </w:t>
      </w:r>
      <w:r w:rsidR="00F2180E">
        <w:t>and</w:t>
      </w:r>
      <w:r w:rsidR="000A7D3B">
        <w:t xml:space="preserve"> </w:t>
      </w:r>
      <w:r w:rsidR="00295AD4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__getitem__</w:t>
      </w:r>
      <w:r w:rsidR="000A7D3B">
        <w:t>methods</w:t>
      </w:r>
      <w:r w:rsidR="008C7881">
        <w:t xml:space="preserve">. Following table </w:t>
      </w:r>
      <w:r w:rsidR="003E1509">
        <w:t xml:space="preserve">describe detailed information about </w:t>
      </w:r>
      <w:r w:rsidR="00D312DD" w:rsidRPr="00F2180E">
        <w:rPr>
          <w:rStyle w:val="IntenseReference"/>
        </w:rPr>
        <w:t>BSTDictionary</w:t>
      </w:r>
      <w:r w:rsidR="003E1509">
        <w:rPr>
          <w:rStyle w:val="IntenseEmphasis"/>
        </w:rPr>
        <w:t xml:space="preserve"> </w:t>
      </w:r>
      <w:r w:rsidR="003E1509" w:rsidRPr="003E1509">
        <w:t>Class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3823"/>
        <w:gridCol w:w="7512"/>
      </w:tblGrid>
      <w:tr w:rsidR="002C4026" w14:paraId="5D9E84CB" w14:textId="77777777" w:rsidTr="00985638">
        <w:tc>
          <w:tcPr>
            <w:tcW w:w="3823" w:type="dxa"/>
          </w:tcPr>
          <w:p w14:paraId="7C98CD29" w14:textId="23E59407" w:rsidR="002C4026" w:rsidRDefault="002C4026" w:rsidP="00793632">
            <w:pPr>
              <w:pStyle w:val="Heading8"/>
              <w:outlineLvl w:val="7"/>
            </w:pPr>
            <w:r>
              <w:t>Function Name</w:t>
            </w:r>
          </w:p>
        </w:tc>
        <w:tc>
          <w:tcPr>
            <w:tcW w:w="7512" w:type="dxa"/>
          </w:tcPr>
          <w:p w14:paraId="0D039602" w14:textId="283C2C15" w:rsidR="002C4026" w:rsidRDefault="002C4026" w:rsidP="00793632">
            <w:pPr>
              <w:pStyle w:val="Heading8"/>
              <w:outlineLvl w:val="7"/>
            </w:pPr>
            <w:r>
              <w:t>Description</w:t>
            </w:r>
          </w:p>
        </w:tc>
      </w:tr>
      <w:tr w:rsidR="002C4026" w14:paraId="13F5E476" w14:textId="77777777" w:rsidTr="00985638">
        <w:tc>
          <w:tcPr>
            <w:tcW w:w="3823" w:type="dxa"/>
          </w:tcPr>
          <w:p w14:paraId="0D2791CB" w14:textId="77777777" w:rsidR="00285F15" w:rsidRPr="00285F15" w:rsidRDefault="00285F15" w:rsidP="00285F15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__init__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allow_duplicates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=</w:t>
            </w: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True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  <w:p w14:paraId="2559572F" w14:textId="01A0B40A" w:rsidR="002C4026" w:rsidRDefault="002C4026" w:rsidP="003D31EA"/>
        </w:tc>
        <w:tc>
          <w:tcPr>
            <w:tcW w:w="7512" w:type="dxa"/>
          </w:tcPr>
          <w:p w14:paraId="6F726E14" w14:textId="6BF5BB29" w:rsidR="002C4026" w:rsidRDefault="00A30A9A" w:rsidP="00A30A9A">
            <w:pPr>
              <w:shd w:val="clear" w:color="auto" w:fill="FFFFFF"/>
              <w:spacing w:after="0" w:line="285" w:lineRule="atLeast"/>
              <w:jc w:val="left"/>
            </w:pPr>
            <w:r w:rsidRPr="00A30A9A">
              <w:t>The constructor method of BSTDictionary initializes the root node to None and allows duplicates by default.The allow_duplicates parameter can be set to False to disallow nodes with duplicate keys</w:t>
            </w:r>
          </w:p>
        </w:tc>
      </w:tr>
      <w:tr w:rsidR="002C4026" w14:paraId="66FDA8EA" w14:textId="77777777" w:rsidTr="00985638">
        <w:tc>
          <w:tcPr>
            <w:tcW w:w="3823" w:type="dxa"/>
          </w:tcPr>
          <w:p w14:paraId="5B4A4B9F" w14:textId="1F5B6903" w:rsidR="002C4026" w:rsidRDefault="007E0ACC" w:rsidP="00024DD6">
            <w:pPr>
              <w:shd w:val="clear" w:color="auto" w:fill="FFFFFF"/>
              <w:spacing w:after="0" w:line="285" w:lineRule="atLeast"/>
              <w:jc w:val="left"/>
            </w:pPr>
            <w:r w:rsidRPr="007E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7E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get_height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4C43FAE9" w14:textId="1F239A6C" w:rsidR="002C4026" w:rsidRDefault="00CA119F" w:rsidP="00024DD6">
            <w:pPr>
              <w:shd w:val="clear" w:color="auto" w:fill="FFFFFF"/>
              <w:spacing w:after="0" w:line="285" w:lineRule="atLeast"/>
              <w:jc w:val="left"/>
            </w:pPr>
            <w:r w:rsidRPr="00CA119F">
              <w:t>Returns the heigh of given node</w:t>
            </w:r>
          </w:p>
        </w:tc>
      </w:tr>
      <w:tr w:rsidR="002C4026" w14:paraId="7A3B1DE6" w14:textId="77777777" w:rsidTr="00985638">
        <w:tc>
          <w:tcPr>
            <w:tcW w:w="3823" w:type="dxa"/>
          </w:tcPr>
          <w:p w14:paraId="2C4604E8" w14:textId="170E19C6" w:rsidR="002C4026" w:rsidRDefault="000F1EC9" w:rsidP="00024DD6">
            <w:pPr>
              <w:shd w:val="clear" w:color="auto" w:fill="FFFFFF"/>
              <w:spacing w:after="0" w:line="285" w:lineRule="atLeast"/>
              <w:jc w:val="left"/>
            </w:pPr>
            <w:r w:rsidRPr="000F1EC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0F1EC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get_balance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5370157" w14:textId="1D6F74B8" w:rsidR="002C4026" w:rsidRDefault="00AD3951" w:rsidP="00024DD6">
            <w:pPr>
              <w:shd w:val="clear" w:color="auto" w:fill="FFFFFF"/>
              <w:spacing w:after="0" w:line="285" w:lineRule="atLeast"/>
              <w:jc w:val="left"/>
            </w:pPr>
            <w:r w:rsidRPr="00AD3951">
              <w:t>Calculate the balance factor for a given node. Balance Factor=Height(Left Sub Tree)- Height(Right Sub Tree)</w:t>
            </w:r>
          </w:p>
        </w:tc>
      </w:tr>
      <w:tr w:rsidR="002C4026" w14:paraId="093B003A" w14:textId="77777777" w:rsidTr="00985638">
        <w:tc>
          <w:tcPr>
            <w:tcW w:w="3823" w:type="dxa"/>
          </w:tcPr>
          <w:p w14:paraId="48F702B4" w14:textId="5C3708C7" w:rsidR="002C4026" w:rsidRDefault="00F44789" w:rsidP="00024DD6">
            <w:pPr>
              <w:shd w:val="clear" w:color="auto" w:fill="FFFFFF"/>
              <w:spacing w:after="0" w:line="285" w:lineRule="atLeast"/>
              <w:jc w:val="left"/>
            </w:pPr>
            <w:r w:rsidRPr="00F4478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F4478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rotate_left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472FA0DC" w14:textId="5A50490C" w:rsidR="002C4026" w:rsidRDefault="00D27818" w:rsidP="00024DD6">
            <w:pPr>
              <w:shd w:val="clear" w:color="auto" w:fill="FFFFFF"/>
              <w:spacing w:after="0" w:line="285" w:lineRule="atLeast"/>
              <w:jc w:val="left"/>
            </w:pPr>
            <w:r w:rsidRPr="00D27818">
              <w:t>Performs Left Rotation</w:t>
            </w:r>
          </w:p>
        </w:tc>
      </w:tr>
      <w:tr w:rsidR="002C4026" w14:paraId="7575C38A" w14:textId="77777777" w:rsidTr="00985638">
        <w:tc>
          <w:tcPr>
            <w:tcW w:w="3823" w:type="dxa"/>
          </w:tcPr>
          <w:p w14:paraId="37845E8D" w14:textId="742169D5" w:rsidR="002C4026" w:rsidRDefault="00CD4ED2" w:rsidP="00024DD6">
            <w:pPr>
              <w:shd w:val="clear" w:color="auto" w:fill="FFFFFF"/>
              <w:spacing w:after="0" w:line="285" w:lineRule="atLeast"/>
              <w:jc w:val="left"/>
            </w:pPr>
            <w:r w:rsidRPr="00CD4E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CD4E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rotate_right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6C2C2AE0" w14:textId="7B0A9B0E" w:rsidR="002C4026" w:rsidRDefault="0088422B" w:rsidP="00024DD6">
            <w:pPr>
              <w:shd w:val="clear" w:color="auto" w:fill="FFFFFF"/>
              <w:spacing w:after="0" w:line="285" w:lineRule="atLeast"/>
              <w:jc w:val="left"/>
            </w:pPr>
            <w:r w:rsidRPr="0088422B">
              <w:t>Performs Right Rotation</w:t>
            </w:r>
          </w:p>
        </w:tc>
      </w:tr>
      <w:tr w:rsidR="0088422B" w14:paraId="20FD211E" w14:textId="77777777" w:rsidTr="00985638">
        <w:tc>
          <w:tcPr>
            <w:tcW w:w="3823" w:type="dxa"/>
          </w:tcPr>
          <w:p w14:paraId="2CA428D2" w14:textId="17B88CD0" w:rsidR="0088422B" w:rsidRPr="00CD4ED2" w:rsidRDefault="003D567E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3D56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3D56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search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30BEC0F4" w14:textId="607C888A" w:rsidR="0088422B" w:rsidRPr="00024DD6" w:rsidRDefault="001D0BF0" w:rsidP="00024DD6">
            <w:pPr>
              <w:shd w:val="clear" w:color="auto" w:fill="FFFFFF"/>
              <w:spacing w:after="0" w:line="285" w:lineRule="atLeast"/>
              <w:jc w:val="left"/>
            </w:pPr>
            <w:r w:rsidRPr="001D0BF0">
              <w:t>Perform Search for a given key and return associated Node data. If key is not found,"KeyError" is raised</w:t>
            </w:r>
          </w:p>
        </w:tc>
      </w:tr>
      <w:tr w:rsidR="007346D2" w14:paraId="128A2AF1" w14:textId="77777777" w:rsidTr="00985638">
        <w:tc>
          <w:tcPr>
            <w:tcW w:w="3823" w:type="dxa"/>
          </w:tcPr>
          <w:p w14:paraId="0DAD6AAE" w14:textId="45E040E9" w:rsidR="007346D2" w:rsidRPr="001A0071" w:rsidRDefault="001A0071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1A007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1A00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1A007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containsKey</w:t>
            </w:r>
            <w:r w:rsidRPr="001A00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1A007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1A00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,</w:t>
            </w:r>
            <w:r w:rsidRPr="001A007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1A00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50E23EA5" w14:textId="7D957779" w:rsidR="007346D2" w:rsidRPr="00A7687E" w:rsidRDefault="001A0071" w:rsidP="00985638">
            <w:pPr>
              <w:shd w:val="clear" w:color="auto" w:fill="FFFFFF"/>
              <w:spacing w:after="0" w:line="285" w:lineRule="atLeast"/>
              <w:jc w:val="left"/>
            </w:pPr>
            <w:r w:rsidRPr="001A0071">
              <w:t>Returns True in case key is present otherwise false.</w:t>
            </w:r>
          </w:p>
        </w:tc>
      </w:tr>
      <w:tr w:rsidR="001D0BF0" w14:paraId="6FBDE519" w14:textId="77777777" w:rsidTr="00985638">
        <w:tc>
          <w:tcPr>
            <w:tcW w:w="3823" w:type="dxa"/>
          </w:tcPr>
          <w:p w14:paraId="4E7692F6" w14:textId="1FE46968" w:rsidR="001D0BF0" w:rsidRPr="003D567E" w:rsidRDefault="006C60A4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6C60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6C60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print_tree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fileName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35F0BE36" w14:textId="25D1BDEC" w:rsidR="001D0BF0" w:rsidRPr="00024DD6" w:rsidRDefault="00A7687E" w:rsidP="00985638">
            <w:pPr>
              <w:shd w:val="clear" w:color="auto" w:fill="FFFFFF"/>
              <w:spacing w:after="0" w:line="285" w:lineRule="atLeast"/>
              <w:jc w:val="left"/>
            </w:pPr>
            <w:r w:rsidRPr="00A7687E">
              <w:t> </w:t>
            </w:r>
            <w:r w:rsidRPr="00A7687E">
              <w:t xml:space="preserve"># Print graphical representaton of Tree. This method uses the Graphviz library to create a visualization of the tree in the form of PDF File. Left Edges are represented in red color. Right Edges are reprented in Green Color. </w:t>
            </w:r>
            <w:r w:rsidRPr="00A7687E">
              <w:t> </w:t>
            </w:r>
            <w:r w:rsidRPr="00A7687E">
              <w:t>All generated files are created in Tree folder. If output file is already present, it will delete the old file and create the new file.</w:t>
            </w:r>
          </w:p>
        </w:tc>
      </w:tr>
      <w:tr w:rsidR="00BE57B1" w14:paraId="3AD08915" w14:textId="77777777" w:rsidTr="00985638">
        <w:tc>
          <w:tcPr>
            <w:tcW w:w="3823" w:type="dxa"/>
          </w:tcPr>
          <w:p w14:paraId="398B46E6" w14:textId="532A6830" w:rsidR="00BE57B1" w:rsidRPr="006C60A4" w:rsidRDefault="00BE57B1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E57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E57B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keys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E57B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2F2BB521" w14:textId="34B28927" w:rsidR="00BE57B1" w:rsidRPr="00024DD6" w:rsidRDefault="00ED01CB" w:rsidP="00024DD6">
            <w:pPr>
              <w:shd w:val="clear" w:color="auto" w:fill="FFFFFF"/>
              <w:spacing w:after="0" w:line="285" w:lineRule="atLeast"/>
              <w:jc w:val="left"/>
            </w:pPr>
            <w:r w:rsidRPr="00ED01CB">
              <w:t>Returns list of keys</w:t>
            </w:r>
          </w:p>
        </w:tc>
      </w:tr>
      <w:tr w:rsidR="00ED01CB" w14:paraId="11F8338E" w14:textId="77777777" w:rsidTr="00985638">
        <w:tc>
          <w:tcPr>
            <w:tcW w:w="3823" w:type="dxa"/>
          </w:tcPr>
          <w:p w14:paraId="754CAF13" w14:textId="1811C30F" w:rsidR="00ED01CB" w:rsidRPr="00BE57B1" w:rsidRDefault="008A3D4A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values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9E56FA1" w14:textId="67726E1E" w:rsidR="00ED01CB" w:rsidRPr="00024DD6" w:rsidRDefault="009A230A" w:rsidP="00024DD6">
            <w:pPr>
              <w:shd w:val="clear" w:color="auto" w:fill="FFFFFF"/>
              <w:spacing w:after="0" w:line="285" w:lineRule="atLeast"/>
              <w:jc w:val="left"/>
            </w:pPr>
            <w:r w:rsidRPr="009A230A">
              <w:t>Returns List of Values</w:t>
            </w:r>
          </w:p>
        </w:tc>
      </w:tr>
      <w:tr w:rsidR="008A3D4A" w14:paraId="58B748B4" w14:textId="77777777" w:rsidTr="00985638">
        <w:tc>
          <w:tcPr>
            <w:tcW w:w="3823" w:type="dxa"/>
          </w:tcPr>
          <w:p w14:paraId="05CBA865" w14:textId="4C4733E2" w:rsidR="008A3D4A" w:rsidRPr="008A3D4A" w:rsidRDefault="008A3D4A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__setitem__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value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7107F10C" w14:textId="0E8B7A18" w:rsidR="008A3D4A" w:rsidRPr="00024DD6" w:rsidRDefault="001768EB" w:rsidP="00024DD6">
            <w:pPr>
              <w:shd w:val="clear" w:color="auto" w:fill="FFFFFF"/>
              <w:spacing w:after="0" w:line="285" w:lineRule="atLeast"/>
              <w:jc w:val="left"/>
            </w:pPr>
            <w:r w:rsidRPr="001768EB">
              <w:t>Sets the value in Dictionary for a Given Key</w:t>
            </w:r>
          </w:p>
        </w:tc>
      </w:tr>
      <w:tr w:rsidR="001768EB" w14:paraId="4681BA2E" w14:textId="77777777" w:rsidTr="00985638">
        <w:tc>
          <w:tcPr>
            <w:tcW w:w="3823" w:type="dxa"/>
          </w:tcPr>
          <w:p w14:paraId="3CC2E4D3" w14:textId="0C310816" w:rsidR="001768EB" w:rsidRPr="008A3D4A" w:rsidRDefault="00B8094C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8094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__getitem__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BD14646" w14:textId="43C858CF" w:rsidR="001768EB" w:rsidRPr="00024DD6" w:rsidRDefault="002B0909" w:rsidP="00024DD6">
            <w:pPr>
              <w:shd w:val="clear" w:color="auto" w:fill="FFFFFF"/>
              <w:spacing w:after="0" w:line="285" w:lineRule="atLeast"/>
              <w:jc w:val="left"/>
            </w:pPr>
            <w:r w:rsidRPr="002B0909">
              <w:t>Returns the value for a given key, otherwise raises KeyError</w:t>
            </w:r>
          </w:p>
        </w:tc>
      </w:tr>
      <w:tr w:rsidR="002B0909" w14:paraId="3C875119" w14:textId="77777777" w:rsidTr="00985638">
        <w:tc>
          <w:tcPr>
            <w:tcW w:w="3823" w:type="dxa"/>
          </w:tcPr>
          <w:p w14:paraId="0EADD76B" w14:textId="77777777" w:rsidR="009949E8" w:rsidRPr="009949E8" w:rsidRDefault="009949E8" w:rsidP="009949E8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949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lastRenderedPageBreak/>
              <w:t>def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9949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insert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data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  <w:p w14:paraId="699F0768" w14:textId="77777777" w:rsidR="002B0909" w:rsidRPr="00B8094C" w:rsidRDefault="002B0909" w:rsidP="00B8094C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</w:p>
        </w:tc>
        <w:tc>
          <w:tcPr>
            <w:tcW w:w="7512" w:type="dxa"/>
          </w:tcPr>
          <w:p w14:paraId="5FC37EE6" w14:textId="57EA454B" w:rsidR="00544F1A" w:rsidRPr="00544F1A" w:rsidRDefault="00544F1A" w:rsidP="00544F1A">
            <w:pPr>
              <w:shd w:val="clear" w:color="auto" w:fill="FFFFFF"/>
              <w:spacing w:after="0" w:line="285" w:lineRule="atLeast"/>
              <w:jc w:val="left"/>
            </w:pPr>
            <w:r w:rsidRPr="00544F1A">
              <w:t>Utility Method for inserting Key into Dictionary</w:t>
            </w:r>
            <w:r w:rsidRPr="00024DD6">
              <w:t xml:space="preserve">. </w:t>
            </w:r>
            <w:r w:rsidR="002F26A6" w:rsidRPr="00024DD6">
              <w:t xml:space="preserve">Based on </w:t>
            </w:r>
            <w:r w:rsidR="00024DD6" w:rsidRPr="00024DD6">
              <w:t xml:space="preserve">the value of </w:t>
            </w:r>
            <w:r w:rsidR="00024DD6" w:rsidRPr="00A30A9A">
              <w:t>allow_duplicates</w:t>
            </w:r>
            <w:r w:rsidR="00024DD6">
              <w:t xml:space="preserve"> parameter allows insertion of duplicate key.</w:t>
            </w:r>
          </w:p>
          <w:p w14:paraId="14EBFE4B" w14:textId="77777777" w:rsidR="002B0909" w:rsidRPr="00024DD6" w:rsidRDefault="002B0909" w:rsidP="002B0909">
            <w:pPr>
              <w:shd w:val="clear" w:color="auto" w:fill="FFFFFF"/>
              <w:spacing w:after="0" w:line="285" w:lineRule="atLeast"/>
              <w:jc w:val="left"/>
            </w:pPr>
          </w:p>
        </w:tc>
      </w:tr>
    </w:tbl>
    <w:p w14:paraId="23743FFE" w14:textId="77777777" w:rsidR="006105B5" w:rsidRDefault="00B46AA2" w:rsidP="00E41118">
      <w:pPr>
        <w:pStyle w:val="Heading2"/>
      </w:pPr>
      <w:r>
        <w:t>Architecture Design</w:t>
      </w:r>
    </w:p>
    <w:p w14:paraId="637256E2" w14:textId="3C1D1CBC" w:rsidR="00F470B9" w:rsidRDefault="006105B5" w:rsidP="006B7B9C">
      <w:r>
        <w:t xml:space="preserve">For implementing Dictionary, </w:t>
      </w:r>
      <w:r w:rsidR="00EB156C">
        <w:t>different data structures were evaluated</w:t>
      </w:r>
      <w:r w:rsidR="003479FB">
        <w:t xml:space="preserve"> BST and AVL Tree.</w:t>
      </w:r>
      <w:r w:rsidR="008020F7">
        <w:t xml:space="preserve"> After evaluating BST and AVL Tree performance for searching and inserting Elements AVL Tree is selected for Dictionary </w:t>
      </w:r>
      <w:r w:rsidR="000309A4">
        <w:t>implementation:</w:t>
      </w:r>
    </w:p>
    <w:p w14:paraId="7474F027" w14:textId="41017D5C" w:rsidR="006242C2" w:rsidRDefault="006242C2" w:rsidP="006242C2">
      <w:pPr>
        <w:pStyle w:val="ListParagraph"/>
        <w:numPr>
          <w:ilvl w:val="0"/>
          <w:numId w:val="7"/>
        </w:numPr>
      </w:pPr>
      <w:r w:rsidRPr="006242C2">
        <w:t xml:space="preserve">Due to the balancing property, the insertion, </w:t>
      </w:r>
      <w:r w:rsidR="00ED7773" w:rsidRPr="006242C2">
        <w:t>deletion,</w:t>
      </w:r>
      <w:r w:rsidRPr="006242C2">
        <w:t xml:space="preserve"> and search operations take </w:t>
      </w:r>
      <w:r w:rsidR="000309A4" w:rsidRPr="006242C2">
        <w:t>O (</w:t>
      </w:r>
      <w:r w:rsidRPr="006242C2">
        <w:t xml:space="preserve">log n) in both the average and the worst cases. Therefore, AVL trees give us an edge over Binary Search Trees which have an O(n) time complexity in the </w:t>
      </w:r>
      <w:r w:rsidR="00451E02" w:rsidRPr="006242C2">
        <w:t>worst-case</w:t>
      </w:r>
      <w:r w:rsidRPr="006242C2">
        <w:t xml:space="preserve"> scenario.</w:t>
      </w:r>
    </w:p>
    <w:p w14:paraId="2A155C96" w14:textId="040DAAF9" w:rsidR="00451E02" w:rsidRDefault="00451E02" w:rsidP="001B7756">
      <w:pPr>
        <w:pStyle w:val="ListParagraph"/>
        <w:numPr>
          <w:ilvl w:val="0"/>
          <w:numId w:val="7"/>
        </w:numPr>
      </w:pPr>
      <w:r>
        <w:t xml:space="preserve">The space complexity of an AVL tree is O(n) in both the average and the worst </w:t>
      </w:r>
      <w:r w:rsidR="000309A4">
        <w:t>case.</w:t>
      </w:r>
    </w:p>
    <w:p w14:paraId="0B627AD5" w14:textId="77777777" w:rsidR="00647731" w:rsidRDefault="00647731" w:rsidP="00C84FD6">
      <w:pPr>
        <w:pStyle w:val="Heading3"/>
      </w:pPr>
      <w:r>
        <w:t>Implementation considerations</w:t>
      </w:r>
    </w:p>
    <w:p w14:paraId="1B64B899" w14:textId="37E4C5AB" w:rsidR="0056680E" w:rsidRDefault="00F33126" w:rsidP="00F33126">
      <w:pPr>
        <w:pStyle w:val="ListParagraph"/>
        <w:numPr>
          <w:ilvl w:val="0"/>
          <w:numId w:val="10"/>
        </w:numPr>
      </w:pPr>
      <w:r>
        <w:t>Keys can be only positive numbers greater than 0.</w:t>
      </w:r>
      <w:r w:rsidR="0075334F">
        <w:t xml:space="preserve"> </w:t>
      </w:r>
      <w:r w:rsidR="0075334F" w:rsidRPr="0075334F">
        <w:rPr>
          <w:rStyle w:val="IntenseReference"/>
        </w:rPr>
        <w:t>test_invalid_key</w:t>
      </w:r>
      <w:r w:rsidR="0075334F">
        <w:t xml:space="preserve"> is implemented to test all use cases related with keys.</w:t>
      </w:r>
    </w:p>
    <w:p w14:paraId="341C2647" w14:textId="63A9AA5E" w:rsidR="00D2530B" w:rsidRDefault="00D2530B" w:rsidP="00E41118">
      <w:pPr>
        <w:pStyle w:val="Heading3"/>
      </w:pPr>
      <w:r>
        <w:t>Performance Test Data</w:t>
      </w:r>
    </w:p>
    <w:p w14:paraId="7EF9D0EE" w14:textId="3D724105" w:rsidR="005C4541" w:rsidRPr="005C4541" w:rsidRDefault="005C4541" w:rsidP="005C4541">
      <w:r>
        <w:t xml:space="preserve">As per below table we can clearly see, when the </w:t>
      </w:r>
      <w:r w:rsidR="009D68A8">
        <w:t>of n is increasing , insertion time increase</w:t>
      </w:r>
      <w:r w:rsidR="00AC3676">
        <w:t xml:space="preserve"> however the search time is not increasing as much.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2890"/>
        <w:gridCol w:w="3819"/>
        <w:gridCol w:w="3146"/>
      </w:tblGrid>
      <w:tr w:rsidR="00556255" w14:paraId="2C75BC54" w14:textId="0AE6CA1A" w:rsidTr="00556255">
        <w:trPr>
          <w:trHeight w:val="375"/>
        </w:trPr>
        <w:tc>
          <w:tcPr>
            <w:tcW w:w="1758" w:type="dxa"/>
          </w:tcPr>
          <w:p w14:paraId="21662F73" w14:textId="58C9591F" w:rsidR="00556255" w:rsidRDefault="00556255" w:rsidP="00D2530B">
            <w:r>
              <w:t>Total Elements</w:t>
            </w:r>
          </w:p>
        </w:tc>
        <w:tc>
          <w:tcPr>
            <w:tcW w:w="2890" w:type="dxa"/>
          </w:tcPr>
          <w:p w14:paraId="68371EE0" w14:textId="3D600A66" w:rsidR="00556255" w:rsidRDefault="00556255" w:rsidP="00D2530B">
            <w:r>
              <w:t>Insertion Time (</w:t>
            </w:r>
            <w:r w:rsidRPr="00D24619">
              <w:t>milliseconds</w:t>
            </w:r>
            <w:r>
              <w:t>)</w:t>
            </w:r>
          </w:p>
        </w:tc>
        <w:tc>
          <w:tcPr>
            <w:tcW w:w="3819" w:type="dxa"/>
          </w:tcPr>
          <w:p w14:paraId="25A857E2" w14:textId="04B88E9D" w:rsidR="00556255" w:rsidRDefault="00556255" w:rsidP="00D2530B">
            <w:r>
              <w:t>Avg Access Time (</w:t>
            </w:r>
            <w:r w:rsidRPr="00D24619">
              <w:t>milliseconds</w:t>
            </w:r>
            <w:r>
              <w:t>)</w:t>
            </w:r>
          </w:p>
        </w:tc>
        <w:tc>
          <w:tcPr>
            <w:tcW w:w="3146" w:type="dxa"/>
          </w:tcPr>
          <w:p w14:paraId="52E3F620" w14:textId="4F770813" w:rsidR="00556255" w:rsidRDefault="00384BF7" w:rsidP="00D2530B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556255" w14:paraId="6DF6FF70" w14:textId="1E19753C" w:rsidTr="00556255">
        <w:trPr>
          <w:trHeight w:val="311"/>
        </w:trPr>
        <w:tc>
          <w:tcPr>
            <w:tcW w:w="1758" w:type="dxa"/>
          </w:tcPr>
          <w:p w14:paraId="1C47D238" w14:textId="3C1DC2B8" w:rsidR="00556255" w:rsidRPr="009B3FB1" w:rsidRDefault="00556255" w:rsidP="009B3FB1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</w:pPr>
            <w:r w:rsidRPr="009B3FB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5000</w:t>
            </w:r>
          </w:p>
        </w:tc>
        <w:tc>
          <w:tcPr>
            <w:tcW w:w="2890" w:type="dxa"/>
          </w:tcPr>
          <w:p w14:paraId="0A587A06" w14:textId="617E1188" w:rsidR="00556255" w:rsidRPr="00B61D27" w:rsidRDefault="00556255" w:rsidP="00D2530B">
            <w:r w:rsidRPr="008127E9">
              <w:t>28.569300018716604</w:t>
            </w:r>
          </w:p>
        </w:tc>
        <w:tc>
          <w:tcPr>
            <w:tcW w:w="3819" w:type="dxa"/>
          </w:tcPr>
          <w:p w14:paraId="7F4DFD2F" w14:textId="1151D4E5" w:rsidR="00556255" w:rsidRPr="00B61D27" w:rsidRDefault="00556255" w:rsidP="00D2530B">
            <w:r w:rsidRPr="008127E9">
              <w:t>0.0286192998 milliseconds</w:t>
            </w:r>
          </w:p>
        </w:tc>
        <w:tc>
          <w:tcPr>
            <w:tcW w:w="3146" w:type="dxa"/>
          </w:tcPr>
          <w:p w14:paraId="51B345C1" w14:textId="40A3C44B" w:rsidR="00556255" w:rsidRPr="008127E9" w:rsidRDefault="00AC0367" w:rsidP="00D2530B">
            <w:r>
              <w:t>12.288</w:t>
            </w:r>
          </w:p>
        </w:tc>
      </w:tr>
      <w:tr w:rsidR="00556255" w14:paraId="1278A477" w14:textId="7F275BAF" w:rsidTr="00556255">
        <w:trPr>
          <w:trHeight w:val="311"/>
        </w:trPr>
        <w:tc>
          <w:tcPr>
            <w:tcW w:w="1758" w:type="dxa"/>
          </w:tcPr>
          <w:p w14:paraId="763AC1AB" w14:textId="4FB649DD" w:rsidR="00556255" w:rsidRPr="009B3FB1" w:rsidRDefault="00556255" w:rsidP="009B3FB1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B3FB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50000</w:t>
            </w:r>
          </w:p>
        </w:tc>
        <w:tc>
          <w:tcPr>
            <w:tcW w:w="2890" w:type="dxa"/>
          </w:tcPr>
          <w:p w14:paraId="4724A5A5" w14:textId="29F1FC7B" w:rsidR="00556255" w:rsidRDefault="00556255" w:rsidP="00D2530B">
            <w:r w:rsidRPr="00B61D27">
              <w:t>413.10549998888746</w:t>
            </w:r>
          </w:p>
        </w:tc>
        <w:tc>
          <w:tcPr>
            <w:tcW w:w="3819" w:type="dxa"/>
          </w:tcPr>
          <w:p w14:paraId="63F393C4" w14:textId="464A94B2" w:rsidR="00556255" w:rsidRDefault="00556255" w:rsidP="00D2530B">
            <w:r w:rsidRPr="00B61D27">
              <w:t>0.4140854006</w:t>
            </w:r>
          </w:p>
        </w:tc>
        <w:tc>
          <w:tcPr>
            <w:tcW w:w="3146" w:type="dxa"/>
          </w:tcPr>
          <w:p w14:paraId="23F53FCA" w14:textId="180D3BD7" w:rsidR="00556255" w:rsidRPr="00B61D27" w:rsidRDefault="00AC0367" w:rsidP="00D2530B">
            <w:r>
              <w:t>15.61</w:t>
            </w:r>
          </w:p>
        </w:tc>
      </w:tr>
      <w:tr w:rsidR="00556255" w14:paraId="5BF30B16" w14:textId="5D58F10B" w:rsidTr="00556255">
        <w:trPr>
          <w:trHeight w:val="153"/>
        </w:trPr>
        <w:tc>
          <w:tcPr>
            <w:tcW w:w="1758" w:type="dxa"/>
          </w:tcPr>
          <w:p w14:paraId="3389819D" w14:textId="77CE2C88" w:rsidR="00556255" w:rsidRPr="00151E42" w:rsidRDefault="00556255" w:rsidP="009B3FB1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151E4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500000</w:t>
            </w:r>
          </w:p>
        </w:tc>
        <w:tc>
          <w:tcPr>
            <w:tcW w:w="2890" w:type="dxa"/>
          </w:tcPr>
          <w:p w14:paraId="3D3E34BC" w14:textId="35C87CFA" w:rsidR="00556255" w:rsidRPr="00B61D27" w:rsidRDefault="00556255" w:rsidP="00D2530B">
            <w:r w:rsidRPr="003C362B">
              <w:t>6462.474800006021</w:t>
            </w:r>
          </w:p>
        </w:tc>
        <w:tc>
          <w:tcPr>
            <w:tcW w:w="3819" w:type="dxa"/>
          </w:tcPr>
          <w:p w14:paraId="1679DBD4" w14:textId="3EC8FC7C" w:rsidR="00556255" w:rsidRPr="00B61D27" w:rsidRDefault="00556255" w:rsidP="00D2530B">
            <w:r w:rsidRPr="003C362B">
              <w:t>6.4783421023</w:t>
            </w:r>
          </w:p>
        </w:tc>
        <w:tc>
          <w:tcPr>
            <w:tcW w:w="3146" w:type="dxa"/>
          </w:tcPr>
          <w:p w14:paraId="38242616" w14:textId="5C48F8DF" w:rsidR="00556255" w:rsidRPr="003C362B" w:rsidRDefault="00C03490" w:rsidP="00D2530B">
            <w:r>
              <w:t>18.93</w:t>
            </w:r>
          </w:p>
        </w:tc>
      </w:tr>
      <w:tr w:rsidR="00556255" w14:paraId="24EFDB61" w14:textId="0CC0401E" w:rsidTr="00556255">
        <w:trPr>
          <w:trHeight w:val="293"/>
        </w:trPr>
        <w:tc>
          <w:tcPr>
            <w:tcW w:w="1758" w:type="dxa"/>
          </w:tcPr>
          <w:p w14:paraId="28F393EA" w14:textId="503B8920" w:rsidR="00556255" w:rsidRPr="00A639C0" w:rsidRDefault="00556255" w:rsidP="009B3FB1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A639C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5000000</w:t>
            </w:r>
          </w:p>
        </w:tc>
        <w:tc>
          <w:tcPr>
            <w:tcW w:w="2890" w:type="dxa"/>
          </w:tcPr>
          <w:p w14:paraId="237E4DA7" w14:textId="3D3A46EE" w:rsidR="00556255" w:rsidRPr="003C362B" w:rsidRDefault="00556255" w:rsidP="00D2530B">
            <w:r w:rsidRPr="00306776">
              <w:t>84458.78159999847</w:t>
            </w:r>
          </w:p>
        </w:tc>
        <w:tc>
          <w:tcPr>
            <w:tcW w:w="3819" w:type="dxa"/>
          </w:tcPr>
          <w:p w14:paraId="3F75CABF" w14:textId="46232E5B" w:rsidR="00556255" w:rsidRPr="003C362B" w:rsidRDefault="00556255" w:rsidP="00D2530B">
            <w:r w:rsidRPr="00792BB6">
              <w:t>84.5177313018</w:t>
            </w:r>
          </w:p>
        </w:tc>
        <w:tc>
          <w:tcPr>
            <w:tcW w:w="3146" w:type="dxa"/>
          </w:tcPr>
          <w:p w14:paraId="466866D6" w14:textId="08B745E0" w:rsidR="00556255" w:rsidRPr="00792BB6" w:rsidRDefault="00C03490" w:rsidP="00D2530B">
            <w:r>
              <w:t>22.253</w:t>
            </w:r>
          </w:p>
        </w:tc>
      </w:tr>
    </w:tbl>
    <w:p w14:paraId="5683DF81" w14:textId="77777777" w:rsidR="00D2530B" w:rsidRPr="00D2530B" w:rsidRDefault="00D2530B" w:rsidP="00D2530B"/>
    <w:p w14:paraId="306A7DC1" w14:textId="3A8C516A" w:rsidR="00C00226" w:rsidRDefault="00C00226" w:rsidP="00E41118">
      <w:pPr>
        <w:pStyle w:val="Heading3"/>
      </w:pPr>
      <w:r>
        <w:t xml:space="preserve">Run </w:t>
      </w:r>
      <w:r w:rsidR="00ED7773">
        <w:t>T</w:t>
      </w:r>
      <w:r>
        <w:t xml:space="preserve">ime </w:t>
      </w:r>
      <w:r w:rsidR="00ED7773">
        <w:t>Analysis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240"/>
        <w:gridCol w:w="6095"/>
      </w:tblGrid>
      <w:tr w:rsidR="00116DC9" w14:paraId="44CB709C" w14:textId="77777777" w:rsidTr="00116DC9">
        <w:tc>
          <w:tcPr>
            <w:tcW w:w="5240" w:type="dxa"/>
          </w:tcPr>
          <w:p w14:paraId="055654AC" w14:textId="77777777" w:rsidR="00116DC9" w:rsidRDefault="00116DC9" w:rsidP="00A53E54">
            <w:pPr>
              <w:pStyle w:val="Heading8"/>
              <w:outlineLvl w:val="7"/>
            </w:pPr>
            <w:r>
              <w:t>Function Name</w:t>
            </w:r>
          </w:p>
        </w:tc>
        <w:tc>
          <w:tcPr>
            <w:tcW w:w="6095" w:type="dxa"/>
          </w:tcPr>
          <w:p w14:paraId="5BFAEFB9" w14:textId="27733840" w:rsidR="00116DC9" w:rsidRDefault="00116DC9" w:rsidP="00A53E54">
            <w:pPr>
              <w:pStyle w:val="Heading8"/>
              <w:outlineLvl w:val="7"/>
            </w:pPr>
            <w:r>
              <w:t>Run time Analysis</w:t>
            </w:r>
          </w:p>
        </w:tc>
      </w:tr>
      <w:tr w:rsidR="00116DC9" w14:paraId="2E881186" w14:textId="77777777" w:rsidTr="00000664">
        <w:tc>
          <w:tcPr>
            <w:tcW w:w="5240" w:type="dxa"/>
            <w:vAlign w:val="center"/>
          </w:tcPr>
          <w:p w14:paraId="1F9ADAE2" w14:textId="7E0638E9" w:rsidR="00116DC9" w:rsidRDefault="00116DC9" w:rsidP="00000664">
            <w:pPr>
              <w:shd w:val="clear" w:color="auto" w:fill="FFFFFF"/>
              <w:spacing w:after="0" w:line="285" w:lineRule="atLeast"/>
              <w:jc w:val="left"/>
            </w:pP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__init__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allow_duplicates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=</w:t>
            </w: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True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Align w:val="center"/>
          </w:tcPr>
          <w:p w14:paraId="12CBC66D" w14:textId="5145CD3E" w:rsidR="00116DC9" w:rsidRDefault="0069629F" w:rsidP="00000664">
            <w:pPr>
              <w:shd w:val="clear" w:color="auto" w:fill="FFFFFF"/>
              <w:spacing w:after="0" w:line="285" w:lineRule="atLeast"/>
              <w:jc w:val="left"/>
            </w:pPr>
            <w:r>
              <w:t>O(1) Constant time</w:t>
            </w:r>
          </w:p>
        </w:tc>
      </w:tr>
      <w:tr w:rsidR="00116DC9" w14:paraId="0CBF7E8D" w14:textId="77777777" w:rsidTr="00000664">
        <w:tc>
          <w:tcPr>
            <w:tcW w:w="5240" w:type="dxa"/>
            <w:vAlign w:val="center"/>
          </w:tcPr>
          <w:p w14:paraId="351517EC" w14:textId="77777777" w:rsidR="00116DC9" w:rsidRDefault="00116DC9" w:rsidP="00000664">
            <w:pPr>
              <w:shd w:val="clear" w:color="auto" w:fill="FFFFFF"/>
              <w:spacing w:after="0" w:line="285" w:lineRule="atLeast"/>
              <w:jc w:val="left"/>
            </w:pPr>
            <w:r w:rsidRPr="007E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7E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get_height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Align w:val="center"/>
          </w:tcPr>
          <w:p w14:paraId="05439533" w14:textId="57259105" w:rsidR="00116DC9" w:rsidRDefault="0069629F" w:rsidP="00000664">
            <w:pPr>
              <w:shd w:val="clear" w:color="auto" w:fill="FFFFFF"/>
              <w:spacing w:after="0" w:line="285" w:lineRule="atLeast"/>
              <w:jc w:val="left"/>
            </w:pPr>
            <w:r>
              <w:t xml:space="preserve">O(logn) </w:t>
            </w:r>
          </w:p>
        </w:tc>
      </w:tr>
      <w:tr w:rsidR="00116DC9" w14:paraId="68558F9F" w14:textId="77777777" w:rsidTr="00000664">
        <w:tc>
          <w:tcPr>
            <w:tcW w:w="5240" w:type="dxa"/>
            <w:vAlign w:val="center"/>
          </w:tcPr>
          <w:p w14:paraId="2966A377" w14:textId="77777777" w:rsidR="00116DC9" w:rsidRDefault="00116DC9" w:rsidP="00000664">
            <w:pPr>
              <w:shd w:val="clear" w:color="auto" w:fill="FFFFFF"/>
              <w:spacing w:after="0" w:line="285" w:lineRule="atLeast"/>
              <w:jc w:val="left"/>
            </w:pPr>
            <w:r w:rsidRPr="000F1EC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0F1EC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get_balance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Align w:val="center"/>
          </w:tcPr>
          <w:p w14:paraId="6199E791" w14:textId="4C949E7A" w:rsidR="00116DC9" w:rsidRDefault="00EC5818" w:rsidP="00000664">
            <w:pPr>
              <w:shd w:val="clear" w:color="auto" w:fill="FFFFFF"/>
              <w:spacing w:after="0" w:line="285" w:lineRule="atLeast"/>
              <w:jc w:val="left"/>
            </w:pPr>
            <w:r>
              <w:t>O(logn)</w:t>
            </w:r>
          </w:p>
        </w:tc>
      </w:tr>
      <w:tr w:rsidR="009E0F9C" w14:paraId="3A5B34C6" w14:textId="77777777" w:rsidTr="00000664">
        <w:tc>
          <w:tcPr>
            <w:tcW w:w="5240" w:type="dxa"/>
            <w:vAlign w:val="center"/>
          </w:tcPr>
          <w:p w14:paraId="3573C0D2" w14:textId="77777777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  <w:r w:rsidRPr="00F4478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F4478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rotate_left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34B90E02" w14:textId="4E051DA4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  <w:r>
              <w:t>O (1). Fixed number of rotations are performed. Which does not depend on height of left or right subtree</w:t>
            </w:r>
          </w:p>
        </w:tc>
      </w:tr>
      <w:tr w:rsidR="009E0F9C" w14:paraId="21C91D59" w14:textId="77777777" w:rsidTr="00000664">
        <w:tc>
          <w:tcPr>
            <w:tcW w:w="5240" w:type="dxa"/>
            <w:vAlign w:val="center"/>
          </w:tcPr>
          <w:p w14:paraId="580465CC" w14:textId="77777777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  <w:r w:rsidRPr="00CD4E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CD4E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rotate_right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3BC22318" w14:textId="37586CB6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000664" w14:paraId="02D8B259" w14:textId="77777777" w:rsidTr="00000664">
        <w:tc>
          <w:tcPr>
            <w:tcW w:w="5240" w:type="dxa"/>
            <w:vAlign w:val="center"/>
          </w:tcPr>
          <w:p w14:paraId="3B7799B4" w14:textId="77777777" w:rsidR="00000664" w:rsidRPr="00CD4ED2" w:rsidRDefault="00000664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3D56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3D56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search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765054F8" w14:textId="32D3B479" w:rsidR="00000664" w:rsidRPr="00024DD6" w:rsidRDefault="00000664" w:rsidP="00000664">
            <w:pPr>
              <w:shd w:val="clear" w:color="auto" w:fill="FFFFFF"/>
              <w:spacing w:after="0" w:line="285" w:lineRule="atLeast"/>
              <w:jc w:val="left"/>
            </w:pPr>
            <w:r>
              <w:t>O(logn)</w:t>
            </w:r>
          </w:p>
        </w:tc>
      </w:tr>
      <w:tr w:rsidR="00000664" w14:paraId="2C3A8216" w14:textId="77777777" w:rsidTr="00000664">
        <w:tc>
          <w:tcPr>
            <w:tcW w:w="5240" w:type="dxa"/>
            <w:vAlign w:val="center"/>
          </w:tcPr>
          <w:p w14:paraId="490F9F7D" w14:textId="431E9E4D" w:rsidR="00000664" w:rsidRPr="003D567E" w:rsidRDefault="00000664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8094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__getitem__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77665792" w14:textId="77777777" w:rsidR="00000664" w:rsidRDefault="00000664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6842C8" w14:paraId="05976EEE" w14:textId="77777777" w:rsidTr="00000664">
        <w:tc>
          <w:tcPr>
            <w:tcW w:w="5240" w:type="dxa"/>
            <w:vAlign w:val="center"/>
          </w:tcPr>
          <w:p w14:paraId="4E3EA45F" w14:textId="77777777" w:rsidR="006842C8" w:rsidRPr="003D567E" w:rsidRDefault="006842C8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6C60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6C60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print_tree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fileName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5434B883" w14:textId="0F645AA6" w:rsidR="006842C8" w:rsidRPr="00024DD6" w:rsidRDefault="006842C8" w:rsidP="00000664">
            <w:pPr>
              <w:shd w:val="clear" w:color="auto" w:fill="FFFFFF"/>
              <w:spacing w:after="0" w:line="285" w:lineRule="atLeast"/>
              <w:jc w:val="left"/>
            </w:pPr>
            <w:r>
              <w:t>O(n). A complete tree traversal is required</w:t>
            </w:r>
          </w:p>
        </w:tc>
      </w:tr>
      <w:tr w:rsidR="006842C8" w14:paraId="5160C72A" w14:textId="77777777" w:rsidTr="00000664">
        <w:tc>
          <w:tcPr>
            <w:tcW w:w="5240" w:type="dxa"/>
            <w:vAlign w:val="center"/>
          </w:tcPr>
          <w:p w14:paraId="1D87652C" w14:textId="77777777" w:rsidR="006842C8" w:rsidRPr="006C60A4" w:rsidRDefault="006842C8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E57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E57B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keys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E57B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6E41121D" w14:textId="74273BF9" w:rsidR="006842C8" w:rsidRPr="00024DD6" w:rsidRDefault="006842C8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6842C8" w14:paraId="0C8F7091" w14:textId="77777777" w:rsidTr="00000664">
        <w:tc>
          <w:tcPr>
            <w:tcW w:w="5240" w:type="dxa"/>
            <w:vAlign w:val="center"/>
          </w:tcPr>
          <w:p w14:paraId="08C56E01" w14:textId="77777777" w:rsidR="006842C8" w:rsidRPr="00BE57B1" w:rsidRDefault="006842C8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values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1919C461" w14:textId="2034B446" w:rsidR="006842C8" w:rsidRPr="00024DD6" w:rsidRDefault="006842C8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000664" w14:paraId="06C7F283" w14:textId="77777777" w:rsidTr="00000664">
        <w:tc>
          <w:tcPr>
            <w:tcW w:w="5240" w:type="dxa"/>
            <w:vAlign w:val="center"/>
          </w:tcPr>
          <w:p w14:paraId="6676719B" w14:textId="51E7C714" w:rsidR="00000664" w:rsidRPr="009949E8" w:rsidRDefault="00000664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__setitem__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value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68F1293D" w14:textId="2A99B679" w:rsidR="00000664" w:rsidRDefault="00000664" w:rsidP="00000664">
            <w:pPr>
              <w:shd w:val="clear" w:color="auto" w:fill="FFFFFF"/>
              <w:spacing w:after="0" w:line="285" w:lineRule="atLeast"/>
              <w:jc w:val="left"/>
            </w:pPr>
            <w:r>
              <w:t>O(logn)</w:t>
            </w:r>
          </w:p>
        </w:tc>
      </w:tr>
      <w:tr w:rsidR="00000664" w14:paraId="266805F7" w14:textId="77777777" w:rsidTr="00116DC9">
        <w:tc>
          <w:tcPr>
            <w:tcW w:w="5240" w:type="dxa"/>
          </w:tcPr>
          <w:p w14:paraId="4BA686D3" w14:textId="128D66BA" w:rsidR="00000664" w:rsidRPr="00B8094C" w:rsidRDefault="00000664" w:rsidP="00264B4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9949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9949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insert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data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</w:tcPr>
          <w:p w14:paraId="65C735CE" w14:textId="0927C1B7" w:rsidR="00000664" w:rsidRPr="00024DD6" w:rsidRDefault="00000664" w:rsidP="00A53E5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214103" w14:paraId="6FBAFF71" w14:textId="77777777" w:rsidTr="00116DC9">
        <w:tc>
          <w:tcPr>
            <w:tcW w:w="5240" w:type="dxa"/>
          </w:tcPr>
          <w:p w14:paraId="0F16F901" w14:textId="5AE1BC4C" w:rsidR="00214103" w:rsidRPr="007346D2" w:rsidRDefault="007346D2" w:rsidP="00264B4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7346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7346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7346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containsKey</w:t>
            </w:r>
            <w:r w:rsidRPr="007346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7346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7346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,</w:t>
            </w:r>
            <w:r w:rsidRPr="007346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7346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</w:tcPr>
          <w:p w14:paraId="7F5B6191" w14:textId="576C7F9F" w:rsidR="00214103" w:rsidRPr="00024DD6" w:rsidRDefault="007346D2" w:rsidP="00A53E54">
            <w:pPr>
              <w:shd w:val="clear" w:color="auto" w:fill="FFFFFF"/>
              <w:spacing w:after="0" w:line="285" w:lineRule="atLeast"/>
              <w:jc w:val="left"/>
            </w:pPr>
            <w:r>
              <w:t>O(logn)</w:t>
            </w:r>
          </w:p>
        </w:tc>
      </w:tr>
    </w:tbl>
    <w:p w14:paraId="3FAE3EFC" w14:textId="4C8ED4C5" w:rsidR="00C00226" w:rsidRDefault="00973AFB" w:rsidP="00E41118">
      <w:pPr>
        <w:pStyle w:val="Heading3"/>
      </w:pPr>
      <w:r>
        <w:lastRenderedPageBreak/>
        <w:t>Alternate Approach</w:t>
      </w:r>
    </w:p>
    <w:p w14:paraId="1E85594B" w14:textId="1D943649" w:rsidR="00973AFB" w:rsidRDefault="00973AFB" w:rsidP="00973AFB">
      <w:r>
        <w:t xml:space="preserve">The dictionary can be implemented using </w:t>
      </w:r>
      <w:r w:rsidRPr="009B1209">
        <w:rPr>
          <w:rStyle w:val="IntenseReference"/>
        </w:rPr>
        <w:t>Binary Search Tree</w:t>
      </w:r>
      <w:r>
        <w:t xml:space="preserve"> or using </w:t>
      </w:r>
      <w:r w:rsidRPr="009B1209">
        <w:rPr>
          <w:rStyle w:val="IntenseReference"/>
        </w:rPr>
        <w:t>Red Black Tree</w:t>
      </w:r>
      <w:r>
        <w:t xml:space="preserve">. </w:t>
      </w:r>
    </w:p>
    <w:p w14:paraId="59F360CA" w14:textId="4E28F6D8" w:rsidR="004215DB" w:rsidRDefault="004215DB" w:rsidP="00D61B95">
      <w:pPr>
        <w:pStyle w:val="ListParagraph"/>
        <w:numPr>
          <w:ilvl w:val="0"/>
          <w:numId w:val="8"/>
        </w:numPr>
      </w:pPr>
      <w:r w:rsidRPr="009B1209">
        <w:rPr>
          <w:rStyle w:val="IntenseReference"/>
        </w:rPr>
        <w:t xml:space="preserve">Binary Search </w:t>
      </w:r>
      <w:r w:rsidR="009B1209" w:rsidRPr="009B1209">
        <w:rPr>
          <w:rStyle w:val="IntenseReference"/>
        </w:rPr>
        <w:t>Tree</w:t>
      </w:r>
      <w:r w:rsidR="009B1209" w:rsidRPr="00233D21">
        <w:rPr>
          <w:rStyle w:val="IntenseReference"/>
        </w:rPr>
        <w:t>:</w:t>
      </w:r>
      <w:r>
        <w:t xml:space="preserve"> the height of the tree is </w:t>
      </w:r>
      <w:r w:rsidR="009B1209">
        <w:t xml:space="preserve">O(n). searching is not efficient where there are large of number of nodes present in BST. </w:t>
      </w:r>
      <w:r w:rsidR="00320599">
        <w:t>Also,</w:t>
      </w:r>
      <w:r w:rsidR="0034237B">
        <w:t xml:space="preserve"> BST is not a balanced tree. In BST insertion and deletion are easy, as there is no rotation is required.</w:t>
      </w:r>
    </w:p>
    <w:p w14:paraId="14928FCB" w14:textId="1D4490DA" w:rsidR="00E41118" w:rsidRDefault="00D61B95" w:rsidP="00E203F2">
      <w:pPr>
        <w:pStyle w:val="ListParagraph"/>
        <w:numPr>
          <w:ilvl w:val="0"/>
          <w:numId w:val="8"/>
        </w:numPr>
      </w:pPr>
      <w:r>
        <w:rPr>
          <w:rStyle w:val="IntenseReference"/>
        </w:rPr>
        <w:t xml:space="preserve">Red Black </w:t>
      </w:r>
      <w:r w:rsidR="00233D21">
        <w:rPr>
          <w:rStyle w:val="IntenseReference"/>
        </w:rPr>
        <w:t>TREE:</w:t>
      </w:r>
      <w:r>
        <w:t xml:space="preserve"> </w:t>
      </w:r>
      <w:r w:rsidR="002A51F7">
        <w:t xml:space="preserve">Red Black Tree is another data structure that can be used for implementing Dictionary. </w:t>
      </w:r>
      <w:r w:rsidR="00810209">
        <w:t xml:space="preserve">Insertion s and deletions are faster </w:t>
      </w:r>
      <w:r w:rsidR="00233D21">
        <w:t>compared</w:t>
      </w:r>
      <w:r w:rsidR="00810209">
        <w:t xml:space="preserve"> to AVL Tree, due to </w:t>
      </w:r>
      <w:r w:rsidR="00233D21">
        <w:t>a smaller</w:t>
      </w:r>
      <w:r w:rsidR="00810209">
        <w:t xml:space="preserve"> number of rotations. </w:t>
      </w:r>
      <w:r w:rsidR="00233D21">
        <w:t xml:space="preserve">Searching is </w:t>
      </w:r>
      <w:r w:rsidR="00233D21" w:rsidRPr="00233D21">
        <w:t>comparatively</w:t>
      </w:r>
      <w:r w:rsidR="00233D21">
        <w:t>.</w:t>
      </w:r>
      <w:r w:rsidR="009752AC">
        <w:t xml:space="preserve"> The tree is less balanced </w:t>
      </w:r>
      <w:r w:rsidR="00793503">
        <w:t>compared</w:t>
      </w:r>
      <w:r w:rsidR="009752AC">
        <w:t xml:space="preserve"> to AVL Tree. </w:t>
      </w:r>
      <w:r w:rsidR="00D30974">
        <w:t xml:space="preserve">It takes less processing </w:t>
      </w:r>
      <w:r w:rsidR="00C92DA9">
        <w:t xml:space="preserve">for </w:t>
      </w:r>
      <w:r w:rsidR="00793503">
        <w:t>balancing;</w:t>
      </w:r>
      <w:r w:rsidR="00C92DA9">
        <w:t xml:space="preserve"> maximum two rotations are required. </w:t>
      </w:r>
    </w:p>
    <w:p w14:paraId="6A75B856" w14:textId="77777777" w:rsidR="0056680E" w:rsidRDefault="0056680E" w:rsidP="0056680E"/>
    <w:p w14:paraId="64B5B036" w14:textId="7048B591" w:rsidR="002D0511" w:rsidRDefault="007B3240" w:rsidP="00E41118">
      <w:pPr>
        <w:pStyle w:val="Heading3"/>
      </w:pPr>
      <w:r>
        <w:t>Further improvements</w:t>
      </w:r>
    </w:p>
    <w:p w14:paraId="0EAC8666" w14:textId="686898EC" w:rsidR="007B3240" w:rsidRDefault="007B3240" w:rsidP="007B3240">
      <w:pPr>
        <w:pStyle w:val="ListParagraph"/>
        <w:numPr>
          <w:ilvl w:val="0"/>
          <w:numId w:val="5"/>
        </w:numPr>
      </w:pPr>
      <w:r>
        <w:t xml:space="preserve">For storing keys, a separate List can be maintained, which </w:t>
      </w:r>
      <w:r w:rsidR="003F01F5">
        <w:t xml:space="preserve">will hold all the keys. This will reduce the time complexity of accessing all key values to </w:t>
      </w:r>
      <w:r w:rsidR="0041559F">
        <w:t>O (</w:t>
      </w:r>
      <w:r w:rsidR="003F01F5">
        <w:t>1</w:t>
      </w:r>
      <w:r w:rsidR="0041559F">
        <w:t>)</w:t>
      </w:r>
      <w:r w:rsidR="003F01F5">
        <w:t xml:space="preserve">. </w:t>
      </w:r>
      <w:r w:rsidR="0041559F">
        <w:t>However,</w:t>
      </w:r>
      <w:r w:rsidR="003F01F5">
        <w:t xml:space="preserve"> this will require extra space.</w:t>
      </w:r>
      <w:r w:rsidR="0041559F">
        <w:t xml:space="preserve"> This can further be enhanced, using laze approach that is, </w:t>
      </w:r>
      <w:r w:rsidR="00DA1CA8">
        <w:t>on first call to Keys methods construct the List in O (n) complexity, and then</w:t>
      </w:r>
      <w:r w:rsidR="00821D76">
        <w:t xml:space="preserve"> while performing </w:t>
      </w:r>
      <w:r w:rsidR="00F00564">
        <w:t xml:space="preserve">addition to dictionary, add keys to list. </w:t>
      </w:r>
      <w:r w:rsidR="00DD37D6">
        <w:t>The same is applicable while performing deletion operation.</w:t>
      </w:r>
    </w:p>
    <w:p w14:paraId="41896526" w14:textId="77777777" w:rsidR="00DD37D6" w:rsidRDefault="003F01F5" w:rsidP="00DD37D6">
      <w:pPr>
        <w:pStyle w:val="ListParagraph"/>
        <w:numPr>
          <w:ilvl w:val="0"/>
          <w:numId w:val="5"/>
        </w:numPr>
      </w:pPr>
      <w:r>
        <w:t xml:space="preserve">For storing values, a separate List can be maintained, which will hold all the values. This will reduce the time complexity of accessing all values to </w:t>
      </w:r>
      <w:r w:rsidR="0041559F">
        <w:t>O (</w:t>
      </w:r>
      <w:r>
        <w:t>1</w:t>
      </w:r>
      <w:r w:rsidR="0041559F">
        <w:t>)</w:t>
      </w:r>
      <w:r>
        <w:t xml:space="preserve">. </w:t>
      </w:r>
      <w:r w:rsidR="0041559F">
        <w:t>However,</w:t>
      </w:r>
      <w:r>
        <w:t xml:space="preserve"> this will require extra space.</w:t>
      </w:r>
      <w:r w:rsidR="00F00564">
        <w:t xml:space="preserve"> This can further be enhanced, using laze approach that is, on first call to values methods construct the List in O (n) complexity, and then while performing addition to dictionary, add values to list. </w:t>
      </w:r>
      <w:r w:rsidR="00DD37D6">
        <w:t>The same is applicable while performing deletion operation.</w:t>
      </w:r>
    </w:p>
    <w:p w14:paraId="48C18655" w14:textId="77777777" w:rsidR="007B3240" w:rsidRPr="003D31EA" w:rsidRDefault="007B3240" w:rsidP="003D31EA"/>
    <w:p w14:paraId="7408F4BF" w14:textId="77777777" w:rsidR="00FD59DC" w:rsidRDefault="00FD59DC" w:rsidP="23502E51"/>
    <w:p w14:paraId="1BDEA427" w14:textId="77777777" w:rsidR="00FD59DC" w:rsidRDefault="00FD59DC" w:rsidP="23502E51"/>
    <w:sectPr w:rsidR="00FD59DC" w:rsidSect="00E41118">
      <w:footerReference w:type="even" r:id="rId7"/>
      <w:footerReference w:type="default" r:id="rId8"/>
      <w:footerReference w:type="first" r:id="rId9"/>
      <w:pgSz w:w="12240" w:h="15840"/>
      <w:pgMar w:top="284" w:right="191" w:bottom="284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C9741" w14:textId="77777777" w:rsidR="00B8562E" w:rsidRDefault="00B8562E" w:rsidP="00BD51E1">
      <w:pPr>
        <w:spacing w:after="0" w:line="240" w:lineRule="auto"/>
      </w:pPr>
      <w:r>
        <w:separator/>
      </w:r>
    </w:p>
  </w:endnote>
  <w:endnote w:type="continuationSeparator" w:id="0">
    <w:p w14:paraId="487A93B5" w14:textId="77777777" w:rsidR="00B8562E" w:rsidRDefault="00B8562E" w:rsidP="00BD51E1">
      <w:pPr>
        <w:spacing w:after="0" w:line="240" w:lineRule="auto"/>
      </w:pPr>
      <w:r>
        <w:continuationSeparator/>
      </w:r>
    </w:p>
  </w:endnote>
  <w:endnote w:type="continuationNotice" w:id="1">
    <w:p w14:paraId="7CD64834" w14:textId="77777777" w:rsidR="00B8562E" w:rsidRDefault="00B856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Calibri"/>
    <w:charset w:val="00"/>
    <w:family w:val="swiss"/>
    <w:pitch w:val="variable"/>
    <w:sig w:usb0="00000003" w:usb1="00000000" w:usb2="00000000" w:usb3="00000000" w:csb0="00000001" w:csb1="00000000"/>
  </w:font>
  <w:font w:name="Rockwell Nova">
    <w:altName w:val="Cambria"/>
    <w:charset w:val="00"/>
    <w:family w:val="roman"/>
    <w:pitch w:val="variable"/>
    <w:sig w:usb0="80000287" w:usb1="00000002" w:usb2="00000000" w:usb3="00000000" w:csb0="0000009F" w:csb1="00000000"/>
  </w:font>
  <w:font w:name="Rockwell Nova Light">
    <w:altName w:val="Rockwell Nova Light"/>
    <w:charset w:val="00"/>
    <w:family w:val="roman"/>
    <w:pitch w:val="variable"/>
    <w:sig w:usb0="8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FD90" w14:textId="19CABC77" w:rsidR="00BD51E1" w:rsidRDefault="00BD51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FD48" w14:textId="7A2C872B" w:rsidR="00BD51E1" w:rsidRDefault="00BD51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B97B" w14:textId="75E0D360" w:rsidR="00BD51E1" w:rsidRDefault="00BD5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1B6D5" w14:textId="77777777" w:rsidR="00B8562E" w:rsidRDefault="00B8562E" w:rsidP="00BD51E1">
      <w:pPr>
        <w:spacing w:after="0" w:line="240" w:lineRule="auto"/>
      </w:pPr>
      <w:r>
        <w:separator/>
      </w:r>
    </w:p>
  </w:footnote>
  <w:footnote w:type="continuationSeparator" w:id="0">
    <w:p w14:paraId="10C42C9D" w14:textId="77777777" w:rsidR="00B8562E" w:rsidRDefault="00B8562E" w:rsidP="00BD51E1">
      <w:pPr>
        <w:spacing w:after="0" w:line="240" w:lineRule="auto"/>
      </w:pPr>
      <w:r>
        <w:continuationSeparator/>
      </w:r>
    </w:p>
  </w:footnote>
  <w:footnote w:type="continuationNotice" w:id="1">
    <w:p w14:paraId="2D3C70AC" w14:textId="77777777" w:rsidR="00B8562E" w:rsidRDefault="00B856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664"/>
    <w:multiLevelType w:val="hybridMultilevel"/>
    <w:tmpl w:val="95C2C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103CA"/>
    <w:multiLevelType w:val="hybridMultilevel"/>
    <w:tmpl w:val="02502910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B4F799E"/>
    <w:multiLevelType w:val="hybridMultilevel"/>
    <w:tmpl w:val="DF7E8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43F58"/>
    <w:multiLevelType w:val="hybridMultilevel"/>
    <w:tmpl w:val="AF001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12A91"/>
    <w:multiLevelType w:val="hybridMultilevel"/>
    <w:tmpl w:val="7020F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259D1"/>
    <w:multiLevelType w:val="hybridMultilevel"/>
    <w:tmpl w:val="C5EA2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4708D"/>
    <w:multiLevelType w:val="hybridMultilevel"/>
    <w:tmpl w:val="F530D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84501"/>
    <w:multiLevelType w:val="hybridMultilevel"/>
    <w:tmpl w:val="EEC6A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F06A2"/>
    <w:multiLevelType w:val="hybridMultilevel"/>
    <w:tmpl w:val="544EA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63D22"/>
    <w:multiLevelType w:val="hybridMultilevel"/>
    <w:tmpl w:val="14A8D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371938">
    <w:abstractNumId w:val="8"/>
  </w:num>
  <w:num w:numId="2" w16cid:durableId="1976523119">
    <w:abstractNumId w:val="4"/>
  </w:num>
  <w:num w:numId="3" w16cid:durableId="1963920191">
    <w:abstractNumId w:val="3"/>
  </w:num>
  <w:num w:numId="4" w16cid:durableId="2011987093">
    <w:abstractNumId w:val="5"/>
  </w:num>
  <w:num w:numId="5" w16cid:durableId="1536774973">
    <w:abstractNumId w:val="2"/>
  </w:num>
  <w:num w:numId="6" w16cid:durableId="1298415012">
    <w:abstractNumId w:val="6"/>
  </w:num>
  <w:num w:numId="7" w16cid:durableId="802381622">
    <w:abstractNumId w:val="7"/>
  </w:num>
  <w:num w:numId="8" w16cid:durableId="984972148">
    <w:abstractNumId w:val="9"/>
  </w:num>
  <w:num w:numId="9" w16cid:durableId="1349480028">
    <w:abstractNumId w:val="1"/>
  </w:num>
  <w:num w:numId="10" w16cid:durableId="78782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5A38D3"/>
    <w:rsid w:val="00000664"/>
    <w:rsid w:val="00024DD6"/>
    <w:rsid w:val="000257BD"/>
    <w:rsid w:val="000309A4"/>
    <w:rsid w:val="00036C52"/>
    <w:rsid w:val="000A3B22"/>
    <w:rsid w:val="000A7D3B"/>
    <w:rsid w:val="000F1EC9"/>
    <w:rsid w:val="00105F5F"/>
    <w:rsid w:val="00116DC9"/>
    <w:rsid w:val="00122FFD"/>
    <w:rsid w:val="00151E42"/>
    <w:rsid w:val="001768EB"/>
    <w:rsid w:val="001A0071"/>
    <w:rsid w:val="001A5489"/>
    <w:rsid w:val="001C0EA7"/>
    <w:rsid w:val="001D0BF0"/>
    <w:rsid w:val="001D6662"/>
    <w:rsid w:val="001F4B96"/>
    <w:rsid w:val="00214103"/>
    <w:rsid w:val="00233D21"/>
    <w:rsid w:val="00264B46"/>
    <w:rsid w:val="0027356A"/>
    <w:rsid w:val="00285F15"/>
    <w:rsid w:val="00295AD4"/>
    <w:rsid w:val="002A51F7"/>
    <w:rsid w:val="002B0909"/>
    <w:rsid w:val="002C4026"/>
    <w:rsid w:val="002D0511"/>
    <w:rsid w:val="002D4237"/>
    <w:rsid w:val="002F1B6D"/>
    <w:rsid w:val="002F26A6"/>
    <w:rsid w:val="00306776"/>
    <w:rsid w:val="0031400D"/>
    <w:rsid w:val="00320599"/>
    <w:rsid w:val="0034237B"/>
    <w:rsid w:val="003479FB"/>
    <w:rsid w:val="00384BF7"/>
    <w:rsid w:val="003B10C0"/>
    <w:rsid w:val="003C362B"/>
    <w:rsid w:val="003D31EA"/>
    <w:rsid w:val="003D567E"/>
    <w:rsid w:val="003E1509"/>
    <w:rsid w:val="003F01F5"/>
    <w:rsid w:val="0041559F"/>
    <w:rsid w:val="00416100"/>
    <w:rsid w:val="00420899"/>
    <w:rsid w:val="004215DB"/>
    <w:rsid w:val="00451E02"/>
    <w:rsid w:val="00496324"/>
    <w:rsid w:val="004C1DF8"/>
    <w:rsid w:val="004E1C79"/>
    <w:rsid w:val="004E71D7"/>
    <w:rsid w:val="00507D11"/>
    <w:rsid w:val="00527E5B"/>
    <w:rsid w:val="00544F1A"/>
    <w:rsid w:val="00556255"/>
    <w:rsid w:val="0056680E"/>
    <w:rsid w:val="0057283F"/>
    <w:rsid w:val="00581EAD"/>
    <w:rsid w:val="005C4541"/>
    <w:rsid w:val="005D3B63"/>
    <w:rsid w:val="005F1D45"/>
    <w:rsid w:val="005F4052"/>
    <w:rsid w:val="006105B5"/>
    <w:rsid w:val="006242C2"/>
    <w:rsid w:val="00641DFA"/>
    <w:rsid w:val="00647731"/>
    <w:rsid w:val="006729FE"/>
    <w:rsid w:val="006842C8"/>
    <w:rsid w:val="00685570"/>
    <w:rsid w:val="006913C6"/>
    <w:rsid w:val="0069629F"/>
    <w:rsid w:val="006B7B9C"/>
    <w:rsid w:val="006C3364"/>
    <w:rsid w:val="006C60A4"/>
    <w:rsid w:val="007346D2"/>
    <w:rsid w:val="0075334F"/>
    <w:rsid w:val="00792BB6"/>
    <w:rsid w:val="00793503"/>
    <w:rsid w:val="00793632"/>
    <w:rsid w:val="007B3240"/>
    <w:rsid w:val="007E0ACC"/>
    <w:rsid w:val="008020F7"/>
    <w:rsid w:val="00810209"/>
    <w:rsid w:val="008127E9"/>
    <w:rsid w:val="00820A1C"/>
    <w:rsid w:val="00821D76"/>
    <w:rsid w:val="00846552"/>
    <w:rsid w:val="008662ED"/>
    <w:rsid w:val="0088422B"/>
    <w:rsid w:val="008A3D4A"/>
    <w:rsid w:val="008C7881"/>
    <w:rsid w:val="00917526"/>
    <w:rsid w:val="009517B0"/>
    <w:rsid w:val="00973AFB"/>
    <w:rsid w:val="009752AC"/>
    <w:rsid w:val="00985638"/>
    <w:rsid w:val="009949E8"/>
    <w:rsid w:val="009A230A"/>
    <w:rsid w:val="009B1209"/>
    <w:rsid w:val="009B3FB1"/>
    <w:rsid w:val="009D68A8"/>
    <w:rsid w:val="009E0F9C"/>
    <w:rsid w:val="00A30A9A"/>
    <w:rsid w:val="00A639C0"/>
    <w:rsid w:val="00A7687E"/>
    <w:rsid w:val="00A942FB"/>
    <w:rsid w:val="00AC0367"/>
    <w:rsid w:val="00AC3676"/>
    <w:rsid w:val="00AD3951"/>
    <w:rsid w:val="00B17B8E"/>
    <w:rsid w:val="00B337A1"/>
    <w:rsid w:val="00B46AA2"/>
    <w:rsid w:val="00B5205D"/>
    <w:rsid w:val="00B61D27"/>
    <w:rsid w:val="00B7274E"/>
    <w:rsid w:val="00B74AF8"/>
    <w:rsid w:val="00B8094C"/>
    <w:rsid w:val="00B8562E"/>
    <w:rsid w:val="00BD51E1"/>
    <w:rsid w:val="00BE57B1"/>
    <w:rsid w:val="00BF09BA"/>
    <w:rsid w:val="00C00226"/>
    <w:rsid w:val="00C03490"/>
    <w:rsid w:val="00C84FD6"/>
    <w:rsid w:val="00C92DA9"/>
    <w:rsid w:val="00CA0FA4"/>
    <w:rsid w:val="00CA119F"/>
    <w:rsid w:val="00CB169E"/>
    <w:rsid w:val="00CB3F0E"/>
    <w:rsid w:val="00CD4ED2"/>
    <w:rsid w:val="00D24619"/>
    <w:rsid w:val="00D2530B"/>
    <w:rsid w:val="00D27818"/>
    <w:rsid w:val="00D30974"/>
    <w:rsid w:val="00D312DD"/>
    <w:rsid w:val="00D31692"/>
    <w:rsid w:val="00D61B95"/>
    <w:rsid w:val="00DA1CA8"/>
    <w:rsid w:val="00DD37D6"/>
    <w:rsid w:val="00DE4064"/>
    <w:rsid w:val="00E41118"/>
    <w:rsid w:val="00EB156C"/>
    <w:rsid w:val="00EC5818"/>
    <w:rsid w:val="00ED01CB"/>
    <w:rsid w:val="00ED7773"/>
    <w:rsid w:val="00F00564"/>
    <w:rsid w:val="00F2180E"/>
    <w:rsid w:val="00F33126"/>
    <w:rsid w:val="00F4411A"/>
    <w:rsid w:val="00F44789"/>
    <w:rsid w:val="00F470B9"/>
    <w:rsid w:val="00F5627D"/>
    <w:rsid w:val="00F77003"/>
    <w:rsid w:val="00FD59DC"/>
    <w:rsid w:val="23502E51"/>
    <w:rsid w:val="2737CA07"/>
    <w:rsid w:val="3D72052A"/>
    <w:rsid w:val="5D5A38D3"/>
    <w:rsid w:val="61EA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38D3"/>
  <w15:chartTrackingRefBased/>
  <w15:docId w15:val="{029850BB-EA13-4C28-B399-674A95C7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3502E51"/>
    <w:pPr>
      <w:spacing w:after="240"/>
      <w:jc w:val="both"/>
    </w:pPr>
    <w:rPr>
      <w:rFonts w:ascii="News Gothic MT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23502E51"/>
    <w:pPr>
      <w:keepNext/>
      <w:keepLines/>
      <w:spacing w:before="480" w:after="80"/>
      <w:jc w:val="left"/>
      <w:outlineLvl w:val="0"/>
    </w:pPr>
    <w:rPr>
      <w:rFonts w:ascii="Rockwell Nova"/>
      <w:color w:val="262626" w:themeColor="text1" w:themeTint="D9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3502E51"/>
    <w:pPr>
      <w:keepNext/>
      <w:keepLines/>
      <w:spacing w:before="240" w:after="80"/>
      <w:jc w:val="left"/>
      <w:outlineLvl w:val="1"/>
    </w:pPr>
    <w:rPr>
      <w:rFonts w:ascii="Rockwell Nova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3502E51"/>
    <w:pPr>
      <w:keepNext/>
      <w:keepLines/>
      <w:spacing w:before="240" w:after="80"/>
      <w:jc w:val="left"/>
      <w:outlineLvl w:val="2"/>
    </w:pPr>
    <w:rPr>
      <w:rFonts w:ascii="Rockwell Nova"/>
      <w:color w:val="262626" w:themeColor="text1" w:themeTint="D9"/>
      <w:sz w:val="29"/>
      <w:szCs w:val="2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3502E51"/>
    <w:pPr>
      <w:keepNext/>
      <w:keepLines/>
      <w:spacing w:before="240" w:after="80"/>
      <w:jc w:val="left"/>
      <w:outlineLvl w:val="3"/>
    </w:pPr>
    <w:rPr>
      <w:rFonts w:ascii="Rockwell Nova"/>
      <w:color w:val="262626" w:themeColor="text1" w:themeTint="D9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3502E51"/>
    <w:pPr>
      <w:keepNext/>
      <w:keepLines/>
      <w:spacing w:before="240" w:after="80"/>
      <w:jc w:val="left"/>
      <w:outlineLvl w:val="4"/>
    </w:pPr>
    <w:rPr>
      <w:rFonts w:ascii="Rockwell Nova"/>
      <w:color w:val="262626" w:themeColor="text1" w:themeTint="D9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3502E51"/>
    <w:pPr>
      <w:keepNext/>
      <w:keepLines/>
      <w:spacing w:before="240" w:after="80"/>
      <w:jc w:val="left"/>
      <w:outlineLvl w:val="5"/>
    </w:pPr>
    <w:rPr>
      <w:rFonts w:ascii="Rockwell Nova"/>
      <w:color w:val="262626" w:themeColor="text1" w:themeTint="D9"/>
      <w:sz w:val="25"/>
      <w:szCs w:val="2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3502E51"/>
    <w:pPr>
      <w:keepNext/>
      <w:keepLines/>
      <w:spacing w:before="240" w:after="80"/>
      <w:jc w:val="left"/>
      <w:outlineLvl w:val="6"/>
    </w:pPr>
    <w:rPr>
      <w:rFonts w:ascii="Rockwell Nova"/>
      <w:color w:val="262626" w:themeColor="text1" w:themeTint="D9"/>
      <w:sz w:val="23"/>
      <w:szCs w:val="2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3502E51"/>
    <w:pPr>
      <w:keepNext/>
      <w:keepLines/>
      <w:spacing w:before="240" w:after="80"/>
      <w:jc w:val="left"/>
      <w:outlineLvl w:val="7"/>
    </w:pPr>
    <w:rPr>
      <w:rFonts w:ascii="Rockwell Nova"/>
      <w:color w:val="262626" w:themeColor="text1" w:themeTint="D9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3502E51"/>
    <w:pPr>
      <w:keepNext/>
      <w:keepLines/>
      <w:spacing w:before="240" w:after="80"/>
      <w:jc w:val="left"/>
      <w:outlineLvl w:val="8"/>
    </w:pPr>
    <w:rPr>
      <w:rFonts w:ascii="Rockwell Nov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23502E5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23502E51"/>
    <w:pPr>
      <w:spacing w:after="160"/>
      <w:jc w:val="left"/>
    </w:pPr>
    <w:rPr>
      <w:rFonts w:ascii="Rockwell Nova Light"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23502E51"/>
    <w:pPr>
      <w:spacing w:after="480"/>
      <w:jc w:val="left"/>
    </w:pPr>
    <w:rPr>
      <w:rFonts w:ascii="Rockwell Nova Light"/>
      <w:color w:val="5066DB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23502E5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3502E5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3502E51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9"/>
      <w:szCs w:val="29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8"/>
      <w:szCs w:val="28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6"/>
      <w:szCs w:val="26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5"/>
      <w:szCs w:val="25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3"/>
      <w:szCs w:val="23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2"/>
      <w:szCs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0"/>
      <w:szCs w:val="20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23502E51"/>
    <w:rPr>
      <w:rFonts w:ascii="Rockwell Nova 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23502E51"/>
    <w:rPr>
      <w:rFonts w:ascii="Rockwell Nova Light"/>
      <w:b w:val="0"/>
      <w:bCs w:val="0"/>
      <w:i w:val="0"/>
      <w:iCs w:val="0"/>
      <w:color w:val="5066DB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23502E51"/>
    <w:rPr>
      <w:rFonts w:ascii="News Gothic MT"/>
      <w:b w:val="0"/>
      <w:bCs w:val="0"/>
      <w:i/>
      <w:iCs/>
      <w:color w:val="404040" w:themeColor="text1" w:themeTint="BF"/>
      <w:sz w:val="20"/>
      <w:szCs w:val="20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3502E51"/>
    <w:rPr>
      <w:rFonts w:ascii="News Gothic MT"/>
      <w:b w:val="0"/>
      <w:bCs w:val="0"/>
      <w:i/>
      <w:iCs/>
      <w:color w:val="4472C4" w:themeColor="accent1"/>
      <w:sz w:val="20"/>
      <w:szCs w:val="20"/>
      <w:u w:val="none"/>
    </w:rPr>
  </w:style>
  <w:style w:type="paragraph" w:styleId="TOC1">
    <w:name w:val="toc 1"/>
    <w:basedOn w:val="Normal"/>
    <w:next w:val="Normal"/>
    <w:uiPriority w:val="39"/>
    <w:unhideWhenUsed/>
    <w:rsid w:val="23502E5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3502E5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3502E5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3502E5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3502E5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3502E5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3502E5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3502E5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3502E5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3502E51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3502E51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23502E5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character" w:styleId="Hyperlink">
    <w:name w:val="Hyperlink"/>
    <w:basedOn w:val="DefaultParagraphFont"/>
    <w:uiPriority w:val="99"/>
    <w:unhideWhenUsed/>
    <w:rsid w:val="001F4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B9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7274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257B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2C4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F2180E"/>
    <w:rPr>
      <w:b/>
      <w:bCs/>
      <w:smallCaps/>
      <w:color w:val="4472C4" w:themeColor="accent1"/>
      <w:spacing w:val="5"/>
    </w:rPr>
  </w:style>
  <w:style w:type="character" w:styleId="PlaceholderText">
    <w:name w:val="Placeholder Text"/>
    <w:basedOn w:val="DefaultParagraphFont"/>
    <w:uiPriority w:val="99"/>
    <w:semiHidden/>
    <w:rsid w:val="004963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Pathak</dc:creator>
  <cp:keywords/>
  <dc:description/>
  <cp:lastModifiedBy>Ajay Pathak</cp:lastModifiedBy>
  <cp:revision>145</cp:revision>
  <dcterms:created xsi:type="dcterms:W3CDTF">2023-03-08T02:39:00Z</dcterms:created>
  <dcterms:modified xsi:type="dcterms:W3CDTF">2023-03-08T05:54:00Z</dcterms:modified>
</cp:coreProperties>
</file>