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E41118">
      <w:pPr>
        <w:pStyle w:val="Heading2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</w:t>
      </w:r>
      <w:proofErr w:type="spellStart"/>
      <w:r w:rsidRPr="00122FFD">
        <w:t>getitem</w:t>
      </w:r>
      <w:proofErr w:type="spellEnd"/>
      <w:r w:rsidRPr="00122FFD">
        <w:t>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E41118">
      <w:pPr>
        <w:pStyle w:val="Heading2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proofErr w:type="spellStart"/>
      <w:r w:rsidR="002D0511" w:rsidRPr="00F2180E">
        <w:rPr>
          <w:rStyle w:val="IntenseReference"/>
        </w:rPr>
        <w:t>BSTDictionary</w:t>
      </w:r>
      <w:proofErr w:type="spellEnd"/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setitem</w:t>
      </w:r>
      <w:proofErr w:type="spellEnd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getitem</w:t>
      </w:r>
      <w:proofErr w:type="spellEnd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proofErr w:type="spellStart"/>
      <w:r w:rsidR="00D312DD" w:rsidRPr="00F2180E">
        <w:rPr>
          <w:rStyle w:val="IntenseReference"/>
        </w:rPr>
        <w:t>BSTDictionary</w:t>
      </w:r>
      <w:proofErr w:type="spellEnd"/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 xml:space="preserve">The constructor method of </w:t>
            </w:r>
            <w:proofErr w:type="spellStart"/>
            <w:r w:rsidRPr="00A30A9A">
              <w:t>BSTDictionary</w:t>
            </w:r>
            <w:proofErr w:type="spellEnd"/>
            <w:r w:rsidRPr="00A30A9A">
              <w:t xml:space="preserve"> initializes the root node to None and allows duplicates by </w:t>
            </w:r>
            <w:proofErr w:type="spellStart"/>
            <w:r w:rsidRPr="00A30A9A">
              <w:t>default.The</w:t>
            </w:r>
            <w:proofErr w:type="spellEnd"/>
            <w:r w:rsidRPr="00A30A9A">
              <w:t xml:space="preserve"> </w:t>
            </w:r>
            <w:proofErr w:type="spellStart"/>
            <w:r w:rsidRPr="00A30A9A">
              <w:t>allow_duplicates</w:t>
            </w:r>
            <w:proofErr w:type="spellEnd"/>
            <w:r w:rsidRPr="00A30A9A">
              <w:t xml:space="preserve">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</w:t>
            </w:r>
            <w:proofErr w:type="spellStart"/>
            <w:r w:rsidRPr="001D0BF0">
              <w:t>KeyError</w:t>
            </w:r>
            <w:proofErr w:type="spellEnd"/>
            <w:r w:rsidRPr="001D0BF0">
              <w:t>" is raised</w:t>
            </w:r>
          </w:p>
        </w:tc>
      </w:tr>
      <w:tr w:rsidR="007346D2" w14:paraId="128A2AF1" w14:textId="77777777" w:rsidTr="00985638">
        <w:tc>
          <w:tcPr>
            <w:tcW w:w="3823" w:type="dxa"/>
          </w:tcPr>
          <w:p w14:paraId="0DAD6AAE" w14:textId="45E040E9" w:rsidR="007346D2" w:rsidRPr="001A0071" w:rsidRDefault="001A007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A007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1A007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proofErr w:type="spellEnd"/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50E23EA5" w14:textId="7D957779" w:rsidR="007346D2" w:rsidRPr="00A7687E" w:rsidRDefault="001A0071" w:rsidP="00985638">
            <w:pPr>
              <w:shd w:val="clear" w:color="auto" w:fill="FFFFFF"/>
              <w:spacing w:after="0" w:line="285" w:lineRule="atLeast"/>
              <w:jc w:val="left"/>
            </w:pPr>
            <w:r w:rsidRPr="001A0071">
              <w:t>Returns True in case key is present otherwise false.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</w:t>
            </w:r>
            <w:proofErr w:type="spellStart"/>
            <w:r w:rsidRPr="00A7687E">
              <w:t>representaton</w:t>
            </w:r>
            <w:proofErr w:type="spellEnd"/>
            <w:r w:rsidRPr="00A7687E">
              <w:t xml:space="preserve"> of Tree. This method uses the </w:t>
            </w:r>
            <w:proofErr w:type="spellStart"/>
            <w:r w:rsidRPr="00A7687E">
              <w:t>Graphviz</w:t>
            </w:r>
            <w:proofErr w:type="spellEnd"/>
            <w:r w:rsidRPr="00A7687E">
              <w:t xml:space="preserve"> library to create a visualization of the tree in the form of PDF File. Left Edges are represented in red color. Right Edges are </w:t>
            </w:r>
            <w:proofErr w:type="spellStart"/>
            <w:r w:rsidRPr="00A7687E">
              <w:t>reprented</w:t>
            </w:r>
            <w:proofErr w:type="spellEnd"/>
            <w:r w:rsidRPr="00A7687E">
              <w:t xml:space="preserve">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 xml:space="preserve">Returns the value for a given key, otherwise raises </w:t>
            </w:r>
            <w:proofErr w:type="spellStart"/>
            <w:r w:rsidRPr="002B0909">
              <w:t>KeyError</w:t>
            </w:r>
            <w:proofErr w:type="spellEnd"/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proofErr w:type="spellStart"/>
            <w:r w:rsidR="00024DD6" w:rsidRPr="00A30A9A">
              <w:t>allow_duplicates</w:t>
            </w:r>
            <w:proofErr w:type="spellEnd"/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EC4621" w14:paraId="5BBACD62" w14:textId="77777777" w:rsidTr="00985638">
        <w:tc>
          <w:tcPr>
            <w:tcW w:w="3823" w:type="dxa"/>
          </w:tcPr>
          <w:p w14:paraId="139B78AB" w14:textId="2BC494C4" w:rsidR="00EC4621" w:rsidRPr="0027764A" w:rsidRDefault="00494A57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494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494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delete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E70E2D4" w14:textId="511D0057" w:rsidR="00EC4621" w:rsidRPr="00544F1A" w:rsidRDefault="00494A57" w:rsidP="00544F1A">
            <w:pPr>
              <w:shd w:val="clear" w:color="auto" w:fill="FFFFFF"/>
              <w:spacing w:after="0" w:line="285" w:lineRule="atLeast"/>
              <w:jc w:val="left"/>
            </w:pPr>
            <w:r>
              <w:t xml:space="preserve">Removes a given key from dictionary. If key is not found it will not delete anything otherwise delete the node. </w:t>
            </w:r>
          </w:p>
        </w:tc>
      </w:tr>
    </w:tbl>
    <w:p w14:paraId="23743FFE" w14:textId="77777777" w:rsidR="006105B5" w:rsidRDefault="00B46AA2" w:rsidP="00E41118">
      <w:pPr>
        <w:pStyle w:val="Heading2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040DAAF9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0B627AD5" w14:textId="77777777" w:rsidR="00647731" w:rsidRDefault="00647731" w:rsidP="00C84FD6">
      <w:pPr>
        <w:pStyle w:val="Heading3"/>
      </w:pPr>
      <w:r>
        <w:t>Implementation considerations</w:t>
      </w:r>
    </w:p>
    <w:p w14:paraId="1B64B899" w14:textId="37E4C5AB" w:rsidR="0056680E" w:rsidRDefault="00F33126" w:rsidP="00F33126">
      <w:pPr>
        <w:pStyle w:val="ListParagraph"/>
        <w:numPr>
          <w:ilvl w:val="0"/>
          <w:numId w:val="10"/>
        </w:numPr>
      </w:pPr>
      <w:r>
        <w:t>Keys can be only positive numbers greater than 0.</w:t>
      </w:r>
      <w:r w:rsidR="0075334F">
        <w:t xml:space="preserve"> </w:t>
      </w:r>
      <w:proofErr w:type="spellStart"/>
      <w:r w:rsidR="0075334F" w:rsidRPr="0075334F">
        <w:rPr>
          <w:rStyle w:val="IntenseReference"/>
        </w:rPr>
        <w:t>test_invalid_key</w:t>
      </w:r>
      <w:proofErr w:type="spellEnd"/>
      <w:r w:rsidR="0075334F">
        <w:t xml:space="preserve"> is implemented to test all use cases related with keys.</w:t>
      </w:r>
    </w:p>
    <w:p w14:paraId="341C2647" w14:textId="63A9AA5E" w:rsidR="00D2530B" w:rsidRDefault="00D2530B" w:rsidP="00E41118">
      <w:pPr>
        <w:pStyle w:val="Heading3"/>
      </w:pPr>
      <w:r>
        <w:t>Performance Test Data</w:t>
      </w:r>
    </w:p>
    <w:p w14:paraId="7EF9D0EE" w14:textId="3D724105" w:rsidR="005C4541" w:rsidRPr="005C4541" w:rsidRDefault="005C4541" w:rsidP="005C4541">
      <w:r>
        <w:t xml:space="preserve">As per below table we can clearly see, when the </w:t>
      </w:r>
      <w:r w:rsidR="009D68A8">
        <w:t>of n is increasing , insertion time increase</w:t>
      </w:r>
      <w:r w:rsidR="00AC3676">
        <w:t xml:space="preserve"> however the search time is not increasing as much.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2890"/>
        <w:gridCol w:w="3819"/>
        <w:gridCol w:w="3146"/>
      </w:tblGrid>
      <w:tr w:rsidR="00556255" w14:paraId="2C75BC54" w14:textId="0AE6CA1A" w:rsidTr="00556255">
        <w:trPr>
          <w:trHeight w:val="375"/>
        </w:trPr>
        <w:tc>
          <w:tcPr>
            <w:tcW w:w="1758" w:type="dxa"/>
          </w:tcPr>
          <w:p w14:paraId="21662F73" w14:textId="58C9591F" w:rsidR="00556255" w:rsidRDefault="00556255" w:rsidP="00D2530B">
            <w:r>
              <w:t>Total Elements</w:t>
            </w:r>
          </w:p>
        </w:tc>
        <w:tc>
          <w:tcPr>
            <w:tcW w:w="2890" w:type="dxa"/>
          </w:tcPr>
          <w:p w14:paraId="68371EE0" w14:textId="3D600A66" w:rsidR="00556255" w:rsidRDefault="00556255" w:rsidP="00D2530B">
            <w:r>
              <w:t>Insertion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819" w:type="dxa"/>
          </w:tcPr>
          <w:p w14:paraId="25A857E2" w14:textId="04B88E9D" w:rsidR="00556255" w:rsidRDefault="00556255" w:rsidP="00D2530B">
            <w:r>
              <w:t>Avg Access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146" w:type="dxa"/>
          </w:tcPr>
          <w:p w14:paraId="52E3F620" w14:textId="4F770813" w:rsidR="00556255" w:rsidRDefault="00000000" w:rsidP="00D2530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556255" w14:paraId="6DF6FF70" w14:textId="1E19753C" w:rsidTr="00556255">
        <w:trPr>
          <w:trHeight w:val="311"/>
        </w:trPr>
        <w:tc>
          <w:tcPr>
            <w:tcW w:w="1758" w:type="dxa"/>
          </w:tcPr>
          <w:p w14:paraId="1C47D238" w14:textId="3C1DC2B8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</w:t>
            </w:r>
          </w:p>
        </w:tc>
        <w:tc>
          <w:tcPr>
            <w:tcW w:w="2890" w:type="dxa"/>
          </w:tcPr>
          <w:p w14:paraId="0A587A06" w14:textId="617E1188" w:rsidR="00556255" w:rsidRPr="00B61D27" w:rsidRDefault="00556255" w:rsidP="00D2530B">
            <w:r w:rsidRPr="008127E9">
              <w:t>28.569300018716604</w:t>
            </w:r>
          </w:p>
        </w:tc>
        <w:tc>
          <w:tcPr>
            <w:tcW w:w="3819" w:type="dxa"/>
          </w:tcPr>
          <w:p w14:paraId="7F4DFD2F" w14:textId="1151D4E5" w:rsidR="00556255" w:rsidRPr="00B61D27" w:rsidRDefault="00556255" w:rsidP="00D2530B">
            <w:r w:rsidRPr="008127E9">
              <w:t>0.0286192998 milliseconds</w:t>
            </w:r>
          </w:p>
        </w:tc>
        <w:tc>
          <w:tcPr>
            <w:tcW w:w="3146" w:type="dxa"/>
          </w:tcPr>
          <w:p w14:paraId="51B345C1" w14:textId="40A3C44B" w:rsidR="00556255" w:rsidRPr="008127E9" w:rsidRDefault="00AC0367" w:rsidP="00D2530B">
            <w:r>
              <w:t>12.288</w:t>
            </w:r>
          </w:p>
        </w:tc>
      </w:tr>
      <w:tr w:rsidR="00556255" w14:paraId="1278A477" w14:textId="7F275BAF" w:rsidTr="00556255">
        <w:trPr>
          <w:trHeight w:val="311"/>
        </w:trPr>
        <w:tc>
          <w:tcPr>
            <w:tcW w:w="1758" w:type="dxa"/>
          </w:tcPr>
          <w:p w14:paraId="763AC1AB" w14:textId="4FB649DD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</w:t>
            </w:r>
          </w:p>
        </w:tc>
        <w:tc>
          <w:tcPr>
            <w:tcW w:w="2890" w:type="dxa"/>
          </w:tcPr>
          <w:p w14:paraId="4724A5A5" w14:textId="29F1FC7B" w:rsidR="00556255" w:rsidRDefault="00556255" w:rsidP="00D2530B">
            <w:r w:rsidRPr="00B61D27">
              <w:t>413.10549998888746</w:t>
            </w:r>
          </w:p>
        </w:tc>
        <w:tc>
          <w:tcPr>
            <w:tcW w:w="3819" w:type="dxa"/>
          </w:tcPr>
          <w:p w14:paraId="63F393C4" w14:textId="464A94B2" w:rsidR="00556255" w:rsidRDefault="00556255" w:rsidP="00D2530B">
            <w:r w:rsidRPr="00B61D27">
              <w:t>0.4140854006</w:t>
            </w:r>
          </w:p>
        </w:tc>
        <w:tc>
          <w:tcPr>
            <w:tcW w:w="3146" w:type="dxa"/>
          </w:tcPr>
          <w:p w14:paraId="23F53FCA" w14:textId="180D3BD7" w:rsidR="00556255" w:rsidRPr="00B61D27" w:rsidRDefault="00AC0367" w:rsidP="00D2530B">
            <w:r>
              <w:t>15.61</w:t>
            </w:r>
          </w:p>
        </w:tc>
      </w:tr>
      <w:tr w:rsidR="00556255" w14:paraId="5BF30B16" w14:textId="5D58F10B" w:rsidTr="00556255">
        <w:trPr>
          <w:trHeight w:val="153"/>
        </w:trPr>
        <w:tc>
          <w:tcPr>
            <w:tcW w:w="1758" w:type="dxa"/>
          </w:tcPr>
          <w:p w14:paraId="3389819D" w14:textId="77CE2C88" w:rsidR="00556255" w:rsidRPr="00151E42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51E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</w:t>
            </w:r>
          </w:p>
        </w:tc>
        <w:tc>
          <w:tcPr>
            <w:tcW w:w="2890" w:type="dxa"/>
          </w:tcPr>
          <w:p w14:paraId="3D3E34BC" w14:textId="35C87CFA" w:rsidR="00556255" w:rsidRPr="00B61D27" w:rsidRDefault="00556255" w:rsidP="00D2530B">
            <w:r w:rsidRPr="003C362B">
              <w:t>6462.474800006021</w:t>
            </w:r>
          </w:p>
        </w:tc>
        <w:tc>
          <w:tcPr>
            <w:tcW w:w="3819" w:type="dxa"/>
          </w:tcPr>
          <w:p w14:paraId="1679DBD4" w14:textId="3EC8FC7C" w:rsidR="00556255" w:rsidRPr="00B61D27" w:rsidRDefault="00556255" w:rsidP="00D2530B">
            <w:r w:rsidRPr="003C362B">
              <w:t>6.4783421023</w:t>
            </w:r>
          </w:p>
        </w:tc>
        <w:tc>
          <w:tcPr>
            <w:tcW w:w="3146" w:type="dxa"/>
          </w:tcPr>
          <w:p w14:paraId="38242616" w14:textId="5C48F8DF" w:rsidR="00556255" w:rsidRPr="003C362B" w:rsidRDefault="00C03490" w:rsidP="00D2530B">
            <w:r>
              <w:t>18.93</w:t>
            </w:r>
          </w:p>
        </w:tc>
      </w:tr>
      <w:tr w:rsidR="00556255" w14:paraId="24EFDB61" w14:textId="0CC0401E" w:rsidTr="00556255">
        <w:trPr>
          <w:trHeight w:val="293"/>
        </w:trPr>
        <w:tc>
          <w:tcPr>
            <w:tcW w:w="1758" w:type="dxa"/>
          </w:tcPr>
          <w:p w14:paraId="28F393EA" w14:textId="503B8920" w:rsidR="00556255" w:rsidRPr="00A639C0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A639C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5000000</w:t>
            </w:r>
          </w:p>
        </w:tc>
        <w:tc>
          <w:tcPr>
            <w:tcW w:w="2890" w:type="dxa"/>
          </w:tcPr>
          <w:p w14:paraId="237E4DA7" w14:textId="3D3A46EE" w:rsidR="00556255" w:rsidRPr="003C362B" w:rsidRDefault="00556255" w:rsidP="00D2530B">
            <w:r w:rsidRPr="00306776">
              <w:t>84458.78159999847</w:t>
            </w:r>
          </w:p>
        </w:tc>
        <w:tc>
          <w:tcPr>
            <w:tcW w:w="3819" w:type="dxa"/>
          </w:tcPr>
          <w:p w14:paraId="3F75CABF" w14:textId="46232E5B" w:rsidR="00556255" w:rsidRPr="003C362B" w:rsidRDefault="00556255" w:rsidP="00D2530B">
            <w:r w:rsidRPr="00792BB6">
              <w:t>84.5177313018</w:t>
            </w:r>
          </w:p>
        </w:tc>
        <w:tc>
          <w:tcPr>
            <w:tcW w:w="3146" w:type="dxa"/>
          </w:tcPr>
          <w:p w14:paraId="466866D6" w14:textId="08B745E0" w:rsidR="00556255" w:rsidRPr="00792BB6" w:rsidRDefault="00C03490" w:rsidP="00D2530B">
            <w:r>
              <w:t>22.253</w:t>
            </w:r>
          </w:p>
        </w:tc>
      </w:tr>
    </w:tbl>
    <w:p w14:paraId="5683DF81" w14:textId="06DE3E49" w:rsidR="00D2530B" w:rsidRDefault="00D2530B" w:rsidP="00D2530B"/>
    <w:p w14:paraId="17081F82" w14:textId="7C771318" w:rsidR="00106419" w:rsidRPr="00D2530B" w:rsidRDefault="00106419" w:rsidP="00D2530B">
      <w:r>
        <w:t xml:space="preserve">When semi sorted data is being used to Create BST it is </w:t>
      </w:r>
      <w:r w:rsidR="000F6A85">
        <w:t xml:space="preserve">taking </w:t>
      </w:r>
      <w:r w:rsidR="00DC2EC4">
        <w:t xml:space="preserve">13.88 milliseconds for 500 points however AVL Tree is taking 2.05 milliseconds. For 5000 semi sorted data, BST is throwing the </w:t>
      </w:r>
      <w:r w:rsidR="00DE5F5F">
        <w:t>error.</w:t>
      </w:r>
      <w:r w:rsidR="00DC2EC4">
        <w:t xml:space="preserve"> </w:t>
      </w:r>
      <w:r w:rsidR="00DE5F5F">
        <w:t>“</w:t>
      </w:r>
      <w:r w:rsidR="00592848" w:rsidRPr="00DE5F5F">
        <w:t>Maximum</w:t>
      </w:r>
      <w:r w:rsidR="00DE5F5F" w:rsidRPr="00DE5F5F">
        <w:t xml:space="preserve"> recursion depth exceeded</w:t>
      </w:r>
      <w:r w:rsidR="00DE5F5F">
        <w:t>”</w:t>
      </w:r>
      <w:r w:rsidR="00DE5F5F">
        <w:t xml:space="preserve"> however AVL tree to continue to work without any issue. </w:t>
      </w:r>
    </w:p>
    <w:p w14:paraId="306A7DC1" w14:textId="3A8C516A" w:rsidR="00C00226" w:rsidRDefault="00C00226" w:rsidP="00E41118">
      <w:pPr>
        <w:pStyle w:val="Heading3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214103" w14:paraId="6FBAFF71" w14:textId="77777777" w:rsidTr="00116DC9">
        <w:tc>
          <w:tcPr>
            <w:tcW w:w="5240" w:type="dxa"/>
          </w:tcPr>
          <w:p w14:paraId="0F16F901" w14:textId="5AE1BC4C" w:rsidR="00214103" w:rsidRPr="007346D2" w:rsidRDefault="007346D2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346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346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proofErr w:type="spellEnd"/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proofErr w:type="spellEnd"/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F5B6191" w14:textId="576C7F9F" w:rsidR="00214103" w:rsidRPr="00024DD6" w:rsidRDefault="007346D2" w:rsidP="00A53E5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3FAE3EFC" w14:textId="4C8ED4C5" w:rsidR="00C00226" w:rsidRDefault="00973AFB" w:rsidP="00E41118">
      <w:pPr>
        <w:pStyle w:val="Heading3"/>
      </w:pPr>
      <w:r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4E28F6D8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</w:p>
    <w:p w14:paraId="14928FCB" w14:textId="1D4490DA" w:rsidR="00E41118" w:rsidRDefault="00D61B95" w:rsidP="00E203F2">
      <w:pPr>
        <w:pStyle w:val="ListParagraph"/>
        <w:numPr>
          <w:ilvl w:val="0"/>
          <w:numId w:val="8"/>
        </w:numPr>
      </w:pPr>
      <w:r>
        <w:rPr>
          <w:rStyle w:val="IntenseReference"/>
        </w:rPr>
        <w:t xml:space="preserve">Red Black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</w:p>
    <w:p w14:paraId="6A75B856" w14:textId="77777777" w:rsidR="0056680E" w:rsidRDefault="0056680E" w:rsidP="0056680E"/>
    <w:p w14:paraId="64B5B036" w14:textId="7048B591" w:rsidR="002D0511" w:rsidRDefault="007B3240" w:rsidP="00E41118">
      <w:pPr>
        <w:pStyle w:val="Heading3"/>
      </w:pPr>
      <w:r>
        <w:t>Further improvements</w:t>
      </w:r>
    </w:p>
    <w:p w14:paraId="0EAC8666" w14:textId="686898EC" w:rsidR="007B3240" w:rsidRDefault="007B3240" w:rsidP="007B3240">
      <w:pPr>
        <w:pStyle w:val="ListParagraph"/>
        <w:numPr>
          <w:ilvl w:val="0"/>
          <w:numId w:val="5"/>
        </w:numPr>
      </w:pPr>
      <w:r>
        <w:t xml:space="preserve">For storing keys, a separate List can be maintained, which </w:t>
      </w:r>
      <w:r w:rsidR="003F01F5">
        <w:t xml:space="preserve">will hold all the keys. This will reduce the time complexity of accessing all key values to </w:t>
      </w:r>
      <w:r w:rsidR="0041559F">
        <w:t>O (</w:t>
      </w:r>
      <w:r w:rsidR="003F01F5">
        <w:t>1</w:t>
      </w:r>
      <w:r w:rsidR="0041559F">
        <w:t>)</w:t>
      </w:r>
      <w:r w:rsidR="003F01F5">
        <w:t xml:space="preserve">. </w:t>
      </w:r>
      <w:r w:rsidR="0041559F">
        <w:t>However,</w:t>
      </w:r>
      <w:r w:rsidR="003F01F5">
        <w:t xml:space="preserve"> this will require extra space.</w:t>
      </w:r>
      <w:r w:rsidR="0041559F">
        <w:t xml:space="preserve"> This can further be enhanced, using laze approach that is, </w:t>
      </w:r>
      <w:r w:rsidR="00DA1CA8">
        <w:t>on first call to Keys methods construct the List in O (n) complexity, and then</w:t>
      </w:r>
      <w:r w:rsidR="00821D76">
        <w:t xml:space="preserve"> while performing </w:t>
      </w:r>
      <w:r w:rsidR="00F00564">
        <w:t xml:space="preserve">addition to dictionary, add keys to list. </w:t>
      </w:r>
      <w:r w:rsidR="00DD37D6">
        <w:t>The same is applicable while performing deletion operation.</w:t>
      </w:r>
    </w:p>
    <w:p w14:paraId="41896526" w14:textId="77777777" w:rsidR="00DD37D6" w:rsidRDefault="003F01F5" w:rsidP="00DD37D6">
      <w:pPr>
        <w:pStyle w:val="ListParagraph"/>
        <w:numPr>
          <w:ilvl w:val="0"/>
          <w:numId w:val="5"/>
        </w:numPr>
      </w:pPr>
      <w:r>
        <w:t xml:space="preserve">For storing values, a separate List can be maintained, which will hold all the values. This will reduce the time complexity of accessing all values to </w:t>
      </w:r>
      <w:r w:rsidR="0041559F">
        <w:t>O (</w:t>
      </w:r>
      <w:r>
        <w:t>1</w:t>
      </w:r>
      <w:r w:rsidR="0041559F">
        <w:t>)</w:t>
      </w:r>
      <w:r>
        <w:t xml:space="preserve">. </w:t>
      </w:r>
      <w:r w:rsidR="0041559F">
        <w:t>However,</w:t>
      </w:r>
      <w:r>
        <w:t xml:space="preserve"> this will require extra space.</w:t>
      </w:r>
      <w:r w:rsidR="00F00564">
        <w:t xml:space="preserve"> This can further be enhanced, using laze approach that is, on first call to values methods construct the List in O (n) complexity, and then while performing addition to dictionary, add values to list. </w:t>
      </w:r>
      <w:r w:rsidR="00DD37D6">
        <w:t>The same is applicable while performing deletion operation.</w:t>
      </w:r>
    </w:p>
    <w:p w14:paraId="48C18655" w14:textId="77777777" w:rsidR="007B3240" w:rsidRPr="003D31EA" w:rsidRDefault="007B3240" w:rsidP="003D31EA"/>
    <w:p w14:paraId="7408F4BF" w14:textId="77777777" w:rsidR="00FD59DC" w:rsidRDefault="00FD59DC" w:rsidP="23502E51"/>
    <w:p w14:paraId="1BDEA427" w14:textId="77777777" w:rsidR="00FD59DC" w:rsidRDefault="00FD59DC" w:rsidP="23502E51"/>
    <w:sectPr w:rsidR="00FD59DC" w:rsidSect="00E41118">
      <w:footerReference w:type="even" r:id="rId7"/>
      <w:footerReference w:type="default" r:id="rId8"/>
      <w:footerReference w:type="first" r:id="rId9"/>
      <w:pgSz w:w="12240" w:h="15840"/>
      <w:pgMar w:top="284" w:right="191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5A5A" w14:textId="77777777" w:rsidR="006D654A" w:rsidRDefault="006D654A" w:rsidP="00BD51E1">
      <w:pPr>
        <w:spacing w:after="0" w:line="240" w:lineRule="auto"/>
      </w:pPr>
      <w:r>
        <w:separator/>
      </w:r>
    </w:p>
  </w:endnote>
  <w:endnote w:type="continuationSeparator" w:id="0">
    <w:p w14:paraId="1A9FD496" w14:textId="77777777" w:rsidR="006D654A" w:rsidRDefault="006D654A" w:rsidP="00BD51E1">
      <w:pPr>
        <w:spacing w:after="0" w:line="240" w:lineRule="auto"/>
      </w:pPr>
      <w:r>
        <w:continuationSeparator/>
      </w:r>
    </w:p>
  </w:endnote>
  <w:endnote w:type="continuationNotice" w:id="1">
    <w:p w14:paraId="4207D002" w14:textId="77777777" w:rsidR="006D654A" w:rsidRDefault="006D65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19CABC77" w:rsidR="00BD51E1" w:rsidRDefault="00BD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7A2C872B" w:rsidR="00BD51E1" w:rsidRDefault="00BD5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75E0D360" w:rsidR="00BD51E1" w:rsidRDefault="00BD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4B3F" w14:textId="77777777" w:rsidR="006D654A" w:rsidRDefault="006D654A" w:rsidP="00BD51E1">
      <w:pPr>
        <w:spacing w:after="0" w:line="240" w:lineRule="auto"/>
      </w:pPr>
      <w:r>
        <w:separator/>
      </w:r>
    </w:p>
  </w:footnote>
  <w:footnote w:type="continuationSeparator" w:id="0">
    <w:p w14:paraId="634FCF54" w14:textId="77777777" w:rsidR="006D654A" w:rsidRDefault="006D654A" w:rsidP="00BD51E1">
      <w:pPr>
        <w:spacing w:after="0" w:line="240" w:lineRule="auto"/>
      </w:pPr>
      <w:r>
        <w:continuationSeparator/>
      </w:r>
    </w:p>
  </w:footnote>
  <w:footnote w:type="continuationNotice" w:id="1">
    <w:p w14:paraId="153774E6" w14:textId="77777777" w:rsidR="006D654A" w:rsidRDefault="006D65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664"/>
    <w:multiLevelType w:val="hybridMultilevel"/>
    <w:tmpl w:val="95C2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3CA"/>
    <w:multiLevelType w:val="hybridMultilevel"/>
    <w:tmpl w:val="0250291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8"/>
  </w:num>
  <w:num w:numId="2" w16cid:durableId="1976523119">
    <w:abstractNumId w:val="4"/>
  </w:num>
  <w:num w:numId="3" w16cid:durableId="1963920191">
    <w:abstractNumId w:val="3"/>
  </w:num>
  <w:num w:numId="4" w16cid:durableId="2011987093">
    <w:abstractNumId w:val="5"/>
  </w:num>
  <w:num w:numId="5" w16cid:durableId="1536774973">
    <w:abstractNumId w:val="2"/>
  </w:num>
  <w:num w:numId="6" w16cid:durableId="1298415012">
    <w:abstractNumId w:val="6"/>
  </w:num>
  <w:num w:numId="7" w16cid:durableId="802381622">
    <w:abstractNumId w:val="7"/>
  </w:num>
  <w:num w:numId="8" w16cid:durableId="984972148">
    <w:abstractNumId w:val="9"/>
  </w:num>
  <w:num w:numId="9" w16cid:durableId="1349480028">
    <w:abstractNumId w:val="1"/>
  </w:num>
  <w:num w:numId="10" w16cid:durableId="7878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0F6A85"/>
    <w:rsid w:val="00105F5F"/>
    <w:rsid w:val="00106419"/>
    <w:rsid w:val="00116DC9"/>
    <w:rsid w:val="00122FFD"/>
    <w:rsid w:val="00151E42"/>
    <w:rsid w:val="001768EB"/>
    <w:rsid w:val="001A0071"/>
    <w:rsid w:val="001A5489"/>
    <w:rsid w:val="001C0EA7"/>
    <w:rsid w:val="001D0BF0"/>
    <w:rsid w:val="001D6662"/>
    <w:rsid w:val="001F4B96"/>
    <w:rsid w:val="00214103"/>
    <w:rsid w:val="00233D21"/>
    <w:rsid w:val="00264B46"/>
    <w:rsid w:val="0027356A"/>
    <w:rsid w:val="0027764A"/>
    <w:rsid w:val="00285F15"/>
    <w:rsid w:val="00295AD4"/>
    <w:rsid w:val="002A51F7"/>
    <w:rsid w:val="002B0909"/>
    <w:rsid w:val="002C4026"/>
    <w:rsid w:val="002D0511"/>
    <w:rsid w:val="002D4237"/>
    <w:rsid w:val="002F1B6D"/>
    <w:rsid w:val="002F26A6"/>
    <w:rsid w:val="00306776"/>
    <w:rsid w:val="0031400D"/>
    <w:rsid w:val="00320599"/>
    <w:rsid w:val="0034237B"/>
    <w:rsid w:val="003479FB"/>
    <w:rsid w:val="00384BF7"/>
    <w:rsid w:val="003B10C0"/>
    <w:rsid w:val="003C362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94A57"/>
    <w:rsid w:val="00496324"/>
    <w:rsid w:val="004C1DF8"/>
    <w:rsid w:val="004E1C79"/>
    <w:rsid w:val="004E71D7"/>
    <w:rsid w:val="00507D11"/>
    <w:rsid w:val="00527E5B"/>
    <w:rsid w:val="00544F1A"/>
    <w:rsid w:val="00556255"/>
    <w:rsid w:val="0056680E"/>
    <w:rsid w:val="0057283F"/>
    <w:rsid w:val="00581EAD"/>
    <w:rsid w:val="00592848"/>
    <w:rsid w:val="005C4541"/>
    <w:rsid w:val="005D3B63"/>
    <w:rsid w:val="005F1D45"/>
    <w:rsid w:val="005F4052"/>
    <w:rsid w:val="006105B5"/>
    <w:rsid w:val="006242C2"/>
    <w:rsid w:val="00641DFA"/>
    <w:rsid w:val="00647731"/>
    <w:rsid w:val="006729FE"/>
    <w:rsid w:val="006842C8"/>
    <w:rsid w:val="00685570"/>
    <w:rsid w:val="006913C6"/>
    <w:rsid w:val="0069629F"/>
    <w:rsid w:val="006B7B9C"/>
    <w:rsid w:val="006C3364"/>
    <w:rsid w:val="006C60A4"/>
    <w:rsid w:val="006D654A"/>
    <w:rsid w:val="007346D2"/>
    <w:rsid w:val="0075334F"/>
    <w:rsid w:val="00792BB6"/>
    <w:rsid w:val="00793503"/>
    <w:rsid w:val="00793632"/>
    <w:rsid w:val="007B3240"/>
    <w:rsid w:val="007E0ACC"/>
    <w:rsid w:val="008020F7"/>
    <w:rsid w:val="00810209"/>
    <w:rsid w:val="008127E9"/>
    <w:rsid w:val="00820A1C"/>
    <w:rsid w:val="00821D76"/>
    <w:rsid w:val="00846552"/>
    <w:rsid w:val="008662ED"/>
    <w:rsid w:val="0088422B"/>
    <w:rsid w:val="008A3D4A"/>
    <w:rsid w:val="008C7881"/>
    <w:rsid w:val="00917526"/>
    <w:rsid w:val="009517B0"/>
    <w:rsid w:val="00973AFB"/>
    <w:rsid w:val="009752AC"/>
    <w:rsid w:val="00985638"/>
    <w:rsid w:val="009949E8"/>
    <w:rsid w:val="009A230A"/>
    <w:rsid w:val="009B1209"/>
    <w:rsid w:val="009B3FB1"/>
    <w:rsid w:val="009D68A8"/>
    <w:rsid w:val="009E0F9C"/>
    <w:rsid w:val="00A30A9A"/>
    <w:rsid w:val="00A639C0"/>
    <w:rsid w:val="00A7687E"/>
    <w:rsid w:val="00A942FB"/>
    <w:rsid w:val="00AC0367"/>
    <w:rsid w:val="00AC3676"/>
    <w:rsid w:val="00AD3951"/>
    <w:rsid w:val="00B17B8E"/>
    <w:rsid w:val="00B337A1"/>
    <w:rsid w:val="00B46AA2"/>
    <w:rsid w:val="00B5205D"/>
    <w:rsid w:val="00B61D27"/>
    <w:rsid w:val="00B7274E"/>
    <w:rsid w:val="00B74AF8"/>
    <w:rsid w:val="00B8094C"/>
    <w:rsid w:val="00B8562E"/>
    <w:rsid w:val="00BD51E1"/>
    <w:rsid w:val="00BE57B1"/>
    <w:rsid w:val="00BF09BA"/>
    <w:rsid w:val="00C00226"/>
    <w:rsid w:val="00C03490"/>
    <w:rsid w:val="00C84FD6"/>
    <w:rsid w:val="00C92DA9"/>
    <w:rsid w:val="00CA0FA4"/>
    <w:rsid w:val="00CA119F"/>
    <w:rsid w:val="00CB169E"/>
    <w:rsid w:val="00CB3F0E"/>
    <w:rsid w:val="00CD4ED2"/>
    <w:rsid w:val="00D24619"/>
    <w:rsid w:val="00D2530B"/>
    <w:rsid w:val="00D27818"/>
    <w:rsid w:val="00D30974"/>
    <w:rsid w:val="00D312DD"/>
    <w:rsid w:val="00D31692"/>
    <w:rsid w:val="00D61B95"/>
    <w:rsid w:val="00DA1CA8"/>
    <w:rsid w:val="00DC2EC4"/>
    <w:rsid w:val="00DD37D6"/>
    <w:rsid w:val="00DE4064"/>
    <w:rsid w:val="00DE5F5F"/>
    <w:rsid w:val="00E41118"/>
    <w:rsid w:val="00EB156C"/>
    <w:rsid w:val="00EC4621"/>
    <w:rsid w:val="00EC5818"/>
    <w:rsid w:val="00ED01CB"/>
    <w:rsid w:val="00ED7773"/>
    <w:rsid w:val="00F00564"/>
    <w:rsid w:val="00F2180E"/>
    <w:rsid w:val="00F33126"/>
    <w:rsid w:val="00F4411A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49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153</cp:revision>
  <dcterms:created xsi:type="dcterms:W3CDTF">2023-03-08T02:39:00Z</dcterms:created>
  <dcterms:modified xsi:type="dcterms:W3CDTF">2023-03-10T03:06:00Z</dcterms:modified>
</cp:coreProperties>
</file>