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B08C19">
      <w:pPr>
        <w:pStyle w:val="7"/>
        <w:keepNext w:val="0"/>
        <w:keepLines w:val="0"/>
        <w:widowControl/>
        <w:suppressLineNumbers w:val="0"/>
        <w:bidi w:val="0"/>
        <w:spacing w:before="1600" w:beforeAutospacing="0" w:after="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4"/>
          <w:szCs w:val="24"/>
          <w:u w:val="none"/>
          <w:vertAlign w:val="baseline"/>
        </w:rPr>
        <w:t>NORMALIZATION</w:t>
      </w:r>
    </w:p>
    <w:p w14:paraId="29E34891">
      <w:pPr>
        <w:keepNext w:val="0"/>
        <w:keepLines w:val="0"/>
        <w:widowControl/>
        <w:suppressLineNumbers w:val="0"/>
        <w:jc w:val="left"/>
      </w:pPr>
    </w:p>
    <w:p w14:paraId="3BA99491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4A45FD53">
      <w:pPr>
        <w:pStyle w:val="2"/>
        <w:keepNext w:val="0"/>
        <w:keepLines w:val="0"/>
        <w:widowControl/>
        <w:suppressLineNumbers w:val="0"/>
        <w:bidi w:val="0"/>
        <w:spacing w:before="320" w:beforeAutospacing="0" w:after="12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Table of Contents</w:t>
      </w:r>
    </w:p>
    <w:p w14:paraId="3D067AB2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1. Data Redundancy</w:t>
      </w:r>
    </w:p>
    <w:p w14:paraId="3A689EFC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2. Types of Anomalies</w:t>
      </w:r>
    </w:p>
    <w:p w14:paraId="691EE86E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3. What is Normalization?</w:t>
      </w:r>
    </w:p>
    <w:p w14:paraId="0A0C34A0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4. Normalization Forms — Overview</w:t>
      </w:r>
    </w:p>
    <w:p w14:paraId="3AC38DCF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5. First Normal Form (1NF)</w:t>
      </w:r>
    </w:p>
    <w:p w14:paraId="2D9FBDAC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6. Second Normal Form (2NF)</w:t>
      </w:r>
    </w:p>
    <w:p w14:paraId="2E25A7B5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7. Third Normal Form (3NF)</w:t>
      </w:r>
    </w:p>
    <w:p w14:paraId="3A18070B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8. Boyce-Codd Normal Form (BCNF)</w:t>
      </w:r>
    </w:p>
    <w:p w14:paraId="1E418F92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9. Fourth Normal Form (4NF)</w:t>
      </w:r>
    </w:p>
    <w:p w14:paraId="55AA53D0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10. Fifth Normal Form (5NF)</w:t>
      </w:r>
    </w:p>
    <w:p w14:paraId="176EF3E7">
      <w:pPr>
        <w:keepNext w:val="0"/>
        <w:keepLines w:val="0"/>
        <w:widowControl/>
        <w:suppressLineNumbers w:val="0"/>
        <w:jc w:val="left"/>
      </w:pPr>
    </w:p>
    <w:p w14:paraId="33E09618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1347AF15">
      <w:pPr>
        <w:pStyle w:val="2"/>
        <w:keepNext w:val="0"/>
        <w:keepLines w:val="0"/>
        <w:widowControl/>
        <w:suppressLineNumbers w:val="0"/>
        <w:bidi w:val="0"/>
        <w:spacing w:before="320" w:beforeAutospacing="0" w:after="12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2E7D32"/>
          <w:sz w:val="24"/>
          <w:szCs w:val="24"/>
          <w:u w:val="none"/>
          <w:vertAlign w:val="baseline"/>
        </w:rPr>
        <w:t>1. Data Redundancy</w:t>
      </w:r>
    </w:p>
    <w:p w14:paraId="39D9619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Data redundancy means having the same data stored at multiple places within a database.</w:t>
      </w:r>
    </w:p>
    <w:p w14:paraId="698F0F8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Data redundancy leads to anomalies (errors) in the database.</w:t>
      </w:r>
    </w:p>
    <w:p w14:paraId="701DA60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It becomes very hard to maintain a database that has redundant data.</w:t>
      </w:r>
    </w:p>
    <w:p w14:paraId="1DADF25A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Example — Data Redundancy: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4"/>
        <w:gridCol w:w="1301"/>
        <w:gridCol w:w="1281"/>
      </w:tblGrid>
      <w:tr w14:paraId="23400A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1543A2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5ABD4B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ROLL NO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74AB69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SECTION</w:t>
            </w:r>
          </w:p>
        </w:tc>
      </w:tr>
      <w:tr w14:paraId="46F531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9FF860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SAI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69F721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3964BA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</w:t>
            </w:r>
          </w:p>
        </w:tc>
      </w:tr>
      <w:tr w14:paraId="38709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986B2E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SAI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461DD1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86B210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</w:t>
            </w:r>
          </w:p>
        </w:tc>
      </w:tr>
      <w:tr w14:paraId="220A23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459DCF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SHIVA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0A9F33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F3D6EA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B</w:t>
            </w:r>
          </w:p>
        </w:tc>
      </w:tr>
    </w:tbl>
    <w:p w14:paraId="16CC2342">
      <w:pPr>
        <w:pStyle w:val="7"/>
        <w:keepNext w:val="0"/>
        <w:keepLines w:val="0"/>
        <w:widowControl/>
        <w:suppressLineNumbers w:val="0"/>
        <w:bidi w:val="0"/>
        <w:spacing w:before="0" w:beforeAutospacing="0" w:after="2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3666D11B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Notice that the row for "SAI, 21, A" is repeated — this duplication is an example of data redundancy.</w:t>
      </w:r>
    </w:p>
    <w:p w14:paraId="0E704091">
      <w:pPr>
        <w:pStyle w:val="2"/>
        <w:keepNext w:val="0"/>
        <w:keepLines w:val="0"/>
        <w:widowControl/>
        <w:suppressLineNumbers w:val="0"/>
        <w:bidi w:val="0"/>
        <w:spacing w:before="320" w:beforeAutospacing="0" w:after="12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2E7D32"/>
          <w:sz w:val="24"/>
          <w:szCs w:val="24"/>
          <w:u w:val="none"/>
          <w:vertAlign w:val="baseline"/>
        </w:rPr>
        <w:t>2. Types of Anomalies</w:t>
      </w:r>
    </w:p>
    <w:p w14:paraId="5046942A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Data redundancy causes anomalies. The three types of anomalies are:</w:t>
      </w:r>
    </w:p>
    <w:p w14:paraId="3BE56E8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Insertion Anomalies — difficulty inserting data due to missing/dependent information.</w:t>
      </w:r>
    </w:p>
    <w:p w14:paraId="5A295F4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Updation Anomalies — the need to update the same data in multiple places, risking inconsistency if missed.</w:t>
      </w:r>
    </w:p>
    <w:p w14:paraId="59C7272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Deletion Anomalies — deleting a record unintentionally removes other, unrelated information stored in the same row.</w:t>
      </w:r>
    </w:p>
    <w:p w14:paraId="54CB1CF9">
      <w:pPr>
        <w:pStyle w:val="2"/>
        <w:keepNext w:val="0"/>
        <w:keepLines w:val="0"/>
        <w:widowControl/>
        <w:suppressLineNumbers w:val="0"/>
        <w:bidi w:val="0"/>
        <w:spacing w:before="320" w:beforeAutospacing="0" w:after="12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2E7D32"/>
          <w:sz w:val="24"/>
          <w:szCs w:val="24"/>
          <w:u w:val="none"/>
          <w:vertAlign w:val="baseline"/>
        </w:rPr>
        <w:t>3. What is Normalization?</w:t>
      </w:r>
    </w:p>
    <w:p w14:paraId="21C50536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Normalization is the process of organizing data in a database to reduce data redundancy and improve data integrity.</w:t>
      </w:r>
    </w:p>
    <w:p w14:paraId="24B5A0C3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It involves dividing large tables into smaller ones and defining relationships between them to ensure data consistency.</w:t>
      </w:r>
    </w:p>
    <w:p w14:paraId="25B0BC65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The main goals of normalization are:</w:t>
      </w:r>
    </w:p>
    <w:p w14:paraId="060B097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Eliminate data redundancy (duplicate data).</w:t>
      </w:r>
    </w:p>
    <w:p w14:paraId="18C1BF3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Ensure data dependencies are logical.</w:t>
      </w:r>
    </w:p>
    <w:p w14:paraId="00C228A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Improve data integrity (missing values) and consistency (correctness).</w:t>
      </w:r>
    </w:p>
    <w:p w14:paraId="60D006E2">
      <w:pPr>
        <w:pStyle w:val="2"/>
        <w:keepNext w:val="0"/>
        <w:keepLines w:val="0"/>
        <w:widowControl/>
        <w:suppressLineNumbers w:val="0"/>
        <w:bidi w:val="0"/>
        <w:spacing w:before="320" w:beforeAutospacing="0" w:after="12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2E7D32"/>
          <w:sz w:val="24"/>
          <w:szCs w:val="24"/>
          <w:u w:val="none"/>
          <w:vertAlign w:val="baseline"/>
        </w:rPr>
        <w:t>4. Normalization Forms — Overview</w:t>
      </w:r>
    </w:p>
    <w:p w14:paraId="544B27E2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Normalization is typically carried out through a series of normal forms (NF), each addressing specific issues:</w:t>
      </w:r>
    </w:p>
    <w:p w14:paraId="5A978C8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First Normal Form (1NF) — Eliminate repeating groups.</w:t>
      </w:r>
    </w:p>
    <w:p w14:paraId="4868846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Second Normal Form (2NF) — Eliminate partial dependency.</w:t>
      </w:r>
    </w:p>
    <w:p w14:paraId="57BAE96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Third Normal Form (3NF) — Eliminate transitive dependency.</w:t>
      </w:r>
    </w:p>
    <w:p w14:paraId="54AA30C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Boyce-Codd Normal Form (BCNF) — A stricter version of 3NF.</w:t>
      </w:r>
    </w:p>
    <w:p w14:paraId="6D90967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Fourth Normal Form (4NF) — Handle multi-valued dependencies.</w:t>
      </w:r>
    </w:p>
    <w:p w14:paraId="0DE0348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Fifth Normal Form (5NF) — Handle join dependencies.</w:t>
      </w:r>
    </w:p>
    <w:p w14:paraId="0D6F6A4A">
      <w:pPr>
        <w:pStyle w:val="2"/>
        <w:keepNext w:val="0"/>
        <w:keepLines w:val="0"/>
        <w:widowControl/>
        <w:suppressLineNumbers w:val="0"/>
        <w:bidi w:val="0"/>
        <w:spacing w:before="320" w:beforeAutospacing="0" w:after="12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2E7D32"/>
          <w:sz w:val="24"/>
          <w:szCs w:val="24"/>
          <w:u w:val="none"/>
          <w:vertAlign w:val="baseline"/>
        </w:rPr>
        <w:t>5. First Normal Form (1NF)</w:t>
      </w:r>
    </w:p>
    <w:p w14:paraId="67229DB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A relation should be in 1NF if it contains only atomic values.</w:t>
      </w:r>
    </w:p>
    <w:p w14:paraId="0C0E5BE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It states that an attribute of a table cannot hold multiple values.</w:t>
      </w:r>
    </w:p>
    <w:p w14:paraId="7B1768C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1NF does not allow multi-valued attributes.</w:t>
      </w:r>
    </w:p>
    <w:p w14:paraId="3920E628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Before applying 1NF (multi-valued attribute LANGUAGES_KNOWN):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1"/>
        <w:gridCol w:w="934"/>
        <w:gridCol w:w="1241"/>
        <w:gridCol w:w="2801"/>
      </w:tblGrid>
      <w:tr w14:paraId="0802FC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D27604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ROLL NO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4AA0FE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7F1A19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BRANCH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998626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LANGUAGES_KNOWN</w:t>
            </w:r>
          </w:p>
        </w:tc>
      </w:tr>
      <w:tr w14:paraId="4AE4E1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DD4702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872873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SAI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12C680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CSE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7C6561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TELUGU, ENGLISH</w:t>
            </w:r>
          </w:p>
        </w:tc>
      </w:tr>
      <w:tr w14:paraId="68BE2A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CD0828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BB6313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SHIVA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F32F61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AIML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7A5C64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ENGLISH, HINDI</w:t>
            </w:r>
          </w:p>
        </w:tc>
      </w:tr>
      <w:tr w14:paraId="5C7EE2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B70ECC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15B37D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RAJU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FA41AB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D012BD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ENGLISH, HINDI</w:t>
            </w:r>
          </w:p>
        </w:tc>
      </w:tr>
    </w:tbl>
    <w:p w14:paraId="44693987">
      <w:pPr>
        <w:pStyle w:val="7"/>
        <w:keepNext w:val="0"/>
        <w:keepLines w:val="0"/>
        <w:widowControl/>
        <w:suppressLineNumbers w:val="0"/>
        <w:bidi w:val="0"/>
        <w:spacing w:before="0" w:beforeAutospacing="0" w:after="2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76FFAF7E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After applying 1NF (each value made atomic — one language per row):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1"/>
        <w:gridCol w:w="934"/>
        <w:gridCol w:w="1201"/>
        <w:gridCol w:w="2801"/>
      </w:tblGrid>
      <w:tr w14:paraId="5CB6F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7C2CFB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ROLL NO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7FA07B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D653CE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COURSE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1FC54E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LANGUAGES_KNOWN</w:t>
            </w:r>
          </w:p>
        </w:tc>
      </w:tr>
      <w:tr w14:paraId="0F8FC7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C8B1E7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E20A0C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SAI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0F2B3F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CSE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3CD172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TELUGU</w:t>
            </w:r>
          </w:p>
        </w:tc>
      </w:tr>
      <w:tr w14:paraId="130379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B3C81E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CE08E1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SAI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5ED91B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CSE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29C06E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ENGLISH</w:t>
            </w:r>
          </w:p>
        </w:tc>
      </w:tr>
      <w:tr w14:paraId="0F12FE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29A894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4495D7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SHIVA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9292C6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AIML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E238E2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ENGLISH</w:t>
            </w:r>
          </w:p>
        </w:tc>
      </w:tr>
      <w:tr w14:paraId="6E9BF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381059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D61A66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SHIVA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C4CDC4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AIML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8B407A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HINDI</w:t>
            </w:r>
          </w:p>
        </w:tc>
      </w:tr>
      <w:tr w14:paraId="7B669B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29B746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9A475F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RAJU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62DA08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68A28E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ENGLISH</w:t>
            </w:r>
          </w:p>
        </w:tc>
      </w:tr>
      <w:tr w14:paraId="77A19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4D399C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1B425C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RAJU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74DFEB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CF99E3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HINDI</w:t>
            </w:r>
          </w:p>
        </w:tc>
      </w:tr>
    </w:tbl>
    <w:p w14:paraId="0AAEF2FD">
      <w:pPr>
        <w:pStyle w:val="7"/>
        <w:keepNext w:val="0"/>
        <w:keepLines w:val="0"/>
        <w:widowControl/>
        <w:suppressLineNumbers w:val="0"/>
        <w:bidi w:val="0"/>
        <w:spacing w:before="0" w:beforeAutospacing="0" w:after="2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2575357C">
      <w:pPr>
        <w:pStyle w:val="2"/>
        <w:keepNext w:val="0"/>
        <w:keepLines w:val="0"/>
        <w:widowControl/>
        <w:suppressLineNumbers w:val="0"/>
        <w:bidi w:val="0"/>
        <w:spacing w:before="320" w:beforeAutospacing="0" w:after="12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2E7D32"/>
          <w:sz w:val="24"/>
          <w:szCs w:val="24"/>
          <w:u w:val="none"/>
          <w:vertAlign w:val="baseline"/>
        </w:rPr>
        <w:t>6. Second Normal Form (2NF)</w:t>
      </w:r>
    </w:p>
    <w:p w14:paraId="38F892C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The table must already be in 1NF.</w:t>
      </w:r>
    </w:p>
    <w:p w14:paraId="029A2CD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There are no partial dependencies — i.e., no non-prime attribute depends on only part of a composite primary key.</w:t>
      </w:r>
    </w:p>
    <w:p w14:paraId="621CA2A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The primary key should not contain duplicate columns.</w:t>
      </w:r>
    </w:p>
    <w:p w14:paraId="21D0280D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Table before applying 2NF (roll no repeats due to multiple languages, a partial dependency on part of the key):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4"/>
        <w:gridCol w:w="934"/>
        <w:gridCol w:w="1201"/>
        <w:gridCol w:w="2801"/>
      </w:tblGrid>
      <w:tr w14:paraId="7D2875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29C559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ROLL NO [PK]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D2C363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F12147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COURSE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842B3D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LANGUAGES_KNOWN</w:t>
            </w:r>
          </w:p>
        </w:tc>
      </w:tr>
      <w:tr w14:paraId="59CC9C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CD90FF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54FEAD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SAI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7D5D82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CSE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A59EDF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TELUGU</w:t>
            </w:r>
          </w:p>
        </w:tc>
      </w:tr>
      <w:tr w14:paraId="4C7F4A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5FD1B3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CC5675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SAI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3D18B5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CSE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F7F3DD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ENGLISH</w:t>
            </w:r>
          </w:p>
        </w:tc>
      </w:tr>
      <w:tr w14:paraId="51F0B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FD26A6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8BCDC0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SHIVA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53B7AE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AIML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DAA39C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ENGLISH</w:t>
            </w:r>
          </w:p>
        </w:tc>
      </w:tr>
      <w:tr w14:paraId="446A9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7A6793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2DCEC2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SHIVA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498500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AIML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39CE1E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HINDI</w:t>
            </w:r>
          </w:p>
        </w:tc>
      </w:tr>
      <w:tr w14:paraId="7B55D2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7EDFE1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094444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RAJU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219BE5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0AAA4E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ENGLISH</w:t>
            </w:r>
          </w:p>
        </w:tc>
      </w:tr>
      <w:tr w14:paraId="6B884E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029F1A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8050D5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RAJU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BE6181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50DD10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HINDI</w:t>
            </w:r>
          </w:p>
        </w:tc>
      </w:tr>
    </w:tbl>
    <w:p w14:paraId="48B100B9">
      <w:pPr>
        <w:pStyle w:val="7"/>
        <w:keepNext w:val="0"/>
        <w:keepLines w:val="0"/>
        <w:widowControl/>
        <w:suppressLineNumbers w:val="0"/>
        <w:bidi w:val="0"/>
        <w:spacing w:before="0" w:beforeAutospacing="0" w:after="2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27AE7D31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After applying 2NF — split into two related tables: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1"/>
        <w:gridCol w:w="934"/>
        <w:gridCol w:w="1241"/>
      </w:tblGrid>
      <w:tr w14:paraId="303039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66BE09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ROLL NO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6E351D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779DC8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BRANCH</w:t>
            </w:r>
          </w:p>
        </w:tc>
      </w:tr>
      <w:tr w14:paraId="4869D2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340FB1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DFA619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SAI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8999BE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CSE</w:t>
            </w:r>
          </w:p>
        </w:tc>
      </w:tr>
      <w:tr w14:paraId="460C6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54D476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D2B522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SHIVA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FAC6AA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AIML</w:t>
            </w:r>
          </w:p>
        </w:tc>
      </w:tr>
      <w:tr w14:paraId="100E2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3A20E1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6A1108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RAJU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C4DE6C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DS</w:t>
            </w:r>
          </w:p>
        </w:tc>
      </w:tr>
    </w:tbl>
    <w:p w14:paraId="19A18668">
      <w:pPr>
        <w:pStyle w:val="7"/>
        <w:keepNext w:val="0"/>
        <w:keepLines w:val="0"/>
        <w:widowControl/>
        <w:suppressLineNumbers w:val="0"/>
        <w:bidi w:val="0"/>
        <w:spacing w:before="0" w:beforeAutospacing="0" w:after="2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1"/>
        <w:gridCol w:w="2801"/>
      </w:tblGrid>
      <w:tr w14:paraId="5760C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C0322B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ROLL NO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4BE3A2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LANGUAGES_KNOWN</w:t>
            </w:r>
          </w:p>
        </w:tc>
      </w:tr>
      <w:tr w14:paraId="6D1D48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752A4C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1EB97E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TELUGU</w:t>
            </w:r>
          </w:p>
        </w:tc>
      </w:tr>
      <w:tr w14:paraId="4C610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CAAD9C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E89DF8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ENGLISH</w:t>
            </w:r>
          </w:p>
        </w:tc>
      </w:tr>
      <w:tr w14:paraId="600C78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672523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250AE0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ENGLISH</w:t>
            </w:r>
          </w:p>
        </w:tc>
      </w:tr>
      <w:tr w14:paraId="177772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6278A0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EFF64A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HINDI</w:t>
            </w:r>
          </w:p>
        </w:tc>
      </w:tr>
      <w:tr w14:paraId="151E1E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E67E3B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8E874F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ENGLISH</w:t>
            </w:r>
          </w:p>
        </w:tc>
      </w:tr>
      <w:tr w14:paraId="5A9610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016154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9F9CBC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HINDI</w:t>
            </w:r>
          </w:p>
        </w:tc>
      </w:tr>
    </w:tbl>
    <w:p w14:paraId="6E2A1642">
      <w:pPr>
        <w:pStyle w:val="7"/>
        <w:keepNext w:val="0"/>
        <w:keepLines w:val="0"/>
        <w:widowControl/>
        <w:suppressLineNumbers w:val="0"/>
        <w:bidi w:val="0"/>
        <w:spacing w:before="0" w:beforeAutospacing="0" w:after="2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7EE09279">
      <w:pPr>
        <w:pStyle w:val="2"/>
        <w:keepNext w:val="0"/>
        <w:keepLines w:val="0"/>
        <w:widowControl/>
        <w:suppressLineNumbers w:val="0"/>
        <w:bidi w:val="0"/>
        <w:spacing w:before="320" w:beforeAutospacing="0" w:after="12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2E7D32"/>
          <w:sz w:val="24"/>
          <w:szCs w:val="24"/>
          <w:u w:val="none"/>
          <w:vertAlign w:val="baseline"/>
        </w:rPr>
        <w:t>7. Third Normal Form (3NF)</w:t>
      </w:r>
    </w:p>
    <w:p w14:paraId="5FAC4C0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The table must already be in 2NF.</w:t>
      </w:r>
    </w:p>
    <w:p w14:paraId="2982E7C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There are no transitive dependencies — i.e., no non-prime attribute (N.P.A) depends on another non-prime attribute.</w:t>
      </w:r>
    </w:p>
    <w:p w14:paraId="37188567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Table before applying 3NF (FEE depends on BRANCH, not directly on ROLL NO — a transitive dependency):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4"/>
        <w:gridCol w:w="1201"/>
        <w:gridCol w:w="2074"/>
        <w:gridCol w:w="1500"/>
      </w:tblGrid>
      <w:tr w14:paraId="6D401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2339E4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ROLL NO [PK]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EA99EB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B89B83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BRANCH [N.P.A]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093527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FEE [N.P.A]</w:t>
            </w:r>
          </w:p>
        </w:tc>
      </w:tr>
      <w:tr w14:paraId="76B2D2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CAF524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F0F0A7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SAI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1968D3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CSE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FB6F0C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60000</w:t>
            </w:r>
          </w:p>
        </w:tc>
      </w:tr>
      <w:tr w14:paraId="1AEB6C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1F3A1D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C06209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SHIVA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3FBB7B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AIML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A3DF7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75000</w:t>
            </w:r>
          </w:p>
        </w:tc>
      </w:tr>
      <w:tr w14:paraId="4F3423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410BD9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2A0DF3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RAMESH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C3B191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BFF1C3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55000</w:t>
            </w:r>
          </w:p>
        </w:tc>
      </w:tr>
      <w:tr w14:paraId="5F7218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C1E00B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0C98F3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SURESH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A69977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ECE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840894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30000</w:t>
            </w:r>
          </w:p>
        </w:tc>
      </w:tr>
    </w:tbl>
    <w:p w14:paraId="5E8C4475">
      <w:pPr>
        <w:pStyle w:val="7"/>
        <w:keepNext w:val="0"/>
        <w:keepLines w:val="0"/>
        <w:widowControl/>
        <w:suppressLineNumbers w:val="0"/>
        <w:bidi w:val="0"/>
        <w:spacing w:before="0" w:beforeAutospacing="0" w:after="2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26FB2C46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After applying 3NF — split into two related tables: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4"/>
        <w:gridCol w:w="1767"/>
        <w:gridCol w:w="2074"/>
      </w:tblGrid>
      <w:tr w14:paraId="10E1F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003159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ROLL NO [PK]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D4BDF6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NAME [N.P.A]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B65F8A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BRANCH [N.P.A]</w:t>
            </w:r>
          </w:p>
        </w:tc>
      </w:tr>
      <w:tr w14:paraId="60D9C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3D24A8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366527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SAI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53733F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CSE</w:t>
            </w:r>
          </w:p>
        </w:tc>
      </w:tr>
      <w:tr w14:paraId="22421B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8BD3D8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5132A3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SHIVA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5BD00A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AIML</w:t>
            </w:r>
          </w:p>
        </w:tc>
      </w:tr>
      <w:tr w14:paraId="7C398F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ADB528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D9CEE8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SURESH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C5EAFA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DS</w:t>
            </w:r>
          </w:p>
        </w:tc>
      </w:tr>
      <w:tr w14:paraId="52487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ADF0C0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F520D5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RAMESH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3C023C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ECE</w:t>
            </w:r>
          </w:p>
        </w:tc>
      </w:tr>
    </w:tbl>
    <w:p w14:paraId="1622EFD8">
      <w:pPr>
        <w:pStyle w:val="7"/>
        <w:keepNext w:val="0"/>
        <w:keepLines w:val="0"/>
        <w:widowControl/>
        <w:suppressLineNumbers w:val="0"/>
        <w:bidi w:val="0"/>
        <w:spacing w:before="0" w:beforeAutospacing="0" w:after="2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4"/>
        <w:gridCol w:w="1500"/>
      </w:tblGrid>
      <w:tr w14:paraId="66B398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8EC045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BRANCH [PK]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BAF28E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FEE [N.P.A]</w:t>
            </w:r>
          </w:p>
        </w:tc>
      </w:tr>
      <w:tr w14:paraId="6BAF88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3AB786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CSE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D24BD0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60000</w:t>
            </w:r>
          </w:p>
        </w:tc>
      </w:tr>
      <w:tr w14:paraId="11CD01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E7DBED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AIML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3BBAF5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75000</w:t>
            </w:r>
          </w:p>
        </w:tc>
      </w:tr>
      <w:tr w14:paraId="52B65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2F6EAF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4F237A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55000</w:t>
            </w:r>
          </w:p>
        </w:tc>
      </w:tr>
      <w:tr w14:paraId="33EBFA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3FA706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ECE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2A063F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35000</w:t>
            </w:r>
          </w:p>
        </w:tc>
      </w:tr>
    </w:tbl>
    <w:p w14:paraId="2FE4A7C2">
      <w:pPr>
        <w:pStyle w:val="7"/>
        <w:keepNext w:val="0"/>
        <w:keepLines w:val="0"/>
        <w:widowControl/>
        <w:suppressLineNumbers w:val="0"/>
        <w:bidi w:val="0"/>
        <w:spacing w:before="0" w:beforeAutospacing="0" w:after="2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63533D18">
      <w:pPr>
        <w:pStyle w:val="2"/>
        <w:keepNext w:val="0"/>
        <w:keepLines w:val="0"/>
        <w:widowControl/>
        <w:suppressLineNumbers w:val="0"/>
        <w:bidi w:val="0"/>
        <w:spacing w:before="320" w:beforeAutospacing="0" w:after="12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2E7D32"/>
          <w:sz w:val="24"/>
          <w:szCs w:val="24"/>
          <w:u w:val="none"/>
          <w:vertAlign w:val="baseline"/>
        </w:rPr>
        <w:t>8. Boyce-Codd Normal Form (BCNF)</w:t>
      </w:r>
    </w:p>
    <w:p w14:paraId="565828F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The table must already be in 3NF.</w:t>
      </w:r>
    </w:p>
    <w:p w14:paraId="75841A1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Every determinant must be a candidate key — i.e., no non-trivial functional dependency should exist where the determinant is not a superkey.</w:t>
      </w:r>
    </w:p>
    <w:p w14:paraId="179CB1A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In other words: if A depends on B, then B should be a super key.</w:t>
      </w:r>
    </w:p>
    <w:p w14:paraId="01A329D1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Table before applying BCNF: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4"/>
        <w:gridCol w:w="1201"/>
        <w:gridCol w:w="1627"/>
        <w:gridCol w:w="2034"/>
      </w:tblGrid>
      <w:tr w14:paraId="3EEFD6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A7C472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ROLL NO [PK]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C22758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449D1B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BRANCH_ID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E1D932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BRANCH NAME</w:t>
            </w:r>
          </w:p>
        </w:tc>
      </w:tr>
      <w:tr w14:paraId="63C79D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19BE4E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4D5CCB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SAI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5102DC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44020D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CSE</w:t>
            </w:r>
          </w:p>
        </w:tc>
      </w:tr>
      <w:tr w14:paraId="382BA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C552AF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1E990D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SIVA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DB4BDB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4FBD15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AIML</w:t>
            </w:r>
          </w:p>
        </w:tc>
      </w:tr>
      <w:tr w14:paraId="5C712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2515BD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644E97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RAMESH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679479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2D1C67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DS</w:t>
            </w:r>
          </w:p>
        </w:tc>
      </w:tr>
      <w:tr w14:paraId="17CB9F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61F546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E9A0ED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SURESH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18F880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C16AE6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CSE</w:t>
            </w:r>
          </w:p>
        </w:tc>
      </w:tr>
    </w:tbl>
    <w:p w14:paraId="416D6A7C">
      <w:pPr>
        <w:pStyle w:val="7"/>
        <w:keepNext w:val="0"/>
        <w:keepLines w:val="0"/>
        <w:widowControl/>
        <w:suppressLineNumbers w:val="0"/>
        <w:bidi w:val="0"/>
        <w:spacing w:before="0" w:beforeAutospacing="0" w:after="2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3A4EC10E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After applying BCNF — split into two related tables: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4"/>
        <w:gridCol w:w="1201"/>
      </w:tblGrid>
      <w:tr w14:paraId="73B32A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F9E9AA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ROLL NO [PK]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5F9A5A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NAME</w:t>
            </w:r>
          </w:p>
        </w:tc>
      </w:tr>
      <w:tr w14:paraId="657C3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66AA11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FF2C4A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SAI</w:t>
            </w:r>
          </w:p>
        </w:tc>
      </w:tr>
      <w:tr w14:paraId="0B2E4C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8015F2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1DAA26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SHIVA</w:t>
            </w:r>
          </w:p>
        </w:tc>
      </w:tr>
      <w:tr w14:paraId="7A4BC4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53E23B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A78736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RAMESH</w:t>
            </w:r>
          </w:p>
        </w:tc>
      </w:tr>
      <w:tr w14:paraId="730864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800158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AC9690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SURESH</w:t>
            </w:r>
          </w:p>
        </w:tc>
      </w:tr>
    </w:tbl>
    <w:p w14:paraId="17DA85B8">
      <w:pPr>
        <w:pStyle w:val="7"/>
        <w:keepNext w:val="0"/>
        <w:keepLines w:val="0"/>
        <w:widowControl/>
        <w:suppressLineNumbers w:val="0"/>
        <w:bidi w:val="0"/>
        <w:spacing w:before="0" w:beforeAutospacing="0" w:after="2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7"/>
        <w:gridCol w:w="2094"/>
      </w:tblGrid>
      <w:tr w14:paraId="206ACC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A4204A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BRANCH_ID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40B6F6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BRANCH_NAME</w:t>
            </w:r>
          </w:p>
        </w:tc>
      </w:tr>
      <w:tr w14:paraId="4D494A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5326B6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5250A9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CSE</w:t>
            </w:r>
          </w:p>
        </w:tc>
      </w:tr>
      <w:tr w14:paraId="6CE9B5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14A986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8EFF10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AIML</w:t>
            </w:r>
          </w:p>
        </w:tc>
      </w:tr>
      <w:tr w14:paraId="0320B3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81A2B9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425598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DS</w:t>
            </w:r>
          </w:p>
        </w:tc>
      </w:tr>
    </w:tbl>
    <w:p w14:paraId="1833470B">
      <w:pPr>
        <w:pStyle w:val="7"/>
        <w:keepNext w:val="0"/>
        <w:keepLines w:val="0"/>
        <w:widowControl/>
        <w:suppressLineNumbers w:val="0"/>
        <w:bidi w:val="0"/>
        <w:spacing w:before="0" w:beforeAutospacing="0" w:after="2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3FE04DDB">
      <w:pPr>
        <w:pStyle w:val="2"/>
        <w:keepNext w:val="0"/>
        <w:keepLines w:val="0"/>
        <w:widowControl/>
        <w:suppressLineNumbers w:val="0"/>
        <w:bidi w:val="0"/>
        <w:spacing w:before="320" w:beforeAutospacing="0" w:after="12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2E7D32"/>
          <w:sz w:val="24"/>
          <w:szCs w:val="24"/>
          <w:u w:val="none"/>
          <w:vertAlign w:val="baseline"/>
        </w:rPr>
        <w:t>9. Fourth Normal Form (4NF)</w:t>
      </w:r>
    </w:p>
    <w:p w14:paraId="715BE38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The table must already be in BCNF.</w:t>
      </w:r>
    </w:p>
    <w:p w14:paraId="548FFC2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It has no multi-valued dependencies — i.e., attributes are independent of each other and depend only on the primary key.</w:t>
      </w:r>
    </w:p>
    <w:p w14:paraId="3F0AEA27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Table before applying 4NF (COURSE and HOBBY are independent multi-valued facts about the same ROLL NO):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4"/>
        <w:gridCol w:w="2034"/>
        <w:gridCol w:w="1900"/>
      </w:tblGrid>
      <w:tr w14:paraId="7C4F71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F004C4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ROLL NO [PK]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7804F7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COURSE [N.P.A]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C7C763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HOBBY [N.P.A]</w:t>
            </w:r>
          </w:p>
        </w:tc>
      </w:tr>
      <w:tr w14:paraId="7781A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60AB7B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1892B4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CSE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AD40A9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DANCING</w:t>
            </w:r>
          </w:p>
        </w:tc>
      </w:tr>
      <w:tr w14:paraId="312B9E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C333F6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BB2BBC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AIML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A1F82A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SLEEPING</w:t>
            </w:r>
          </w:p>
        </w:tc>
      </w:tr>
      <w:tr w14:paraId="3C376F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7639F7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C25FC4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0B08E2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SINGING</w:t>
            </w:r>
          </w:p>
        </w:tc>
      </w:tr>
    </w:tbl>
    <w:p w14:paraId="7D0B4748">
      <w:pPr>
        <w:pStyle w:val="7"/>
        <w:keepNext w:val="0"/>
        <w:keepLines w:val="0"/>
        <w:widowControl/>
        <w:suppressLineNumbers w:val="0"/>
        <w:bidi w:val="0"/>
        <w:spacing w:before="0" w:beforeAutospacing="0" w:after="2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119B8975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After applying 4NF — split into two independent tables: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4"/>
        <w:gridCol w:w="2034"/>
      </w:tblGrid>
      <w:tr w14:paraId="052592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5A2CA2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ROLL NO [PK]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D67477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COURSE [N.P.A]</w:t>
            </w:r>
          </w:p>
        </w:tc>
      </w:tr>
      <w:tr w14:paraId="65CAAA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C973C7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BD6EE1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CSE</w:t>
            </w:r>
          </w:p>
        </w:tc>
      </w:tr>
      <w:tr w14:paraId="573EB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401DBC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AEE4C4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AIML</w:t>
            </w:r>
          </w:p>
        </w:tc>
      </w:tr>
      <w:tr w14:paraId="4A9AE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55F517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4C7CC7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DS</w:t>
            </w:r>
          </w:p>
        </w:tc>
      </w:tr>
    </w:tbl>
    <w:p w14:paraId="750EAA92">
      <w:pPr>
        <w:pStyle w:val="7"/>
        <w:keepNext w:val="0"/>
        <w:keepLines w:val="0"/>
        <w:widowControl/>
        <w:suppressLineNumbers w:val="0"/>
        <w:bidi w:val="0"/>
        <w:spacing w:before="0" w:beforeAutospacing="0" w:after="2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4"/>
        <w:gridCol w:w="1900"/>
      </w:tblGrid>
      <w:tr w14:paraId="0DB84B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F8F9F2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ROLL NO [PK]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FE020F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HOBBY [N.P.A]</w:t>
            </w:r>
          </w:p>
        </w:tc>
      </w:tr>
      <w:tr w14:paraId="581C2D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8E53AF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AC54D9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DANCING</w:t>
            </w:r>
          </w:p>
        </w:tc>
      </w:tr>
      <w:tr w14:paraId="0F81AC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6A5440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C0F822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SLEEPING</w:t>
            </w:r>
          </w:p>
        </w:tc>
      </w:tr>
      <w:tr w14:paraId="4B3CE5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D8791F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4BBE3E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SINGING</w:t>
            </w:r>
          </w:p>
        </w:tc>
      </w:tr>
    </w:tbl>
    <w:p w14:paraId="399A16B0">
      <w:pPr>
        <w:pStyle w:val="7"/>
        <w:keepNext w:val="0"/>
        <w:keepLines w:val="0"/>
        <w:widowControl/>
        <w:suppressLineNumbers w:val="0"/>
        <w:bidi w:val="0"/>
        <w:spacing w:before="0" w:beforeAutospacing="0" w:after="2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533B6B31">
      <w:pPr>
        <w:pStyle w:val="2"/>
        <w:keepNext w:val="0"/>
        <w:keepLines w:val="0"/>
        <w:widowControl/>
        <w:suppressLineNumbers w:val="0"/>
        <w:bidi w:val="0"/>
        <w:spacing w:before="320" w:beforeAutospacing="0" w:after="12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2E7D32"/>
          <w:sz w:val="24"/>
          <w:szCs w:val="24"/>
          <w:u w:val="none"/>
          <w:vertAlign w:val="baseline"/>
        </w:rPr>
        <w:t>10. Fifth Normal Form (5NF)</w:t>
      </w:r>
    </w:p>
    <w:p w14:paraId="2B3A07D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The table must already be in 4NF.</w:t>
      </w:r>
    </w:p>
    <w:p w14:paraId="45AC464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It does not consist of any join dependencies.</w:t>
      </w:r>
    </w:p>
    <w:p w14:paraId="7349A4F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5NF is satisfied when tables present in the DBMS are broken down into multiple tables to ensure there is no redundancy when they are re-joined.</w:t>
      </w:r>
    </w:p>
    <w:p w14:paraId="3D63B559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Table before applying 5NF: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1"/>
        <w:gridCol w:w="1361"/>
        <w:gridCol w:w="881"/>
      </w:tblGrid>
      <w:tr w14:paraId="7C5AA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C71AFE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SUBJECT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9950CD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FACULTY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4E577C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YEAR</w:t>
            </w:r>
          </w:p>
        </w:tc>
      </w:tr>
      <w:tr w14:paraId="27DAA6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A7D144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C56753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SAI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1DB91B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</w:t>
            </w:r>
          </w:p>
        </w:tc>
      </w:tr>
      <w:tr w14:paraId="2BD93C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2B769E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CAD0EC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SHIVA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8053C8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</w:t>
            </w:r>
          </w:p>
        </w:tc>
      </w:tr>
      <w:tr w14:paraId="52BD47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646958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JAVA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5FA1BD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RAJU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466EAD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2</w:t>
            </w:r>
          </w:p>
        </w:tc>
      </w:tr>
      <w:tr w14:paraId="6CCD56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7CD18E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DBMS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AE7C8F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RAMESH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7F3225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3</w:t>
            </w:r>
          </w:p>
        </w:tc>
      </w:tr>
    </w:tbl>
    <w:p w14:paraId="7266A3C3">
      <w:pPr>
        <w:pStyle w:val="7"/>
        <w:keepNext w:val="0"/>
        <w:keepLines w:val="0"/>
        <w:widowControl/>
        <w:suppressLineNumbers w:val="0"/>
        <w:bidi w:val="0"/>
        <w:spacing w:before="0" w:beforeAutospacing="0" w:after="2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09D0A3E3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After applying 5NF — split into three tables to remove the join dependency: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1"/>
        <w:gridCol w:w="1361"/>
      </w:tblGrid>
      <w:tr w14:paraId="593924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F1E7B5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SUBJECT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7A2BBC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FACULTY</w:t>
            </w:r>
          </w:p>
        </w:tc>
      </w:tr>
      <w:tr w14:paraId="3AA48A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73B566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13FCF1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SAI</w:t>
            </w:r>
          </w:p>
        </w:tc>
      </w:tr>
      <w:tr w14:paraId="363B00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A139F4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8B9578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SHIVA</w:t>
            </w:r>
          </w:p>
        </w:tc>
      </w:tr>
      <w:tr w14:paraId="793007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9C62E0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JAVA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6D1223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RAJU</w:t>
            </w:r>
          </w:p>
        </w:tc>
      </w:tr>
      <w:tr w14:paraId="635810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7CB898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DBMS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07BE07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RAMESH</w:t>
            </w:r>
          </w:p>
        </w:tc>
      </w:tr>
    </w:tbl>
    <w:p w14:paraId="28DBF778">
      <w:pPr>
        <w:pStyle w:val="7"/>
        <w:keepNext w:val="0"/>
        <w:keepLines w:val="0"/>
        <w:widowControl/>
        <w:suppressLineNumbers w:val="0"/>
        <w:bidi w:val="0"/>
        <w:spacing w:before="0" w:beforeAutospacing="0" w:after="2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1"/>
        <w:gridCol w:w="881"/>
      </w:tblGrid>
      <w:tr w14:paraId="10299D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023070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FACULTY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0211E3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YEAR</w:t>
            </w:r>
          </w:p>
        </w:tc>
      </w:tr>
      <w:tr w14:paraId="2E1B92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B45F16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SAI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9C0728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</w:t>
            </w:r>
          </w:p>
        </w:tc>
      </w:tr>
      <w:tr w14:paraId="54688A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ABE757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SHIVA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92B524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</w:t>
            </w:r>
          </w:p>
        </w:tc>
      </w:tr>
      <w:tr w14:paraId="603D95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205C3B6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RAJU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F29F8A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2</w:t>
            </w:r>
          </w:p>
        </w:tc>
      </w:tr>
      <w:tr w14:paraId="1BDBD7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C7CE63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RAMESH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9C6EE2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3</w:t>
            </w:r>
          </w:p>
        </w:tc>
      </w:tr>
    </w:tbl>
    <w:p w14:paraId="5D9F8319">
      <w:pPr>
        <w:pStyle w:val="7"/>
        <w:keepNext w:val="0"/>
        <w:keepLines w:val="0"/>
        <w:widowControl/>
        <w:suppressLineNumbers w:val="0"/>
        <w:bidi w:val="0"/>
        <w:spacing w:before="0" w:beforeAutospacing="0" w:after="2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1"/>
        <w:gridCol w:w="881"/>
      </w:tblGrid>
      <w:tr w14:paraId="6AE7E9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A13BB6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SUBJECT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CC7263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bdr w:val="none" w:color="auto" w:sz="0" w:space="0"/>
                <w:vertAlign w:val="baseline"/>
              </w:rPr>
              <w:t>YEAR</w:t>
            </w:r>
          </w:p>
        </w:tc>
      </w:tr>
      <w:tr w14:paraId="3FF2A3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3D52270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18E6859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</w:t>
            </w:r>
          </w:p>
        </w:tc>
      </w:tr>
      <w:tr w14:paraId="79ED62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DD1BEF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JAVA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531045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2</w:t>
            </w:r>
          </w:p>
        </w:tc>
      </w:tr>
      <w:tr w14:paraId="2A49E0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570E6A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DBMS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66C898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3</w:t>
            </w:r>
          </w:p>
        </w:tc>
      </w:tr>
    </w:tbl>
    <w:p w14:paraId="1EDD2022">
      <w:pPr>
        <w:pStyle w:val="7"/>
        <w:keepNext w:val="0"/>
        <w:keepLines w:val="0"/>
        <w:widowControl/>
        <w:suppressLineNumbers w:val="0"/>
        <w:bidi w:val="0"/>
        <w:spacing w:before="0" w:beforeAutospacing="0" w:after="2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19C5C624">
      <w:pPr>
        <w:pStyle w:val="7"/>
        <w:keepNext w:val="0"/>
        <w:keepLines w:val="0"/>
        <w:widowControl/>
        <w:suppressLineNumbers w:val="0"/>
        <w:bidi w:val="0"/>
        <w:spacing w:before="160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Normalization Practical — 1NF → 2NF → 3NF</w:t>
      </w:r>
    </w:p>
    <w:p w14:paraId="0CBDC9E7">
      <w:pPr>
        <w:pStyle w:val="3"/>
        <w:keepNext w:val="0"/>
        <w:keepLines w:val="0"/>
        <w:widowControl/>
        <w:suppressLineNumbers w:val="0"/>
        <w:bidi w:val="0"/>
        <w:spacing w:before="36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Step 0: Unnormalized Table</w:t>
      </w:r>
    </w:p>
    <w:p w14:paraId="435525DD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First create a table containing multiple values in the same column</w:t>
      </w:r>
    </w:p>
    <w:p w14:paraId="5987F8D9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CREATE TABLE student_details (</w:t>
      </w:r>
    </w:p>
    <w:p w14:paraId="37E70455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student_id INT,</w:t>
      </w:r>
    </w:p>
    <w:p w14:paraId="08838E37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student_name VARCHAR(50),</w:t>
      </w:r>
    </w:p>
    <w:p w14:paraId="220EE05C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courses VARCHAR(100),</w:t>
      </w:r>
    </w:p>
    <w:p w14:paraId="04B7DA1E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trainers VARCHAR(100),</w:t>
      </w:r>
    </w:p>
    <w:p w14:paraId="6B9D9C62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trainer_phones VARCHAR(100)</w:t>
      </w:r>
    </w:p>
    <w:p w14:paraId="4193C04D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);</w:t>
      </w:r>
    </w:p>
    <w:p w14:paraId="63CA70AE">
      <w:pPr>
        <w:keepNext w:val="0"/>
        <w:keepLines w:val="0"/>
        <w:widowControl/>
        <w:suppressLineNumbers w:val="0"/>
        <w:jc w:val="left"/>
      </w:pPr>
    </w:p>
    <w:p w14:paraId="2DA9B66C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INSERT INTO student_details</w:t>
      </w:r>
    </w:p>
    <w:p w14:paraId="392968B6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VALUES</w:t>
      </w:r>
    </w:p>
    <w:p w14:paraId="68668275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(101, 'Ravi', 'Java, Python', 'Kumar, Ramesh', '9876543210, 9876543211'),</w:t>
      </w:r>
    </w:p>
    <w:p w14:paraId="75FA37AB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(102, 'Priya', 'Python, SQL', 'Ramesh, Suresh', '9876543211, 9876543212'),</w:t>
      </w:r>
    </w:p>
    <w:p w14:paraId="48B27E50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(103, 'Arun', 'Java, SQL', 'Kumar, Suresh', '9876543210, 9876543212');</w:t>
      </w:r>
    </w:p>
    <w:p w14:paraId="2AE027B8">
      <w:pPr>
        <w:keepNext w:val="0"/>
        <w:keepLines w:val="0"/>
        <w:widowControl/>
        <w:suppressLineNumbers w:val="0"/>
        <w:jc w:val="left"/>
      </w:pPr>
    </w:p>
    <w:p w14:paraId="39DAAE6C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SELECT * FROM student_details;</w:t>
      </w:r>
    </w:p>
    <w:p w14:paraId="26C136A2">
      <w:pPr>
        <w:keepNext w:val="0"/>
        <w:keepLines w:val="0"/>
        <w:widowControl/>
        <w:suppressLineNumbers w:val="0"/>
        <w:jc w:val="left"/>
      </w:pPr>
    </w:p>
    <w:p w14:paraId="296ECCBC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Output: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1"/>
        <w:gridCol w:w="1641"/>
        <w:gridCol w:w="1375"/>
        <w:gridCol w:w="1643"/>
        <w:gridCol w:w="2566"/>
      </w:tblGrid>
      <w:tr w14:paraId="2670C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E52983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student_id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1FD9E5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student_name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51FB2E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courses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DE8599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trainers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45A69D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trainer_phones</w:t>
            </w:r>
          </w:p>
        </w:tc>
      </w:tr>
      <w:tr w14:paraId="0FC413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E849BF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101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C6B9F5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Ravi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4EBFEA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Java, Python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291D72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Kumar, Ramesh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A36123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9876543210, 9876543211</w:t>
            </w:r>
          </w:p>
        </w:tc>
      </w:tr>
      <w:tr w14:paraId="38A7E2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CE1802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102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45ABD8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Priya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39BE3D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Python, SQL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ACE4D2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Ramesh, Suresh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F6A3E6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9876543211, 9876543212</w:t>
            </w:r>
          </w:p>
        </w:tc>
      </w:tr>
      <w:tr w14:paraId="00CE86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C4C75E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103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6D3ADF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Arun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65D09A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Java, SQL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38A6BD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Kumar, Suresh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4DE2D6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9876543210, 9876543212</w:t>
            </w:r>
          </w:p>
        </w:tc>
      </w:tr>
    </w:tbl>
    <w:p w14:paraId="77FAC17E">
      <w:pPr>
        <w:keepNext w:val="0"/>
        <w:keepLines w:val="0"/>
        <w:widowControl/>
        <w:suppressLineNumbers w:val="0"/>
        <w:jc w:val="left"/>
      </w:pPr>
    </w:p>
    <w:p w14:paraId="78327DB0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Problem</w:t>
      </w:r>
    </w:p>
    <w:p w14:paraId="1D0208B4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188038"/>
          <w:sz w:val="24"/>
          <w:szCs w:val="24"/>
          <w:u w:val="none"/>
          <w:vertAlign w:val="baseline"/>
        </w:rPr>
        <w:t>courses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, </w:t>
      </w:r>
      <w:r>
        <w:rPr>
          <w:rFonts w:hint="default" w:ascii="Times New Roman" w:hAnsi="Times New Roman" w:cs="Times New Roman"/>
          <w:i w:val="0"/>
          <w:iCs w:val="0"/>
          <w:color w:val="188038"/>
          <w:sz w:val="24"/>
          <w:szCs w:val="24"/>
          <w:u w:val="none"/>
          <w:vertAlign w:val="baseline"/>
        </w:rPr>
        <w:t>trainers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, and </w:t>
      </w:r>
      <w:r>
        <w:rPr>
          <w:rFonts w:hint="default" w:ascii="Times New Roman" w:hAnsi="Times New Roman" w:cs="Times New Roman"/>
          <w:i w:val="0"/>
          <w:iCs w:val="0"/>
          <w:color w:val="188038"/>
          <w:sz w:val="24"/>
          <w:szCs w:val="24"/>
          <w:u w:val="none"/>
          <w:vertAlign w:val="baseline"/>
        </w:rPr>
        <w:t>trainer_phones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contain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multiple values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</w:p>
    <w:p w14:paraId="06204F19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So this table is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not in 1NF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</w:p>
    <w:p w14:paraId="671C569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6A3294">
      <w:pPr>
        <w:pStyle w:val="2"/>
        <w:keepNext w:val="0"/>
        <w:keepLines w:val="0"/>
        <w:widowControl/>
        <w:suppressLineNumbers w:val="0"/>
        <w:bidi w:val="0"/>
        <w:spacing w:before="480" w:beforeAutospacing="0" w:after="12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Step 1: Convert to 1NF</w:t>
      </w:r>
    </w:p>
    <w:p w14:paraId="0BD1788F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1NF Rule</w:t>
      </w:r>
    </w:p>
    <w:p w14:paraId="0A1988C8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  <w:ind w:left="600" w:right="60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Every column should contain a single/atomic value.</w:t>
      </w:r>
    </w:p>
    <w:p w14:paraId="74C05C4B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Create a new table:</w:t>
      </w:r>
    </w:p>
    <w:p w14:paraId="13791420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CREATE TABLE student_course_1nf (</w:t>
      </w:r>
    </w:p>
    <w:p w14:paraId="180E4F02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student_id INT,</w:t>
      </w:r>
    </w:p>
    <w:p w14:paraId="7C154931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student_name VARCHAR(50),</w:t>
      </w:r>
    </w:p>
    <w:p w14:paraId="558066AB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course VARCHAR(30),</w:t>
      </w:r>
    </w:p>
    <w:p w14:paraId="6EBA05BA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trainer VARCHAR(50),</w:t>
      </w:r>
    </w:p>
    <w:p w14:paraId="58EB540F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trainer_phone VARCHAR(15)</w:t>
      </w:r>
    </w:p>
    <w:p w14:paraId="3BCB698A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);</w:t>
      </w:r>
    </w:p>
    <w:p w14:paraId="550EE0D7">
      <w:pPr>
        <w:keepNext w:val="0"/>
        <w:keepLines w:val="0"/>
        <w:widowControl/>
        <w:suppressLineNumbers w:val="0"/>
        <w:jc w:val="left"/>
      </w:pPr>
    </w:p>
    <w:p w14:paraId="4B23F519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INSERT INTO student_course_1nf</w:t>
      </w:r>
    </w:p>
    <w:p w14:paraId="7E871409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VALUES</w:t>
      </w:r>
    </w:p>
    <w:p w14:paraId="5F6F860F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(101, 'Ravi', 'Java', 'Kumar', '9876543210'),</w:t>
      </w:r>
    </w:p>
    <w:p w14:paraId="383FC00E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(101, 'Ravi', 'Python', 'Ramesh', '9876543211'),</w:t>
      </w:r>
    </w:p>
    <w:p w14:paraId="20ABDE25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(102, 'Priya', 'Python', 'Ramesh', '9876543211'),</w:t>
      </w:r>
    </w:p>
    <w:p w14:paraId="3ED62D31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(102, 'Priya', 'SQL', 'Suresh', '9876543212'),</w:t>
      </w:r>
    </w:p>
    <w:p w14:paraId="70E6DE3C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(103, 'Arun', 'Java', 'Kumar', '9876543210'),</w:t>
      </w:r>
    </w:p>
    <w:p w14:paraId="5CD52A24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(103, 'Arun', 'SQL', 'Suresh', '9876543212');</w:t>
      </w:r>
    </w:p>
    <w:p w14:paraId="03BD133D">
      <w:pPr>
        <w:keepNext w:val="0"/>
        <w:keepLines w:val="0"/>
        <w:widowControl/>
        <w:suppressLineNumbers w:val="0"/>
        <w:jc w:val="left"/>
      </w:pPr>
    </w:p>
    <w:p w14:paraId="3B5E0892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SELECT * FROM student_course_1nf; </w:t>
      </w:r>
    </w:p>
    <w:p w14:paraId="1CFB2A78">
      <w:pPr>
        <w:keepNext w:val="0"/>
        <w:keepLines w:val="0"/>
        <w:widowControl/>
        <w:suppressLineNumbers w:val="0"/>
        <w:jc w:val="left"/>
      </w:pPr>
    </w:p>
    <w:p w14:paraId="56AECCBC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Output: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1"/>
        <w:gridCol w:w="1641"/>
        <w:gridCol w:w="881"/>
        <w:gridCol w:w="974"/>
        <w:gridCol w:w="1667"/>
      </w:tblGrid>
      <w:tr w14:paraId="2EAF8B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5CA662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student_id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995BC0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student_name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22A861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course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2A921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trainer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B110B2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trainer_phone</w:t>
            </w:r>
          </w:p>
        </w:tc>
      </w:tr>
      <w:tr w14:paraId="7EA085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8C0A1E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101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920935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Ravi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C0883B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Java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68BBD0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Kumar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5D7578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9876543210</w:t>
            </w:r>
          </w:p>
        </w:tc>
      </w:tr>
      <w:tr w14:paraId="0E263B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3CBFC5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101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5BB2E0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Ravi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23B14C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Python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DB496D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Ramesh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98562F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9876543211</w:t>
            </w:r>
          </w:p>
        </w:tc>
      </w:tr>
      <w:tr w14:paraId="35B5A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EB138A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102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C4AB00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Priya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9D48C2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Python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627647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Ramesh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91CE62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9876543211</w:t>
            </w:r>
          </w:p>
        </w:tc>
      </w:tr>
      <w:tr w14:paraId="5793B3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0F1FEF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102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0972F0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Priya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37EA85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SQL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094D24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Suresh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5AC19D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9876543212</w:t>
            </w:r>
          </w:p>
        </w:tc>
      </w:tr>
      <w:tr w14:paraId="405C6C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9F298B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103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98F40F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Arun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263BED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Java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8403C3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Kumar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23052B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9876543210</w:t>
            </w:r>
          </w:p>
        </w:tc>
      </w:tr>
      <w:tr w14:paraId="133751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1A4A30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103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DCCFA5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Arun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FEE922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SQL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F42335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Suresh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9C60D9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9876543212</w:t>
            </w:r>
          </w:p>
        </w:tc>
      </w:tr>
    </w:tbl>
    <w:p w14:paraId="47416CDF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Now every cell contains a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single value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</w:p>
    <w:p w14:paraId="0556BDAA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✅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Table is in 1NF.</w:t>
      </w:r>
    </w:p>
    <w:p w14:paraId="2B0259F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16ABB0">
      <w:pPr>
        <w:pStyle w:val="2"/>
        <w:keepNext w:val="0"/>
        <w:keepLines w:val="0"/>
        <w:widowControl/>
        <w:suppressLineNumbers w:val="0"/>
        <w:bidi w:val="0"/>
        <w:spacing w:before="480" w:beforeAutospacing="0" w:after="12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Step 2: Convert 1NF to 2NF</w:t>
      </w:r>
    </w:p>
    <w:p w14:paraId="0EB1EDE6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Now we identify the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primary key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</w:p>
    <w:p w14:paraId="12EF2709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 student can attend multiple courses.</w:t>
      </w:r>
    </w:p>
    <w:p w14:paraId="123693C7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ALTER TABLE student_course_1nf ADD PRIMARY KEY (student_id, course); </w:t>
      </w:r>
    </w:p>
    <w:p w14:paraId="723CEB89">
      <w:pPr>
        <w:keepNext w:val="0"/>
        <w:keepLines w:val="0"/>
        <w:widowControl/>
        <w:suppressLineNumbers w:val="0"/>
        <w:jc w:val="left"/>
      </w:pPr>
    </w:p>
    <w:p w14:paraId="08CE480F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CREATE TABLE student_2nf (</w:t>
      </w:r>
    </w:p>
    <w:p w14:paraId="5E5BC645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student_id INT PRIMARY KEY,</w:t>
      </w:r>
    </w:p>
    <w:p w14:paraId="1C943AB7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student_name VARCHAR(50)</w:t>
      </w:r>
    </w:p>
    <w:p w14:paraId="0EC9577A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);</w:t>
      </w:r>
    </w:p>
    <w:p w14:paraId="2C79F34F">
      <w:pPr>
        <w:keepNext w:val="0"/>
        <w:keepLines w:val="0"/>
        <w:widowControl/>
        <w:suppressLineNumbers w:val="0"/>
        <w:jc w:val="left"/>
      </w:pPr>
    </w:p>
    <w:p w14:paraId="1AEF5295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INSERT INTO student_2nf</w:t>
      </w:r>
    </w:p>
    <w:p w14:paraId="40699840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VALUES</w:t>
      </w:r>
    </w:p>
    <w:p w14:paraId="6FD5C224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(101, 'Ravi'),</w:t>
      </w:r>
    </w:p>
    <w:p w14:paraId="64A69154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(102, 'Priya'),</w:t>
      </w:r>
    </w:p>
    <w:p w14:paraId="334E384B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(103, 'Arun');</w:t>
      </w:r>
    </w:p>
    <w:p w14:paraId="6D06057A">
      <w:pPr>
        <w:keepNext w:val="0"/>
        <w:keepLines w:val="0"/>
        <w:widowControl/>
        <w:suppressLineNumbers w:val="0"/>
        <w:jc w:val="left"/>
      </w:pPr>
    </w:p>
    <w:p w14:paraId="310C7953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CREATE TABLE enrollment_2nf (</w:t>
      </w:r>
    </w:p>
    <w:p w14:paraId="6F5417FB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student_id INT,</w:t>
      </w:r>
    </w:p>
    <w:p w14:paraId="137EFF06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course VARCHAR(30),</w:t>
      </w:r>
    </w:p>
    <w:p w14:paraId="7FBC92D5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trainer VARCHAR(50),</w:t>
      </w:r>
    </w:p>
    <w:p w14:paraId="36FD2180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trainer_phone VARCHAR(15),</w:t>
      </w:r>
    </w:p>
    <w:p w14:paraId="5EA4BE6C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PRIMARY KEY (student_id, course),</w:t>
      </w:r>
    </w:p>
    <w:p w14:paraId="6D949A90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FOREIGN KEY (student_id) REFERENCES student_2nf(student_id)</w:t>
      </w:r>
    </w:p>
    <w:p w14:paraId="41A9B9A7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);</w:t>
      </w:r>
    </w:p>
    <w:p w14:paraId="517FD9C0">
      <w:pPr>
        <w:keepNext w:val="0"/>
        <w:keepLines w:val="0"/>
        <w:widowControl/>
        <w:suppressLineNumbers w:val="0"/>
        <w:jc w:val="left"/>
      </w:pPr>
    </w:p>
    <w:p w14:paraId="57F91262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INSERT INTO enrollment_2nf</w:t>
      </w:r>
    </w:p>
    <w:p w14:paraId="072BBC42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VALUES</w:t>
      </w:r>
    </w:p>
    <w:p w14:paraId="2D4A4562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(101, 'Java', 'Kumar', '9876543210'),</w:t>
      </w:r>
    </w:p>
    <w:p w14:paraId="4DF3EDCE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(101, 'Python', 'Ramesh', '9876543211'),</w:t>
      </w:r>
    </w:p>
    <w:p w14:paraId="408A1140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(102, 'Python', 'Ramesh', '9876543211'),</w:t>
      </w:r>
    </w:p>
    <w:p w14:paraId="5569601D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(102, 'SQL', 'Suresh', '9876543212'),</w:t>
      </w:r>
    </w:p>
    <w:p w14:paraId="3F1454E2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(103, 'Java', 'Kumar', '9876543210'),</w:t>
      </w:r>
    </w:p>
    <w:p w14:paraId="369E4BE3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(103, 'SQL', 'Suresh', '9876543212');</w:t>
      </w:r>
    </w:p>
    <w:p w14:paraId="52405548">
      <w:pPr>
        <w:keepNext w:val="0"/>
        <w:keepLines w:val="0"/>
        <w:widowControl/>
        <w:suppressLineNumbers w:val="0"/>
        <w:jc w:val="left"/>
      </w:pPr>
    </w:p>
    <w:p w14:paraId="65ECC1EF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Now we have:</w:t>
      </w:r>
    </w:p>
    <w:p w14:paraId="485CC6BF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STUDENT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1"/>
        <w:gridCol w:w="1641"/>
      </w:tblGrid>
      <w:tr w14:paraId="26F9B5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AC5441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student_id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41CE1D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student_name</w:t>
            </w:r>
          </w:p>
        </w:tc>
      </w:tr>
      <w:tr w14:paraId="2BE102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903785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101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F7B690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Ravi</w:t>
            </w:r>
          </w:p>
        </w:tc>
      </w:tr>
      <w:tr w14:paraId="3BD2D2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C5F9AA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102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2F798E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Priya</w:t>
            </w:r>
          </w:p>
        </w:tc>
      </w:tr>
      <w:tr w14:paraId="67B820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7B410C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103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6ABDDF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Arun</w:t>
            </w:r>
          </w:p>
        </w:tc>
      </w:tr>
    </w:tbl>
    <w:p w14:paraId="7E64B7BE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ENROLLMENT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1"/>
        <w:gridCol w:w="881"/>
        <w:gridCol w:w="974"/>
        <w:gridCol w:w="1667"/>
      </w:tblGrid>
      <w:tr w14:paraId="3AFF79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E91F8D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student_id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F8B784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course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8BD4A1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trainer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7B05F0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trainer_phone</w:t>
            </w:r>
          </w:p>
        </w:tc>
      </w:tr>
      <w:tr w14:paraId="12571D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607102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101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1AAB94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Java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A049A9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Kumar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CB6547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9876543210</w:t>
            </w:r>
          </w:p>
        </w:tc>
      </w:tr>
      <w:tr w14:paraId="7F2D54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AF6B9F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101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3324FC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Python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22B1A6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Ramesh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4561D9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9876543211</w:t>
            </w:r>
          </w:p>
        </w:tc>
      </w:tr>
      <w:tr w14:paraId="58F47A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24A5F1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102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DCBD8B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Python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11A3E0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Ramesh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E95E05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9876543211</w:t>
            </w:r>
          </w:p>
        </w:tc>
      </w:tr>
      <w:tr w14:paraId="6400F0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D8DF92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102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91AA2C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SQL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9297B7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Suresh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0D8AB0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9876543212</w:t>
            </w:r>
          </w:p>
        </w:tc>
      </w:tr>
      <w:tr w14:paraId="0A5B31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D6BADA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103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8F9C28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Java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2F8D7D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Kumar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ACA5CD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9876543210</w:t>
            </w:r>
          </w:p>
        </w:tc>
      </w:tr>
      <w:tr w14:paraId="19EE45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BFA379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103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A2B9B8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SQL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CD4943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Suresh</w:t>
            </w:r>
          </w:p>
        </w:tc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2C1B43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9876543212</w:t>
            </w:r>
          </w:p>
        </w:tc>
      </w:tr>
    </w:tbl>
    <w:p w14:paraId="5C813EDA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The </w:t>
      </w:r>
      <w:r>
        <w:rPr>
          <w:rFonts w:hint="default" w:ascii="Times New Roman" w:hAnsi="Times New Roman" w:cs="Times New Roman"/>
          <w:i w:val="0"/>
          <w:iCs w:val="0"/>
          <w:color w:val="188038"/>
          <w:sz w:val="24"/>
          <w:szCs w:val="24"/>
          <w:u w:val="none"/>
          <w:vertAlign w:val="baseline"/>
        </w:rPr>
        <w:t>student_name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partial dependency has been removed.</w:t>
      </w:r>
    </w:p>
    <w:p w14:paraId="5028AE0B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✅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Tables are now in 2NF.</w:t>
      </w:r>
    </w:p>
    <w:p w14:paraId="61A46728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7BA6DD">
      <w:pPr>
        <w:pStyle w:val="2"/>
        <w:keepNext w:val="0"/>
        <w:keepLines w:val="0"/>
        <w:widowControl/>
        <w:suppressLineNumbers w:val="0"/>
        <w:bidi w:val="0"/>
        <w:spacing w:before="480" w:beforeAutospacing="0" w:after="12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Step 3: Convert 2NF to 3NF</w:t>
      </w:r>
    </w:p>
    <w:p w14:paraId="53265065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Now look at the </w:t>
      </w:r>
      <w:r>
        <w:rPr>
          <w:rFonts w:hint="default" w:ascii="Times New Roman" w:hAnsi="Times New Roman" w:cs="Times New Roman"/>
          <w:i w:val="0"/>
          <w:iCs w:val="0"/>
          <w:color w:val="188038"/>
          <w:sz w:val="24"/>
          <w:szCs w:val="24"/>
          <w:u w:val="none"/>
          <w:vertAlign w:val="baseline"/>
        </w:rPr>
        <w:t>enrollment_2nf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table:</w:t>
      </w:r>
    </w:p>
    <w:p w14:paraId="50D82BB1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student_id</w:t>
      </w:r>
    </w:p>
    <w:p w14:paraId="50B764B4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course</w:t>
      </w:r>
    </w:p>
    <w:p w14:paraId="0BB05C94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trainer</w:t>
      </w:r>
    </w:p>
    <w:p w14:paraId="506AB360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trainer_phone</w:t>
      </w:r>
    </w:p>
    <w:p w14:paraId="5E2BDB0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E3921D2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We can identify another dependency:</w:t>
      </w:r>
    </w:p>
    <w:p w14:paraId="1AEF31E1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trainer → trainer_phone</w:t>
      </w:r>
    </w:p>
    <w:p w14:paraId="747D5408">
      <w:pPr>
        <w:keepNext w:val="0"/>
        <w:keepLines w:val="0"/>
        <w:widowControl/>
        <w:suppressLineNumbers w:val="0"/>
        <w:jc w:val="left"/>
      </w:pPr>
    </w:p>
    <w:p w14:paraId="0D749FA4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For example:</w:t>
      </w:r>
    </w:p>
    <w:p w14:paraId="40F41AFB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Kumar → 9876543210</w:t>
      </w:r>
    </w:p>
    <w:p w14:paraId="1C63D6CC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Ramesh → 9876543211</w:t>
      </w:r>
    </w:p>
    <w:p w14:paraId="0DC29CC4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Suresh → 9876543212</w:t>
      </w:r>
    </w:p>
    <w:p w14:paraId="7A23CF57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But:</w:t>
      </w:r>
    </w:p>
    <w:p w14:paraId="665E3E5D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student_id + course → trainer</w:t>
      </w:r>
    </w:p>
    <w:p w14:paraId="0EDF86D5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trainer → trainer_phone</w:t>
      </w:r>
    </w:p>
    <w:p w14:paraId="3EB11071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Therefore:</w:t>
      </w:r>
    </w:p>
    <w:p w14:paraId="6A8E0734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student_id + course → trainer → trainer_phone</w:t>
      </w:r>
    </w:p>
    <w:p w14:paraId="7D5B6075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This is a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transitive dependency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</w:p>
    <w:p w14:paraId="479E38B4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To achieve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3NF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, we remove this dependency.</w:t>
      </w:r>
    </w:p>
    <w:p w14:paraId="0CD0F344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5F82E1">
      <w:pPr>
        <w:pStyle w:val="3"/>
        <w:keepNext w:val="0"/>
        <w:keepLines w:val="0"/>
        <w:widowControl/>
        <w:suppressLineNumbers w:val="0"/>
        <w:bidi w:val="0"/>
        <w:spacing w:before="36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Create TRAINER table</w:t>
      </w:r>
    </w:p>
    <w:p w14:paraId="49FA2204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CREATE TABLE trainer_3nf (</w:t>
      </w:r>
    </w:p>
    <w:p w14:paraId="632AD9A4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    trainer_id INT PRIMARY KEY,</w:t>
      </w:r>
    </w:p>
    <w:p w14:paraId="69906796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    trainer_name VARCHAR(50),</w:t>
      </w:r>
    </w:p>
    <w:p w14:paraId="7BEC1F97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    trainer_phone VARCHAR(15)</w:t>
      </w:r>
    </w:p>
    <w:p w14:paraId="131044D3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);</w:t>
      </w:r>
    </w:p>
    <w:p w14:paraId="02810298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Insert:</w:t>
      </w:r>
    </w:p>
    <w:p w14:paraId="3D4A1C02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INSERT INTO trainer_3nf</w:t>
      </w:r>
    </w:p>
    <w:p w14:paraId="1DEB92E3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VALUES</w:t>
      </w:r>
    </w:p>
    <w:p w14:paraId="3D03A295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(1, 'Kumar', '9876543210'),</w:t>
      </w:r>
    </w:p>
    <w:p w14:paraId="374483AB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(2, 'Ramesh', '9876543211'),</w:t>
      </w:r>
    </w:p>
    <w:p w14:paraId="02E46F2B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(3, 'Suresh', '9876543212');</w:t>
      </w:r>
    </w:p>
    <w:p w14:paraId="661C0BAB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52B88E">
      <w:pPr>
        <w:pStyle w:val="3"/>
        <w:keepNext w:val="0"/>
        <w:keepLines w:val="0"/>
        <w:widowControl/>
        <w:suppressLineNumbers w:val="0"/>
        <w:bidi w:val="0"/>
        <w:spacing w:before="36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Create COURSE table</w:t>
      </w:r>
    </w:p>
    <w:p w14:paraId="264922A0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CREATE TABLE course_3nf (</w:t>
      </w:r>
    </w:p>
    <w:p w14:paraId="57D6C7EF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    course_id INT PRIMARY KEY,</w:t>
      </w:r>
    </w:p>
    <w:p w14:paraId="00BD88B5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    course_name VARCHAR(30),</w:t>
      </w:r>
    </w:p>
    <w:p w14:paraId="0EE72746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    trainer_id INT,</w:t>
      </w:r>
    </w:p>
    <w:p w14:paraId="14978759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    FOREIGN KEY (trainer_id) REFERENCES trainer_3nf(trainer_id)</w:t>
      </w:r>
    </w:p>
    <w:p w14:paraId="2D2C1580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);</w:t>
      </w:r>
    </w:p>
    <w:p w14:paraId="35527890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Insert:</w:t>
      </w:r>
    </w:p>
    <w:p w14:paraId="50D506C3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INSERT INTO course_3nf</w:t>
      </w:r>
    </w:p>
    <w:p w14:paraId="127F507D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VALUES</w:t>
      </w:r>
    </w:p>
    <w:p w14:paraId="1ABFE953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(1, 'Java', 1),</w:t>
      </w:r>
    </w:p>
    <w:p w14:paraId="738BDC18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(2, 'Python', 2),</w:t>
      </w:r>
    </w:p>
    <w:p w14:paraId="1F3E7490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(3, 'SQL', 3);</w:t>
      </w:r>
    </w:p>
    <w:p w14:paraId="41DF692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3FCA17">
      <w:pPr>
        <w:pStyle w:val="3"/>
        <w:keepNext w:val="0"/>
        <w:keepLines w:val="0"/>
        <w:widowControl/>
        <w:suppressLineNumbers w:val="0"/>
        <w:bidi w:val="0"/>
        <w:spacing w:before="36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Create ENROLLMENT table</w:t>
      </w:r>
    </w:p>
    <w:p w14:paraId="187EFC6D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Now instead of storing trainer details here, we store IDs.</w:t>
      </w:r>
    </w:p>
    <w:p w14:paraId="4728D996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CREATE TABLE enrollment_3nf (</w:t>
      </w:r>
    </w:p>
    <w:p w14:paraId="56B8D96C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    student_id INT,</w:t>
      </w:r>
    </w:p>
    <w:p w14:paraId="709581C4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    course_id INT,</w:t>
      </w:r>
    </w:p>
    <w:p w14:paraId="01CFFE2E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    PRIMARY KEY (student_id, course_id),</w:t>
      </w:r>
    </w:p>
    <w:p w14:paraId="2DF1F931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    FOREIGN KEY (student_id) REFERENCES student_2nf(student_id),</w:t>
      </w:r>
    </w:p>
    <w:p w14:paraId="2016499B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    FOREIGN KEY (course_id) REFERENCES course_3nf(course_id)</w:t>
      </w:r>
    </w:p>
    <w:p w14:paraId="4E27EF3E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);</w:t>
      </w:r>
    </w:p>
    <w:p w14:paraId="289D15C5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Insert:</w:t>
      </w:r>
    </w:p>
    <w:p w14:paraId="2A7141DB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INSERT INTO enrollment_3nf</w:t>
      </w:r>
    </w:p>
    <w:p w14:paraId="30814166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VALUES</w:t>
      </w:r>
    </w:p>
    <w:p w14:paraId="523ABB73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(101, 1),</w:t>
      </w:r>
    </w:p>
    <w:p w14:paraId="5A938873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(101, 2),</w:t>
      </w:r>
    </w:p>
    <w:p w14:paraId="0F660FEC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(102, 2),</w:t>
      </w:r>
    </w:p>
    <w:p w14:paraId="44481E7C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(102, 3),</w:t>
      </w:r>
    </w:p>
    <w:p w14:paraId="539F6212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(103, 1),</w:t>
      </w:r>
    </w:p>
    <w:p w14:paraId="7E70DCDD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(103, 3);</w:t>
      </w:r>
    </w:p>
    <w:p w14:paraId="5B57A7A6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3314DA">
      <w:pPr>
        <w:pStyle w:val="2"/>
        <w:keepNext w:val="0"/>
        <w:keepLines w:val="0"/>
        <w:widowControl/>
        <w:suppressLineNumbers w:val="0"/>
        <w:bidi w:val="0"/>
        <w:spacing w:before="480" w:beforeAutospacing="0" w:after="12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Final 3NF Structure</w:t>
      </w:r>
    </w:p>
    <w:p w14:paraId="46709462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Now we have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four tables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:</w:t>
      </w:r>
    </w:p>
    <w:p w14:paraId="5F119C17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STUDENT</w:t>
      </w:r>
    </w:p>
    <w:p w14:paraId="5A90056F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STUDENT</w:t>
      </w:r>
    </w:p>
    <w:p w14:paraId="340103F6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---------------------</w:t>
      </w:r>
    </w:p>
    <w:p w14:paraId="5EEC2415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student_id       PK</w:t>
      </w:r>
    </w:p>
    <w:p w14:paraId="7BE61E87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student_name</w:t>
      </w:r>
    </w:p>
    <w:p w14:paraId="7FFFEC12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COURSE</w:t>
      </w:r>
    </w:p>
    <w:p w14:paraId="4F9B5841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COURSE</w:t>
      </w:r>
    </w:p>
    <w:p w14:paraId="42B9A817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---------------------</w:t>
      </w:r>
    </w:p>
    <w:p w14:paraId="1E00A8C2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course_id        PK</w:t>
      </w:r>
    </w:p>
    <w:p w14:paraId="3CDDAC54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course_name</w:t>
      </w:r>
    </w:p>
    <w:p w14:paraId="2EC95F62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trainer_id       FK</w:t>
      </w:r>
    </w:p>
    <w:p w14:paraId="68119298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TRAINER</w:t>
      </w:r>
    </w:p>
    <w:p w14:paraId="0F4F2154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TRAINER</w:t>
      </w:r>
    </w:p>
    <w:p w14:paraId="1DA438FC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---------------------</w:t>
      </w:r>
    </w:p>
    <w:p w14:paraId="6355313A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trainer_id       PK</w:t>
      </w:r>
    </w:p>
    <w:p w14:paraId="6C8C3CBA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trainer_name</w:t>
      </w:r>
    </w:p>
    <w:p w14:paraId="32A8A654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trainer_phone</w:t>
      </w:r>
    </w:p>
    <w:p w14:paraId="20FDCBD2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ENROLLMENT</w:t>
      </w:r>
    </w:p>
    <w:p w14:paraId="05145586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ENROLLMENT</w:t>
      </w:r>
    </w:p>
    <w:p w14:paraId="475572F2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---------------------</w:t>
      </w:r>
    </w:p>
    <w:p w14:paraId="2C9D4F82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student_id       PK, FK</w:t>
      </w:r>
    </w:p>
    <w:p w14:paraId="4AFF5306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course_id        PK, FK</w:t>
      </w:r>
    </w:p>
    <w:p w14:paraId="6F584F08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The relationship is:</w:t>
      </w:r>
    </w:p>
    <w:p w14:paraId="020E7C06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STUDENT</w:t>
      </w:r>
    </w:p>
    <w:p w14:paraId="06D45952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   |</w:t>
      </w:r>
    </w:p>
    <w:p w14:paraId="44C59AEF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   | student_id</w:t>
      </w:r>
    </w:p>
    <w:p w14:paraId="4203178A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   |</w:t>
      </w:r>
    </w:p>
    <w:p w14:paraId="03E9A16C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ENROLLMENT</w:t>
      </w:r>
    </w:p>
    <w:p w14:paraId="1E240E66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   |</w:t>
      </w:r>
    </w:p>
    <w:p w14:paraId="269400FB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   | course_id</w:t>
      </w:r>
    </w:p>
    <w:p w14:paraId="7AF38047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   |</w:t>
      </w:r>
    </w:p>
    <w:p w14:paraId="2FEBDA53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 COURSE</w:t>
      </w:r>
    </w:p>
    <w:p w14:paraId="2BCE8FD2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   |</w:t>
      </w:r>
    </w:p>
    <w:p w14:paraId="03769789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   | trainer_id</w:t>
      </w:r>
    </w:p>
    <w:p w14:paraId="54240EB4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   |</w:t>
      </w:r>
    </w:p>
    <w:p w14:paraId="0D72958D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TRAINER</w:t>
      </w:r>
    </w:p>
    <w:p w14:paraId="1AB30D44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</w:p>
    <w:p w14:paraId="5E1FDD41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3864"/>
          <w:sz w:val="24"/>
          <w:szCs w:val="24"/>
          <w:u w:val="none"/>
          <w:vertAlign w:val="baseline"/>
        </w:rPr>
        <w:t>ENTITY-RELATIONSHIP (ER) MODEL</w:t>
      </w:r>
    </w:p>
    <w:p w14:paraId="4D6C4473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469F5C5E">
      <w:pPr>
        <w:pStyle w:val="2"/>
        <w:keepNext w:val="0"/>
        <w:keepLines w:val="0"/>
        <w:widowControl/>
        <w:suppressLineNumbers w:val="0"/>
        <w:bidi w:val="0"/>
        <w:spacing w:before="320" w:beforeAutospacing="0" w:after="12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Table of Contents</w:t>
      </w:r>
    </w:p>
    <w:p w14:paraId="6DBD4E3D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1. The Entity-Relationship (ER) Model</w:t>
      </w:r>
    </w:p>
    <w:p w14:paraId="239120BA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2. Entity</w:t>
      </w:r>
    </w:p>
    <w:p w14:paraId="1A9AC378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3. Attributes</w:t>
      </w:r>
    </w:p>
    <w:p w14:paraId="46BB8729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4. Entity and Attributes — Combined Example</w:t>
      </w:r>
    </w:p>
    <w:p w14:paraId="33925EE9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5. Relationships</w:t>
      </w:r>
    </w:p>
    <w:p w14:paraId="622F5320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6. One-to-One (1:1) Relationship</w:t>
      </w:r>
    </w:p>
    <w:p w14:paraId="1C48A6BF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7. One-to-Many (1:M) Relationship</w:t>
      </w:r>
    </w:p>
    <w:p w14:paraId="0B29A308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8. Many-to-Many (M:N) Relationship</w:t>
      </w:r>
    </w:p>
    <w:p w14:paraId="68BDB822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9. Cardinality</w:t>
      </w:r>
    </w:p>
    <w:p w14:paraId="19C5485F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10. Practice Question</w:t>
      </w:r>
    </w:p>
    <w:p w14:paraId="4F31A2AA">
      <w:pPr>
        <w:keepNext w:val="0"/>
        <w:keepLines w:val="0"/>
        <w:widowControl/>
        <w:suppressLineNumbers w:val="0"/>
        <w:jc w:val="left"/>
      </w:pPr>
    </w:p>
    <w:p w14:paraId="262FD7C2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3FF860FF">
      <w:pPr>
        <w:pStyle w:val="2"/>
        <w:keepNext w:val="0"/>
        <w:keepLines w:val="0"/>
        <w:widowControl/>
        <w:suppressLineNumbers w:val="0"/>
        <w:bidi w:val="0"/>
        <w:spacing w:before="320" w:beforeAutospacing="0" w:after="12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6A3D9A"/>
          <w:sz w:val="24"/>
          <w:szCs w:val="24"/>
          <w:u w:val="none"/>
          <w:vertAlign w:val="baseline"/>
        </w:rPr>
        <w:t>1. The Entity-Relationship (ER) Model</w:t>
      </w:r>
    </w:p>
    <w:p w14:paraId="39E168B8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The Entity-Relationship (ER) Model is a conceptual framework used to describe data relationships in a structured way.</w:t>
      </w:r>
    </w:p>
    <w:p w14:paraId="27446DB1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Components of the ER Model:</w:t>
      </w:r>
    </w:p>
    <w:p w14:paraId="64666DB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Entities</w:t>
      </w:r>
    </w:p>
    <w:p w14:paraId="4C211AB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Attributes</w:t>
      </w:r>
    </w:p>
    <w:p w14:paraId="6B7156A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Relationships</w:t>
      </w:r>
    </w:p>
    <w:p w14:paraId="15FD1B3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Cardinality</w:t>
      </w:r>
    </w:p>
    <w:p w14:paraId="4416CA53">
      <w:pPr>
        <w:pStyle w:val="2"/>
        <w:keepNext w:val="0"/>
        <w:keepLines w:val="0"/>
        <w:widowControl/>
        <w:suppressLineNumbers w:val="0"/>
        <w:bidi w:val="0"/>
        <w:spacing w:before="320" w:beforeAutospacing="0" w:after="12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6A3D9A"/>
          <w:sz w:val="24"/>
          <w:szCs w:val="24"/>
          <w:u w:val="none"/>
          <w:vertAlign w:val="baseline"/>
        </w:rPr>
        <w:t>2. Entity</w:t>
      </w:r>
    </w:p>
    <w:p w14:paraId="6B9D7D3F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An entity represents a real-world object or concept that has a unique existence.</w:t>
      </w:r>
    </w:p>
    <w:p w14:paraId="470A1088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Entities are classified into:</w:t>
      </w:r>
    </w:p>
    <w:p w14:paraId="1D44AA4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Strong Entities — exist independently (e.g., Customer, Student, Book).</w:t>
      </w:r>
    </w:p>
    <w:p w14:paraId="3222101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Weak Entities — depend on other entities for existence (e.g., Order_Item depends on Order).</w:t>
      </w:r>
    </w:p>
    <w:p w14:paraId="7DAF9DB6">
      <w:pPr>
        <w:pStyle w:val="7"/>
        <w:keepNext w:val="0"/>
        <w:keepLines w:val="0"/>
        <w:widowControl/>
        <w:suppressLineNumbers w:val="0"/>
        <w:bidi w:val="0"/>
        <w:spacing w:before="120" w:beforeAutospacing="0" w:after="80" w:afterAutospacing="0" w:line="21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486400" cy="3086100"/>
            <wp:effectExtent l="0" t="0" r="0" b="0"/>
            <wp:docPr id="2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8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CE86CF">
      <w:pPr>
        <w:pStyle w:val="7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jc w:val="center"/>
      </w:pPr>
      <w:r>
        <w:rPr>
          <w:rFonts w:hint="default" w:ascii="Times New Roman" w:hAnsi="Times New Roman" w:cs="Times New Roman"/>
          <w:i/>
          <w:iCs/>
          <w:color w:val="666666"/>
          <w:sz w:val="24"/>
          <w:szCs w:val="24"/>
          <w:u w:val="none"/>
          <w:vertAlign w:val="baseline"/>
        </w:rPr>
        <w:t>Diagram: Strong Entity vs. Weak Entity (Slide 3)</w:t>
      </w:r>
    </w:p>
    <w:p w14:paraId="3F661B5E">
      <w:pPr>
        <w:pStyle w:val="2"/>
        <w:keepNext w:val="0"/>
        <w:keepLines w:val="0"/>
        <w:widowControl/>
        <w:suppressLineNumbers w:val="0"/>
        <w:bidi w:val="0"/>
        <w:spacing w:before="320" w:beforeAutospacing="0" w:after="12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6A3D9A"/>
          <w:sz w:val="24"/>
          <w:szCs w:val="24"/>
          <w:u w:val="none"/>
          <w:vertAlign w:val="baseline"/>
        </w:rPr>
        <w:t>3. Attributes</w:t>
      </w:r>
    </w:p>
    <w:p w14:paraId="18B04B49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Attributes describe properties or characteristics of an entity.</w:t>
      </w:r>
    </w:p>
    <w:p w14:paraId="4B00EE3C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Types of Attributes:</w:t>
      </w:r>
    </w:p>
    <w:p w14:paraId="2E14605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Simple (Atomic) Attributes — cannot be divided further (e.g., Name, Age).</w:t>
      </w:r>
    </w:p>
    <w:p w14:paraId="7CFD107A">
      <w:pPr>
        <w:pStyle w:val="7"/>
        <w:keepNext w:val="0"/>
        <w:keepLines w:val="0"/>
        <w:widowControl/>
        <w:suppressLineNumbers w:val="0"/>
        <w:bidi w:val="0"/>
        <w:spacing w:before="120" w:beforeAutospacing="0" w:after="80" w:afterAutospacing="0" w:line="21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486400" cy="3086100"/>
            <wp:effectExtent l="0" t="0" r="0" b="0"/>
            <wp:docPr id="3" name="Picture 9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9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883C55">
      <w:pPr>
        <w:pStyle w:val="7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jc w:val="center"/>
      </w:pPr>
      <w:r>
        <w:rPr>
          <w:rFonts w:hint="default" w:ascii="Times New Roman" w:hAnsi="Times New Roman" w:cs="Times New Roman"/>
          <w:i/>
          <w:iCs/>
          <w:color w:val="666666"/>
          <w:sz w:val="24"/>
          <w:szCs w:val="24"/>
          <w:u w:val="none"/>
          <w:vertAlign w:val="baseline"/>
        </w:rPr>
        <w:t>Diagram: Simple (Atomic) Attribute (Slide 4)</w:t>
      </w:r>
    </w:p>
    <w:p w14:paraId="6D6CDE2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Composite Attribute — can be broken down into sub-attributes (e.g., Address → Street, City, Zip).</w:t>
      </w:r>
    </w:p>
    <w:p w14:paraId="2E225893">
      <w:pPr>
        <w:pStyle w:val="7"/>
        <w:keepNext w:val="0"/>
        <w:keepLines w:val="0"/>
        <w:widowControl/>
        <w:suppressLineNumbers w:val="0"/>
        <w:bidi w:val="0"/>
        <w:spacing w:before="120" w:beforeAutospacing="0" w:after="80" w:afterAutospacing="0" w:line="21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486400" cy="3086100"/>
            <wp:effectExtent l="0" t="0" r="0" b="0"/>
            <wp:docPr id="4" name="Picture 10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0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6E251D">
      <w:pPr>
        <w:pStyle w:val="7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jc w:val="center"/>
      </w:pPr>
      <w:r>
        <w:rPr>
          <w:rFonts w:hint="default" w:ascii="Times New Roman" w:hAnsi="Times New Roman" w:cs="Times New Roman"/>
          <w:i/>
          <w:iCs/>
          <w:color w:val="666666"/>
          <w:sz w:val="24"/>
          <w:szCs w:val="24"/>
          <w:u w:val="none"/>
          <w:vertAlign w:val="baseline"/>
        </w:rPr>
        <w:t>Diagram: Composite Attribute (Slide 5)</w:t>
      </w:r>
    </w:p>
    <w:p w14:paraId="513ACA7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Key Attribute — uniquely identifies an entity (Primary Key).</w:t>
      </w:r>
    </w:p>
    <w:p w14:paraId="0304E24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Multivalued Attributes — can have multiple values (e.g., Phone Numbers).</w:t>
      </w:r>
    </w:p>
    <w:p w14:paraId="5879DB6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Derived Attributes — calculated from other attributes (e.g., Age from Date of Birth).</w:t>
      </w:r>
    </w:p>
    <w:p w14:paraId="47BAC79E">
      <w:pPr>
        <w:pStyle w:val="7"/>
        <w:keepNext w:val="0"/>
        <w:keepLines w:val="0"/>
        <w:widowControl/>
        <w:suppressLineNumbers w:val="0"/>
        <w:bidi w:val="0"/>
        <w:spacing w:before="120" w:beforeAutospacing="0" w:after="80" w:afterAutospacing="0" w:line="21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486400" cy="3086100"/>
            <wp:effectExtent l="0" t="0" r="0" b="0"/>
            <wp:docPr id="5" name="Picture 11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1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9989AF">
      <w:pPr>
        <w:pStyle w:val="7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jc w:val="center"/>
      </w:pPr>
      <w:r>
        <w:rPr>
          <w:rFonts w:hint="default" w:ascii="Times New Roman" w:hAnsi="Times New Roman" w:cs="Times New Roman"/>
          <w:i/>
          <w:iCs/>
          <w:color w:val="666666"/>
          <w:sz w:val="24"/>
          <w:szCs w:val="24"/>
          <w:u w:val="none"/>
          <w:vertAlign w:val="baseline"/>
        </w:rPr>
        <w:t>Diagram: Key, Multivalued, and Derived Attributes (Slide 6)</w:t>
      </w:r>
    </w:p>
    <w:p w14:paraId="3A26BF77">
      <w:pPr>
        <w:pStyle w:val="2"/>
        <w:keepNext w:val="0"/>
        <w:keepLines w:val="0"/>
        <w:widowControl/>
        <w:suppressLineNumbers w:val="0"/>
        <w:bidi w:val="0"/>
        <w:spacing w:before="320" w:beforeAutospacing="0" w:after="12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6A3D9A"/>
          <w:sz w:val="24"/>
          <w:szCs w:val="24"/>
          <w:u w:val="none"/>
          <w:vertAlign w:val="baseline"/>
        </w:rPr>
        <w:t>4. Entity and Attributes — Combined Example</w:t>
      </w:r>
    </w:p>
    <w:p w14:paraId="632CA10C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The diagram below brings together an entity with its full set of attribute types in a single ER diagram.</w:t>
      </w:r>
    </w:p>
    <w:p w14:paraId="6D3C6587">
      <w:pPr>
        <w:pStyle w:val="7"/>
        <w:keepNext w:val="0"/>
        <w:keepLines w:val="0"/>
        <w:widowControl/>
        <w:suppressLineNumbers w:val="0"/>
        <w:bidi w:val="0"/>
        <w:spacing w:before="120" w:beforeAutospacing="0" w:after="80" w:afterAutospacing="0" w:line="21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486400" cy="3086100"/>
            <wp:effectExtent l="0" t="0" r="0" b="0"/>
            <wp:docPr id="6" name="Picture 12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2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5202BE">
      <w:pPr>
        <w:pStyle w:val="7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jc w:val="center"/>
      </w:pPr>
      <w:r>
        <w:rPr>
          <w:rFonts w:hint="default" w:ascii="Times New Roman" w:hAnsi="Times New Roman" w:cs="Times New Roman"/>
          <w:i/>
          <w:iCs/>
          <w:color w:val="666666"/>
          <w:sz w:val="24"/>
          <w:szCs w:val="24"/>
          <w:u w:val="none"/>
          <w:vertAlign w:val="baseline"/>
        </w:rPr>
        <w:t>Diagram: Entity with Attributes (Slide 7)</w:t>
      </w:r>
    </w:p>
    <w:p w14:paraId="10D25740">
      <w:pPr>
        <w:pStyle w:val="2"/>
        <w:keepNext w:val="0"/>
        <w:keepLines w:val="0"/>
        <w:widowControl/>
        <w:suppressLineNumbers w:val="0"/>
        <w:bidi w:val="0"/>
        <w:spacing w:before="320" w:beforeAutospacing="0" w:after="12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6A3D9A"/>
          <w:sz w:val="24"/>
          <w:szCs w:val="24"/>
          <w:u w:val="none"/>
          <w:vertAlign w:val="baseline"/>
        </w:rPr>
        <w:t>5. Relationships</w:t>
      </w:r>
    </w:p>
    <w:p w14:paraId="567A0C2B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 relationship represents an association between two or more entities.</w:t>
      </w:r>
    </w:p>
    <w:p w14:paraId="74DE4AF3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Types of Relationships:</w:t>
      </w:r>
    </w:p>
    <w:p w14:paraId="1D6B8F4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One-to-One (1:1)</w:t>
      </w:r>
    </w:p>
    <w:p w14:paraId="73B78ED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One-to-Many (1:M)</w:t>
      </w:r>
    </w:p>
    <w:p w14:paraId="18AD4D7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Many-to-Many (M:N)</w:t>
      </w:r>
    </w:p>
    <w:p w14:paraId="0DEFA182">
      <w:pPr>
        <w:pStyle w:val="2"/>
        <w:keepNext w:val="0"/>
        <w:keepLines w:val="0"/>
        <w:widowControl/>
        <w:suppressLineNumbers w:val="0"/>
        <w:bidi w:val="0"/>
        <w:spacing w:before="320" w:beforeAutospacing="0" w:after="12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6A3D9A"/>
          <w:sz w:val="24"/>
          <w:szCs w:val="24"/>
          <w:u w:val="none"/>
          <w:vertAlign w:val="baseline"/>
        </w:rPr>
        <w:t>6. One-to-One (1:1) Relationship</w:t>
      </w:r>
    </w:p>
    <w:p w14:paraId="6634E103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One-to-One (1:1) → Each entity in A is related to one entity in B.</w:t>
      </w:r>
    </w:p>
    <w:p w14:paraId="3099A59F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Example: COUNTRY – PRESIDENT.</w:t>
      </w:r>
    </w:p>
    <w:p w14:paraId="05A24A7F">
      <w:pPr>
        <w:pStyle w:val="7"/>
        <w:keepNext w:val="0"/>
        <w:keepLines w:val="0"/>
        <w:widowControl/>
        <w:suppressLineNumbers w:val="0"/>
        <w:bidi w:val="0"/>
        <w:spacing w:before="120" w:beforeAutospacing="0" w:after="80" w:afterAutospacing="0" w:line="21" w:lineRule="atLeast"/>
        <w:jc w:val="center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486400" cy="3086100"/>
            <wp:effectExtent l="0" t="0" r="0" b="0"/>
            <wp:docPr id="7" name="Picture 13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3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A484DB">
      <w:pPr>
        <w:pStyle w:val="7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jc w:val="center"/>
      </w:pPr>
      <w:r>
        <w:rPr>
          <w:rFonts w:hint="default" w:ascii="Times New Roman" w:hAnsi="Times New Roman" w:cs="Times New Roman"/>
          <w:i/>
          <w:iCs/>
          <w:color w:val="666666"/>
          <w:sz w:val="24"/>
          <w:szCs w:val="24"/>
          <w:u w:val="none"/>
          <w:vertAlign w:val="baseline"/>
        </w:rPr>
        <w:t>Diagram: One-to-One Relationship — Country and President (Slide 9)</w:t>
      </w:r>
    </w:p>
    <w:p w14:paraId="0D100166">
      <w:pPr>
        <w:pStyle w:val="2"/>
        <w:keepNext w:val="0"/>
        <w:keepLines w:val="0"/>
        <w:widowControl/>
        <w:suppressLineNumbers w:val="0"/>
        <w:bidi w:val="0"/>
        <w:spacing w:before="320" w:beforeAutospacing="0" w:after="12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6A3D9A"/>
          <w:sz w:val="24"/>
          <w:szCs w:val="24"/>
          <w:u w:val="none"/>
          <w:vertAlign w:val="baseline"/>
        </w:rPr>
        <w:t>7. One-to-Many (1:M) Relationship</w:t>
      </w:r>
    </w:p>
    <w:p w14:paraId="26E0E780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One-to-Many (1:M) → One entity in A can relate to multiple entities in B.</w:t>
      </w:r>
    </w:p>
    <w:p w14:paraId="60690177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Example: TEACHER – STUDENTS.</w:t>
      </w:r>
    </w:p>
    <w:p w14:paraId="751FE7F1">
      <w:pPr>
        <w:pStyle w:val="7"/>
        <w:keepNext w:val="0"/>
        <w:keepLines w:val="0"/>
        <w:widowControl/>
        <w:suppressLineNumbers w:val="0"/>
        <w:bidi w:val="0"/>
        <w:spacing w:before="120" w:beforeAutospacing="0" w:after="80" w:afterAutospacing="0" w:line="21" w:lineRule="atLeast"/>
        <w:jc w:val="center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486400" cy="3086100"/>
            <wp:effectExtent l="0" t="0" r="0" b="0"/>
            <wp:docPr id="8" name="Picture 14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4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55048E">
      <w:pPr>
        <w:pStyle w:val="7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jc w:val="center"/>
      </w:pPr>
      <w:r>
        <w:rPr>
          <w:rFonts w:hint="default" w:ascii="Times New Roman" w:hAnsi="Times New Roman" w:cs="Times New Roman"/>
          <w:i/>
          <w:iCs/>
          <w:color w:val="666666"/>
          <w:sz w:val="24"/>
          <w:szCs w:val="24"/>
          <w:u w:val="none"/>
          <w:vertAlign w:val="baseline"/>
        </w:rPr>
        <w:t>Diagram: One-to-Many Relationship — Teacher and Students (Slide 10)</w:t>
      </w:r>
    </w:p>
    <w:p w14:paraId="4A586261">
      <w:pPr>
        <w:pStyle w:val="2"/>
        <w:keepNext w:val="0"/>
        <w:keepLines w:val="0"/>
        <w:widowControl/>
        <w:suppressLineNumbers w:val="0"/>
        <w:bidi w:val="0"/>
        <w:spacing w:before="320" w:beforeAutospacing="0" w:after="12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6A3D9A"/>
          <w:sz w:val="24"/>
          <w:szCs w:val="24"/>
          <w:u w:val="none"/>
          <w:vertAlign w:val="baseline"/>
        </w:rPr>
        <w:t>8. Many-to-Many (M:N) Relationship</w:t>
      </w:r>
    </w:p>
    <w:p w14:paraId="3DAD231F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Many-to-Many (M:N) → Multiple entities in A relate to multiple entities in B.</w:t>
      </w:r>
    </w:p>
    <w:p w14:paraId="46652128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Example: STUDENTS – COURSES.</w:t>
      </w:r>
    </w:p>
    <w:p w14:paraId="7806E85D">
      <w:pPr>
        <w:pStyle w:val="7"/>
        <w:keepNext w:val="0"/>
        <w:keepLines w:val="0"/>
        <w:widowControl/>
        <w:suppressLineNumbers w:val="0"/>
        <w:bidi w:val="0"/>
        <w:spacing w:before="120" w:beforeAutospacing="0" w:after="80" w:afterAutospacing="0" w:line="21" w:lineRule="atLeast"/>
        <w:jc w:val="center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486400" cy="3086100"/>
            <wp:effectExtent l="0" t="0" r="0" b="0"/>
            <wp:docPr id="9" name="Picture 15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5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33D23F">
      <w:pPr>
        <w:pStyle w:val="7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jc w:val="center"/>
      </w:pPr>
      <w:r>
        <w:rPr>
          <w:rFonts w:hint="default" w:ascii="Times New Roman" w:hAnsi="Times New Roman" w:cs="Times New Roman"/>
          <w:i/>
          <w:iCs/>
          <w:color w:val="666666"/>
          <w:sz w:val="24"/>
          <w:szCs w:val="24"/>
          <w:u w:val="none"/>
          <w:vertAlign w:val="baseline"/>
        </w:rPr>
        <w:t>Diagram: Many-to-Many Relationship — Students and Courses (Slide 11)</w:t>
      </w:r>
    </w:p>
    <w:p w14:paraId="1BF49D4A">
      <w:pPr>
        <w:pStyle w:val="2"/>
        <w:keepNext w:val="0"/>
        <w:keepLines w:val="0"/>
        <w:widowControl/>
        <w:suppressLineNumbers w:val="0"/>
        <w:bidi w:val="0"/>
        <w:spacing w:before="320" w:beforeAutospacing="0" w:after="12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6A3D9A"/>
          <w:sz w:val="24"/>
          <w:szCs w:val="24"/>
          <w:u w:val="none"/>
          <w:vertAlign w:val="baseline"/>
        </w:rPr>
        <w:t>9. Cardinality</w:t>
      </w:r>
    </w:p>
    <w:p w14:paraId="2A0312DE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Cardinality defines the number of instances of an entity involved in a relationship.</w:t>
      </w:r>
    </w:p>
    <w:p w14:paraId="7E864962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Types:</w:t>
      </w:r>
    </w:p>
    <w:p w14:paraId="0CC9399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1:1 (One-to-One)</w:t>
      </w:r>
    </w:p>
    <w:p w14:paraId="1F3E6A8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1:M (One-to-Many)</w:t>
      </w:r>
    </w:p>
    <w:p w14:paraId="67A9924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M:N (Many-to-Many)</w:t>
      </w:r>
    </w:p>
    <w:p w14:paraId="2E342809">
      <w:pPr>
        <w:pStyle w:val="2"/>
        <w:keepNext w:val="0"/>
        <w:keepLines w:val="0"/>
        <w:widowControl/>
        <w:suppressLineNumbers w:val="0"/>
        <w:bidi w:val="0"/>
        <w:spacing w:before="320" w:beforeAutospacing="0" w:after="12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6A3D9A"/>
          <w:sz w:val="24"/>
          <w:szCs w:val="24"/>
          <w:u w:val="none"/>
          <w:vertAlign w:val="baseline"/>
        </w:rPr>
        <w:t>10. Practice Question</w:t>
      </w:r>
    </w:p>
    <w:p w14:paraId="6EA3D601">
      <w:pPr>
        <w:pStyle w:val="7"/>
        <w:keepNext w:val="0"/>
        <w:keepLines w:val="0"/>
        <w:widowControl/>
        <w:suppressLineNumbers w:val="0"/>
        <w:bidi w:val="0"/>
        <w:spacing w:before="0" w:beforeAutospacing="0" w:after="100" w:afterAutospacing="0" w:line="21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Generate an ER Diagram based on the scenario below:</w:t>
      </w:r>
    </w:p>
    <w:p w14:paraId="3AB1B17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Patient details will be provided with values: ID [PK], Name, Age, and Visit Date.</w:t>
      </w:r>
    </w:p>
    <w:p w14:paraId="7197AC1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Test Reports will be provided with values: Name [PK], Date, and Result.</w:t>
      </w:r>
    </w:p>
    <w:p w14:paraId="6F5CF17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21" w:lineRule="atLeast"/>
        <w:ind w:left="400" w:hanging="2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•    A Patient will visit a Doctor, where Doctor has values: ID [PK], Name, and Specialization.</w:t>
      </w:r>
    </w:p>
    <w:p w14:paraId="176C32D7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</w:p>
    <w:p w14:paraId="7C97D1E5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50" w:lineRule="atLeast"/>
      </w:pPr>
      <w:r>
        <w:rPr>
          <w:rFonts w:hint="default" w:ascii="Times New Roman" w:hAnsi="Times New Roman" w:cs="Times New Roman"/>
          <w:i w:val="0"/>
          <w:iCs w:val="0"/>
          <w:color w:val="17365D"/>
          <w:sz w:val="24"/>
          <w:szCs w:val="24"/>
          <w:u w:val="none"/>
          <w:vertAlign w:val="baseline"/>
        </w:rPr>
        <w:t>MySQL Learning Scenario: The "Kitab</w:t>
      </w:r>
    </w:p>
    <w:p w14:paraId="4C317549">
      <w:pPr>
        <w:pStyle w:val="7"/>
        <w:keepNext w:val="0"/>
        <w:keepLines w:val="0"/>
        <w:widowControl/>
        <w:suppressLineNumbers w:val="0"/>
        <w:bidi w:val="0"/>
        <w:spacing w:before="2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17365D"/>
          <w:sz w:val="24"/>
          <w:szCs w:val="24"/>
          <w:u w:val="none"/>
          <w:vertAlign w:val="baseline"/>
        </w:rPr>
        <w:t>Ghar" Bookstore</w:t>
      </w:r>
    </w:p>
    <w:p w14:paraId="1A1001CA">
      <w:pPr>
        <w:pStyle w:val="7"/>
        <w:keepNext w:val="0"/>
        <w:keepLines w:val="0"/>
        <w:widowControl/>
        <w:suppressLineNumbers w:val="0"/>
        <w:bidi w:val="0"/>
        <w:spacing w:before="400" w:beforeAutospacing="0" w:after="0" w:afterAutospacing="0" w:line="19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This document contains a complete MySQL learning scenario based on an Indian online bookstore context. It includes 6 tables, DDL/DML scripts, and 3 levels of practice questions.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6"/>
      </w:tblGrid>
      <w:tr w14:paraId="55A689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0" w:hRule="atLeast"/>
        </w:trPr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581252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573A1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80" w:hRule="atLeast"/>
        </w:trPr>
        <w:tc>
          <w:tcPr>
            <w:tcW w:w="0" w:type="auto"/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33215A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1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drawing>
                <wp:inline distT="0" distB="0" distL="114300" distR="114300">
                  <wp:extent cx="7639050" cy="5057775"/>
                  <wp:effectExtent l="0" t="0" r="0" b="9525"/>
                  <wp:docPr id="1" name="Picture 16" descr="IMG_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6" descr="IMG_26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9050" cy="5057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2E323B">
      <w:pPr>
        <w:keepNext w:val="0"/>
        <w:keepLines w:val="0"/>
        <w:widowControl/>
        <w:suppressLineNumbers w:val="0"/>
        <w:jc w:val="left"/>
      </w:pPr>
    </w:p>
    <w:p w14:paraId="2068EFAC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4A1764"/>
    <w:rsid w:val="0A4A1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2026-09-29T11:49:00Z</dcterms:created>
  <dc:creator>Ajay Pinapatruni</dc:creator>
  <cp:lastModifiedBy>Ajay Pinapatruni</cp:lastModifiedBy>
  <dcterms:modified xsi:type="dcterms:W3CDTF">2026-09-29T11:50:38Z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386CE15224974B7E928BEE9107D528E4_11</vt:lpwstr>
  </property>
</Properties>
</file>