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79A20">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FF0000"/>
          <w:sz w:val="34"/>
          <w:szCs w:val="34"/>
          <w:u w:val="none"/>
          <w:vertAlign w:val="baseline"/>
        </w:rPr>
        <w:t> Introduction to Triggers</w:t>
      </w:r>
    </w:p>
    <w:p w14:paraId="17C3FB4E">
      <w:pPr>
        <w:pStyle w:val="7"/>
        <w:keepNext w:val="0"/>
        <w:keepLines w:val="0"/>
        <w:widowControl/>
        <w:suppressLineNumbers w:val="0"/>
        <w:bidi w:val="0"/>
        <w:spacing w:before="0" w:beforeAutospacing="0" w:after="160" w:afterAutospacing="0" w:line="23" w:lineRule="atLeast"/>
      </w:pPr>
      <w:r>
        <w:rPr>
          <w:rFonts w:hint="default" w:ascii="Times New Roman" w:hAnsi="Times New Roman" w:cs="Times New Roman"/>
          <w:i w:val="0"/>
          <w:iCs w:val="0"/>
          <w:color w:val="000000"/>
          <w:sz w:val="24"/>
          <w:szCs w:val="24"/>
          <w:u w:val="none"/>
          <w:vertAlign w:val="baseline"/>
        </w:rPr>
        <w:t>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14:paraId="1334A851">
      <w:pPr>
        <w:pStyle w:val="4"/>
        <w:keepNext w:val="0"/>
        <w:keepLines w:val="0"/>
        <w:widowControl/>
        <w:suppressLineNumbers w:val="0"/>
        <w:bidi w:val="0"/>
        <w:spacing w:before="220" w:beforeAutospacing="0" w:after="100" w:afterAutospacing="0" w:line="21" w:lineRule="atLeast"/>
      </w:pPr>
      <w:r>
        <w:rPr>
          <w:rFonts w:hint="default" w:ascii="Times New Roman" w:hAnsi="Times New Roman" w:cs="Times New Roman"/>
          <w:b/>
          <w:bCs/>
          <w:i w:val="0"/>
          <w:iCs w:val="0"/>
          <w:color w:val="000000"/>
          <w:sz w:val="26"/>
          <w:szCs w:val="26"/>
          <w:u w:val="none"/>
          <w:vertAlign w:val="baseline"/>
        </w:rPr>
        <w:t>General Syntax</w:t>
      </w:r>
    </w:p>
    <w:p w14:paraId="37378FD9">
      <w:pPr>
        <w:pStyle w:val="7"/>
        <w:keepNext w:val="0"/>
        <w:keepLines w:val="0"/>
        <w:widowControl/>
        <w:suppressLineNumbers w:val="0"/>
        <w:shd w:val="clear" w:fill="F2F2F2"/>
        <w:bidi w:val="0"/>
        <w:spacing w:before="120" w:beforeAutospacing="0" w:after="0" w:afterAutospacing="0" w:line="19" w:lineRule="atLeast"/>
        <w:ind w:left="200"/>
      </w:pPr>
      <w:r>
        <w:rPr>
          <w:rFonts w:hint="default" w:ascii="Times New Roman" w:hAnsi="Times New Roman" w:cs="Times New Roman"/>
          <w:i w:val="0"/>
          <w:iCs w:val="0"/>
          <w:color w:val="1F1F1F"/>
          <w:sz w:val="19"/>
          <w:szCs w:val="19"/>
          <w:u w:val="none"/>
          <w:shd w:val="clear" w:fill="F2F2F2"/>
          <w:vertAlign w:val="baseline"/>
        </w:rPr>
        <w:t>DELIMITER //</w:t>
      </w:r>
    </w:p>
    <w:p w14:paraId="5D33B7D2">
      <w:pPr>
        <w:pStyle w:val="7"/>
        <w:keepNext w:val="0"/>
        <w:keepLines w:val="0"/>
        <w:widowControl/>
        <w:suppressLineNumbers w:val="0"/>
        <w:shd w:val="clear" w:fill="F2F2F2"/>
        <w:bidi w:val="0"/>
        <w:spacing w:before="0" w:beforeAutospacing="0" w:after="0" w:afterAutospacing="0" w:line="19" w:lineRule="atLeast"/>
        <w:ind w:left="200"/>
      </w:pPr>
      <w:r>
        <w:rPr>
          <w:rFonts w:hint="default" w:ascii="Times New Roman" w:hAnsi="Times New Roman" w:cs="Times New Roman"/>
          <w:i w:val="0"/>
          <w:iCs w:val="0"/>
          <w:color w:val="1F1F1F"/>
          <w:sz w:val="19"/>
          <w:szCs w:val="19"/>
          <w:u w:val="none"/>
          <w:shd w:val="clear" w:fill="F2F2F2"/>
          <w:vertAlign w:val="baseline"/>
        </w:rPr>
        <w:t> </w:t>
      </w:r>
    </w:p>
    <w:p w14:paraId="48E1A6A8">
      <w:pPr>
        <w:pStyle w:val="7"/>
        <w:keepNext w:val="0"/>
        <w:keepLines w:val="0"/>
        <w:widowControl/>
        <w:suppressLineNumbers w:val="0"/>
        <w:shd w:val="clear" w:fill="F2F2F2"/>
        <w:bidi w:val="0"/>
        <w:spacing w:before="0" w:beforeAutospacing="0" w:after="0" w:afterAutospacing="0" w:line="19" w:lineRule="atLeast"/>
        <w:ind w:left="200"/>
      </w:pPr>
      <w:r>
        <w:rPr>
          <w:rFonts w:hint="default" w:ascii="Times New Roman" w:hAnsi="Times New Roman" w:cs="Times New Roman"/>
          <w:i w:val="0"/>
          <w:iCs w:val="0"/>
          <w:color w:val="1F1F1F"/>
          <w:sz w:val="19"/>
          <w:szCs w:val="19"/>
          <w:u w:val="none"/>
          <w:shd w:val="clear" w:fill="F2F2F2"/>
          <w:vertAlign w:val="baseline"/>
        </w:rPr>
        <w:t>CREATE TRIGGER trigger_name</w:t>
      </w:r>
    </w:p>
    <w:p w14:paraId="37E98DD8">
      <w:pPr>
        <w:pStyle w:val="7"/>
        <w:keepNext w:val="0"/>
        <w:keepLines w:val="0"/>
        <w:widowControl/>
        <w:suppressLineNumbers w:val="0"/>
        <w:shd w:val="clear" w:fill="F2F2F2"/>
        <w:bidi w:val="0"/>
        <w:spacing w:before="0" w:beforeAutospacing="0" w:after="0" w:afterAutospacing="0" w:line="19" w:lineRule="atLeast"/>
        <w:ind w:left="200"/>
      </w:pPr>
      <w:r>
        <w:rPr>
          <w:rFonts w:hint="default" w:ascii="Times New Roman" w:hAnsi="Times New Roman" w:cs="Times New Roman"/>
          <w:i w:val="0"/>
          <w:iCs w:val="0"/>
          <w:color w:val="1F1F1F"/>
          <w:sz w:val="19"/>
          <w:szCs w:val="19"/>
          <w:u w:val="none"/>
          <w:shd w:val="clear" w:fill="F2F2F2"/>
          <w:vertAlign w:val="baseline"/>
        </w:rPr>
        <w:t>{BEFORE | AFTER} {INSERT | UPDATE | DELETE}</w:t>
      </w:r>
    </w:p>
    <w:p w14:paraId="33C5BA3A">
      <w:pPr>
        <w:pStyle w:val="7"/>
        <w:keepNext w:val="0"/>
        <w:keepLines w:val="0"/>
        <w:widowControl/>
        <w:suppressLineNumbers w:val="0"/>
        <w:shd w:val="clear" w:fill="F2F2F2"/>
        <w:bidi w:val="0"/>
        <w:spacing w:before="0" w:beforeAutospacing="0" w:after="0" w:afterAutospacing="0" w:line="19" w:lineRule="atLeast"/>
        <w:ind w:left="200"/>
      </w:pPr>
      <w:r>
        <w:rPr>
          <w:rFonts w:hint="default" w:ascii="Times New Roman" w:hAnsi="Times New Roman" w:cs="Times New Roman"/>
          <w:i w:val="0"/>
          <w:iCs w:val="0"/>
          <w:color w:val="1F1F1F"/>
          <w:sz w:val="19"/>
          <w:szCs w:val="19"/>
          <w:u w:val="none"/>
          <w:shd w:val="clear" w:fill="F2F2F2"/>
          <w:vertAlign w:val="baseline"/>
        </w:rPr>
        <w:t>ON table_name</w:t>
      </w:r>
    </w:p>
    <w:p w14:paraId="56731C69">
      <w:pPr>
        <w:pStyle w:val="7"/>
        <w:keepNext w:val="0"/>
        <w:keepLines w:val="0"/>
        <w:widowControl/>
        <w:suppressLineNumbers w:val="0"/>
        <w:shd w:val="clear" w:fill="F2F2F2"/>
        <w:bidi w:val="0"/>
        <w:spacing w:before="0" w:beforeAutospacing="0" w:after="0" w:afterAutospacing="0" w:line="19" w:lineRule="atLeast"/>
        <w:ind w:left="200"/>
      </w:pPr>
      <w:r>
        <w:rPr>
          <w:rFonts w:hint="default" w:ascii="Times New Roman" w:hAnsi="Times New Roman" w:cs="Times New Roman"/>
          <w:i w:val="0"/>
          <w:iCs w:val="0"/>
          <w:color w:val="1F1F1F"/>
          <w:sz w:val="19"/>
          <w:szCs w:val="19"/>
          <w:u w:val="none"/>
          <w:shd w:val="clear" w:fill="F2F2F2"/>
          <w:vertAlign w:val="baseline"/>
        </w:rPr>
        <w:t>FOR EACH ROW</w:t>
      </w:r>
    </w:p>
    <w:p w14:paraId="20E17492">
      <w:pPr>
        <w:pStyle w:val="7"/>
        <w:keepNext w:val="0"/>
        <w:keepLines w:val="0"/>
        <w:widowControl/>
        <w:suppressLineNumbers w:val="0"/>
        <w:shd w:val="clear" w:fill="F2F2F2"/>
        <w:bidi w:val="0"/>
        <w:spacing w:before="0" w:beforeAutospacing="0" w:after="0" w:afterAutospacing="0" w:line="19" w:lineRule="atLeast"/>
        <w:ind w:left="200"/>
      </w:pPr>
      <w:r>
        <w:rPr>
          <w:rFonts w:hint="default" w:ascii="Times New Roman" w:hAnsi="Times New Roman" w:cs="Times New Roman"/>
          <w:i w:val="0"/>
          <w:iCs w:val="0"/>
          <w:color w:val="1F1F1F"/>
          <w:sz w:val="19"/>
          <w:szCs w:val="19"/>
          <w:u w:val="none"/>
          <w:shd w:val="clear" w:fill="F2F2F2"/>
          <w:vertAlign w:val="baseline"/>
        </w:rPr>
        <w:t>BEGIN</w:t>
      </w:r>
    </w:p>
    <w:p w14:paraId="57893669">
      <w:pPr>
        <w:pStyle w:val="7"/>
        <w:keepNext w:val="0"/>
        <w:keepLines w:val="0"/>
        <w:widowControl/>
        <w:suppressLineNumbers w:val="0"/>
        <w:shd w:val="clear" w:fill="F2F2F2"/>
        <w:bidi w:val="0"/>
        <w:spacing w:before="0" w:beforeAutospacing="0" w:after="0" w:afterAutospacing="0" w:line="19" w:lineRule="atLeast"/>
        <w:ind w:left="200"/>
      </w:pPr>
      <w:r>
        <w:rPr>
          <w:rFonts w:hint="default" w:ascii="Times New Roman" w:hAnsi="Times New Roman" w:cs="Times New Roman"/>
          <w:i w:val="0"/>
          <w:iCs w:val="0"/>
          <w:color w:val="1F1F1F"/>
          <w:sz w:val="19"/>
          <w:szCs w:val="19"/>
          <w:u w:val="none"/>
          <w:shd w:val="clear" w:fill="F2F2F2"/>
          <w:vertAlign w:val="baseline"/>
        </w:rPr>
        <w:t>-- trigger logic</w:t>
      </w:r>
    </w:p>
    <w:p w14:paraId="1A329E86">
      <w:pPr>
        <w:pStyle w:val="7"/>
        <w:keepNext w:val="0"/>
        <w:keepLines w:val="0"/>
        <w:widowControl/>
        <w:suppressLineNumbers w:val="0"/>
        <w:shd w:val="clear" w:fill="F2F2F2"/>
        <w:bidi w:val="0"/>
        <w:spacing w:before="0" w:beforeAutospacing="0" w:after="0" w:afterAutospacing="0" w:line="19" w:lineRule="atLeast"/>
        <w:ind w:left="200"/>
      </w:pPr>
      <w:r>
        <w:rPr>
          <w:rFonts w:hint="default" w:ascii="Times New Roman" w:hAnsi="Times New Roman" w:cs="Times New Roman"/>
          <w:i w:val="0"/>
          <w:iCs w:val="0"/>
          <w:color w:val="1F1F1F"/>
          <w:sz w:val="19"/>
          <w:szCs w:val="19"/>
          <w:u w:val="none"/>
          <w:shd w:val="clear" w:fill="F2F2F2"/>
          <w:vertAlign w:val="baseline"/>
        </w:rPr>
        <w:t>-- use NEW.column_name for inserted/updated values</w:t>
      </w:r>
    </w:p>
    <w:p w14:paraId="0B2B4393">
      <w:pPr>
        <w:pStyle w:val="7"/>
        <w:keepNext w:val="0"/>
        <w:keepLines w:val="0"/>
        <w:widowControl/>
        <w:suppressLineNumbers w:val="0"/>
        <w:shd w:val="clear" w:fill="F2F2F2"/>
        <w:bidi w:val="0"/>
        <w:spacing w:before="0" w:beforeAutospacing="0" w:after="0" w:afterAutospacing="0" w:line="19" w:lineRule="atLeast"/>
        <w:ind w:left="200"/>
      </w:pPr>
      <w:r>
        <w:rPr>
          <w:rFonts w:hint="default" w:ascii="Times New Roman" w:hAnsi="Times New Roman" w:cs="Times New Roman"/>
          <w:i w:val="0"/>
          <w:iCs w:val="0"/>
          <w:color w:val="1F1F1F"/>
          <w:sz w:val="19"/>
          <w:szCs w:val="19"/>
          <w:u w:val="none"/>
          <w:shd w:val="clear" w:fill="F2F2F2"/>
          <w:vertAlign w:val="baseline"/>
        </w:rPr>
        <w:t>-- use OLD.column_name for deleted/previous values</w:t>
      </w:r>
    </w:p>
    <w:p w14:paraId="64B68A65">
      <w:pPr>
        <w:pStyle w:val="7"/>
        <w:keepNext w:val="0"/>
        <w:keepLines w:val="0"/>
        <w:widowControl/>
        <w:suppressLineNumbers w:val="0"/>
        <w:shd w:val="clear" w:fill="F2F2F2"/>
        <w:bidi w:val="0"/>
        <w:spacing w:before="0" w:beforeAutospacing="0" w:after="0" w:afterAutospacing="0" w:line="19" w:lineRule="atLeast"/>
        <w:ind w:left="200"/>
      </w:pPr>
      <w:r>
        <w:rPr>
          <w:rFonts w:hint="default" w:ascii="Times New Roman" w:hAnsi="Times New Roman" w:cs="Times New Roman"/>
          <w:i w:val="0"/>
          <w:iCs w:val="0"/>
          <w:color w:val="1F1F1F"/>
          <w:sz w:val="19"/>
          <w:szCs w:val="19"/>
          <w:u w:val="none"/>
          <w:shd w:val="clear" w:fill="F2F2F2"/>
          <w:vertAlign w:val="baseline"/>
        </w:rPr>
        <w:t>END //</w:t>
      </w:r>
    </w:p>
    <w:p w14:paraId="5477AE7C">
      <w:pPr>
        <w:pStyle w:val="7"/>
        <w:keepNext w:val="0"/>
        <w:keepLines w:val="0"/>
        <w:widowControl/>
        <w:suppressLineNumbers w:val="0"/>
        <w:shd w:val="clear" w:fill="F2F2F2"/>
        <w:bidi w:val="0"/>
        <w:spacing w:before="0" w:beforeAutospacing="0" w:after="0" w:afterAutospacing="0" w:line="19" w:lineRule="atLeast"/>
        <w:ind w:left="200"/>
      </w:pPr>
      <w:r>
        <w:rPr>
          <w:rFonts w:hint="default" w:ascii="Times New Roman" w:hAnsi="Times New Roman" w:cs="Times New Roman"/>
          <w:i w:val="0"/>
          <w:iCs w:val="0"/>
          <w:color w:val="1F1F1F"/>
          <w:sz w:val="19"/>
          <w:szCs w:val="19"/>
          <w:u w:val="none"/>
          <w:shd w:val="clear" w:fill="F2F2F2"/>
          <w:vertAlign w:val="baseline"/>
        </w:rPr>
        <w:t> </w:t>
      </w:r>
    </w:p>
    <w:p w14:paraId="0444DF68">
      <w:pPr>
        <w:pStyle w:val="7"/>
        <w:keepNext w:val="0"/>
        <w:keepLines w:val="0"/>
        <w:widowControl/>
        <w:suppressLineNumbers w:val="0"/>
        <w:shd w:val="clear" w:fill="F2F2F2"/>
        <w:bidi w:val="0"/>
        <w:spacing w:before="0" w:beforeAutospacing="0" w:after="120" w:afterAutospacing="0" w:line="19" w:lineRule="atLeast"/>
        <w:ind w:left="200"/>
      </w:pPr>
      <w:r>
        <w:rPr>
          <w:rFonts w:hint="default" w:ascii="Times New Roman" w:hAnsi="Times New Roman" w:cs="Times New Roman"/>
          <w:i w:val="0"/>
          <w:iCs w:val="0"/>
          <w:color w:val="1F1F1F"/>
          <w:sz w:val="19"/>
          <w:szCs w:val="19"/>
          <w:u w:val="none"/>
          <w:shd w:val="clear" w:fill="F2F2F2"/>
          <w:vertAlign w:val="baseline"/>
        </w:rPr>
        <w:t>DELIMITER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0"/>
        <w:gridCol w:w="6896"/>
      </w:tblGrid>
      <w:tr w14:paraId="6FFE2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35" w:hRule="atLeast"/>
        </w:trPr>
        <w:tc>
          <w:tcPr>
            <w:tcW w:w="0" w:type="auto"/>
            <w:tcBorders>
              <w:top w:val="single" w:color="000000" w:sz="4" w:space="0"/>
              <w:left w:val="single" w:color="000000" w:sz="4" w:space="0"/>
              <w:bottom w:val="single" w:color="000000" w:sz="4" w:space="0"/>
              <w:right w:val="single" w:color="000000" w:sz="4" w:space="0"/>
            </w:tcBorders>
            <w:shd w:val="clear" w:color="auto" w:fill="2E5395"/>
            <w:tcMar>
              <w:top w:w="100" w:type="dxa"/>
              <w:left w:w="100" w:type="dxa"/>
              <w:bottom w:w="100" w:type="dxa"/>
              <w:right w:w="100" w:type="dxa"/>
            </w:tcMar>
            <w:vAlign w:val="top"/>
          </w:tcPr>
          <w:p w14:paraId="211F68B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0"/>
                <w:szCs w:val="20"/>
                <w:u w:val="none"/>
                <w:bdr w:val="none" w:color="auto" w:sz="0" w:space="0"/>
                <w:vertAlign w:val="baseline"/>
              </w:rPr>
              <w:t>Keyword</w:t>
            </w:r>
          </w:p>
        </w:tc>
        <w:tc>
          <w:tcPr>
            <w:tcW w:w="0" w:type="auto"/>
            <w:tcBorders>
              <w:top w:val="single" w:color="000000" w:sz="4" w:space="0"/>
              <w:left w:val="single" w:color="000000" w:sz="4" w:space="0"/>
              <w:bottom w:val="single" w:color="000000" w:sz="4" w:space="0"/>
              <w:right w:val="single" w:color="000000" w:sz="4" w:space="0"/>
            </w:tcBorders>
            <w:shd w:val="clear" w:color="auto" w:fill="2E5395"/>
            <w:tcMar>
              <w:top w:w="100" w:type="dxa"/>
              <w:left w:w="100" w:type="dxa"/>
              <w:bottom w:w="100" w:type="dxa"/>
              <w:right w:w="100" w:type="dxa"/>
            </w:tcMar>
            <w:vAlign w:val="top"/>
          </w:tcPr>
          <w:p w14:paraId="387F41C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0"/>
                <w:szCs w:val="20"/>
                <w:u w:val="none"/>
                <w:bdr w:val="none" w:color="auto" w:sz="0" w:space="0"/>
                <w:vertAlign w:val="baseline"/>
              </w:rPr>
              <w:t>Meaning</w:t>
            </w:r>
          </w:p>
        </w:tc>
      </w:tr>
      <w:tr w14:paraId="45EFF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2D9CBAC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BEFORE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195D28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Trigger fires before the triggering event is applied to the table. Often used for validation.</w:t>
            </w:r>
          </w:p>
        </w:tc>
      </w:tr>
      <w:tr w14:paraId="2A25E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033EDD4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AFTER</w:t>
            </w:r>
          </w:p>
        </w:tc>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3F6F2E9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Trigger fires after the triggering event has been applied. Often used for auditing/logging.</w:t>
            </w:r>
          </w:p>
        </w:tc>
      </w:tr>
      <w:tr w14:paraId="6CA0A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7D1D993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NEW</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1207E87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Refers to the new row values. Available in INSERT and UPDATE triggers.</w:t>
            </w:r>
          </w:p>
        </w:tc>
      </w:tr>
      <w:tr w14:paraId="1399F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7C3BC03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OLD</w:t>
            </w:r>
          </w:p>
        </w:tc>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09404AF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Refers to the row values before the change. Available in UPDATE and DELETE triggers.</w:t>
            </w:r>
          </w:p>
        </w:tc>
      </w:tr>
      <w:tr w14:paraId="0CB51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7729EEC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FOR EACH ROW</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1D3F09D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Required in MySQL — the trigger body runs once per affected row.</w:t>
            </w:r>
          </w:p>
        </w:tc>
      </w:tr>
    </w:tbl>
    <w:p w14:paraId="0779F395">
      <w:pPr>
        <w:pStyle w:val="7"/>
        <w:keepNext w:val="0"/>
        <w:keepLines w:val="0"/>
        <w:widowControl/>
        <w:suppressLineNumbers w:val="0"/>
        <w:bidi w:val="0"/>
        <w:spacing w:before="100" w:beforeAutospacing="0" w:after="300" w:afterAutospacing="0" w:line="21" w:lineRule="atLeast"/>
      </w:pPr>
      <w:r>
        <w:rPr>
          <w:rFonts w:hint="default" w:ascii="Times New Roman" w:hAnsi="Times New Roman" w:cs="Times New Roman"/>
          <w:b/>
          <w:bCs/>
          <w:i w:val="0"/>
          <w:iCs w:val="0"/>
          <w:color w:val="000000"/>
          <w:sz w:val="46"/>
          <w:szCs w:val="46"/>
          <w:u w:val="none"/>
          <w:vertAlign w:val="baseline"/>
        </w:rPr>
        <w:t>Database Schema</w:t>
      </w:r>
    </w:p>
    <w:p w14:paraId="4FE894F1">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000000"/>
          <w:sz w:val="24"/>
          <w:szCs w:val="24"/>
          <w:u w:val="none"/>
          <w:vertAlign w:val="baseline"/>
        </w:rPr>
        <w:t>The examples in this document use the following Employees table and an Employee_Audit table used to log insert, update, and delete activity.</w:t>
      </w:r>
    </w:p>
    <w:p w14:paraId="4E989088">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Employees Table:</w:t>
      </w:r>
    </w:p>
    <w:p w14:paraId="651B8AC0">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TABLE Employees (</w:t>
      </w:r>
    </w:p>
    <w:p w14:paraId="796CA441">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emp_id INT PRIMARY KEY,</w:t>
      </w:r>
    </w:p>
    <w:p w14:paraId="6537B542">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emp_name VARCHAR(50),</w:t>
      </w:r>
    </w:p>
    <w:p w14:paraId="5AC8F1DB">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department VARCHAR(30),</w:t>
      </w:r>
    </w:p>
    <w:p w14:paraId="4334006A">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salary DECIMAL(10,2),</w:t>
      </w:r>
    </w:p>
    <w:p w14:paraId="4D4C0F2D">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experience INT,</w:t>
      </w:r>
    </w:p>
    <w:p w14:paraId="326D8440">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city VARCHAR(30)</w:t>
      </w:r>
    </w:p>
    <w:p w14:paraId="408FF61D">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w:t>
      </w:r>
    </w:p>
    <w:p w14:paraId="14B66140">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556F2274">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INSERT INTO Employees VALUES</w:t>
      </w:r>
    </w:p>
    <w:p w14:paraId="5A2A142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(101,'Rahul','IT',65000,5,'Hyderabad'),</w:t>
      </w:r>
    </w:p>
    <w:p w14:paraId="78A69944">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(102,'Priya','HR',45000,3,'Chennai'),</w:t>
      </w:r>
    </w:p>
    <w:p w14:paraId="10B9B6EF">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(103,'Amit','Finance',70000,6,'Bangalore'),</w:t>
      </w:r>
    </w:p>
    <w:p w14:paraId="2CA675C9">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(104,'Sneha','IT',80000,8,'Hyderabad'),</w:t>
      </w:r>
    </w:p>
    <w:p w14:paraId="3522489F">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(105,'Kiran','Sales',40000,2,'Pune');</w:t>
      </w:r>
    </w:p>
    <w:p w14:paraId="329D038B">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Employee_Audit Table:</w:t>
      </w:r>
    </w:p>
    <w:p w14:paraId="5DD521F8">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TABLE Employee_Audit(</w:t>
      </w:r>
    </w:p>
    <w:p w14:paraId="3A5FA97F">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audit_id INT AUTO_INCREMENT PRIMARY KEY,</w:t>
      </w:r>
    </w:p>
    <w:p w14:paraId="00776D2A">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emp_id INT,</w:t>
      </w:r>
    </w:p>
    <w:p w14:paraId="7D01C0BC">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action_type VARCHAR(20),</w:t>
      </w:r>
    </w:p>
    <w:p w14:paraId="5AD9575D">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old_salary DECIMAL(10,2),</w:t>
      </w:r>
    </w:p>
    <w:p w14:paraId="4AB33517">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new_salary DECIMAL(10,2),</w:t>
      </w:r>
    </w:p>
    <w:p w14:paraId="13944354">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action_time DATETIME</w:t>
      </w:r>
    </w:p>
    <w:p w14:paraId="040A4EE5">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w:t>
      </w:r>
    </w:p>
    <w:p w14:paraId="2418DCBE">
      <w:pPr>
        <w:keepNext w:val="0"/>
        <w:keepLines w:val="0"/>
        <w:widowControl/>
        <w:suppressLineNumbers w:val="0"/>
        <w:jc w:val="left"/>
      </w:pPr>
    </w:p>
    <w:p w14:paraId="2514907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5006E6C2">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46"/>
          <w:szCs w:val="46"/>
          <w:u w:val="none"/>
          <w:vertAlign w:val="baseline"/>
        </w:rPr>
        <w:t>Trigger Examples</w:t>
      </w:r>
    </w:p>
    <w:p w14:paraId="57C215CD">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34"/>
          <w:szCs w:val="34"/>
          <w:u w:val="none"/>
          <w:vertAlign w:val="baseline"/>
        </w:rPr>
        <w:t>1. BEFORE INSERT (Validation)</w:t>
      </w:r>
    </w:p>
    <w:p w14:paraId="5E64435D">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Question:</w:t>
      </w:r>
    </w:p>
    <w:p w14:paraId="0EDDF854">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000000"/>
          <w:sz w:val="24"/>
          <w:szCs w:val="24"/>
          <w:u w:val="none"/>
          <w:vertAlign w:val="baseline"/>
        </w:rPr>
        <w:t>Do not allow employees with salary less than ₹20,000.</w:t>
      </w:r>
    </w:p>
    <w:p w14:paraId="551029BD">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Trigger SQL:</w:t>
      </w:r>
    </w:p>
    <w:p w14:paraId="761AC2EA">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770ED2FF">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1BC46905">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TRIGGER trg_before_insert_salary</w:t>
      </w:r>
    </w:p>
    <w:p w14:paraId="6DDBDB7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BEFORE INSERT</w:t>
      </w:r>
    </w:p>
    <w:p w14:paraId="6783CCC1">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ON Employees</w:t>
      </w:r>
    </w:p>
    <w:p w14:paraId="6D685C83">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FOR EACH ROW</w:t>
      </w:r>
    </w:p>
    <w:p w14:paraId="7B7D6095">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BEGIN</w:t>
      </w:r>
    </w:p>
    <w:p w14:paraId="6C76A117">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IF NEW.salary &lt; 20000 THEN</w:t>
      </w:r>
    </w:p>
    <w:p w14:paraId="1D72D737">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SIGNAL SQLSTATE '45000'</w:t>
      </w:r>
    </w:p>
    <w:p w14:paraId="6FAB026B">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SET MESSAGE_TEXT='Salary cannot be less than 20000';</w:t>
      </w:r>
    </w:p>
    <w:p w14:paraId="074E2651">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 IF;</w:t>
      </w:r>
    </w:p>
    <w:p w14:paraId="6DEBC8DE">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w:t>
      </w:r>
    </w:p>
    <w:p w14:paraId="325E0E96">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6EB24437">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71583CBF">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Test:</w:t>
      </w:r>
    </w:p>
    <w:p w14:paraId="3EA2B112">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INSERT INTO Employees</w:t>
      </w:r>
    </w:p>
    <w:p w14:paraId="3F20FA92">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VALUES(106,'Arjun','IT',15000,2,'Delhi');</w:t>
      </w:r>
    </w:p>
    <w:p w14:paraId="2B73DF9E">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Output:</w:t>
      </w:r>
    </w:p>
    <w:p w14:paraId="4AEF13A1">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ERROR 1644 (45000):</w:t>
      </w:r>
    </w:p>
    <w:p w14:paraId="45CB0E4B">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Salary cannot be less than 20000</w:t>
      </w:r>
    </w:p>
    <w:p w14:paraId="01B3A4E4">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34"/>
          <w:szCs w:val="34"/>
          <w:u w:val="none"/>
          <w:vertAlign w:val="baseline"/>
        </w:rPr>
        <w:t>2. BEFORE INSERT</w:t>
      </w:r>
    </w:p>
    <w:p w14:paraId="2E26512A">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Question:</w:t>
      </w:r>
    </w:p>
    <w:p w14:paraId="6AC9B2C1">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000000"/>
          <w:sz w:val="24"/>
          <w:szCs w:val="24"/>
          <w:u w:val="none"/>
          <w:vertAlign w:val="baseline"/>
        </w:rPr>
        <w:t>Convert employee name into uppercase before inserting.</w:t>
      </w:r>
    </w:p>
    <w:p w14:paraId="2DD4D0DA">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Trigger SQL:</w:t>
      </w:r>
    </w:p>
    <w:p w14:paraId="1CFBBF59">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426CBF07">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034ECDC7">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TRIGGER trg_before_insert_uppercase</w:t>
      </w:r>
    </w:p>
    <w:p w14:paraId="1893F44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BEFORE INSERT</w:t>
      </w:r>
    </w:p>
    <w:p w14:paraId="2C210D05">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ON Employees</w:t>
      </w:r>
    </w:p>
    <w:p w14:paraId="10177C0B">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FOR EACH ROW</w:t>
      </w:r>
    </w:p>
    <w:p w14:paraId="20F788EA">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BEGIN</w:t>
      </w:r>
    </w:p>
    <w:p w14:paraId="7F7006F6">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SET NEW.emp_name=UPPER(NEW.emp_name);</w:t>
      </w:r>
    </w:p>
    <w:p w14:paraId="0F3706B6">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w:t>
      </w:r>
    </w:p>
    <w:p w14:paraId="62D5D7D3">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4AF5B06B">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0E5C56AF">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Test:</w:t>
      </w:r>
    </w:p>
    <w:p w14:paraId="59113E63">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INSERT INTO Employees</w:t>
      </w:r>
    </w:p>
    <w:p w14:paraId="52A312C8">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VALUES(106,'arjun','IT',50000,2,'Delhi');</w:t>
      </w:r>
    </w:p>
    <w:p w14:paraId="479A73A0">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Output:</w:t>
      </w:r>
    </w:p>
    <w:p w14:paraId="61FFF4E7">
      <w:pPr>
        <w:pStyle w:val="7"/>
        <w:keepNext w:val="0"/>
        <w:keepLines w:val="0"/>
        <w:widowControl/>
        <w:suppressLineNumbers w:val="0"/>
        <w:shd w:val="clear" w:fill="EDEDED"/>
        <w:bidi w:val="0"/>
        <w:spacing w:before="4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ARJUN</w:t>
      </w:r>
    </w:p>
    <w:p w14:paraId="7D87E60D">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34"/>
          <w:szCs w:val="34"/>
          <w:u w:val="none"/>
          <w:vertAlign w:val="baseline"/>
        </w:rPr>
        <w:t>3. AFTER INSERT (Auditing)</w:t>
      </w:r>
    </w:p>
    <w:p w14:paraId="1FDCEEA5">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Question:</w:t>
      </w:r>
    </w:p>
    <w:p w14:paraId="40A58DCC">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000000"/>
          <w:sz w:val="24"/>
          <w:szCs w:val="24"/>
          <w:u w:val="none"/>
          <w:vertAlign w:val="baseline"/>
        </w:rPr>
        <w:t>Store inserted employee details in the audit table.</w:t>
      </w:r>
    </w:p>
    <w:p w14:paraId="50D97FE3">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Trigger SQL:</w:t>
      </w:r>
    </w:p>
    <w:p w14:paraId="456B7D1A">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1C1D9A89">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048B44D5">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TRIGGER trg_after_insert</w:t>
      </w:r>
    </w:p>
    <w:p w14:paraId="63D329B7">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AFTER INSERT</w:t>
      </w:r>
    </w:p>
    <w:p w14:paraId="231F621C">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ON Employees</w:t>
      </w:r>
    </w:p>
    <w:p w14:paraId="7A67577D">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FOR EACH ROW</w:t>
      </w:r>
    </w:p>
    <w:p w14:paraId="44D70DFA">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BEGIN</w:t>
      </w:r>
    </w:p>
    <w:p w14:paraId="4DDE5CE0">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INSERT INTO Employee_Audit</w:t>
      </w:r>
    </w:p>
    <w:p w14:paraId="03E9AB42">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(emp_id,action_type,new_salary,action_time)</w:t>
      </w:r>
    </w:p>
    <w:p w14:paraId="3E350DF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VALUES</w:t>
      </w:r>
    </w:p>
    <w:p w14:paraId="0FCA3F6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(NEW.emp_id,'INSERT',NEW.salary,NOW());</w:t>
      </w:r>
    </w:p>
    <w:p w14:paraId="17A8A01A">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w:t>
      </w:r>
    </w:p>
    <w:p w14:paraId="4E3D2F70">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38745ECE">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479DD6CA">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Test:</w:t>
      </w:r>
    </w:p>
    <w:p w14:paraId="5939BBAC">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INSERT INTO Employees</w:t>
      </w:r>
    </w:p>
    <w:p w14:paraId="398FD8A0">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VALUES(107,'Kavya','HR',55000,4,'Chennai');</w:t>
      </w:r>
    </w:p>
    <w:p w14:paraId="71D4ECFC">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SELECT * FROM Employee_Audit;</w:t>
      </w:r>
    </w:p>
    <w:p w14:paraId="77E1AB12">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34"/>
          <w:szCs w:val="34"/>
          <w:u w:val="none"/>
          <w:vertAlign w:val="baseline"/>
        </w:rPr>
        <w:t>4. BEFORE UPDATE (Validation)</w:t>
      </w:r>
    </w:p>
    <w:p w14:paraId="2C8F95DF">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Question:</w:t>
      </w:r>
    </w:p>
    <w:p w14:paraId="5E258ABD">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000000"/>
          <w:sz w:val="24"/>
          <w:szCs w:val="24"/>
          <w:u w:val="none"/>
          <w:vertAlign w:val="baseline"/>
        </w:rPr>
        <w:t>Do not allow salary reduction.</w:t>
      </w:r>
    </w:p>
    <w:p w14:paraId="75BB976E">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Trigger SQL:</w:t>
      </w:r>
    </w:p>
    <w:p w14:paraId="6DF690C4">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073B2C6D">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252F65F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TRIGGER trg_before_update_salary</w:t>
      </w:r>
    </w:p>
    <w:p w14:paraId="5CB66A3E">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BEFORE UPDATE</w:t>
      </w:r>
    </w:p>
    <w:p w14:paraId="3200FBB5">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ON Employees</w:t>
      </w:r>
    </w:p>
    <w:p w14:paraId="6B6358AD">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FOR EACH ROW</w:t>
      </w:r>
    </w:p>
    <w:p w14:paraId="545F37F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BEGIN</w:t>
      </w:r>
    </w:p>
    <w:p w14:paraId="545DBEB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IF NEW.salary&lt;OLD.salary THEN</w:t>
      </w:r>
    </w:p>
    <w:p w14:paraId="0226A89D">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SIGNAL SQLSTATE '45000'</w:t>
      </w:r>
    </w:p>
    <w:p w14:paraId="46370882">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SET MESSAGE_TEXT='Salary cannot be reduced';</w:t>
      </w:r>
    </w:p>
    <w:p w14:paraId="7F9F7D1C">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 IF;</w:t>
      </w:r>
    </w:p>
    <w:p w14:paraId="4F480077">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w:t>
      </w:r>
    </w:p>
    <w:p w14:paraId="76AE079D">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4493BBD0">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6D432048">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Test:</w:t>
      </w:r>
    </w:p>
    <w:p w14:paraId="18A43FAE">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UPDATE Employees</w:t>
      </w:r>
    </w:p>
    <w:p w14:paraId="0811A76D">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SET salary=30000</w:t>
      </w:r>
    </w:p>
    <w:p w14:paraId="51F92A88">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WHERE emp_id=101;</w:t>
      </w:r>
    </w:p>
    <w:p w14:paraId="1265E644">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Output:</w:t>
      </w:r>
    </w:p>
    <w:p w14:paraId="2FB864FA">
      <w:pPr>
        <w:pStyle w:val="7"/>
        <w:keepNext w:val="0"/>
        <w:keepLines w:val="0"/>
        <w:widowControl/>
        <w:suppressLineNumbers w:val="0"/>
        <w:shd w:val="clear" w:fill="EDEDED"/>
        <w:bidi w:val="0"/>
        <w:spacing w:before="4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Salary cannot be reduced</w:t>
      </w:r>
    </w:p>
    <w:p w14:paraId="2CFA8D0C">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34"/>
          <w:szCs w:val="34"/>
          <w:u w:val="none"/>
          <w:vertAlign w:val="baseline"/>
        </w:rPr>
        <w:t>5. AFTER UPDATE (Audit Salary Change)</w:t>
      </w:r>
    </w:p>
    <w:p w14:paraId="32563425">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Question:</w:t>
      </w:r>
    </w:p>
    <w:p w14:paraId="792BC4CB">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000000"/>
          <w:sz w:val="24"/>
          <w:szCs w:val="24"/>
          <w:u w:val="none"/>
          <w:vertAlign w:val="baseline"/>
        </w:rPr>
        <w:t>Store old salary and new salary after updating.</w:t>
      </w:r>
    </w:p>
    <w:p w14:paraId="06973C1E">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Trigger SQL:</w:t>
      </w:r>
    </w:p>
    <w:p w14:paraId="02C6B1B6">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09CD8F0A">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7F7E3D6A">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TRIGGER trg_after_update</w:t>
      </w:r>
    </w:p>
    <w:p w14:paraId="403D288A">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AFTER UPDATE</w:t>
      </w:r>
    </w:p>
    <w:p w14:paraId="6C9DE325">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ON Employees</w:t>
      </w:r>
    </w:p>
    <w:p w14:paraId="5B11966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FOR EACH ROW</w:t>
      </w:r>
    </w:p>
    <w:p w14:paraId="2EDF0551">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BEGIN</w:t>
      </w:r>
    </w:p>
    <w:p w14:paraId="6698E79B">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INSERT INTO Employee_Audit</w:t>
      </w:r>
    </w:p>
    <w:p w14:paraId="25DAE280">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(emp_id,action_type,old_salary,new_salary,action_time)</w:t>
      </w:r>
    </w:p>
    <w:p w14:paraId="4A5DBA81">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VALUES</w:t>
      </w:r>
    </w:p>
    <w:p w14:paraId="2701CC2D">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(OLD.emp_id,'UPDATE',OLD.salary,NEW.salary,NOW());</w:t>
      </w:r>
    </w:p>
    <w:p w14:paraId="1104A8A2">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w:t>
      </w:r>
    </w:p>
    <w:p w14:paraId="53D6A22E">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2F021C2B">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151B87CD">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Test:</w:t>
      </w:r>
    </w:p>
    <w:p w14:paraId="5C62D7D9">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UPDATE Employees</w:t>
      </w:r>
    </w:p>
    <w:p w14:paraId="0887CCAA">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SET salary=70000</w:t>
      </w:r>
    </w:p>
    <w:p w14:paraId="40CB812E">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WHERE emp_id=101;</w:t>
      </w:r>
    </w:p>
    <w:p w14:paraId="11BE2F1F">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34"/>
          <w:szCs w:val="34"/>
          <w:u w:val="none"/>
          <w:vertAlign w:val="baseline"/>
        </w:rPr>
        <w:t>6. BEFORE DELETE (Validation)</w:t>
      </w:r>
    </w:p>
    <w:p w14:paraId="5CC95E07">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Question:</w:t>
      </w:r>
    </w:p>
    <w:p w14:paraId="4E980639">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000000"/>
          <w:sz w:val="24"/>
          <w:szCs w:val="24"/>
          <w:u w:val="none"/>
          <w:vertAlign w:val="baseline"/>
        </w:rPr>
        <w:t>Do not allow deleting IT employees.</w:t>
      </w:r>
    </w:p>
    <w:p w14:paraId="300D824E">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Trigger SQL:</w:t>
      </w:r>
    </w:p>
    <w:p w14:paraId="4B3C8C45">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46FDE17F">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76FB57E1">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TRIGGER trg_before_delete</w:t>
      </w:r>
    </w:p>
    <w:p w14:paraId="6C3D01DE">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BEFORE DELETE</w:t>
      </w:r>
    </w:p>
    <w:p w14:paraId="545ABE56">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ON Employees</w:t>
      </w:r>
    </w:p>
    <w:p w14:paraId="747256FC">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FOR EACH ROW</w:t>
      </w:r>
    </w:p>
    <w:p w14:paraId="0F9D487F">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BEGIN</w:t>
      </w:r>
    </w:p>
    <w:p w14:paraId="690CB752">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IF OLD.department='IT' THEN</w:t>
      </w:r>
    </w:p>
    <w:p w14:paraId="031E8009">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SIGNAL SQLSTATE '45000'</w:t>
      </w:r>
    </w:p>
    <w:p w14:paraId="00A5FCF2">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SET MESSAGE_TEXT='Cannot delete IT employees';</w:t>
      </w:r>
    </w:p>
    <w:p w14:paraId="33EB9D17">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 IF;</w:t>
      </w:r>
    </w:p>
    <w:p w14:paraId="011BB73B">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w:t>
      </w:r>
    </w:p>
    <w:p w14:paraId="335A467F">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50A81479">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16B16FBD">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Test:</w:t>
      </w:r>
    </w:p>
    <w:p w14:paraId="1A518FE1">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DELETE FROM Employees</w:t>
      </w:r>
    </w:p>
    <w:p w14:paraId="72E9142F">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WHERE emp_id=101;</w:t>
      </w:r>
    </w:p>
    <w:p w14:paraId="0C889069">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Output:</w:t>
      </w:r>
    </w:p>
    <w:p w14:paraId="607EAE2E">
      <w:pPr>
        <w:pStyle w:val="7"/>
        <w:keepNext w:val="0"/>
        <w:keepLines w:val="0"/>
        <w:widowControl/>
        <w:suppressLineNumbers w:val="0"/>
        <w:shd w:val="clear" w:fill="EDEDED"/>
        <w:bidi w:val="0"/>
        <w:spacing w:before="4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Cannot delete IT employees</w:t>
      </w:r>
    </w:p>
    <w:p w14:paraId="130A8918">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34"/>
          <w:szCs w:val="34"/>
          <w:u w:val="none"/>
          <w:vertAlign w:val="baseline"/>
        </w:rPr>
        <w:t>7. AFTER DELETE (Audit)</w:t>
      </w:r>
    </w:p>
    <w:p w14:paraId="1FAF1531">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Question:</w:t>
      </w:r>
    </w:p>
    <w:p w14:paraId="40717740">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000000"/>
          <w:sz w:val="24"/>
          <w:szCs w:val="24"/>
          <w:u w:val="none"/>
          <w:vertAlign w:val="baseline"/>
        </w:rPr>
        <w:t>Store deleted employee details.</w:t>
      </w:r>
    </w:p>
    <w:p w14:paraId="3A3BAC76">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Trigger SQL:</w:t>
      </w:r>
    </w:p>
    <w:p w14:paraId="2D4013B8">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26F60A8A">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1CF7B2F9">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TRIGGER trg_after_delete</w:t>
      </w:r>
    </w:p>
    <w:p w14:paraId="6F0A6B02">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AFTER DELETE</w:t>
      </w:r>
    </w:p>
    <w:p w14:paraId="1C111E92">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ON Employees</w:t>
      </w:r>
    </w:p>
    <w:p w14:paraId="1C2E232C">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FOR EACH ROW</w:t>
      </w:r>
    </w:p>
    <w:p w14:paraId="219E2F8E">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BEGIN</w:t>
      </w:r>
    </w:p>
    <w:p w14:paraId="01DA9EF1">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INSERT INTO Employee_Audit</w:t>
      </w:r>
    </w:p>
    <w:p w14:paraId="69EE9373">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(emp_id,action_type,old_salary,action_time)</w:t>
      </w:r>
    </w:p>
    <w:p w14:paraId="4329825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VALUES</w:t>
      </w:r>
    </w:p>
    <w:p w14:paraId="6B544173">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(OLD.emp_id,'DELETE',OLD.salary,NOW());</w:t>
      </w:r>
    </w:p>
    <w:p w14:paraId="60F2B844">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w:t>
      </w:r>
    </w:p>
    <w:p w14:paraId="09CD62C5">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7CBECCE1">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25DDA83B">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Test:</w:t>
      </w:r>
    </w:p>
    <w:p w14:paraId="212A5430">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DELETE FROM Employees</w:t>
      </w:r>
    </w:p>
    <w:p w14:paraId="19E05E1E">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WHERE emp_id=105;</w:t>
      </w:r>
    </w:p>
    <w:p w14:paraId="07944E1C">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SELECT * FROM Employee_Audit;</w:t>
      </w:r>
    </w:p>
    <w:p w14:paraId="64D575E0">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34"/>
          <w:szCs w:val="34"/>
          <w:u w:val="none"/>
          <w:vertAlign w:val="baseline"/>
        </w:rPr>
        <w:t>8. BEFORE UPDATE</w:t>
      </w:r>
    </w:p>
    <w:p w14:paraId="635DD82D">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Question:</w:t>
      </w:r>
    </w:p>
    <w:p w14:paraId="2F29A9B5">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000000"/>
          <w:sz w:val="24"/>
          <w:szCs w:val="24"/>
          <w:u w:val="none"/>
          <w:vertAlign w:val="baseline"/>
        </w:rPr>
        <w:t>Automatically convert city names into uppercase.</w:t>
      </w:r>
    </w:p>
    <w:p w14:paraId="30B725F7">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Trigger SQL:</w:t>
      </w:r>
    </w:p>
    <w:p w14:paraId="64C01B39">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322E6203">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6E498FC5">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TRIGGER trg_city_uppercase</w:t>
      </w:r>
    </w:p>
    <w:p w14:paraId="69DCEA8A">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BEFORE UPDATE</w:t>
      </w:r>
    </w:p>
    <w:p w14:paraId="573C5DB2">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ON Employees</w:t>
      </w:r>
    </w:p>
    <w:p w14:paraId="31F53D6A">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FOR EACH ROW</w:t>
      </w:r>
    </w:p>
    <w:p w14:paraId="18D83D15">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BEGIN</w:t>
      </w:r>
    </w:p>
    <w:p w14:paraId="216C8B4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SET NEW.city=UPPER(NEW.city);</w:t>
      </w:r>
    </w:p>
    <w:p w14:paraId="75AD4DB4">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w:t>
      </w:r>
    </w:p>
    <w:p w14:paraId="5D657F92">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05E9EB05">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08D74466">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34"/>
          <w:szCs w:val="34"/>
          <w:u w:val="none"/>
          <w:vertAlign w:val="baseline"/>
        </w:rPr>
        <w:t>9. BEFORE INSERT</w:t>
      </w:r>
    </w:p>
    <w:p w14:paraId="56B6F213">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Question:</w:t>
      </w:r>
    </w:p>
    <w:p w14:paraId="6398476A">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000000"/>
          <w:sz w:val="24"/>
          <w:szCs w:val="24"/>
          <w:u w:val="none"/>
          <w:vertAlign w:val="baseline"/>
        </w:rPr>
        <w:t>Experience should not be negative.</w:t>
      </w:r>
    </w:p>
    <w:p w14:paraId="5BE25453">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Trigger SQL:</w:t>
      </w:r>
    </w:p>
    <w:p w14:paraId="61D32BC6">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57DEA2FE">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2A50440C">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TRIGGER trg_check_experience</w:t>
      </w:r>
    </w:p>
    <w:p w14:paraId="654AE6CC">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BEFORE INSERT</w:t>
      </w:r>
    </w:p>
    <w:p w14:paraId="7B595DA1">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ON Employees</w:t>
      </w:r>
    </w:p>
    <w:p w14:paraId="0E0FAAF7">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FOR EACH ROW</w:t>
      </w:r>
    </w:p>
    <w:p w14:paraId="58089340">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BEGIN</w:t>
      </w:r>
    </w:p>
    <w:p w14:paraId="574591C4">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IF NEW.experience&lt;0 THEN</w:t>
      </w:r>
    </w:p>
    <w:p w14:paraId="025611E3">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SIGNAL SQLSTATE '45000'</w:t>
      </w:r>
    </w:p>
    <w:p w14:paraId="7424CDC6">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SET MESSAGE_TEXT='Experience cannot be negative';</w:t>
      </w:r>
    </w:p>
    <w:p w14:paraId="6E52115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 IF;</w:t>
      </w:r>
    </w:p>
    <w:p w14:paraId="4BF889C0">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w:t>
      </w:r>
    </w:p>
    <w:p w14:paraId="19DC196D">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52DC0B1C">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2A1DA9A3">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34"/>
          <w:szCs w:val="34"/>
          <w:u w:val="none"/>
          <w:vertAlign w:val="baseline"/>
        </w:rPr>
        <w:t>10. AFTER INSERT</w:t>
      </w:r>
    </w:p>
    <w:p w14:paraId="1AD5C670">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Question:</w:t>
      </w:r>
    </w:p>
    <w:p w14:paraId="04187FF3">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000000"/>
          <w:sz w:val="24"/>
          <w:szCs w:val="24"/>
          <w:u w:val="none"/>
          <w:vertAlign w:val="baseline"/>
        </w:rPr>
        <w:t>Maintain employee count.</w:t>
      </w:r>
    </w:p>
    <w:p w14:paraId="1E43564F">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Create table:</w:t>
      </w:r>
    </w:p>
    <w:p w14:paraId="35EB6F0D">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TABLE Employee_Count(</w:t>
      </w:r>
    </w:p>
    <w:p w14:paraId="2CA531DC">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total_employees INT</w:t>
      </w:r>
    </w:p>
    <w:p w14:paraId="600A4007">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w:t>
      </w:r>
    </w:p>
    <w:p w14:paraId="21A8AD6C">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31BE93C9">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INSERT INTO Employee_Count VALUES(5);</w:t>
      </w:r>
    </w:p>
    <w:p w14:paraId="4424A0A2">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Trigger:</w:t>
      </w:r>
    </w:p>
    <w:p w14:paraId="7E4B0D15">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165DAA3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4DA0D623">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TRIGGER trg_employee_count</w:t>
      </w:r>
    </w:p>
    <w:p w14:paraId="5AD199F7">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AFTER INSERT</w:t>
      </w:r>
    </w:p>
    <w:p w14:paraId="04DA113C">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ON Employees</w:t>
      </w:r>
    </w:p>
    <w:p w14:paraId="5362984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FOR EACH ROW</w:t>
      </w:r>
    </w:p>
    <w:p w14:paraId="6682AE35">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BEGIN</w:t>
      </w:r>
    </w:p>
    <w:p w14:paraId="29E3F13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UPDATE Employee_Count</w:t>
      </w:r>
    </w:p>
    <w:p w14:paraId="18E8A2CA">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SET total_employees=total_employees+1;</w:t>
      </w:r>
    </w:p>
    <w:p w14:paraId="288EE1A2">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w:t>
      </w:r>
    </w:p>
    <w:p w14:paraId="0B5A1620">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5A1C0715">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5D06679F">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34"/>
          <w:szCs w:val="34"/>
          <w:u w:val="none"/>
          <w:vertAlign w:val="baseline"/>
        </w:rPr>
        <w:t>11. BEFORE DELETE</w:t>
      </w:r>
    </w:p>
    <w:p w14:paraId="39BCE22A">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Question:</w:t>
      </w:r>
    </w:p>
    <w:p w14:paraId="618485EB">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000000"/>
          <w:sz w:val="24"/>
          <w:szCs w:val="24"/>
          <w:u w:val="none"/>
          <w:vertAlign w:val="baseline"/>
        </w:rPr>
        <w:t>Prevent deletion if employee salary is greater than 70000.</w:t>
      </w:r>
    </w:p>
    <w:p w14:paraId="4335DF7C">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Trigger SQL:</w:t>
      </w:r>
    </w:p>
    <w:p w14:paraId="373F0D1E">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3C420EDE">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453D90B4">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TRIGGER trg_high_salary_delete</w:t>
      </w:r>
    </w:p>
    <w:p w14:paraId="55961E2F">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BEFORE DELETE</w:t>
      </w:r>
    </w:p>
    <w:p w14:paraId="246CF7CD">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ON Employees</w:t>
      </w:r>
    </w:p>
    <w:p w14:paraId="6B610EF6">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FOR EACH ROW</w:t>
      </w:r>
    </w:p>
    <w:p w14:paraId="51BEC19C">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BEGIN</w:t>
      </w:r>
    </w:p>
    <w:p w14:paraId="1F02A107">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IF OLD.salary&gt;70000 THEN</w:t>
      </w:r>
    </w:p>
    <w:p w14:paraId="12ACCB37">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SIGNAL SQLSTATE '45000'</w:t>
      </w:r>
    </w:p>
    <w:p w14:paraId="753640AB">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SET MESSAGE_TEXT='High salary employee cannot be deleted';</w:t>
      </w:r>
    </w:p>
    <w:p w14:paraId="735B8957">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 IF;</w:t>
      </w:r>
    </w:p>
    <w:p w14:paraId="6EB0C2E4">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w:t>
      </w:r>
    </w:p>
    <w:p w14:paraId="7ACD9A0C">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120FF9E6">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1D74E66E">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34"/>
          <w:szCs w:val="34"/>
          <w:u w:val="none"/>
          <w:vertAlign w:val="baseline"/>
        </w:rPr>
        <w:t>12. AFTER UPDATE</w:t>
      </w:r>
    </w:p>
    <w:p w14:paraId="5D357C17">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Question:</w:t>
      </w:r>
    </w:p>
    <w:p w14:paraId="182B8F39">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000000"/>
          <w:sz w:val="24"/>
          <w:szCs w:val="24"/>
          <w:u w:val="none"/>
          <w:vertAlign w:val="baseline"/>
        </w:rPr>
        <w:t>Store every update in audit.</w:t>
      </w:r>
    </w:p>
    <w:p w14:paraId="4C23553B">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Trigger SQL:</w:t>
      </w:r>
    </w:p>
    <w:p w14:paraId="3B642C95">
      <w:pPr>
        <w:pStyle w:val="7"/>
        <w:keepNext w:val="0"/>
        <w:keepLines w:val="0"/>
        <w:widowControl/>
        <w:suppressLineNumbers w:val="0"/>
        <w:shd w:val="clear" w:fill="EDEDED"/>
        <w:bidi w:val="0"/>
        <w:spacing w:before="4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214A7FC9">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44F36B0D">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CREATE TRIGGER trg_update_log</w:t>
      </w:r>
    </w:p>
    <w:p w14:paraId="11495A25">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AFTER UPDATE</w:t>
      </w:r>
    </w:p>
    <w:p w14:paraId="2DA41C35">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ON Employees</w:t>
      </w:r>
    </w:p>
    <w:p w14:paraId="42401935">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FOR EACH ROW</w:t>
      </w:r>
    </w:p>
    <w:p w14:paraId="71C76A4C">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BEGIN</w:t>
      </w:r>
    </w:p>
    <w:p w14:paraId="31A45EE8">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INSERT INTO Employee_Audit</w:t>
      </w:r>
    </w:p>
    <w:p w14:paraId="188CAC82">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(emp_id,action_type,old_salary,new_salary,action_time)</w:t>
      </w:r>
    </w:p>
    <w:p w14:paraId="1748886C">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VALUES</w:t>
      </w:r>
    </w:p>
    <w:p w14:paraId="329695D0">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(NEW.emp_id,'UPDATED',OLD.salary,NEW.salary,NOW());</w:t>
      </w:r>
    </w:p>
    <w:p w14:paraId="670D0520">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END//</w:t>
      </w:r>
    </w:p>
    <w:p w14:paraId="07D0E363">
      <w:pPr>
        <w:pStyle w:val="7"/>
        <w:keepNext w:val="0"/>
        <w:keepLines w:val="0"/>
        <w:widowControl/>
        <w:suppressLineNumbers w:val="0"/>
        <w:shd w:val="clear" w:fill="EDEDED"/>
        <w:bidi w:val="0"/>
        <w:spacing w:before="0" w:beforeAutospacing="0" w:after="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 </w:t>
      </w:r>
    </w:p>
    <w:p w14:paraId="780DBD9F">
      <w:pPr>
        <w:pStyle w:val="7"/>
        <w:keepNext w:val="0"/>
        <w:keepLines w:val="0"/>
        <w:widowControl/>
        <w:suppressLineNumbers w:val="0"/>
        <w:shd w:val="clear" w:fill="EDEDED"/>
        <w:bidi w:val="0"/>
        <w:spacing w:before="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DELIMITER ;</w:t>
      </w:r>
    </w:p>
    <w:p w14:paraId="077F41FE">
      <w:pPr>
        <w:keepNext w:val="0"/>
        <w:keepLines w:val="0"/>
        <w:widowControl/>
        <w:suppressLineNumbers w:val="0"/>
        <w:jc w:val="left"/>
      </w:pPr>
    </w:p>
    <w:p w14:paraId="41C26F5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7EA69414">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46"/>
          <w:szCs w:val="46"/>
          <w:u w:val="none"/>
          <w:vertAlign w:val="baseline"/>
        </w:rPr>
        <w:t>DROP TRIGGER</w:t>
      </w:r>
    </w:p>
    <w:p w14:paraId="6CE7700C">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Drop a specific trigger:</w:t>
      </w:r>
    </w:p>
    <w:p w14:paraId="26EC22EE">
      <w:pPr>
        <w:pStyle w:val="7"/>
        <w:keepNext w:val="0"/>
        <w:keepLines w:val="0"/>
        <w:widowControl/>
        <w:suppressLineNumbers w:val="0"/>
        <w:shd w:val="clear" w:fill="EDEDED"/>
        <w:bidi w:val="0"/>
        <w:spacing w:before="4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DROP TRIGGER trg_after_insert;</w:t>
      </w:r>
    </w:p>
    <w:p w14:paraId="36DEA69B">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Drop another trigger:</w:t>
      </w:r>
    </w:p>
    <w:p w14:paraId="28D050D6">
      <w:pPr>
        <w:pStyle w:val="7"/>
        <w:keepNext w:val="0"/>
        <w:keepLines w:val="0"/>
        <w:widowControl/>
        <w:suppressLineNumbers w:val="0"/>
        <w:shd w:val="clear" w:fill="EDEDED"/>
        <w:bidi w:val="0"/>
        <w:spacing w:before="4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DROP TRIGGER trg_before_update_salary;</w:t>
      </w:r>
    </w:p>
    <w:p w14:paraId="237123B9">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Check existing triggers:</w:t>
      </w:r>
    </w:p>
    <w:p w14:paraId="2484538C">
      <w:pPr>
        <w:pStyle w:val="7"/>
        <w:keepNext w:val="0"/>
        <w:keepLines w:val="0"/>
        <w:widowControl/>
        <w:suppressLineNumbers w:val="0"/>
        <w:shd w:val="clear" w:fill="EDEDED"/>
        <w:bidi w:val="0"/>
        <w:spacing w:before="4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SHOW TRIGGERS;</w:t>
      </w:r>
    </w:p>
    <w:p w14:paraId="1D1B2A1A">
      <w:pPr>
        <w:pStyle w:val="7"/>
        <w:keepNext w:val="0"/>
        <w:keepLines w:val="0"/>
        <w:widowControl/>
        <w:suppressLineNumbers w:val="0"/>
        <w:bidi w:val="0"/>
        <w:spacing w:before="120" w:beforeAutospacing="0" w:after="60" w:afterAutospacing="0" w:line="21" w:lineRule="atLeast"/>
      </w:pPr>
      <w:r>
        <w:rPr>
          <w:rFonts w:hint="default" w:ascii="Times New Roman" w:hAnsi="Times New Roman" w:cs="Times New Roman"/>
          <w:b/>
          <w:bCs/>
          <w:i w:val="0"/>
          <w:iCs w:val="0"/>
          <w:color w:val="1F4E79"/>
          <w:sz w:val="24"/>
          <w:szCs w:val="24"/>
          <w:u w:val="none"/>
          <w:vertAlign w:val="baseline"/>
        </w:rPr>
        <w:t>Show trigger definition:</w:t>
      </w:r>
    </w:p>
    <w:p w14:paraId="13D5404F">
      <w:pPr>
        <w:pStyle w:val="7"/>
        <w:keepNext w:val="0"/>
        <w:keepLines w:val="0"/>
        <w:widowControl/>
        <w:suppressLineNumbers w:val="0"/>
        <w:shd w:val="clear" w:fill="EDEDED"/>
        <w:bidi w:val="0"/>
        <w:spacing w:before="40" w:beforeAutospacing="0" w:after="120" w:afterAutospacing="0" w:line="19" w:lineRule="atLeast"/>
        <w:ind w:left="200" w:right="200"/>
      </w:pPr>
      <w:r>
        <w:rPr>
          <w:rFonts w:hint="default" w:ascii="Times New Roman" w:hAnsi="Times New Roman" w:cs="Times New Roman"/>
          <w:i w:val="0"/>
          <w:iCs w:val="0"/>
          <w:color w:val="000000"/>
          <w:sz w:val="20"/>
          <w:szCs w:val="20"/>
          <w:u w:val="none"/>
          <w:shd w:val="clear" w:fill="EDEDED"/>
          <w:vertAlign w:val="baseline"/>
        </w:rPr>
        <w:t>SHOW CREATE TRIGGER trg_after_insert;</w:t>
      </w:r>
    </w:p>
    <w:p w14:paraId="2507B2EF">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46"/>
          <w:szCs w:val="46"/>
          <w:u w:val="none"/>
          <w:vertAlign w:val="baseline"/>
        </w:rPr>
        <w:t>Real-Time Trigger Use Cases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39"/>
        <w:gridCol w:w="3239"/>
      </w:tblGrid>
      <w:tr w14:paraId="03CF5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shd w:val="clear" w:color="auto" w:fill="1F4E79"/>
            <w:tcMar>
              <w:top w:w="80" w:type="dxa"/>
              <w:left w:w="100" w:type="dxa"/>
              <w:bottom w:w="80" w:type="dxa"/>
              <w:right w:w="100" w:type="dxa"/>
            </w:tcMar>
            <w:vAlign w:val="top"/>
          </w:tcPr>
          <w:p w14:paraId="2381829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0"/>
                <w:szCs w:val="20"/>
                <w:u w:val="none"/>
                <w:bdr w:val="none" w:color="auto" w:sz="0" w:space="0"/>
                <w:vertAlign w:val="baseline"/>
              </w:rPr>
              <w:t>Scenario</w:t>
            </w:r>
          </w:p>
        </w:tc>
        <w:tc>
          <w:tcPr>
            <w:tcW w:w="0" w:type="auto"/>
            <w:tcBorders>
              <w:top w:val="single" w:color="000000" w:sz="4" w:space="0"/>
              <w:left w:val="single" w:color="000000" w:sz="4" w:space="0"/>
              <w:bottom w:val="single" w:color="000000" w:sz="4" w:space="0"/>
              <w:right w:val="single" w:color="000000" w:sz="4" w:space="0"/>
            </w:tcBorders>
            <w:shd w:val="clear" w:color="auto" w:fill="1F4E79"/>
            <w:tcMar>
              <w:top w:w="80" w:type="dxa"/>
              <w:left w:w="100" w:type="dxa"/>
              <w:bottom w:w="80" w:type="dxa"/>
              <w:right w:w="100" w:type="dxa"/>
            </w:tcMar>
            <w:vAlign w:val="top"/>
          </w:tcPr>
          <w:p w14:paraId="4EBC298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0"/>
                <w:szCs w:val="20"/>
                <w:u w:val="none"/>
                <w:bdr w:val="none" w:color="auto" w:sz="0" w:space="0"/>
                <w:vertAlign w:val="baseline"/>
              </w:rPr>
              <w:t>Trigger Type</w:t>
            </w:r>
          </w:p>
        </w:tc>
      </w:tr>
      <w:tr w14:paraId="2BB63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1B27A74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Prevent invalid salary</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5A5DA7F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BEFORE INSERT</w:t>
            </w:r>
          </w:p>
        </w:tc>
      </w:tr>
      <w:tr w14:paraId="55872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470CB09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Convert names to uppercase</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70C20DA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BEFORE INSERT</w:t>
            </w:r>
          </w:p>
        </w:tc>
      </w:tr>
      <w:tr w14:paraId="2FDB6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44FAD64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Validate experience</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0B8FF01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BEFORE INSERT</w:t>
            </w:r>
          </w:p>
        </w:tc>
      </w:tr>
      <w:tr w14:paraId="3045A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7B47619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Prevent salary reduction</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49F63C7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BEFORE UPDATE</w:t>
            </w:r>
          </w:p>
        </w:tc>
      </w:tr>
      <w:tr w14:paraId="54331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13945BA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Log salary changes</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408507B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AFTER UPDATE</w:t>
            </w:r>
          </w:p>
        </w:tc>
      </w:tr>
      <w:tr w14:paraId="5301B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66806C2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Prevent deleting important employees</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464547D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BEFORE DELETE</w:t>
            </w:r>
          </w:p>
        </w:tc>
      </w:tr>
      <w:tr w14:paraId="3AD6E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293954B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Log deleted records</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23AAD77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AFTER DELETE</w:t>
            </w:r>
          </w:p>
        </w:tc>
      </w:tr>
      <w:tr w14:paraId="204AB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08ED34C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Maintain audit history</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313F2A3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AFTER INSERT/UPDATE/DELETE</w:t>
            </w:r>
          </w:p>
        </w:tc>
      </w:tr>
      <w:tr w14:paraId="1D4C4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1218420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Update employee count</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50A0DB4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AFTER INSERT</w:t>
            </w:r>
          </w:p>
        </w:tc>
      </w:tr>
      <w:tr w14:paraId="61452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72D5BB8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Validate business rules</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2A89F46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0"/>
                <w:szCs w:val="20"/>
                <w:u w:val="none"/>
                <w:bdr w:val="none" w:color="auto" w:sz="0" w:space="0"/>
                <w:vertAlign w:val="baseline"/>
              </w:rPr>
              <w:t>BEFORE INSERT/UPDATE</w:t>
            </w:r>
          </w:p>
        </w:tc>
      </w:tr>
    </w:tbl>
    <w:p w14:paraId="20CA7FA8">
      <w:pPr>
        <w:pStyle w:val="7"/>
        <w:keepNext w:val="0"/>
        <w:keepLines w:val="0"/>
        <w:widowControl/>
        <w:suppressLineNumbers w:val="0"/>
        <w:bidi w:val="0"/>
        <w:spacing w:before="20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0560CCBD">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46"/>
          <w:szCs w:val="46"/>
          <w:u w:val="none"/>
          <w:vertAlign w:val="baseline"/>
        </w:rPr>
        <w:t>Interview Questions</w:t>
      </w:r>
    </w:p>
    <w:p w14:paraId="7B75B492">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1.</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Create a trigger to prevent inserting employees with salary less than ₹25,000.</w:t>
      </w:r>
    </w:p>
    <w:p w14:paraId="555705C3">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2.</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Create a trigger to convert employee names to uppercase before insertion.</w:t>
      </w:r>
    </w:p>
    <w:p w14:paraId="55B767B0">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3.</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Create a trigger to log every inserted employee into an audit table.</w:t>
      </w:r>
    </w:p>
    <w:p w14:paraId="43905EAF">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4.</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Create a trigger to prevent reducing an employee's salary.</w:t>
      </w:r>
    </w:p>
    <w:p w14:paraId="226CA43D">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5.</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Create a trigger to log old and new salaries after an update.</w:t>
      </w:r>
    </w:p>
    <w:p w14:paraId="32811523">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6.</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Create a trigger to prevent deleting employees from the IT department.</w:t>
      </w:r>
    </w:p>
    <w:p w14:paraId="0244F492">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7.</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Create a trigger to store deleted employee details in an audit table.</w:t>
      </w:r>
    </w:p>
    <w:p w14:paraId="5333484E">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8.</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Create a trigger to ensure experience is never negative.</w:t>
      </w:r>
    </w:p>
    <w:p w14:paraId="7037E96F">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9.</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Create a trigger to maintain the total employee count after each insertion.</w:t>
      </w:r>
    </w:p>
    <w:p w14:paraId="430712C8">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10.</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Create a trigger to prevent deletion of employees whose salary is greater than ₹70,000.</w:t>
      </w:r>
    </w:p>
    <w:p w14:paraId="70F83297">
      <w:pPr>
        <w:keepNext w:val="0"/>
        <w:keepLines w:val="0"/>
        <w:widowControl/>
        <w:suppressLineNumbers w:val="0"/>
        <w:jc w:val="left"/>
      </w:pPr>
    </w:p>
    <w:p w14:paraId="1CE39E3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0C3D6B1A">
      <w:pPr>
        <w:pStyle w:val="2"/>
        <w:keepNext w:val="0"/>
        <w:keepLines w:val="0"/>
        <w:widowControl/>
        <w:suppressLineNumbers w:val="0"/>
        <w:bidi w:val="0"/>
        <w:spacing w:before="400" w:beforeAutospacing="0" w:after="120" w:afterAutospacing="0" w:line="21" w:lineRule="atLeast"/>
      </w:pPr>
      <w:r>
        <w:rPr>
          <w:rFonts w:hint="default" w:ascii="Times New Roman" w:hAnsi="Times New Roman" w:cs="Times New Roman"/>
          <w:b/>
          <w:bCs/>
          <w:i w:val="0"/>
          <w:iCs w:val="0"/>
          <w:color w:val="000000"/>
          <w:sz w:val="46"/>
          <w:szCs w:val="46"/>
          <w:u w:val="none"/>
          <w:vertAlign w:val="baseline"/>
        </w:rPr>
        <w:t>PART 3 — QUICK REFERENCE</w:t>
      </w:r>
    </w:p>
    <w:p w14:paraId="7469B92B">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34"/>
          <w:szCs w:val="34"/>
          <w:u w:val="none"/>
          <w:vertAlign w:val="baseline"/>
        </w:rPr>
        <w:t>10. Stored Procedure vs Trigger — Comparison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5"/>
        <w:gridCol w:w="2891"/>
        <w:gridCol w:w="3780"/>
      </w:tblGrid>
      <w:tr w14:paraId="3EF27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35" w:hRule="atLeast"/>
        </w:trPr>
        <w:tc>
          <w:tcPr>
            <w:tcW w:w="0" w:type="auto"/>
            <w:tcBorders>
              <w:top w:val="single" w:color="000000" w:sz="4" w:space="0"/>
              <w:left w:val="single" w:color="000000" w:sz="4" w:space="0"/>
              <w:bottom w:val="single" w:color="000000" w:sz="4" w:space="0"/>
              <w:right w:val="single" w:color="000000" w:sz="4" w:space="0"/>
            </w:tcBorders>
            <w:shd w:val="clear" w:color="auto" w:fill="2E5395"/>
            <w:tcMar>
              <w:top w:w="100" w:type="dxa"/>
              <w:left w:w="100" w:type="dxa"/>
              <w:bottom w:w="100" w:type="dxa"/>
              <w:right w:w="100" w:type="dxa"/>
            </w:tcMar>
            <w:vAlign w:val="top"/>
          </w:tcPr>
          <w:p w14:paraId="455169B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0"/>
                <w:szCs w:val="20"/>
                <w:u w:val="none"/>
                <w:bdr w:val="none" w:color="auto" w:sz="0" w:space="0"/>
                <w:vertAlign w:val="baseline"/>
              </w:rPr>
              <w:t>Aspect</w:t>
            </w:r>
          </w:p>
        </w:tc>
        <w:tc>
          <w:tcPr>
            <w:tcW w:w="0" w:type="auto"/>
            <w:tcBorders>
              <w:top w:val="single" w:color="000000" w:sz="4" w:space="0"/>
              <w:left w:val="single" w:color="000000" w:sz="4" w:space="0"/>
              <w:bottom w:val="single" w:color="000000" w:sz="4" w:space="0"/>
              <w:right w:val="single" w:color="000000" w:sz="4" w:space="0"/>
            </w:tcBorders>
            <w:shd w:val="clear" w:color="auto" w:fill="2E5395"/>
            <w:tcMar>
              <w:top w:w="100" w:type="dxa"/>
              <w:left w:w="100" w:type="dxa"/>
              <w:bottom w:w="100" w:type="dxa"/>
              <w:right w:w="100" w:type="dxa"/>
            </w:tcMar>
            <w:vAlign w:val="top"/>
          </w:tcPr>
          <w:p w14:paraId="62B10DC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0"/>
                <w:szCs w:val="20"/>
                <w:u w:val="none"/>
                <w:bdr w:val="none" w:color="auto" w:sz="0" w:space="0"/>
                <w:vertAlign w:val="baseline"/>
              </w:rPr>
              <w:t>Stored Procedure</w:t>
            </w:r>
          </w:p>
        </w:tc>
        <w:tc>
          <w:tcPr>
            <w:tcW w:w="0" w:type="auto"/>
            <w:tcBorders>
              <w:top w:val="single" w:color="000000" w:sz="4" w:space="0"/>
              <w:left w:val="single" w:color="000000" w:sz="4" w:space="0"/>
              <w:bottom w:val="single" w:color="000000" w:sz="4" w:space="0"/>
              <w:right w:val="single" w:color="000000" w:sz="4" w:space="0"/>
            </w:tcBorders>
            <w:shd w:val="clear" w:color="auto" w:fill="2E5395"/>
            <w:tcMar>
              <w:top w:w="100" w:type="dxa"/>
              <w:left w:w="100" w:type="dxa"/>
              <w:bottom w:w="100" w:type="dxa"/>
              <w:right w:w="100" w:type="dxa"/>
            </w:tcMar>
            <w:vAlign w:val="top"/>
          </w:tcPr>
          <w:p w14:paraId="3EDC3AD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0"/>
                <w:szCs w:val="20"/>
                <w:u w:val="none"/>
                <w:bdr w:val="none" w:color="auto" w:sz="0" w:space="0"/>
                <w:vertAlign w:val="baseline"/>
              </w:rPr>
              <w:t>Trigger</w:t>
            </w:r>
          </w:p>
        </w:tc>
      </w:tr>
      <w:tr w14:paraId="517EF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4DBDE94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Invocation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5A33EC1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Explicitly called using CALL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69FA765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Fires automatically on INSERT/UPDATE/DELETE</w:t>
            </w:r>
          </w:p>
        </w:tc>
      </w:tr>
      <w:tr w14:paraId="6B488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0EDE74B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Parameters</w:t>
            </w:r>
          </w:p>
        </w:tc>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6990D75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Accepts IN, OUT, INOUT parameters</w:t>
            </w:r>
          </w:p>
        </w:tc>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5AECDC7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No parameters; uses NEW / OLD</w:t>
            </w:r>
          </w:p>
        </w:tc>
      </w:tr>
      <w:tr w14:paraId="3BD2D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7A713EA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Can be called manually?</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53BF3A7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Yes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4493A9A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No</w:t>
            </w:r>
          </w:p>
        </w:tc>
      </w:tr>
      <w:tr w14:paraId="2BBCA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234B4A2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Return value</w:t>
            </w:r>
          </w:p>
        </w:tc>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4E97012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Via OUT/INOUT params or result set</w:t>
            </w:r>
          </w:p>
        </w:tc>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52B1DD8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None (cannot return values to caller)</w:t>
            </w:r>
          </w:p>
        </w:tc>
      </w:tr>
      <w:tr w14:paraId="7DA8C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46E0FAB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Typical use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62BF39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Reusable business logic, batch operations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7EA5056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Auditing, validation, enforcing rules automatically</w:t>
            </w:r>
          </w:p>
        </w:tc>
      </w:tr>
      <w:tr w14:paraId="41E22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7176F38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Drop statement</w:t>
            </w:r>
          </w:p>
        </w:tc>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5726782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DROP PROCEDURE</w:t>
            </w:r>
          </w:p>
        </w:tc>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7DD84C4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DROP TRIGGER</w:t>
            </w:r>
          </w:p>
        </w:tc>
      </w:tr>
    </w:tbl>
    <w:p w14:paraId="43BB7413">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34"/>
          <w:szCs w:val="34"/>
          <w:u w:val="none"/>
          <w:vertAlign w:val="baseline"/>
        </w:rPr>
        <w:t>11. Command Cheat-Sheet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6991"/>
      </w:tblGrid>
      <w:tr w14:paraId="0705D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35" w:hRule="atLeast"/>
        </w:trPr>
        <w:tc>
          <w:tcPr>
            <w:tcW w:w="0" w:type="auto"/>
            <w:tcBorders>
              <w:top w:val="single" w:color="000000" w:sz="4" w:space="0"/>
              <w:left w:val="single" w:color="000000" w:sz="4" w:space="0"/>
              <w:bottom w:val="single" w:color="000000" w:sz="4" w:space="0"/>
              <w:right w:val="single" w:color="000000" w:sz="4" w:space="0"/>
            </w:tcBorders>
            <w:shd w:val="clear" w:color="auto" w:fill="2E5395"/>
            <w:tcMar>
              <w:top w:w="100" w:type="dxa"/>
              <w:left w:w="100" w:type="dxa"/>
              <w:bottom w:w="100" w:type="dxa"/>
              <w:right w:w="100" w:type="dxa"/>
            </w:tcMar>
            <w:vAlign w:val="top"/>
          </w:tcPr>
          <w:p w14:paraId="77062C6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0"/>
                <w:szCs w:val="20"/>
                <w:u w:val="none"/>
                <w:bdr w:val="none" w:color="auto" w:sz="0" w:space="0"/>
                <w:vertAlign w:val="baseline"/>
              </w:rPr>
              <w:t>Task</w:t>
            </w:r>
          </w:p>
        </w:tc>
        <w:tc>
          <w:tcPr>
            <w:tcW w:w="0" w:type="auto"/>
            <w:tcBorders>
              <w:top w:val="single" w:color="000000" w:sz="4" w:space="0"/>
              <w:left w:val="single" w:color="000000" w:sz="4" w:space="0"/>
              <w:bottom w:val="single" w:color="000000" w:sz="4" w:space="0"/>
              <w:right w:val="single" w:color="000000" w:sz="4" w:space="0"/>
            </w:tcBorders>
            <w:shd w:val="clear" w:color="auto" w:fill="2E5395"/>
            <w:tcMar>
              <w:top w:w="100" w:type="dxa"/>
              <w:left w:w="100" w:type="dxa"/>
              <w:bottom w:w="100" w:type="dxa"/>
              <w:right w:w="100" w:type="dxa"/>
            </w:tcMar>
            <w:vAlign w:val="top"/>
          </w:tcPr>
          <w:p w14:paraId="1586840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0"/>
                <w:szCs w:val="20"/>
                <w:u w:val="none"/>
                <w:bdr w:val="none" w:color="auto" w:sz="0" w:space="0"/>
                <w:vertAlign w:val="baseline"/>
              </w:rPr>
              <w:t>Statement</w:t>
            </w:r>
          </w:p>
        </w:tc>
      </w:tr>
      <w:tr w14:paraId="44054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1779026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Create a procedure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40CC6A4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CREATE PROCEDURE name(params) BEGIN ... END;</w:t>
            </w:r>
          </w:p>
        </w:tc>
      </w:tr>
      <w:tr w14:paraId="26287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0F49DC8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Call a procedure</w:t>
            </w:r>
          </w:p>
        </w:tc>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635B957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CALL name(args);</w:t>
            </w:r>
          </w:p>
        </w:tc>
      </w:tr>
      <w:tr w14:paraId="1BFB0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1EB8A4C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Delete a procedure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ABB6EF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DROP PROCEDURE [IF EXISTS] name;</w:t>
            </w:r>
          </w:p>
        </w:tc>
      </w:tr>
      <w:tr w14:paraId="65020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3C4669A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View procedure code</w:t>
            </w:r>
          </w:p>
        </w:tc>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02E0563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SHOW CREATE PROCEDURE name;</w:t>
            </w:r>
          </w:p>
        </w:tc>
      </w:tr>
      <w:tr w14:paraId="375E0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57B22F9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List all procedures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6E606F7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SHOW PROCEDURE STATUS WHERE Db = 'db_name';</w:t>
            </w:r>
          </w:p>
        </w:tc>
      </w:tr>
      <w:tr w14:paraId="59449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70" w:hRule="atLeast"/>
        </w:trPr>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1F6BCE5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Create a trigger</w:t>
            </w:r>
          </w:p>
        </w:tc>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4B16A19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CREATE TRIGGER name {BEFORE|AFTER} {INSERT|UPDATE|DELETE} ON table FOR EACH ROW BEGIN ... END;</w:t>
            </w:r>
          </w:p>
        </w:tc>
      </w:tr>
      <w:tr w14:paraId="25F90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272E255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Delete a trigger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3521E1F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DROP TRIGGER [IF EXISTS] name;</w:t>
            </w:r>
          </w:p>
        </w:tc>
      </w:tr>
      <w:tr w14:paraId="141D7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44369F5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List all triggers</w:t>
            </w:r>
          </w:p>
        </w:tc>
        <w:tc>
          <w:tcPr>
            <w:tcW w:w="0" w:type="auto"/>
            <w:tcBorders>
              <w:top w:val="single" w:color="000000" w:sz="4" w:space="0"/>
              <w:left w:val="single" w:color="000000" w:sz="4" w:space="0"/>
              <w:bottom w:val="single" w:color="000000" w:sz="4" w:space="0"/>
              <w:right w:val="single" w:color="000000" w:sz="4" w:space="0"/>
            </w:tcBorders>
            <w:shd w:val="clear" w:color="auto" w:fill="EEF2FA"/>
            <w:tcMar>
              <w:top w:w="100" w:type="dxa"/>
              <w:left w:w="100" w:type="dxa"/>
              <w:bottom w:w="100" w:type="dxa"/>
              <w:right w:w="100" w:type="dxa"/>
            </w:tcMar>
            <w:vAlign w:val="top"/>
          </w:tcPr>
          <w:p w14:paraId="6F775ED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19"/>
                <w:szCs w:val="19"/>
                <w:u w:val="none"/>
                <w:bdr w:val="none" w:color="auto" w:sz="0" w:space="0"/>
                <w:vertAlign w:val="baseline"/>
              </w:rPr>
              <w:t>SHOW TRIGGERS;</w:t>
            </w:r>
          </w:p>
        </w:tc>
      </w:tr>
    </w:tbl>
    <w:p w14:paraId="0E7CA313">
      <w:pPr>
        <w:keepNext w:val="0"/>
        <w:keepLines w:val="0"/>
        <w:widowControl/>
        <w:suppressLineNumbers w:val="0"/>
        <w:spacing w:after="240" w:afterAutospacing="0"/>
        <w:jc w:val="left"/>
      </w:pPr>
    </w:p>
    <w:p w14:paraId="0B0BF7BE">
      <w:pPr>
        <w:pStyle w:val="2"/>
        <w:keepNext w:val="0"/>
        <w:keepLines w:val="0"/>
        <w:widowControl/>
        <w:suppressLineNumbers w:val="0"/>
        <w:bidi w:val="0"/>
        <w:spacing w:before="400" w:beforeAutospacing="0" w:after="120" w:afterAutospacing="0" w:line="21" w:lineRule="atLeast"/>
      </w:pPr>
      <w:r>
        <w:rPr>
          <w:rFonts w:hint="default" w:ascii="Times New Roman" w:hAnsi="Times New Roman" w:cs="Times New Roman"/>
          <w:b/>
          <w:bCs/>
          <w:i w:val="0"/>
          <w:iCs w:val="0"/>
          <w:color w:val="000000"/>
          <w:sz w:val="46"/>
          <w:szCs w:val="46"/>
          <w:u w:val="none"/>
          <w:vertAlign w:val="baseline"/>
        </w:rPr>
        <w:t>QUESTION &amp; ANSWER BANK</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0"/>
        <w:gridCol w:w="5716"/>
      </w:tblGrid>
      <w:tr w14:paraId="2C7C3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4472C4"/>
            <w:tcMar>
              <w:top w:w="100" w:type="dxa"/>
              <w:left w:w="120" w:type="dxa"/>
              <w:bottom w:w="100" w:type="dxa"/>
              <w:right w:w="120" w:type="dxa"/>
            </w:tcMar>
            <w:vAlign w:val="top"/>
          </w:tcPr>
          <w:p w14:paraId="56A5345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Question</w:t>
            </w:r>
          </w:p>
        </w:tc>
        <w:tc>
          <w:tcPr>
            <w:tcW w:w="0" w:type="auto"/>
            <w:tcBorders>
              <w:top w:val="single" w:color="000000" w:sz="4" w:space="0"/>
              <w:left w:val="single" w:color="000000" w:sz="4" w:space="0"/>
              <w:bottom w:val="single" w:color="000000" w:sz="4" w:space="0"/>
              <w:right w:val="single" w:color="000000" w:sz="4" w:space="0"/>
            </w:tcBorders>
            <w:shd w:val="clear" w:color="auto" w:fill="4472C4"/>
            <w:tcMar>
              <w:top w:w="100" w:type="dxa"/>
              <w:left w:w="120" w:type="dxa"/>
              <w:bottom w:w="100" w:type="dxa"/>
              <w:right w:w="120" w:type="dxa"/>
            </w:tcMar>
            <w:vAlign w:val="top"/>
          </w:tcPr>
          <w:p w14:paraId="314AEFD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Answer</w:t>
            </w:r>
          </w:p>
        </w:tc>
      </w:tr>
      <w:tr w14:paraId="28894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24A3D53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Q1. What is a stored procedure?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580F6E5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A precompiled, named set of SQL statements stored in the database that can be executed using the CALL statement. It can accept parameters and contain procedural logic such as variables, conditions, and loops.</w:t>
            </w:r>
          </w:p>
        </w:tc>
      </w:tr>
      <w:tr w14:paraId="73A6E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2C63D42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Q2. What is the default parameter mode if none is specified in CREATE PROCEDURE?</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7B031F5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IN. If no mode is written before a parameter name, MySQL treats it as an IN parameter.</w:t>
            </w:r>
          </w:p>
        </w:tc>
      </w:tr>
      <w:tr w14:paraId="624D2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08640E7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Q3. What is the difference between IN, OUT, and INOUT parameters?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008D3D2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IN passes a value into the procedure only (read-only inside). OUT is set inside the procedure and returned to the caller (initial value ignored). INOUT passes a value in, allows it to be modified, and returns the updated value to the caller.</w:t>
            </w:r>
          </w:p>
        </w:tc>
      </w:tr>
      <w:tr w14:paraId="3A31F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747B545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Q4. Why do we use DELIMITER // before creating a procedure or trigger?</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0784AD7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14:paraId="47A67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14E1020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Q5. How do you call a stored procedure that has an OUT parameter?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3B265DB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Declare a session variable (e.g., @result), pass it in the CALL, then SELECT the variable afterward: CALL proc(@result); SELECT @result;</w:t>
            </w:r>
          </w:p>
        </w:tc>
      </w:tr>
      <w:tr w14:paraId="12AF1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189ECF9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Q6. How do you permanently remove a stored procedure?</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52B1EAA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Use DROP PROCEDURE [IF EXISTS] procedure_name;</w:t>
            </w:r>
          </w:p>
        </w:tc>
      </w:tr>
      <w:tr w14:paraId="7D345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0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278F946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Q7. What is a trigger in SQL?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1D64715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A database object that automatically executes a defined block of SQL in response to an INSERT, UPDATE, or DELETE event on a specified table, without being called explicitly.</w:t>
            </w:r>
          </w:p>
        </w:tc>
      </w:tr>
      <w:tr w14:paraId="35E4F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30"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7860AFF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Q8. What is the difference between a BEFORE trigger and an AFTER trigger?</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0653D2E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A BEFORE trigger fires before the change is applied to the table and can validate/modify the incoming row (commonly used for validation). An AFTER trigger fires once the change has been committed and is commonly used for auditing/logging, since it cannot alter the row anymore.</w:t>
            </w:r>
          </w:p>
        </w:tc>
      </w:tr>
      <w:tr w14:paraId="17E4D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6CE1071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Q9. What do NEW and OLD refer to in a trigger?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4CC68EF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NEW refers to the new/incoming row values (available in INSERT and UPDATE triggers). OLD refers to the row's values before the change (available in UPDATE and DELETE triggers). INSERT triggers have no OLD; DELETE triggers have no NEW.</w:t>
            </w:r>
          </w:p>
        </w:tc>
      </w:tr>
      <w:tr w14:paraId="29466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05"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697FFC7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Q10. Can a trigger call a stored procedure or return a value to the caller?</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0929B1A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A trigger can call certain stored procedures/functions internally in some databases, but it can never return a value directly to the statement that fired it (unlike a stored procedure called with CALL).</w:t>
            </w:r>
          </w:p>
        </w:tc>
      </w:tr>
      <w:tr w14:paraId="0546B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77BD598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Q11. Why use FOR EACH ROW in a MySQL trigger?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36F7E63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MySQL only supports row-level triggers, so FOR EACH ROW is mandatory — it specifies that the trigger body executes once for every row affected by the INSERT, UPDATE, or DELETE statement.</w:t>
            </w:r>
          </w:p>
        </w:tc>
      </w:tr>
      <w:tr w14:paraId="39D28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2417472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Q12. How would you reject an invalid INSERT using a trigger?</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488FF2E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Create a BEFORE INSERT trigger that checks the NEW row values with an IF condition and raises a custom error using SIGNAL SQLSTATE '45000' SET MESSAGE_TEXT = 'error message'; this aborts the insert.</w:t>
            </w:r>
          </w:p>
        </w:tc>
      </w:tr>
      <w:tr w14:paraId="57BC7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379A5EB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Q13. Give a real-world example of using a trigger for auditing.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2F016C4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An AFTER UPDATE trigger on an employees table that inserts the emp_id, old_salary, new_salary, and timestamp into a salary_history table every time a salary changes.</w:t>
            </w:r>
          </w:p>
        </w:tc>
      </w:tr>
      <w:tr w14:paraId="383C9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7C3F4EC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Q14. Give a real-world example of using a trigger for validation.</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6EAA5CC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A BEFORE INSERT trigger on a products table that rejects any row where quantity is negative or price is less than or equal to zero, using SIGNAL to raise an error.</w:t>
            </w:r>
          </w:p>
        </w:tc>
      </w:tr>
      <w:tr w14:paraId="20920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4F759AD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Q15. How do you remove a trigger from a database?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0B06E9A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Use DROP TRIGGER [IF EXISTS] trigger_name; This removes only the trigger definition, not the table or its data.</w:t>
            </w:r>
          </w:p>
        </w:tc>
      </w:tr>
      <w:tr w14:paraId="2D202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5DD2CC4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Q16. What is the main advantage of stored procedures over sending raw SQL from an application?</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726A271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Reduced network traffic (single CALL instead of multiple statements), improved performance through precompilation/caching, centralized and reusable business logic, and finer-grained security via EXECUTE privileges instead of direct table access.</w:t>
            </w:r>
          </w:p>
        </w:tc>
      </w:tr>
      <w:tr w14:paraId="09993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32DF770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Q17. Can a single table have multiple triggers for the same event (e.g., two AFTER INSERT triggers)?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top"/>
          </w:tcPr>
          <w:p w14:paraId="2E59881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MySQL allows multiple triggers for the same event and timing from version 5.7.2 onward, executed in the order they were created (or as specified with FOLLOWS/PRECEDES); many other databases also support this with similar ordering rules.</w:t>
            </w:r>
          </w:p>
        </w:tc>
      </w:tr>
      <w:tr w14:paraId="64848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74BC6FB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1"/>
                <w:szCs w:val="21"/>
                <w:u w:val="none"/>
                <w:bdr w:val="none" w:color="auto" w:sz="0" w:space="0"/>
                <w:vertAlign w:val="baseline"/>
              </w:rPr>
              <w:t>Q18. What happens to existing data in a table when its trigger is dropped?</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100" w:type="dxa"/>
              <w:left w:w="120" w:type="dxa"/>
              <w:bottom w:w="100" w:type="dxa"/>
              <w:right w:w="120" w:type="dxa"/>
            </w:tcMar>
            <w:vAlign w:val="top"/>
          </w:tcPr>
          <w:p w14:paraId="5120460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1"/>
                <w:szCs w:val="21"/>
                <w:u w:val="none"/>
                <w:bdr w:val="none" w:color="auto" w:sz="0" w:space="0"/>
                <w:vertAlign w:val="baseline"/>
              </w:rPr>
              <w:t>Nothing — DROP TRIGGER only removes the automatic firing logic. All existing rows and data in the table remain completely untouched.</w:t>
            </w:r>
          </w:p>
        </w:tc>
      </w:tr>
    </w:tbl>
    <w:p w14:paraId="65B1F96F">
      <w:pPr>
        <w:keepNext w:val="0"/>
        <w:keepLines w:val="0"/>
        <w:widowControl/>
        <w:suppressLineNumbers w:val="0"/>
        <w:jc w:val="left"/>
      </w:pPr>
    </w:p>
    <w:p w14:paraId="67A5A9F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5D1AF5"/>
    <w:rsid w:val="2F5D1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2026-10-09T12:47:00Z</dcterms:created>
  <dc:creator>ASUS</dc:creator>
  <cp:lastModifiedBy>ASUS</cp:lastModifiedBy>
  <dcterms:modified xsi:type="dcterms:W3CDTF">2026-10-09T12:49:03Z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46E5A849DA6E4183B2A03EBBAA95B334_11</vt:lpwstr>
  </property>
</Properties>
</file>