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C1" w:rsidRDefault="00E9615E" w:rsidP="0098085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Internet as a Neural Network</w:t>
      </w:r>
    </w:p>
    <w:p w:rsidR="00E9615E" w:rsidRDefault="00E9615E" w:rsidP="0098085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Neural Network, the network of computational nodes (neurons) performing a task incapable by traditional software and algorithms in a human way. Traditionally, artificial neural networks are built on a single device using different libraries, which uses the most out of the single computer. </w:t>
      </w:r>
    </w:p>
    <w:p w:rsidR="00E9615E" w:rsidRPr="00E9615E" w:rsidRDefault="00E9615E" w:rsidP="00980850">
      <w:pPr>
        <w:jc w:val="both"/>
        <w:rPr>
          <w:rFonts w:ascii="Times New Roman" w:hAnsi="Times New Roman" w:cs="Times New Roman"/>
          <w:b/>
          <w:i/>
        </w:rPr>
      </w:pPr>
      <w:r w:rsidRPr="00E9615E">
        <w:rPr>
          <w:rFonts w:ascii="Times New Roman" w:hAnsi="Times New Roman" w:cs="Times New Roman"/>
          <w:b/>
          <w:i/>
        </w:rPr>
        <w:t>But instead, how about using a network of computers for building a single Neural Network?</w:t>
      </w:r>
    </w:p>
    <w:p w:rsidR="00E9615E" w:rsidRDefault="00E9615E" w:rsidP="0098085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>As a neural network comprises of layers of neurons in a structured format, the same structure can be replicated in a computer network. Instead of using a single computer to build a neural network</w:t>
      </w:r>
      <w:r w:rsidR="00306506">
        <w:rPr>
          <w:rFonts w:ascii="Times New Roman" w:hAnsi="Times New Roman" w:cs="Times New Roman"/>
          <w:sz w:val="24"/>
        </w:rPr>
        <w:t xml:space="preserve">, theoretically we can use the network of computers as a neural network itself. For instance, </w:t>
      </w:r>
      <w:r w:rsidR="00980850">
        <w:rPr>
          <w:rFonts w:ascii="Times New Roman" w:hAnsi="Times New Roman" w:cs="Times New Roman"/>
          <w:sz w:val="24"/>
        </w:rPr>
        <w:t xml:space="preserve">if we consider Internet as our network of computers, we can use each computer as an individual neuron. </w:t>
      </w:r>
      <w:r w:rsidR="00306506">
        <w:rPr>
          <w:rFonts w:ascii="Times New Roman" w:hAnsi="Times New Roman" w:cs="Times New Roman"/>
          <w:sz w:val="24"/>
        </w:rPr>
        <w:t xml:space="preserve"> </w:t>
      </w:r>
      <w:r w:rsidR="00980850">
        <w:rPr>
          <w:rFonts w:ascii="Times New Roman" w:hAnsi="Times New Roman" w:cs="Times New Roman"/>
          <w:sz w:val="24"/>
        </w:rPr>
        <w:t>These nodes will be easily able to communicate to any other nodes to deliver the resultant output. All in all, this super-connection of all the computers to make a Neural Network will in turn make it the biggest and most powerful supercomputer in itself, thus making it the most powerful and capable Artificial Brain of all.</w:t>
      </w:r>
    </w:p>
    <w:p w:rsidR="00980850" w:rsidRPr="00E9615E" w:rsidRDefault="00980850" w:rsidP="00980850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80850" w:rsidRPr="00E9615E" w:rsidSect="00E961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5E"/>
    <w:rsid w:val="00306506"/>
    <w:rsid w:val="00980850"/>
    <w:rsid w:val="009855C1"/>
    <w:rsid w:val="00E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dcterms:created xsi:type="dcterms:W3CDTF">2020-10-03T07:19:00Z</dcterms:created>
  <dcterms:modified xsi:type="dcterms:W3CDTF">2020-10-03T07:35:00Z</dcterms:modified>
</cp:coreProperties>
</file>