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Query 1 -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SELECT d.dept_name,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e.emp_name,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e.salary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FROM employee e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JOIN department d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ON e.dept_id = d.dept_id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WHERE e.salary &gt; (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SELECT AVG(e2.salary)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FROM employee e2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WHERE e2.dept_id = e.dept_id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)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AND e.dept_id IN (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SELECT e3.dept_id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FROM employee e3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GROUP BY e3.dept_id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HAVING COUNT(*) &gt;= 3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); 
</w:t>
      </w:r>
    </w:p>
    <w:p>
      <w:pPr>
        <w:spacing w:after="120" w:before="120"/>
        <w:jc w:val="center"/>
      </w:pPr>
      <w:r>
        <w:drawing>
          <wp:inline>
            <wp:extent cx="5734050" cy="1206660"/>
            <wp:docPr id="0" name="Drawing 0" descr="0ca6f52884f7762e25a94d2e27315e6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ca6f52884f7762e25a94d2e27315e6c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20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Query 2 - 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OR REPLACE FUNCTION customer_audit_trigger()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RETURNS TRIGGER AS $$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BEGIN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IF TG_OP = 'INSERT' THEN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INSERT INTO customer_audit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  (customer_id, customer_name, action, action_time)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VALUES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  (NEW.customer_id, NEW.customer_name, 'ADDED', CURRENT_TIMESTAMP);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RETURN NEW;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ELSIF TG_OP = 'DELETE' THEN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INSERT INTO customer_audit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  (customer_id, customer_name, action, action_time)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VALUES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  (OLD.customer_id, OLD.customer_name, 'REMOVED', CURRENT_TIMESTAMP);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RETURN OLD;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END IF;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RETURN NULL;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END;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$$ LANGUAGE plpgsql;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CREATE TRIGGER customer_audit_trigger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AFTER INSERT OR DELETE ON bank_customer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FOR EACH ROW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EXECUTE FUNCTION customer_audit_trigger();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INSERT INTO bank_customer VALUES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(3, 'Ajay', 500000),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(4, 'Vijay', 7500);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DELETE FROM bank_customer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WHERE customer_id = 1;
</w:t>
      </w:r>
    </w:p>
    <w:p>
      <w:pPr>
        <w:spacing w:after="120" w:before="120"/>
        <w:jc w:val="center"/>
      </w:pPr>
      <w:r>
        <w:drawing>
          <wp:inline>
            <wp:extent cx="5734050" cy="953285"/>
            <wp:docPr id="1" name="Drawing 1" descr="a798b7f4fcc2fe89812e07539cc8a14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798b7f4fcc2fe89812e07539cc8a14d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9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 Italics">
    <w:panose1 w:val="020B0604020202090204"/>
    <w:charset w:characterSet="1"/>
    <w:embedItalic r:id="rId3"/>
  </w:font>
  <w:font w:name="Arimo">
    <w:panose1 w:val="020B0604020202020204"/>
    <w:charset w:characterSet="1"/>
    <w:embedRegular r:id="rId4"/>
  </w:font>
  <w:font w:name="Canva Sans">
    <w:panose1 w:val="020B0503030501040103"/>
    <w:charset w:characterSet="1"/>
    <w:embedRegular r:id="rId5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2026-09-28T09:52:33Z</dcterms:created>
  <dc:creator>Apache POI</dc:creator>
  <dc:title>Query 1 -</dc:title>
</cp:coreProperties>
</file>