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fill="272822"/>
        <w:bidi w:val="0"/>
        <w:jc w:val="left"/>
        <w:rPr/>
      </w:pPr>
      <w:r>
        <w:rPr>
          <w:rFonts w:ascii="DejaVu Sans Mono" w:hAnsi="DejaVu Sans Mono"/>
          <w:b w:val="false"/>
          <w:i w:val="false"/>
          <w:color w:val="F8F8F2"/>
          <w:sz w:val="21"/>
        </w:rPr>
        <w:t>{% extends 'head2.html'%}</w:t>
      </w:r>
      <w:r>
        <w:rPr/>
        <w:br/>
      </w:r>
      <w:r>
        <w:rPr>
          <w:rFonts w:ascii="DejaVu Sans Mono" w:hAnsi="DejaVu Sans Mono"/>
          <w:b w:val="false"/>
          <w:i w:val="false"/>
          <w:color w:val="75715E"/>
          <w:sz w:val="21"/>
        </w:rPr>
        <w:t>&lt;!-- End of Topbar --&gt;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75715E"/>
          <w:sz w:val="21"/>
        </w:rPr>
        <w:t>&lt;!-- Begin Page Content --&gt;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>{% block inner_content %} {% load static %} {% load mytag %} {% load crispy_forms_tags %}</w:t>
      </w:r>
      <w:r>
        <w:rPr/>
        <w:br/>
        <w:br/>
        <w:br/>
        <w:b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>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style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.form-control {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font-size: 15px;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padding: 2px;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@media only screen and (min-width:1030px) and (max-width:1366px) {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.btn_add1 {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width: 85px;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font-size: 9px;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.panel-heading a:before {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font-family: 'FontAwesome';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content: "\f078";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float: left;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transition: all 0.5s;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.panel-heading.active a:before {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-webkit-transform: rotate( 180deg);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-moz-transform: rotate(180deg);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transform: rotate(180deg);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>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style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>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div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="right_col"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role</w:t>
      </w:r>
      <w:r>
        <w:rPr>
          <w:rFonts w:ascii="DejaVu Sans Mono" w:hAnsi="DejaVu Sans Mono"/>
          <w:b/>
          <w:i w:val="false"/>
          <w:color w:val="E6DB74"/>
          <w:sz w:val="21"/>
        </w:rPr>
        <w:t>="main"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{% if messages %} {% for message in messages %}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div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>="alert alert-dismissible alert-{{ message.tags }}"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button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type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="button"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="close"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data-dismiss</w:t>
      </w:r>
      <w:r>
        <w:rPr>
          <w:rFonts w:ascii="DejaVu Sans Mono" w:hAnsi="DejaVu Sans Mono"/>
          <w:b/>
          <w:i w:val="false"/>
          <w:color w:val="E6DB74"/>
          <w:sz w:val="21"/>
        </w:rPr>
        <w:t>="alert"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i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>="fa fa-close"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i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button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strong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&gt;{{ message }}&lt;/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strong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div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{% endfor %} {% endif %}</w:t>
      </w:r>
      <w:r>
        <w:rPr/>
        <w:br/>
        <w:b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div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>="row"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div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>="col-md-12 col-sm-12 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div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>="dashboard_graph border_radius"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div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>="col-md-6 col-sm-6 border_radius1"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h2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&gt;Assignment&lt;/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h2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div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div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>="col-md-6 col-sm-6 left-courses border_radius1"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p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&gt;Dashboard&lt;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i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="fa fa-angle-right"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aria-hidden</w:t>
      </w:r>
      <w:r>
        <w:rPr>
          <w:rFonts w:ascii="DejaVu Sans Mono" w:hAnsi="DejaVu Sans Mono"/>
          <w:b/>
          <w:i w:val="false"/>
          <w:color w:val="E6DB74"/>
          <w:sz w:val="21"/>
        </w:rPr>
        <w:t>="true"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i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p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p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&gt;Assignment&lt;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i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="fa fa-angle-right"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aria-hidden</w:t>
      </w:r>
      <w:r>
        <w:rPr>
          <w:rFonts w:ascii="DejaVu Sans Mono" w:hAnsi="DejaVu Sans Mono"/>
          <w:b/>
          <w:i w:val="false"/>
          <w:color w:val="E6DB74"/>
          <w:sz w:val="21"/>
        </w:rPr>
        <w:t>="true"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i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p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  <w:b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div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div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>="clearfix"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div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div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div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div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br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75715E"/>
          <w:sz w:val="21"/>
        </w:rPr>
        <w:t>&lt;!--row 2  --&gt;</w:t>
      </w:r>
      <w:r>
        <w:rPr/>
        <w:br/>
      </w:r>
      <w:r>
        <w:rPr>
          <w:rFonts w:ascii="DejaVu Sans Mono" w:hAnsi="DejaVu Sans Mono"/>
          <w:b w:val="false"/>
          <w:i w:val="false"/>
          <w:color w:val="75715E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div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>="row"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div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>="col-md-12 col-sm-12 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div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>="x_panel 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div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>="x_content"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table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id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="example"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="table table-striped dt-responsive nowrap table_content"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cellspacing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="0"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width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="100%"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style</w:t>
      </w:r>
      <w:r>
        <w:rPr>
          <w:rFonts w:ascii="DejaVu Sans Mono" w:hAnsi="DejaVu Sans Mono"/>
          <w:b/>
          <w:i w:val="false"/>
          <w:color w:val="E6DB74"/>
          <w:sz w:val="21"/>
        </w:rPr>
        <w:t>="width:100%"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thead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tr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&gt;Assignment&lt;/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&gt;Assignment Answer&lt;/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&gt;User&lt;/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&gt;Assignment Date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&gt;Submitted At&lt;/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&gt;Grade&lt;/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&gt;Action&lt;/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tr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thead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tbody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{% for data in assignments %}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{% for gg in grade_value %}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tr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a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href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="{{ data.activity.question_file.url }}"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target</w:t>
      </w:r>
      <w:r>
        <w:rPr>
          <w:rFonts w:ascii="DejaVu Sans Mono" w:hAnsi="DejaVu Sans Mono"/>
          <w:b/>
          <w:i w:val="false"/>
          <w:color w:val="E6DB74"/>
          <w:sz w:val="21"/>
        </w:rPr>
        <w:t>="_blank"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&gt;File&lt;/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a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&gt;{% if data.answer_file %}&lt;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a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href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="{{ data.answer_file.url }}"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target</w:t>
      </w:r>
      <w:r>
        <w:rPr>
          <w:rFonts w:ascii="DejaVu Sans Mono" w:hAnsi="DejaVu Sans Mono"/>
          <w:b/>
          <w:i w:val="false"/>
          <w:color w:val="E6DB74"/>
          <w:sz w:val="21"/>
        </w:rPr>
        <w:t>="_blank"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&gt;File&lt;/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a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&gt;{% else %} No File {% endif %}&lt;/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&gt;{{ data.user.get_full_name }}&lt;/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&gt;{{ data.activity.created_at|date }}&lt;/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&gt;{{ data.answer_date |date }}&lt;/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form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method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="POST"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action</w:t>
      </w:r>
      <w:r>
        <w:rPr>
          <w:rFonts w:ascii="DejaVu Sans Mono" w:hAnsi="DejaVu Sans Mono"/>
          <w:b/>
          <w:i w:val="false"/>
          <w:color w:val="E6DB74"/>
          <w:sz w:val="21"/>
        </w:rPr>
        <w:t>="/admin/submitgrade/"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select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id</w:t>
      </w:r>
      <w:r>
        <w:rPr>
          <w:rFonts w:ascii="DejaVu Sans Mono" w:hAnsi="DejaVu Sans Mono"/>
          <w:b/>
          <w:i w:val="false"/>
          <w:color w:val="E6DB74"/>
          <w:sz w:val="21"/>
        </w:rPr>
        <w:t>="g_name"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{% for g in grade %}</w:t>
      </w:r>
      <w:r>
        <w:rPr/>
        <w:br/>
      </w:r>
      <w:r>
        <w:rPr>
          <w:rFonts w:ascii="DejaVu Sans Mono" w:hAnsi="DejaVu Sans Mono"/>
          <w:b w:val="false"/>
          <w:i w:val="false"/>
          <w:color w:val="75715E"/>
          <w:sz w:val="21"/>
        </w:rPr>
        <w:t>&lt;!--                              &lt;option id="{{ g.id }}"&gt;{{ g.grade }}&lt;/option&gt;--&gt;</w:t>
      </w:r>
      <w:r>
        <w:rPr/>
        <w:br/>
      </w:r>
      <w:r>
        <w:rPr>
          <w:rFonts w:ascii="DejaVu Sans Mono" w:hAnsi="DejaVu Sans Mono"/>
          <w:b w:val="false"/>
          <w:i w:val="false"/>
          <w:color w:val="75715E"/>
          <w:sz w:val="21"/>
        </w:rPr>
        <w:t xml:space="preserve">                                         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option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 xml:space="preserve">name 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="grade_name" 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&gt;{{ g.grade }}&lt;/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option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{% endfor %}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select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button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class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="add_grade"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onclick</w:t>
      </w:r>
      <w:r>
        <w:rPr>
          <w:rFonts w:ascii="DejaVu Sans Mono" w:hAnsi="DejaVu Sans Mono"/>
          <w:b/>
          <w:i w:val="false"/>
          <w:color w:val="E6DB74"/>
          <w:sz w:val="21"/>
        </w:rPr>
        <w:t>="myFunction11()"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&gt;Add Grade&lt;/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button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textarea 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name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="g1"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style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="display:none;"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id</w:t>
      </w:r>
      <w:r>
        <w:rPr>
          <w:rFonts w:ascii="DejaVu Sans Mono" w:hAnsi="DejaVu Sans Mono"/>
          <w:b/>
          <w:i w:val="false"/>
          <w:color w:val="E6DB74"/>
          <w:sz w:val="21"/>
        </w:rPr>
        <w:t>="g11"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 grade_value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textarea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form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&gt;{{ gg.grade }}&lt;/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th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tr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{% endfor %}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{% endfor %}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tbody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table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div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div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div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div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{% endblock %} {% block inpage_script %}</w:t>
      </w:r>
      <w:r>
        <w:rPr/>
        <w:br/>
        <w:b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script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function myFunction11() {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alert("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debugger;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var sel = document.getElementsByName('grade_name')[0].value;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alert(sel);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debugger;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document.getElementById("g11").innerHTML = sel;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script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  <w:br/>
        <w:br/>
        <w:br/>
        <w:br/>
        <w:br/>
        <w:br/>
        <w:br/>
        <w:b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script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function myFunction() {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var sel = document.getElementById('g_name');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>&lt;!--                            alert(sel);--&gt;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var grade_value = sel.value;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alert(grade_value);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document.getElementById("g1").innerHTML = grade_value;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alert("yes");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        }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         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script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script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src</w:t>
      </w:r>
      <w:r>
        <w:rPr>
          <w:rFonts w:ascii="DejaVu Sans Mono" w:hAnsi="DejaVu Sans Mono"/>
          <w:b/>
          <w:i w:val="false"/>
          <w:color w:val="E6DB74"/>
          <w:sz w:val="21"/>
        </w:rPr>
        <w:t>="https://code.jquery.com/jquery-3.5.1.js"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script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link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href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="https://cdn.datatables.net/1.10.24/css/jquery.dataTables.min.css"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rel</w:t>
      </w:r>
      <w:r>
        <w:rPr>
          <w:rFonts w:ascii="DejaVu Sans Mono" w:hAnsi="DejaVu Sans Mono"/>
          <w:b/>
          <w:i w:val="false"/>
          <w:color w:val="E6DB74"/>
          <w:sz w:val="21"/>
        </w:rPr>
        <w:t xml:space="preserve">="stylesheet" 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/&gt;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link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href</w:t>
      </w:r>
      <w:r>
        <w:rPr>
          <w:rFonts w:ascii="DejaVu Sans Mono" w:hAnsi="DejaVu Sans Mono"/>
          <w:b/>
          <w:i w:val="false"/>
          <w:color w:val="E6DB74"/>
          <w:sz w:val="21"/>
        </w:rPr>
        <w:t>="https://cdn.datatables.net/buttons/1.7.0/css/buttons.dataTables.min.css"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script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src</w:t>
      </w:r>
      <w:r>
        <w:rPr>
          <w:rFonts w:ascii="DejaVu Sans Mono" w:hAnsi="DejaVu Sans Mono"/>
          <w:b/>
          <w:i w:val="false"/>
          <w:color w:val="E6DB74"/>
          <w:sz w:val="21"/>
        </w:rPr>
        <w:t>="https://cdn.datatables.net/1.10.24/js/jquery.dataTables.min.js"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script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script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src</w:t>
      </w:r>
      <w:r>
        <w:rPr>
          <w:rFonts w:ascii="DejaVu Sans Mono" w:hAnsi="DejaVu Sans Mono"/>
          <w:b/>
          <w:i w:val="false"/>
          <w:color w:val="E6DB74"/>
          <w:sz w:val="21"/>
        </w:rPr>
        <w:t>="https://cdn.datatables.net/buttons/1.7.0/js/dataTables.buttons.min.js"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script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script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src</w:t>
      </w:r>
      <w:r>
        <w:rPr>
          <w:rFonts w:ascii="DejaVu Sans Mono" w:hAnsi="DejaVu Sans Mono"/>
          <w:b/>
          <w:i w:val="false"/>
          <w:color w:val="E6DB74"/>
          <w:sz w:val="21"/>
        </w:rPr>
        <w:t>="https://cdnjs.cloudflare.com/ajax/libs/jszip/3.1.3/jszip.min.js"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script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script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src</w:t>
      </w:r>
      <w:r>
        <w:rPr>
          <w:rFonts w:ascii="DejaVu Sans Mono" w:hAnsi="DejaVu Sans Mono"/>
          <w:b/>
          <w:i w:val="false"/>
          <w:color w:val="E6DB74"/>
          <w:sz w:val="21"/>
        </w:rPr>
        <w:t>="https://cdnjs.cloudflare.com/ajax/libs/pdfmake/0.1.53/pdfmake.min.js"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script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script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src</w:t>
      </w:r>
      <w:r>
        <w:rPr>
          <w:rFonts w:ascii="DejaVu Sans Mono" w:hAnsi="DejaVu Sans Mono"/>
          <w:b/>
          <w:i w:val="false"/>
          <w:color w:val="E6DB74"/>
          <w:sz w:val="21"/>
        </w:rPr>
        <w:t>="https://cdnjs.cloudflare.com/ajax/libs/pdfmake/0.1.53/vfs_fonts.js"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script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script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src</w:t>
      </w:r>
      <w:r>
        <w:rPr>
          <w:rFonts w:ascii="DejaVu Sans Mono" w:hAnsi="DejaVu Sans Mono"/>
          <w:b/>
          <w:i w:val="false"/>
          <w:color w:val="E6DB74"/>
          <w:sz w:val="21"/>
        </w:rPr>
        <w:t>="https://cdn.datatables.net/buttons/1.7.0/js/buttons.html5.min.js"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script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 xml:space="preserve">script </w:t>
      </w:r>
      <w:r>
        <w:rPr>
          <w:rFonts w:ascii="DejaVu Sans Mono" w:hAnsi="DejaVu Sans Mono"/>
          <w:b w:val="false"/>
          <w:i w:val="false"/>
          <w:color w:val="A6E22E"/>
          <w:sz w:val="21"/>
        </w:rPr>
        <w:t>src</w:t>
      </w:r>
      <w:r>
        <w:rPr>
          <w:rFonts w:ascii="DejaVu Sans Mono" w:hAnsi="DejaVu Sans Mono"/>
          <w:b/>
          <w:i w:val="false"/>
          <w:color w:val="E6DB74"/>
          <w:sz w:val="21"/>
        </w:rPr>
        <w:t>="https://cdn.datatables.net/buttons/1.7.0/js/buttons.print.min.js"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script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script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function myFunction11() {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debugger;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var sel = document.getElementsByName('grade_name')[0].value;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alert(sel);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debugger;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  document.getElementById("g11").innerHTML = sel;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 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script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script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// $('#example').DataTable( {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//       dom: 'Bfrtip',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//       buttons: [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//           'copy', 'csv', 'excel', 'pdf', 'print'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//       ]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//   });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    $('#example').DataTable();</w:t>
      </w:r>
      <w:r>
        <w:rP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&lt;/</w:t>
      </w:r>
      <w:r>
        <w:rPr>
          <w:rFonts w:ascii="DejaVu Sans Mono" w:hAnsi="DejaVu Sans Mono"/>
          <w:b w:val="false"/>
          <w:i w:val="false"/>
          <w:color w:val="F92672"/>
          <w:sz w:val="21"/>
        </w:rPr>
        <w:t>script</w:t>
      </w:r>
      <w:r>
        <w:rPr>
          <w:rFonts w:ascii="DejaVu Sans Mono" w:hAnsi="DejaVu Sans Mono"/>
          <w:b w:val="false"/>
          <w:i w:val="false"/>
          <w:color w:val="F8F8F2"/>
          <w:sz w:val="21"/>
        </w:rPr>
        <w:t>&gt;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F8F8F2"/>
          <w:sz w:val="21"/>
        </w:rPr>
        <w:t xml:space="preserve">    {% endblock %}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407</Words>
  <Characters>3936</Characters>
  <CharactersWithSpaces>6910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2021-07-29T16:24:50Z</dcterms:created>
  <dc:creator/>
  <dc:description/>
  <dc:language>en-IN</dc:language>
  <cp:lastModifiedBy/>
  <dcterms:modified xsi:type="dcterms:W3CDTF">2021-07-29T16:25:21Z</dcterms:modified>
  <cp:revision>1</cp:revision>
  <dc:subject/>
  <dc:title/>
</cp:coreProperties>
</file>