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77" w:rsidRPr="00642177" w:rsidRDefault="00642177" w:rsidP="0064217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39"/>
          <w:szCs w:val="39"/>
        </w:rPr>
      </w:pPr>
      <w:r w:rsidRPr="00642177">
        <w:rPr>
          <w:rFonts w:ascii="Helvetica" w:eastAsia="Times New Roman" w:hAnsi="Helvetica" w:cs="Times New Roman"/>
          <w:color w:val="610B38"/>
          <w:kern w:val="36"/>
          <w:sz w:val="39"/>
          <w:szCs w:val="39"/>
        </w:rPr>
        <w:t>JUnit Tutorial | Testing Framework for Java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JUnit tutorial provides basic and advanced concepts of </w:t>
      </w: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unit testing in java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 with examples. Our 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 tutorial is designed for beginners and professionals.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It is an </w:t>
      </w:r>
      <w:r w:rsidRPr="0064217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open-source testing framework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for java programmers. The java programmer can create test cases and test his/her own code.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one of the unit testing framework. Current version is 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 4.</w:t>
      </w:r>
      <w:bookmarkStart w:id="0" w:name="_GoBack"/>
      <w:bookmarkEnd w:id="0"/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To perform unit testing, we need to create test cases. The </w:t>
      </w: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unit test case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is a code which ensures that the program logic works as expected.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org.junit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 package contains many interfaces and classes for 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 testing such as Assert, Test, Before, After etc.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642177">
        <w:rPr>
          <w:rFonts w:ascii="Helvetica" w:eastAsia="Times New Roman" w:hAnsi="Helvetica" w:cs="Times New Roman"/>
          <w:color w:val="610B38"/>
          <w:sz w:val="38"/>
          <w:szCs w:val="38"/>
        </w:rPr>
        <w:t>Types of unit testing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There are two ways to perform unit testing: 1) manual testing 2) automated testing.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1) Manual Testing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If you execute the test cases manually without any tool support, it is known as manual testing. It is time consuming and less reliable.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2) Automated Testing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If you execute the test cases by tool support, it is known as automated testing. It is fast and more reliable.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Annotations for Junit testing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The Junit 4.x framework is annotation based, so let's see the annotations that can be used while writing the test cases.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@Test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annotation specifies that method is the test method.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@Test(</w:t>
      </w:r>
      <w:proofErr w:type="gram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timeout=1000)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annotation specifies that method will be failed if it takes longer than 1000 milliseconds (1 second).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BeforeClass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annotation specifies that method will be invoked only once, before starting all the tests.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@Before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annotation specifies that method will be invoked before each test.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@After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annotation specifies that method will be invoked after each test.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AfterClass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annotation specifies that method will be invoked only once, after finishing all the tests.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642177">
        <w:rPr>
          <w:rFonts w:ascii="Helvetica" w:eastAsia="Times New Roman" w:hAnsi="Helvetica" w:cs="Times New Roman"/>
          <w:color w:val="610B38"/>
          <w:sz w:val="38"/>
          <w:szCs w:val="38"/>
        </w:rPr>
        <w:t>Assert class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org.junit.Assert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provides methods to assert the program logic.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b/>
          <w:bCs/>
          <w:color w:val="556B2F"/>
          <w:sz w:val="26"/>
          <w:szCs w:val="26"/>
        </w:rPr>
      </w:pPr>
      <w:r w:rsidRPr="00642177">
        <w:rPr>
          <w:rFonts w:ascii="Helvetica" w:eastAsia="Times New Roman" w:hAnsi="Helvetica" w:cs="Times New Roman"/>
          <w:b/>
          <w:bCs/>
          <w:color w:val="556B2F"/>
          <w:sz w:val="26"/>
          <w:szCs w:val="26"/>
        </w:rPr>
        <w:t>Methods of Assert class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The common methods of Assert class are as follows:</w:t>
      </w:r>
    </w:p>
    <w:p w:rsidR="00642177" w:rsidRPr="00642177" w:rsidRDefault="00642177" w:rsidP="0064217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</w:t>
      </w:r>
      <w:proofErr w:type="gram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assertEquals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expected,boolean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actual)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: checks that two primitives/objects are equal. It is overloaded.</w:t>
      </w:r>
    </w:p>
    <w:p w:rsidR="00642177" w:rsidRPr="00642177" w:rsidRDefault="00642177" w:rsidP="0064217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</w:t>
      </w:r>
      <w:proofErr w:type="gram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assertTrue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condition)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: checks that a condition is true.</w:t>
      </w:r>
    </w:p>
    <w:p w:rsidR="00642177" w:rsidRPr="00642177" w:rsidRDefault="00642177" w:rsidP="0064217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</w:t>
      </w:r>
      <w:proofErr w:type="gram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assertFalse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condition)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: checks that a condition is false.</w:t>
      </w:r>
    </w:p>
    <w:p w:rsidR="00642177" w:rsidRPr="00642177" w:rsidRDefault="00642177" w:rsidP="0064217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</w:t>
      </w:r>
      <w:proofErr w:type="gram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assertNull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(Object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: checks that object is null.</w:t>
      </w:r>
    </w:p>
    <w:p w:rsidR="00642177" w:rsidRPr="00642177" w:rsidRDefault="00642177" w:rsidP="0064217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</w:t>
      </w:r>
      <w:proofErr w:type="gram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assertNotNull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(Object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: checks that object is not null.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Required jar files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You need to load </w:t>
      </w: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junit4.jar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hamcrest-core.jar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 files.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proofErr w:type="gramStart"/>
        <w:r w:rsidRPr="00642177">
          <w:rPr>
            <w:rFonts w:ascii="Verdana" w:eastAsia="Times New Roman" w:hAnsi="Verdana" w:cs="Times New Roman"/>
            <w:color w:val="008000"/>
            <w:sz w:val="20"/>
            <w:szCs w:val="20"/>
          </w:rPr>
          <w:t>download</w:t>
        </w:r>
        <w:proofErr w:type="gramEnd"/>
        <w:r w:rsidRPr="00642177">
          <w:rPr>
            <w:rFonts w:ascii="Verdana" w:eastAsia="Times New Roman" w:hAnsi="Verdana" w:cs="Times New Roman"/>
            <w:color w:val="008000"/>
            <w:sz w:val="20"/>
            <w:szCs w:val="20"/>
          </w:rPr>
          <w:t xml:space="preserve"> the </w:t>
        </w:r>
        <w:proofErr w:type="spellStart"/>
        <w:r w:rsidRPr="00642177">
          <w:rPr>
            <w:rFonts w:ascii="Verdana" w:eastAsia="Times New Roman" w:hAnsi="Verdana" w:cs="Times New Roman"/>
            <w:color w:val="008000"/>
            <w:sz w:val="20"/>
            <w:szCs w:val="20"/>
          </w:rPr>
          <w:t>junit</w:t>
        </w:r>
        <w:proofErr w:type="spellEnd"/>
        <w:r w:rsidRPr="00642177">
          <w:rPr>
            <w:rFonts w:ascii="Verdana" w:eastAsia="Times New Roman" w:hAnsi="Verdana" w:cs="Times New Roman"/>
            <w:color w:val="008000"/>
            <w:sz w:val="20"/>
            <w:szCs w:val="20"/>
          </w:rPr>
          <w:t xml:space="preserve"> jar files</w:t>
        </w:r>
      </w:hyperlink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642177">
        <w:rPr>
          <w:rFonts w:ascii="Helvetica" w:eastAsia="Times New Roman" w:hAnsi="Helvetica" w:cs="Times New Roman"/>
          <w:color w:val="610B38"/>
          <w:sz w:val="38"/>
          <w:szCs w:val="38"/>
        </w:rPr>
        <w:t>Simple JUnit example in eclipse IDE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Let's see the directory structure of this example.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0000" cy="1743075"/>
            <wp:effectExtent l="0" t="0" r="0" b="9525"/>
            <wp:docPr id="3" name="Picture 3" descr="directory structure of junit example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ectory structure of junit example in eclip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Write the program logic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Let's write the logic to find the maximum number for an array.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com.javatpoint.logic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Calculation {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findMax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max=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;i&lt;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arr.length;i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++){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(max&lt;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])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max=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max;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Write the test case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Here, we are using JUnit 4, so there is no need to inherit 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TestCase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 The main testing code is written in the </w:t>
      </w:r>
      <w:proofErr w:type="spellStart"/>
      <w:proofErr w:type="gram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testFindMax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) method. But we can also perform some task before and after each test, as you can see in the given program.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com.javatpoint.testcase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org.junit.Assert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com.javatpoint.logic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org.junit.Test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TestLogic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@Test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testFindMax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assertEquals(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,Calculation.findMax(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[]{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}));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assertEquals(-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,Calculation.findMax(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[]{-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}));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2177" w:rsidRPr="00642177" w:rsidRDefault="00642177" w:rsidP="0064217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history="1">
        <w:proofErr w:type="gramStart"/>
        <w:r w:rsidRPr="00642177">
          <w:rPr>
            <w:rFonts w:ascii="Tahoma" w:eastAsia="Times New Roman" w:hAnsi="Tahoma" w:cs="Tahoma"/>
            <w:color w:val="FF0000"/>
            <w:sz w:val="26"/>
            <w:szCs w:val="26"/>
          </w:rPr>
          <w:t>download</w:t>
        </w:r>
        <w:proofErr w:type="gramEnd"/>
        <w:r w:rsidRPr="00642177">
          <w:rPr>
            <w:rFonts w:ascii="Tahoma" w:eastAsia="Times New Roman" w:hAnsi="Tahoma" w:cs="Tahoma"/>
            <w:color w:val="FF0000"/>
            <w:sz w:val="26"/>
            <w:szCs w:val="26"/>
          </w:rPr>
          <w:t xml:space="preserve"> this example</w:t>
        </w:r>
      </w:hyperlink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To run this example, </w:t>
      </w:r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right click on 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TestLogic</w:t>
      </w:r>
      <w:proofErr w:type="spellEnd"/>
      <w:r w:rsidRPr="0064217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class -&gt; Run As -&gt; 1Junit Test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21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  <w:proofErr w:type="gramStart"/>
      <w:r w:rsidRPr="006421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Assertion</w:t>
      </w:r>
      <w:proofErr w:type="spellEnd"/>
      <w:proofErr w:type="gramEnd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Let's see the output displayed in eclipse IDE.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0000" cy="6029325"/>
            <wp:effectExtent l="0" t="0" r="0" b="9525"/>
            <wp:docPr id="2" name="Picture 2" descr="junit example in eclipse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unit example in eclipse with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As you can see, when we pass the negative values, it throws 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AssertionError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 because second time </w:t>
      </w:r>
      <w:proofErr w:type="spellStart"/>
      <w:proofErr w:type="gram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findMax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) method returns 0 instead of -1. It means our program logic is incorrect.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Correct program logic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As you can see, program logic to find the maximum number for the given array is not correct because it doesn't return -1 in case of negative values. The correct program logic is given below: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package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com.javatpoint.logic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Calculation {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findMax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max=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</w:t>
      </w:r>
      <w:r w:rsidRPr="0064217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64217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[0] instead of 0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;i&lt;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arr.length;i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++){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(max&lt;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])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max=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max;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run the 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>junit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program again, you will see the following output.</w:t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62475" cy="5972175"/>
            <wp:effectExtent l="0" t="0" r="9525" b="9525"/>
            <wp:docPr id="1" name="Picture 1" descr="example of junit framework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junit framework with 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77" w:rsidRPr="00642177" w:rsidRDefault="00642177" w:rsidP="00642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17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6"/>
          <w:szCs w:val="36"/>
        </w:rPr>
      </w:pPr>
      <w:r w:rsidRPr="00642177">
        <w:rPr>
          <w:rFonts w:ascii="Helvetica" w:eastAsia="Times New Roman" w:hAnsi="Helvetica" w:cs="Times New Roman"/>
          <w:color w:val="610B38"/>
          <w:sz w:val="36"/>
          <w:szCs w:val="36"/>
        </w:rPr>
        <w:t>Another example of Junit framework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Write the program code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com.javatpoint.logic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Calculation {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//method that returns maximum number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findMax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max=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;i&lt;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arr.length;i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++){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(max&lt;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])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max=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max;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//method that returns cube of the given number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cube(</w:t>
      </w:r>
      <w:proofErr w:type="spellStart"/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n*n*n;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//method that returns reverse words 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reverseWord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result=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StringTokenizer tokenizer=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StringTokenizer(str,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tokenizer.hasMoreTokens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sb.append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tokenizer.nextToken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sb.reverse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result.append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result.append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result.toString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2177" w:rsidRPr="00642177" w:rsidRDefault="00642177" w:rsidP="0064217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Times New Roman"/>
          <w:color w:val="610B4B"/>
          <w:sz w:val="29"/>
          <w:szCs w:val="29"/>
        </w:rPr>
      </w:pPr>
      <w:r w:rsidRPr="00642177">
        <w:rPr>
          <w:rFonts w:ascii="Helvetica" w:eastAsia="Times New Roman" w:hAnsi="Helvetica" w:cs="Times New Roman"/>
          <w:color w:val="610B4B"/>
          <w:sz w:val="29"/>
          <w:szCs w:val="29"/>
        </w:rPr>
        <w:t>Write the test case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com.javatpoint.testcase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org.junit.Assert.assertEquals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org.junit.After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org.junit.AfterClass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org.junit.Before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org.junit.BeforeClass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org.junit.Test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com.javatpoint.logic.Calculation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TestCase2 {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BeforeClass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setUpBeforeClass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 {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"before class"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@Before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setUp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 {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"before"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@Test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testFindMax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"test case find max"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assertEquals(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,Calculation.findMax(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[]{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assertEquals(-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,Calculation.findMax(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[]{-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,-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@Test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testCube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"test case cube"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assertEquals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27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,Calculation.cube(</w:t>
      </w:r>
      <w:r w:rsidRPr="0064217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@Test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testReverseWord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"test case reverse word"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assertEquals(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"ym eman si nahk"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,Calculation.reverseWord(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"my name is khan"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@After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tearDown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 {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"after"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 w:rsidRPr="00642177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AfterClass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tearDownAfterClass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</w:t>
      </w:r>
      <w:r w:rsidRPr="0064217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Exception {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4217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"after class"</w:t>
      </w: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42177" w:rsidRPr="00642177" w:rsidRDefault="00642177" w:rsidP="00642177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21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21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  <w:proofErr w:type="gramStart"/>
      <w:r w:rsidRPr="006421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spellEnd"/>
      <w:proofErr w:type="gramEnd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</w:t>
      </w:r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find max</w:t>
      </w:r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cube</w:t>
      </w:r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reverse word</w:t>
      </w:r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</w:p>
    <w:p w:rsidR="00642177" w:rsidRPr="00642177" w:rsidRDefault="00642177" w:rsidP="0064217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6421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</w:t>
      </w:r>
    </w:p>
    <w:p w:rsidR="00881D2F" w:rsidRPr="00642177" w:rsidRDefault="009A1349">
      <w:pPr>
        <w:rPr>
          <w:rFonts w:ascii="HP Simplified" w:hAnsi="HP Simplified"/>
          <w:sz w:val="24"/>
          <w:szCs w:val="24"/>
        </w:rPr>
      </w:pPr>
    </w:p>
    <w:sectPr w:rsidR="00881D2F" w:rsidRPr="0064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010D5"/>
    <w:multiLevelType w:val="multilevel"/>
    <w:tmpl w:val="037C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B7951"/>
    <w:multiLevelType w:val="multilevel"/>
    <w:tmpl w:val="D28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31D5E"/>
    <w:multiLevelType w:val="multilevel"/>
    <w:tmpl w:val="B804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01507"/>
    <w:multiLevelType w:val="multilevel"/>
    <w:tmpl w:val="CC70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837ED"/>
    <w:multiLevelType w:val="multilevel"/>
    <w:tmpl w:val="841E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45013"/>
    <w:multiLevelType w:val="multilevel"/>
    <w:tmpl w:val="4A36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02"/>
    <w:rsid w:val="003C0580"/>
    <w:rsid w:val="005D1E02"/>
    <w:rsid w:val="00642177"/>
    <w:rsid w:val="009A1349"/>
    <w:rsid w:val="00A2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C18ED-FFAC-4794-87BE-95A8D0A0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2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421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21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421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2177"/>
  </w:style>
  <w:style w:type="character" w:styleId="Hyperlink">
    <w:name w:val="Hyperlink"/>
    <w:basedOn w:val="DefaultParagraphFont"/>
    <w:uiPriority w:val="99"/>
    <w:semiHidden/>
    <w:unhideWhenUsed/>
    <w:rsid w:val="00642177"/>
    <w:rPr>
      <w:color w:val="0000FF"/>
      <w:u w:val="single"/>
    </w:rPr>
  </w:style>
  <w:style w:type="character" w:customStyle="1" w:styleId="keyword">
    <w:name w:val="keyword"/>
    <w:basedOn w:val="DefaultParagraphFont"/>
    <w:rsid w:val="00642177"/>
  </w:style>
  <w:style w:type="character" w:customStyle="1" w:styleId="number">
    <w:name w:val="number"/>
    <w:basedOn w:val="DefaultParagraphFont"/>
    <w:rsid w:val="00642177"/>
  </w:style>
  <w:style w:type="character" w:customStyle="1" w:styleId="annotation">
    <w:name w:val="annotation"/>
    <w:basedOn w:val="DefaultParagraphFont"/>
    <w:rsid w:val="006421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1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2177"/>
    <w:rPr>
      <w:b/>
      <w:bCs/>
    </w:rPr>
  </w:style>
  <w:style w:type="character" w:customStyle="1" w:styleId="comment">
    <w:name w:val="comment"/>
    <w:basedOn w:val="DefaultParagraphFont"/>
    <w:rsid w:val="00642177"/>
  </w:style>
  <w:style w:type="character" w:customStyle="1" w:styleId="string">
    <w:name w:val="string"/>
    <w:basedOn w:val="DefaultParagraphFont"/>
    <w:rsid w:val="0064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93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079988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468167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6572344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057737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4430471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089488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javatpoint.com/src/junit/junittesting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javatpoint.com/src/junit/junit4jars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Rajauriya, Ajay (SVC Info Developer)</dc:creator>
  <cp:keywords/>
  <dc:description/>
  <cp:lastModifiedBy>Rajauriya, Ajay (SVC Info Developer)</cp:lastModifiedBy>
  <cp:revision>4</cp:revision>
  <dcterms:created xsi:type="dcterms:W3CDTF">2017-01-03T07:00:00Z</dcterms:created>
  <dcterms:modified xsi:type="dcterms:W3CDTF">2017-01-03T07:01:00Z</dcterms:modified>
</cp:coreProperties>
</file>