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ay,ajay@gmail.com,7994366834,kerala,kottaya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ndan,anandan@gmail.com,9098979656,kerala,kottaya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moon,mymoon@gmail.com,7656765676,kerala,trivandru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a,safa@gmail.com,7899878989,karnataka,bengaluru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na,leana@gmail.com,5643456789,tamilnadu,chenna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ya,navya@gmail.com,8989898989,goa,panaj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hul,rahul@gmail.com,7777777776,karnataka,madiwal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bin,sebin@gmail.com,8787878787,karanataka,electronic cit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hishek,abhishek@gmail.com,7688768989,kerala,ernakula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