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11:39:00,INFO,InventoryService,Order placed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11:25:00,WARN,PaymentService,Address not verified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12:49:00,ERROR,ShippingService,Shipping error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14:33:00,WARN,ShippingService,Slow response time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10:27:00,INFO,ShippingService,Inventory updated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14:11:00,INFO,PaymentService,Order placed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12:28:00,ERROR,OrderService,Payment failed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13:54:00,ERROR,OrderService,Payment failed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14:54:00,ERROR,AuthService,Order placement failed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10:54:00,WARN,OrderService,Address not verified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14:38:00,ERROR,ShippingService,Payment failed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11:18:00,INFO,OrderService,Order placed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12:44:00,INFO,PaymentService,Order placed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12:24:00,WARN,OrderService,Low stock alert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13:41:00,WARN,ShippingService,Inventory nearing threshold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10:51:00,ERROR,ShippingService,Order placement failed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12:25:00,WARN,PaymentService,Retrying payment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11:28:00,ERROR,PaymentService,Order placement failed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13:18:00,INFO,ShippingService,Inventory updated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10:42:00,INFO,OrderService,Order placed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13:16:00,INFO,InventoryService,Order placed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14:26:00,INFO,AuthService,Shipping started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10:58:00,WARN,InventoryService,Address not verified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12:04:00,ERROR,ShippingService,User authentication failed for user 105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10:04:00,INFO,InventoryService,Order placed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11:04:00,WARN,ShippingService,Address not verified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13:56:00,ERROR,OrderService,Order placement failed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10:12:00,WARN,OrderService,Address not verified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11:26:00,WARN,OrderService,Inventory nearing threshold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11:32:00,INFO,AuthService,User login successful for user 102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13:32:00,ERROR,InventoryService,Shipping error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14:49:00,WARN,AuthService,Low stock alert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12:44:00,WARN,InventoryService,Inventory nearing threshold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10:27:00,INFO,PaymentService,Inventory updated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11:27:00,ERROR,InventoryService,Inventory sync error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11:52:00,INFO,ShippingService,Inventory updated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10:19:00,WARN,AuthService,Low stock alert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10:17:00,INFO,AuthService,User login successful for user 110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13:03:00,ERROR,ShippingService,Shipping error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10:30:00,INFO,OrderService,Payment processed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10:31:00,WARN,OrderService,Address not verified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10:28:00,ERROR,OrderService,Order placement failed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11:36:00,INFO,InventoryService,Inventory updated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10:18:00,WARN,PaymentService,Address not verified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11:40:00,INFO,PaymentService,Payment processed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11:21:00,INFO,PaymentService,User login successful for user 106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10:51:00,ERROR,InventoryService,Inventory sync error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12:41:00,ERROR,OrderService,Shipping error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12:40:00,INFO,AuthService,Shipping started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14:31:00,WARN,OrderService,Retrying payment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14:49:00,ERROR,ShippingService,User authentication failed for user 106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14:56:00,ERROR,PaymentService,Shipping error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11:31:00,ERROR,PaymentService,User authentication failed for user 104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12:31:00,ERROR,ShippingService,User authentication failed for user 101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11:33:00,WARN,AuthService,Slow response time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10:14:00,ERROR,InventoryService,Inventory sync error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12:54:00,WARN,AuthService,Low stock alert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11:08:00,INFO,PaymentService,User login successful for user 107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13:14:00,ERROR,ShippingService,User authentication failed for user 109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10:34:00,ERROR,OrderService,Payment failed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10:38:00,INFO,AuthService,Shipping started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10:25:00,INFO,PaymentService,Inventory updated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11:16:00,INFO,ShippingService,User login successful for user 100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13:18:00,INFO,ShippingService,Inventory updated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11:43:00,WARN,OrderService,Address not verified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13:15:00,ERROR,ShippingService,Payment failed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11:49:00,INFO,InventoryService,Shipping started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13:33:00,ERROR,OrderService,Inventory sync error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13:53:00,ERROR,OrderService,Payment failed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12:36:00,INFO,OrderService,Shipping started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14:59:00,ERROR,AuthService,Inventory sync error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13:28:00,ERROR,AuthService,Order placement failed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12:51:00,WARN,OrderService,Slow response time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10:14:00,INFO,ShippingService,User login successful for user 107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14:41:00,WARN,PaymentService,Inventory nearing threshold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11:13:00,ERROR,PaymentService,User authentication failed for user 109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14:13:00,INFO,OrderService,Shipping started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10:46:00,ERROR,InventoryService,Order placement failed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14:41:00,ERROR,ShippingService,Shipping error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10:04:00,WARN,AuthService,Inventory nearing threshold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12:46:00,INFO,PaymentService,Inventory updated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11:00:00,WARN,ShippingService,Low stock alert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11:38:00,ERROR,OrderService,Inventory sync error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10:11:00,WARN,InventoryService,Address not verified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11:11:00,ERROR,OrderService,User authentication failed for user 110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10:20:00,ERROR,PaymentService,User authentication failed for user 106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13:50:00,ERROR,ShippingService,Payment failed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12:55:00,ERROR,PaymentService,Order placement failed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11:13:00,ERROR,AuthService,Inventory sync error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10:54:00,WARN,OrderService,Inventory nearing threshold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14:01:00,INFO,AuthService,User login successful for user 102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10:06:00,ERROR,PaymentService,Payment failed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13:51:00,WARN,AuthService,Address not verified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14:18:00,WARN,OrderService,Retrying payment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11:01:00,INFO,AuthService,Order placed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10:35:00,ERROR,PaymentService,Inventory sync error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11:40:00,WARN,ShippingService,Slow response time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11:54:00,WARN,PaymentService,Retrying payment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11:53:00,INFO,AuthService,Order placed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2025-05-01 13:01:00,INFO,InventoryService,Order placed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