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E9B1" w14:textId="6CFD81B5" w:rsidR="00C81560" w:rsidRDefault="00FF77A0">
      <w:pPr>
        <w:rPr>
          <w:lang w:val="en-US"/>
        </w:rPr>
      </w:pPr>
      <w:r>
        <w:rPr>
          <w:lang w:val="en-US"/>
        </w:rPr>
        <w:t xml:space="preserve">                                        On Prem Requirements</w:t>
      </w:r>
    </w:p>
    <w:p w14:paraId="5465DE76" w14:textId="77777777" w:rsidR="00FF77A0" w:rsidRDefault="00FF77A0">
      <w:pPr>
        <w:rPr>
          <w:lang w:val="en-US"/>
        </w:rPr>
      </w:pPr>
    </w:p>
    <w:p w14:paraId="24D7DF18" w14:textId="6CE7F546" w:rsidR="00FF77A0" w:rsidRPr="00FF77A0" w:rsidRDefault="00FF77A0" w:rsidP="00FF77A0">
      <w:pPr>
        <w:pStyle w:val="ListBullet"/>
        <w:rPr>
          <w:b/>
          <w:lang w:val="en-US"/>
        </w:rPr>
      </w:pPr>
      <w:r w:rsidRPr="00FF77A0">
        <w:rPr>
          <w:b/>
          <w:lang w:val="en-US"/>
        </w:rPr>
        <w:t>On Premises</w:t>
      </w:r>
    </w:p>
    <w:p w14:paraId="19B97BDD" w14:textId="7BD18374" w:rsidR="00FF77A0" w:rsidRDefault="00FF77A0" w:rsidP="00FF77A0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30F29408" w14:textId="6E7CB0E6" w:rsidR="00FF77A0" w:rsidRPr="00FF77A0" w:rsidRDefault="00FF77A0" w:rsidP="00FF77A0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  <w:r w:rsidRPr="00FF77A0">
        <w:rPr>
          <w:b/>
          <w:bCs/>
          <w:lang w:val="en-US"/>
        </w:rPr>
        <w:t>At least one on prem windows server with following roles</w:t>
      </w:r>
    </w:p>
    <w:p w14:paraId="409B4D4F" w14:textId="77777777" w:rsidR="00FF77A0" w:rsidRP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20BF9218" w14:textId="1A62D79C" w:rsidR="00FF77A0" w:rsidRP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>Config Server</w:t>
      </w:r>
    </w:p>
    <w:p w14:paraId="692AB6E3" w14:textId="075B0AB7" w:rsidR="00FF77A0" w:rsidRP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>Process Server</w:t>
      </w:r>
    </w:p>
    <w:p w14:paraId="55C45CD8" w14:textId="5AA81457" w:rsid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>Master Target server</w:t>
      </w:r>
    </w:p>
    <w:p w14:paraId="7FB606C2" w14:textId="77777777" w:rsidR="00FF77A0" w:rsidRDefault="00FF77A0" w:rsidP="00FF77A0">
      <w:pPr>
        <w:pStyle w:val="ListParagraph"/>
        <w:rPr>
          <w:lang w:val="en-US"/>
        </w:rPr>
      </w:pPr>
    </w:p>
    <w:p w14:paraId="7D21408B" w14:textId="20F19CF4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VM which needs to be protected need to have mobility service agent installed</w:t>
      </w:r>
    </w:p>
    <w:p w14:paraId="701EFA87" w14:textId="6F7E0E97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5202B94E" w14:textId="4D8BC851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0690A33F" w14:textId="56DB267C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Process Server - used for caching, compression and encryption </w:t>
      </w:r>
    </w:p>
    <w:p w14:paraId="52DDFDAC" w14:textId="5A40244E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69BD9C99" w14:textId="02FFE104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Config server – Used for centralized management and monitoring</w:t>
      </w:r>
    </w:p>
    <w:p w14:paraId="2D6811CC" w14:textId="0C7F938F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154C9444" w14:textId="047B267E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Master Target – Used for target repository and retention</w:t>
      </w:r>
    </w:p>
    <w:p w14:paraId="03806580" w14:textId="6FC29C0A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17E922D9" w14:textId="306045F4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Mobility Server – Captures all data writes form memory and replication. </w:t>
      </w:r>
    </w:p>
    <w:p w14:paraId="7868727C" w14:textId="59FCFEE0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59CAACB8" w14:textId="4F50E469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6D577A9D" w14:textId="575D949C" w:rsidR="00FF77A0" w:rsidRDefault="00FF77A0" w:rsidP="00FF77A0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lang w:val="en-US"/>
        </w:rPr>
      </w:pPr>
      <w:r w:rsidRPr="00FF77A0">
        <w:rPr>
          <w:b/>
          <w:bCs/>
          <w:lang w:val="en-US"/>
        </w:rPr>
        <w:t>Azure Requirements</w:t>
      </w:r>
    </w:p>
    <w:p w14:paraId="3C1B0721" w14:textId="73ED4A63" w:rsidR="00FF77A0" w:rsidRDefault="00FF77A0" w:rsidP="00FF77A0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lang w:val="en-US"/>
        </w:rPr>
      </w:pPr>
    </w:p>
    <w:p w14:paraId="714BAA27" w14:textId="2A925239" w:rsidR="00FF77A0" w:rsidRDefault="00FF77A0" w:rsidP="00FF77A0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lang w:val="en-US"/>
        </w:rPr>
      </w:pPr>
    </w:p>
    <w:p w14:paraId="4A69105A" w14:textId="3BA516A6" w:rsidR="00FF77A0" w:rsidRDefault="00FF77A0" w:rsidP="00FF77A0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lang w:val="en-US"/>
        </w:rPr>
      </w:pPr>
    </w:p>
    <w:p w14:paraId="4762C2DC" w14:textId="05F3B940" w:rsid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>Azure</w:t>
      </w:r>
    </w:p>
    <w:p w14:paraId="7216905B" w14:textId="453AFDDA" w:rsid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>Azure subscription</w:t>
      </w:r>
    </w:p>
    <w:p w14:paraId="7267ECBF" w14:textId="43ED3DC5" w:rsid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>Virtual network</w:t>
      </w:r>
    </w:p>
    <w:p w14:paraId="7F678960" w14:textId="2CA36E99" w:rsid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>Azure storage</w:t>
      </w:r>
    </w:p>
    <w:p w14:paraId="14D6A778" w14:textId="638C3966" w:rsidR="00FF77A0" w:rsidRDefault="00FF77A0" w:rsidP="00FF77A0">
      <w:pPr>
        <w:pStyle w:val="ListBullet"/>
        <w:rPr>
          <w:lang w:val="en-US"/>
        </w:rPr>
      </w:pPr>
      <w:r>
        <w:rPr>
          <w:lang w:val="en-US"/>
        </w:rPr>
        <w:t xml:space="preserve">Azure recovery service vault. </w:t>
      </w:r>
    </w:p>
    <w:p w14:paraId="1582F9C4" w14:textId="5CB48368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14221742" w14:textId="68CAE5F3" w:rsid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4AE477D0" w14:textId="6BADA733" w:rsidR="00C21AB3" w:rsidRDefault="00C21AB3" w:rsidP="00C21AB3">
      <w:pPr>
        <w:pStyle w:val="ListBullet"/>
        <w:numPr>
          <w:ilvl w:val="0"/>
          <w:numId w:val="0"/>
        </w:numPr>
        <w:ind w:left="360"/>
        <w:jc w:val="center"/>
        <w:rPr>
          <w:lang w:val="en-US"/>
        </w:rPr>
      </w:pPr>
      <w:r>
        <w:rPr>
          <w:lang w:val="en-US"/>
        </w:rPr>
        <w:t>Deployment Steps   High level</w:t>
      </w:r>
    </w:p>
    <w:p w14:paraId="4C557994" w14:textId="77777777" w:rsidR="00C21AB3" w:rsidRPr="00FF77A0" w:rsidRDefault="00C21AB3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41404230" w14:textId="1CC298E8" w:rsidR="00FF77A0" w:rsidRDefault="00C21AB3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High level </w:t>
      </w:r>
    </w:p>
    <w:p w14:paraId="7070ABEF" w14:textId="2D80DDBF" w:rsidR="00C21AB3" w:rsidRDefault="00C21AB3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43C7ADD8" w14:textId="1C07C46B" w:rsidR="00C21AB3" w:rsidRDefault="00C21AB3" w:rsidP="00C21AB3">
      <w:pPr>
        <w:pStyle w:val="ListBullet"/>
        <w:rPr>
          <w:lang w:val="en-US"/>
        </w:rPr>
      </w:pPr>
      <w:r>
        <w:rPr>
          <w:lang w:val="en-US"/>
        </w:rPr>
        <w:t>Setup Azure network and storage accounts</w:t>
      </w:r>
    </w:p>
    <w:p w14:paraId="71070A7E" w14:textId="2DCEC6D1" w:rsidR="00C21AB3" w:rsidRDefault="00C21AB3" w:rsidP="00C21AB3">
      <w:pPr>
        <w:pStyle w:val="ListBullet"/>
        <w:rPr>
          <w:lang w:val="en-US"/>
        </w:rPr>
      </w:pPr>
      <w:r>
        <w:rPr>
          <w:lang w:val="en-US"/>
        </w:rPr>
        <w:t>Create Recovery Service Vault in Azure</w:t>
      </w:r>
    </w:p>
    <w:p w14:paraId="70AE0156" w14:textId="38203C53" w:rsidR="00C21AB3" w:rsidRDefault="00C21AB3" w:rsidP="00C21AB3">
      <w:pPr>
        <w:pStyle w:val="ListBullet"/>
        <w:rPr>
          <w:lang w:val="en-US"/>
        </w:rPr>
      </w:pPr>
      <w:r>
        <w:rPr>
          <w:lang w:val="en-US"/>
        </w:rPr>
        <w:t>Prepare on prem server which is going to act as config/process server</w:t>
      </w:r>
    </w:p>
    <w:p w14:paraId="47B7044F" w14:textId="2A13A7A7" w:rsidR="00C21AB3" w:rsidRDefault="00C21AB3" w:rsidP="00C21AB3">
      <w:pPr>
        <w:pStyle w:val="ListBullet"/>
        <w:rPr>
          <w:lang w:val="en-US"/>
        </w:rPr>
      </w:pPr>
      <w:r>
        <w:rPr>
          <w:lang w:val="en-US"/>
        </w:rPr>
        <w:t>Specify source. Target and replication policy</w:t>
      </w:r>
    </w:p>
    <w:p w14:paraId="4F137314" w14:textId="46DEC5D8" w:rsidR="00C21AB3" w:rsidRDefault="00C21AB3" w:rsidP="00C21AB3">
      <w:pPr>
        <w:pStyle w:val="ListBullet"/>
        <w:rPr>
          <w:lang w:val="en-US"/>
        </w:rPr>
      </w:pPr>
      <w:r>
        <w:rPr>
          <w:lang w:val="en-US"/>
        </w:rPr>
        <w:t xml:space="preserve">Deploy the mobility service on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</w:t>
      </w:r>
    </w:p>
    <w:p w14:paraId="4393970F" w14:textId="6FEF43AF" w:rsidR="00C21AB3" w:rsidRDefault="00C21AB3" w:rsidP="00C21AB3">
      <w:pPr>
        <w:pStyle w:val="ListBullet"/>
        <w:rPr>
          <w:lang w:val="en-US"/>
        </w:rPr>
      </w:pPr>
      <w:r>
        <w:rPr>
          <w:lang w:val="en-US"/>
        </w:rPr>
        <w:t xml:space="preserve">Enable replication for the </w:t>
      </w:r>
      <w:proofErr w:type="spellStart"/>
      <w:r>
        <w:rPr>
          <w:lang w:val="en-US"/>
        </w:rPr>
        <w:t>vm</w:t>
      </w:r>
      <w:proofErr w:type="spellEnd"/>
    </w:p>
    <w:p w14:paraId="49048769" w14:textId="08BD4CDD" w:rsidR="00C21AB3" w:rsidRDefault="00C21AB3" w:rsidP="00C21AB3">
      <w:pPr>
        <w:pStyle w:val="ListBullet"/>
        <w:rPr>
          <w:lang w:val="en-US"/>
        </w:rPr>
      </w:pPr>
      <w:r>
        <w:rPr>
          <w:lang w:val="en-US"/>
        </w:rPr>
        <w:t>Run a test failover</w:t>
      </w:r>
    </w:p>
    <w:p w14:paraId="613A74A7" w14:textId="77777777" w:rsidR="00C21AB3" w:rsidRDefault="00C21AB3" w:rsidP="00C21AB3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79400601" w14:textId="77777777" w:rsidR="00FF77A0" w:rsidRDefault="00FF77A0" w:rsidP="00FF77A0">
      <w:pPr>
        <w:pStyle w:val="ListParagraph"/>
        <w:rPr>
          <w:lang w:val="en-US"/>
        </w:rPr>
      </w:pPr>
    </w:p>
    <w:p w14:paraId="44146381" w14:textId="77777777" w:rsidR="00723D2E" w:rsidRDefault="00723D2E" w:rsidP="00723D2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Recovery time objective (RTO): The amount of time that it takes to complete a recovery or restore.</w:t>
      </w:r>
    </w:p>
    <w:p w14:paraId="5D3A1657" w14:textId="77777777" w:rsidR="00723D2E" w:rsidRDefault="00723D2E" w:rsidP="00723D2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Recovery point objective (RPO): The amount of acceptable data loss if a recovery needs to be done.</w:t>
      </w:r>
    </w:p>
    <w:p w14:paraId="4F4DDDBA" w14:textId="77777777" w:rsidR="00FF77A0" w:rsidRPr="00FF77A0" w:rsidRDefault="00FF77A0" w:rsidP="00FF77A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sectPr w:rsidR="00FF77A0" w:rsidRPr="00FF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FF25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15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0"/>
    <w:rsid w:val="00723D2E"/>
    <w:rsid w:val="00C21AB3"/>
    <w:rsid w:val="00C81560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E5FF"/>
  <w15:chartTrackingRefBased/>
  <w15:docId w15:val="{47738D12-CC3F-4BCF-850E-9DE09595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F77A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F7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rawat</dc:creator>
  <cp:keywords/>
  <dc:description/>
  <cp:lastModifiedBy>ajay rawat</cp:lastModifiedBy>
  <cp:revision>3</cp:revision>
  <dcterms:created xsi:type="dcterms:W3CDTF">2023-03-27T10:29:00Z</dcterms:created>
  <dcterms:modified xsi:type="dcterms:W3CDTF">2023-03-27T13:20:00Z</dcterms:modified>
</cp:coreProperties>
</file>