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BB12" w14:textId="1D9F8527" w:rsidR="00407495" w:rsidRDefault="00EC2278">
      <w:pPr>
        <w:rPr>
          <w:lang w:val="en-US"/>
        </w:rPr>
      </w:pPr>
      <w:r>
        <w:rPr>
          <w:lang w:val="en-US"/>
        </w:rPr>
        <w:t xml:space="preserve">RPO – Recovery point object – How much data can you afford to </w:t>
      </w:r>
      <w:proofErr w:type="gramStart"/>
      <w:r>
        <w:rPr>
          <w:lang w:val="en-US"/>
        </w:rPr>
        <w:t>loose</w:t>
      </w:r>
      <w:proofErr w:type="gramEnd"/>
    </w:p>
    <w:p w14:paraId="74B22F13" w14:textId="77777777" w:rsidR="00EC2278" w:rsidRDefault="00EC2278">
      <w:pPr>
        <w:rPr>
          <w:lang w:val="en-US"/>
        </w:rPr>
      </w:pPr>
    </w:p>
    <w:p w14:paraId="0D84EF59" w14:textId="5AA1F78C" w:rsidR="00EC2278" w:rsidRDefault="00EC2278">
      <w:pPr>
        <w:rPr>
          <w:lang w:val="en-US"/>
        </w:rPr>
      </w:pPr>
      <w:r>
        <w:rPr>
          <w:lang w:val="en-US"/>
        </w:rPr>
        <w:t xml:space="preserve">RTO – </w:t>
      </w:r>
      <w:proofErr w:type="spellStart"/>
      <w:r>
        <w:rPr>
          <w:lang w:val="en-US"/>
        </w:rPr>
        <w:t>Rocovery</w:t>
      </w:r>
      <w:proofErr w:type="spellEnd"/>
      <w:r>
        <w:rPr>
          <w:lang w:val="en-US"/>
        </w:rPr>
        <w:t xml:space="preserve"> Time Object – if an issue occurs goes down, how long will it take to get back things to normal. </w:t>
      </w:r>
    </w:p>
    <w:p w14:paraId="05608A4F" w14:textId="77777777" w:rsidR="00EC2278" w:rsidRDefault="00EC2278">
      <w:pPr>
        <w:rPr>
          <w:lang w:val="en-US"/>
        </w:rPr>
      </w:pPr>
    </w:p>
    <w:p w14:paraId="4766A8ED" w14:textId="77777777" w:rsidR="00411FE6" w:rsidRPr="00EC2278" w:rsidRDefault="00411FE6">
      <w:pPr>
        <w:rPr>
          <w:lang w:val="en-US"/>
        </w:rPr>
      </w:pPr>
    </w:p>
    <w:sectPr w:rsidR="00411FE6" w:rsidRPr="00EC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95"/>
    <w:rsid w:val="002E5AAE"/>
    <w:rsid w:val="00407495"/>
    <w:rsid w:val="00411FE6"/>
    <w:rsid w:val="00EC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8D64"/>
  <w15:chartTrackingRefBased/>
  <w15:docId w15:val="{7121441B-5765-4D9A-9BE0-4A76F18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rawat</dc:creator>
  <cp:keywords/>
  <dc:description/>
  <cp:lastModifiedBy>ajay rawat</cp:lastModifiedBy>
  <cp:revision>4</cp:revision>
  <dcterms:created xsi:type="dcterms:W3CDTF">2023-04-19T06:58:00Z</dcterms:created>
  <dcterms:modified xsi:type="dcterms:W3CDTF">2023-04-19T09:03:00Z</dcterms:modified>
</cp:coreProperties>
</file>