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169B5" w14:textId="23CAA695" w:rsidR="00900033" w:rsidRPr="007C7858" w:rsidRDefault="007C7858">
      <w:pPr>
        <w:rPr>
          <w:b/>
          <w:lang w:val="en-US"/>
        </w:rPr>
      </w:pPr>
      <w:r>
        <w:rPr>
          <w:lang w:val="en-US"/>
        </w:rPr>
        <w:t xml:space="preserve">                                                       </w:t>
      </w:r>
      <w:r w:rsidR="00922F9E" w:rsidRPr="007C7858">
        <w:rPr>
          <w:b/>
          <w:lang w:val="en-US"/>
        </w:rPr>
        <w:t>Web App</w:t>
      </w:r>
    </w:p>
    <w:p w14:paraId="5DFB1A29" w14:textId="28C49580" w:rsidR="00922F9E" w:rsidRDefault="00922F9E">
      <w:pPr>
        <w:rPr>
          <w:lang w:val="en-US"/>
        </w:rPr>
      </w:pPr>
    </w:p>
    <w:p w14:paraId="18A8211A" w14:textId="4FC0185A" w:rsidR="00922F9E" w:rsidRDefault="00922F9E">
      <w:pPr>
        <w:rPr>
          <w:lang w:val="en-US"/>
        </w:rPr>
      </w:pPr>
      <w:r>
        <w:rPr>
          <w:lang w:val="en-US"/>
        </w:rPr>
        <w:t xml:space="preserve">What is azure Webapp it enables us to host our web applications in Azure. </w:t>
      </w:r>
    </w:p>
    <w:p w14:paraId="177324B7" w14:textId="37544929" w:rsidR="00922F9E" w:rsidRDefault="00922F9E">
      <w:pPr>
        <w:rPr>
          <w:lang w:val="en-US"/>
        </w:rPr>
      </w:pPr>
    </w:p>
    <w:p w14:paraId="37878B14" w14:textId="482AC452" w:rsidR="00922F9E" w:rsidRDefault="00922F9E">
      <w:pPr>
        <w:rPr>
          <w:lang w:val="en-US"/>
        </w:rPr>
      </w:pPr>
      <w:r>
        <w:rPr>
          <w:lang w:val="en-US"/>
        </w:rPr>
        <w:t>Features of Web aps</w:t>
      </w:r>
    </w:p>
    <w:p w14:paraId="57759459" w14:textId="5C887939" w:rsidR="00922F9E" w:rsidRDefault="00922F9E">
      <w:pPr>
        <w:rPr>
          <w:lang w:val="en-US"/>
        </w:rPr>
      </w:pPr>
      <w:r>
        <w:rPr>
          <w:lang w:val="en-US"/>
        </w:rPr>
        <w:t xml:space="preserve">Auto </w:t>
      </w:r>
      <w:proofErr w:type="gramStart"/>
      <w:r>
        <w:rPr>
          <w:lang w:val="en-US"/>
        </w:rPr>
        <w:t>Scale :</w:t>
      </w:r>
      <w:proofErr w:type="gramEnd"/>
      <w:r>
        <w:rPr>
          <w:lang w:val="en-US"/>
        </w:rPr>
        <w:t xml:space="preserve">- </w:t>
      </w:r>
    </w:p>
    <w:p w14:paraId="7A9F642F" w14:textId="505FBE6F" w:rsidR="00922F9E" w:rsidRDefault="00922F9E">
      <w:pPr>
        <w:rPr>
          <w:lang w:val="en-US"/>
        </w:rPr>
      </w:pPr>
      <w:r w:rsidRPr="00922F9E">
        <w:rPr>
          <w:lang w:val="en-US"/>
        </w:rPr>
        <w:t>Azure promises 99.95% availability in its SLA for web apps. In order to have a seamless experience for the users even in high demand, we can scale out or scale up the web apps instances to support the load. We can also configure auto-scale to web apps based on some metrics like CPU percentage, RAM Utilization, etc.</w:t>
      </w:r>
    </w:p>
    <w:p w14:paraId="04198264" w14:textId="61ABF68A" w:rsidR="00922F9E" w:rsidRDefault="00922F9E">
      <w:pPr>
        <w:rPr>
          <w:lang w:val="en-US"/>
        </w:rPr>
      </w:pPr>
    </w:p>
    <w:p w14:paraId="1D1DFF86" w14:textId="1F79455C" w:rsidR="00922F9E" w:rsidRDefault="007C7858">
      <w:pPr>
        <w:rPr>
          <w:b/>
          <w:lang w:val="en-US"/>
        </w:rPr>
      </w:pPr>
      <w:r w:rsidRPr="007C7858">
        <w:rPr>
          <w:b/>
          <w:lang w:val="en-US"/>
        </w:rPr>
        <w:t>Deployment Slots</w:t>
      </w:r>
      <w:r>
        <w:rPr>
          <w:b/>
          <w:lang w:val="en-US"/>
        </w:rPr>
        <w:t xml:space="preserve">: - </w:t>
      </w:r>
    </w:p>
    <w:p w14:paraId="381FEF0A" w14:textId="762B9311" w:rsidR="007C7858" w:rsidRDefault="007C7858">
      <w:pPr>
        <w:rPr>
          <w:b/>
          <w:lang w:val="en-US"/>
        </w:rPr>
      </w:pPr>
    </w:p>
    <w:p w14:paraId="00B5FC39" w14:textId="66124250" w:rsidR="007C7858" w:rsidRDefault="007C7858" w:rsidP="007C7858">
      <w:pPr>
        <w:rPr>
          <w:lang w:val="en-US"/>
        </w:rPr>
      </w:pPr>
      <w:r>
        <w:rPr>
          <w:lang w:val="en-US"/>
        </w:rPr>
        <w:t xml:space="preserve">Supported </w:t>
      </w:r>
      <w:proofErr w:type="gramStart"/>
      <w:r w:rsidR="00662E1A">
        <w:rPr>
          <w:lang w:val="en-US"/>
        </w:rPr>
        <w:t>P</w:t>
      </w:r>
      <w:r>
        <w:rPr>
          <w:lang w:val="en-US"/>
        </w:rPr>
        <w:t>lans:-</w:t>
      </w:r>
      <w:proofErr w:type="gramEnd"/>
      <w:r>
        <w:rPr>
          <w:lang w:val="en-US"/>
        </w:rPr>
        <w:t xml:space="preserve"> Standard, Premium and isolated app service plan</w:t>
      </w:r>
    </w:p>
    <w:p w14:paraId="557324AF" w14:textId="00A59265" w:rsidR="007C7858" w:rsidRPr="007C7858" w:rsidRDefault="007C7858" w:rsidP="007C7858">
      <w:pPr>
        <w:rPr>
          <w:b/>
          <w:lang w:val="en-US"/>
        </w:rPr>
      </w:pPr>
      <w:r>
        <w:rPr>
          <w:lang w:val="en-US"/>
        </w:rPr>
        <w:t>Applications in deployment slots have their own host names</w:t>
      </w:r>
    </w:p>
    <w:p w14:paraId="565AD85F" w14:textId="77777777" w:rsidR="007C7858" w:rsidRDefault="007C7858">
      <w:pPr>
        <w:rPr>
          <w:b/>
          <w:lang w:val="en-US"/>
        </w:rPr>
      </w:pPr>
    </w:p>
    <w:p w14:paraId="03874CDC" w14:textId="388B5063" w:rsidR="007C7858" w:rsidRDefault="007C7858">
      <w:pPr>
        <w:rPr>
          <w:b/>
          <w:lang w:val="en-US"/>
        </w:rPr>
      </w:pPr>
      <w:r>
        <w:rPr>
          <w:b/>
          <w:lang w:val="en-US"/>
        </w:rPr>
        <w:t>Benefits</w:t>
      </w:r>
    </w:p>
    <w:p w14:paraId="5397BC0E" w14:textId="17868D16" w:rsidR="007C7858" w:rsidRDefault="007C7858">
      <w:pPr>
        <w:rPr>
          <w:lang w:val="en-US"/>
        </w:rPr>
      </w:pPr>
      <w:r>
        <w:rPr>
          <w:lang w:val="en-US"/>
        </w:rPr>
        <w:t xml:space="preserve"> </w:t>
      </w:r>
    </w:p>
    <w:p w14:paraId="1FDF4090" w14:textId="1A6E5E07" w:rsidR="007C7858" w:rsidRDefault="007C7858" w:rsidP="007C7858">
      <w:pPr>
        <w:pStyle w:val="ListBullet"/>
        <w:rPr>
          <w:lang w:val="en-US"/>
        </w:rPr>
      </w:pPr>
      <w:r>
        <w:rPr>
          <w:lang w:val="en-US"/>
        </w:rPr>
        <w:t>We have the chance to validate all application changes in the staging deployment slot</w:t>
      </w:r>
    </w:p>
    <w:p w14:paraId="0CA920AB" w14:textId="3752AD8D" w:rsidR="007C7858" w:rsidRDefault="007C7858" w:rsidP="007C7858">
      <w:pPr>
        <w:pStyle w:val="ListBullet"/>
        <w:rPr>
          <w:lang w:val="en-US"/>
        </w:rPr>
      </w:pPr>
      <w:r>
        <w:rPr>
          <w:lang w:val="en-US"/>
        </w:rPr>
        <w:t xml:space="preserve"> We can then swap the staging slot with the production slot</w:t>
      </w:r>
    </w:p>
    <w:p w14:paraId="79D8C7B2" w14:textId="15DE0ED2" w:rsidR="007C7858" w:rsidRDefault="007C7858" w:rsidP="007C7858">
      <w:pPr>
        <w:pStyle w:val="ListBullet"/>
        <w:rPr>
          <w:lang w:val="en-US"/>
        </w:rPr>
      </w:pPr>
      <w:r>
        <w:rPr>
          <w:lang w:val="en-US"/>
        </w:rPr>
        <w:t xml:space="preserve">This helps eliminate the downtime for your application </w:t>
      </w:r>
      <w:r w:rsidR="00662E1A">
        <w:rPr>
          <w:lang w:val="en-US"/>
        </w:rPr>
        <w:t>when new</w:t>
      </w:r>
      <w:r>
        <w:rPr>
          <w:lang w:val="en-US"/>
        </w:rPr>
        <w:t xml:space="preserve"> changes are deployed</w:t>
      </w:r>
    </w:p>
    <w:p w14:paraId="6D5D1DBB" w14:textId="1719EF51" w:rsidR="007C7858" w:rsidRDefault="007C7858" w:rsidP="007C7858">
      <w:pPr>
        <w:pStyle w:val="ListBullet"/>
        <w:rPr>
          <w:lang w:val="en-US"/>
        </w:rPr>
      </w:pPr>
      <w:r>
        <w:rPr>
          <w:lang w:val="en-US"/>
        </w:rPr>
        <w:t>You can also easily ro</w:t>
      </w:r>
      <w:r w:rsidR="00662E1A">
        <w:rPr>
          <w:lang w:val="en-US"/>
        </w:rPr>
        <w:t>l</w:t>
      </w:r>
      <w:r>
        <w:rPr>
          <w:lang w:val="en-US"/>
        </w:rPr>
        <w:t xml:space="preserve">l back the changes </w:t>
      </w:r>
    </w:p>
    <w:p w14:paraId="58FEA674" w14:textId="3C449A8A" w:rsidR="00662E1A" w:rsidRDefault="00662E1A" w:rsidP="00662E1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2EE97747" w14:textId="77777777" w:rsidR="00662E1A" w:rsidRPr="007C7858" w:rsidRDefault="00662E1A" w:rsidP="00662E1A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26B30A15" w14:textId="77777777" w:rsidR="007C7858" w:rsidRPr="007C7858" w:rsidRDefault="007C7858">
      <w:pPr>
        <w:rPr>
          <w:b/>
          <w:lang w:val="en-US"/>
        </w:rPr>
      </w:pPr>
    </w:p>
    <w:p w14:paraId="4C653AD6" w14:textId="77777777" w:rsidR="007C7858" w:rsidRPr="00922F9E" w:rsidRDefault="007C7858">
      <w:pPr>
        <w:rPr>
          <w:lang w:val="en-US"/>
        </w:rPr>
      </w:pPr>
    </w:p>
    <w:sectPr w:rsidR="007C7858" w:rsidRPr="0092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51A46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7154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033"/>
    <w:rsid w:val="000612BD"/>
    <w:rsid w:val="004E5522"/>
    <w:rsid w:val="00662E1A"/>
    <w:rsid w:val="007C7858"/>
    <w:rsid w:val="00900033"/>
    <w:rsid w:val="00922F9E"/>
    <w:rsid w:val="00C93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0556"/>
  <w15:docId w15:val="{9EB436C4-2117-438D-8C31-ADCE17A8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785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4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1302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rawat</dc:creator>
  <cp:keywords/>
  <dc:description/>
  <cp:lastModifiedBy>ajay rawat</cp:lastModifiedBy>
  <cp:revision>1</cp:revision>
  <dcterms:created xsi:type="dcterms:W3CDTF">2023-03-28T12:27:00Z</dcterms:created>
  <dcterms:modified xsi:type="dcterms:W3CDTF">2023-04-05T05:52:00Z</dcterms:modified>
</cp:coreProperties>
</file>