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107D9" w14:textId="77777777" w:rsidR="00954530" w:rsidRDefault="00954530" w:rsidP="00954530">
      <w:r>
        <w:t>Da da da da da da da da da da da da da today I am. Become a CPA da da says you found it. Three da da da da da da da da con becomes a Krishna going to take a village very close with a baby akarmani Adhikari a spinto via a mucha Ananda Buddhi yo yo Namo namaha Sri Krishna Chaitanya da da da da da da da da da da da da da da. Hey Rama</w:t>
      </w:r>
    </w:p>
    <w:p w14:paraId="184708C5" w14:textId="77777777" w:rsidR="00954530" w:rsidRDefault="00954530" w:rsidP="00954530">
      <w:r>
        <w:t>olala north is one of the very important sacred places of our gaudiya vaishnav sampradaya. It is eternally a place which is extremely dear to Lord Shri Chaitanya Mahaprabhu. And whatever is dear to the Lord naturally becomes most dear the Lord devotees. This is the prance the principle of transcendental consciousness. Whatever is pleasing to Krishna is pleasing to his departees. Rupa Goswami, Swami has said we should accept what is favorable for devotional service and we should reject what is unfavorable for devotional service. What is favorable is what pleases Krishna. What is unfavorable is what displeases Krishna. what pleases Krishna in displeases Krishna is not something subjected to our imagination or interpretation. From guru samsara, from shastra, it is clearly explained. Today, people want to make religion into something that fits very nicely into their own conception of reality. However, Bhagavatam explains the hormone to sexual Bhagavata real religion is enunciated by God anything else cannot be on the path of bhakti which is the essence the conclusion of all religions. As Keith Gita explains, Bohannon, john Mana Ananda, Dhyana, brahmane, purvaka de Vasudeva sarcomatous and Mahatma sudwala after many births and deaths, of following various religious principles, while who finally comes to the platform of real knowledge surrenders unto me knowing me to be the ultimate cause of all causes and all that is such a great soul is very rare to come to the conclusion that abandoning all varieties of religion and just surrendering to what Krishna wants, is the ultimate perfection of knowledge. in this material world, everyone engages in countless sinful activities. Whether one is in the mode of goodness, passion or ignorance. Everything that is done separate from the service of the Lord is ultimately sinful. It is a violation of the eternal principle that Krishna is enjoyer and proprietor of everything that exists and everyone that exists. But Krishna, he has the power, and only he has the power to annihilate all sins in the reactions, and even the propensities from within our hearts. And that comes in reciprocation of surrender. So for devotees, it is our life and soul to cultivate the consciousness, that whatever is pleasing to Krishna, is what pleases me. Whatever is displeasing to Krishna, is what I detest. sense gratification displeases Krishna, when it is done according to our egoistic consumption, and when we engage our mind and senses in his loving service, that pleases Krishna, that is the true path of real spiritual events. In our great passion of scriptures, it is so intimately explained what pleases Krishna who pleases Krishna, how they please Krishna, this holy abode of Allah Allah Allah is very, very pleasing to Lord Shri Chaitanya.</w:t>
      </w:r>
    </w:p>
    <w:p w14:paraId="782827A2" w14:textId="77777777" w:rsidR="00954530" w:rsidRDefault="00954530" w:rsidP="00954530">
      <w:r>
        <w:t>And it is for that reason that we have come here because by showing that what pleases Him pleases us, we will get his mercy and that is the path of purification. This press Adam Hall, that we are now sitting was personally constructed by a very, very dear associated Lord Gita. His Divine Grace Sheila adorable Windex Maharaja, one of our very beloved senior God brothers, one of the illustrious disciples of His Divine Grace you will probably find, in fact, as His representative, one of his very dear most disciples is with us might have Ananda provel. Can you stand up a lot of Ananda Pro</w:t>
      </w:r>
    </w:p>
    <w:p w14:paraId="3785694A" w14:textId="77777777" w:rsidR="00954530" w:rsidRDefault="00954530" w:rsidP="00954530">
      <w:r>
        <w:t>that's very enthusiastically welcome him and his crew Maharaja</w:t>
      </w:r>
    </w:p>
    <w:p w14:paraId="1425040B" w14:textId="77777777" w:rsidR="00954530" w:rsidRDefault="00954530" w:rsidP="00954530">
      <w:r>
        <w:t xml:space="preserve">January 1 1996, as an offering to Srila Prabhupada on his Centennial phala gergo Vinaya Maharaja constructed this persada Hall here Town Hall provet john Hall Darshan hall for the pleasure of all vaishnavas. So for his pleasure in mode of Ananda frivolous pleasure. We would like to speak something that comes to our heart on this occasion, which also illuminates very sacred essential truths of Lord juggernauts appearance and the glory of shoe juggernaut por la kutra Bhagavata Maharaja departed from this world Srila bhaktisiddhanta Saraswati Tigers appearance in the Holy </w:t>
      </w:r>
      <w:r>
        <w:lastRenderedPageBreak/>
        <w:t>Land of shemaiah port Han just minutes after narrating a very special story describing the glories of Sri Jagannatha. My insignificant neophyte condition for my own purification, I would like to try to share with you what I can remember have a non approval With your blessings. Please listen very carefully, you can take you can accept gold even from a filter. Please listen very carefully understood understand that our purification is dependent on our enthusiasm. The process of Krishna consciousness is essentially based on hearing and chanting the glories of the Lord. And it is not a mechanical process. It's not just if the sound vibration comes in, you will get automatically so purified no doubt if the sound vibration goes in. Even if you're sleeping, some purification will be there. But that type of purification may take many many births. But if we are eager if we are anxious as an austerity even if we have no taste as an austerity, we should be eager we should be alive to hear. Just like your ear holes are about this big. Well hurry Qatar is coming. You should be striving to stretch them hundreds and millions of miles, big holes so that more and more and more. This should be our enthusiasm. Rupa Goswami wanted millions and billions and trillions of years, all of them hundreds and 1000s of miles in diameter. That would not be enough. So Sheila Gordo Vinaya Maharaja was a resident of a Risa he was born and raised a very, very great beisner. So he knows very intimately the stories of our Jagannath. So he explains that in Barca, Krishna was always in the pains of separation of shipping. In fact, Krishna never leaves Britain. I was a passable, Krishna reciprocates with the love of his devotees. Wherever the devotees are hearing and chanting His glories, he's always present. brind up and down is the place where the devotees with the most intimate, sweet mood, of love, are constantly hearing and chanting the glories of their every word. Their every step is only for the pleasure of the Lord. They know nothing else, they can understand no other conceptions. The residents of brindavan would not be interested in the news of the times. They only know Krishna, whatever Krishna is doing is all they concerned with. When Krishna left bring down,</w:t>
      </w:r>
    </w:p>
    <w:p w14:paraId="6B18CA66" w14:textId="77777777" w:rsidR="00954530" w:rsidRDefault="00954530" w:rsidP="00954530">
      <w:r>
        <w:t xml:space="preserve">the pains of their separation could never be understood by the mortal mind. They were practically dying at every moment. But we know that Krishna was fully manifesting itself, within their hearts embracing their every desire. Krishna was more millions and times more present within the hearts of the gophers and gopis in their separation than he was when he was laying beside his Queens in Dwarka. In fact, when he would be laying beside his queens and Dwarka he would often be when he was in very external consciousness. He wouldn't be performing the role of dwarkadhish. But when he would go internally, he would uncontrollably start to jam shiradi jc, JC got a Gopi Gopi Gopi shoda Nanda Shi Dharma stoecker Krishna. He be crying out the names of His devotees and especially when he would be in very internal consciousness. He was constantly crying out for Srimati Radharani his love. So, one day, Krishna immersed in the remembrance of the selfless pure devotion of Srimati Radha Rani Krishna fell in an unconscious state due to separation. In that state it appears that there was no life remaining in his body. In fact, this is the same state that the Bridgette bosses were usually in in Bundaberg. This is reciprocation. So, at that time would have Ah, the dearest friend of Krishna in Dwarka. As well as she Narada Muni, that celestial preaching saintly person is constantly chanting the glories of brindar they happen to come. They saw Krishna lay in this mystical state. They were wondering what to do. At that very moment, Lord Shiva loungey happened to appear. They discussed amongst each other and decided that Krishna is performing a very mystical pastime. He is immersed in the separation of Srimati Radharani and Shri project Bhumi. The only way we can bring him out of his unconscious state is to chant the glories of Vrindavana. So they asked she Narada Muni, to see the glories of the loving Lila of Brenda Bhakti you know, taco Hassan Narada Muni, bhoga EV, Rama Rama mana Bhumi Narada Muni plays many budgets according to time, place circumstance and the people he's with. But in his heart of hearts, he has always seen the glories of sri-krishna and she wrote her on His transcendental cast times in her novel. So Narada Muni was </w:t>
      </w:r>
      <w:r>
        <w:lastRenderedPageBreak/>
        <w:t>about to play his Veena and say, but then he expressed his concern. If I start singing the glories of project Bhumi, the Leela of Rama and Krishna, then Krishna will come to consciousness, but immediately, he will want to go to bring dava we should prepare his chariot, so that when he's about to go, there will be no inconvenience. So they call the ruca. Krishna is charioteer. They arranged his chariot when Narada Muni was about to start singing, would have expressed his concern. If Krishna goes to bring down and seize the most piteous state of the bija bosses, who are engrossed, who are inundated in the feelings of separation, they are laying there weeping.</w:t>
      </w:r>
    </w:p>
    <w:p w14:paraId="311991EF" w14:textId="77777777" w:rsidR="00954530" w:rsidRDefault="00954530" w:rsidP="00954530">
      <w:r>
        <w:t>Practically Brad, if Krishna sees them in that condition, how much he will be affected, he will never be able to leave them in that condition again. Thus, he will not come back to at work. So this will very much complicate problems. Narada Muni said to you should go to brindabella. And you should tell the bridge bosses that Krishna is coming, then they will come out of their implementation and they will be cheerful to welcome him. Buddha he became very sad. He's such an artist. Like you say, I must do, but please, reconsider. Krishna sat me for Mahabharata Vrindavana many years ago. He he's, he sent me there specifically to pacify them. But I could not pacify them. They were simply crying and crying and crying for Krishna. How am I supposed to pacify them? Nothing will pacify them except Krishna. When a person in this material world cries, what do they cry for? The loss of someone who is dear to them, death, separation or a person cries due to loss of money, property, wealth, prestige, failure. So, to such a person you can preach to them and tell them everything in this material world is temporary. You should not cry, it is all inevitable. Why should you cry over the inevitable? It is all illusion. However, they're crying for Krishna, Krishna the absolute eternal truth. I would make an operand to them by telling them not to cry for Krishna. To Cry for Krishna is the ultimate perfection of life. I wanted to tell them cry more crying more cry more. I failed miserably. I could not compensate for what they were lacking. All I could do is I approached mother to shoulder she got her Ronnie the gopis and I told them I promise when I grow to Matsuura, I will appeal to Krishna, please go back to bring the oven as soon as possible. Your servants are about to die, please go back. And I believe that very soon he will come. But Krishna has not gone back. If I go there now when I tell them that Krishna is coming. Do you think they will believe me? That's what you said last time.</w:t>
      </w:r>
    </w:p>
    <w:p w14:paraId="3D004070" w14:textId="77777777" w:rsidR="00954530" w:rsidRDefault="00954530" w:rsidP="00954530">
      <w:r>
        <w:t>Decades ago, he still hasn't come?</w:t>
      </w:r>
    </w:p>
    <w:p w14:paraId="4DB4CE85" w14:textId="77777777" w:rsidR="00954530" w:rsidRDefault="00954530" w:rsidP="00954530">
      <w:r>
        <w:t xml:space="preserve">You are a liar. We cannot take your words true. So Narada Muni, they decided that perhaps polar Anji you should go and tell is coming welcome with great joy sruti balaram became very sad is that it is very nice. You are telling me to do like this. And I cannot say no to what you request. Please reconsider. Krishna seperator brindavan many, many years ago, I stayed there for two months during the springtime when I saw the condition of the bridge buses, how they are surviving. They cannot eat they cannot sleep they cannot talk anything but Krishna. They're just laying in the ground rolling in the ground. The river damona does not even flow. The calves do not even treat the milk from their crowns. The gopis with tears in their eyes almost like ghosts. They just make Garland's for Krishna bhoga for Krishna hoping he will come back tonight. But he doesn't come back. They just go and cry and crying and crying and I tried to pacify them. The residents of brindavan without Krishna are like fish without water. If you take fish out of water, what else can satisfy them except that water? Nothing else can pacify the bridge Abbas's except the personal Association Krishna. So when I saw that there was nothing I could do, I met I felt I promised his Yoda my after touching her feet, that I will go back to Dwarka and I will beg Krishna to come in. I'm sure he'll come. I'll do everything I can to get him to wind up his responsibilities and return to bring down when I returned to bring me to work, I told Krishna, what is the condition of the bridge your boss says you must go. Krishna said yes I will go Yes, I will go to this day he say yes I will go but still he has now gone. If I speak these </w:t>
      </w:r>
      <w:r>
        <w:lastRenderedPageBreak/>
        <w:t>words to mother your shoulder that Krishna is coming. She will not believe my words. Then Bella ROM began to cry pitilessly calling out all Bridger bosses. How will you survive? How are you surviving? Thinking of their lamentation in separation Balarama was beside himself in an ocean of transcendental grief. It seemed quite hopeless. But at that moment supatra mei appeared, she heard what they were speaking. She said, Do not be in any way in anxiety. I will go to Bridgeport and I will tell, I will tell the Bridget gopis and gopers that Krishna is coming, prepare my chariot. I will go and lay on mother your shoulders lap, wipe away her tears and I will tell her Krishna is coming. Krishna is coming. In fact, balaram Krishna and myself all left work together on three chariots. But on the way so many kings and Maharaja is and other great personalities are greeting Krishna by erecting bundles and offering RTC prayers. So Krishna, Mala Rama delayed but he's on his way. Krishna is calling Krishna is coming. Then I will go to gopis and I will personally with my own hand wipe their tears away. And I will tell them that male people are a little crooked. But we females are very simple. As a woman, you should believe what I say. Krishna is on his way to bridge for me. He is coming. Have faith in my words. And they will have faith and they will be joyous. They will play musical instruments they will decorate the town of the village of brynden singing and dancing they will welcome Krishna with great joy.</w:t>
      </w:r>
    </w:p>
    <w:p w14:paraId="2C63A93F" w14:textId="77777777" w:rsidR="00954530" w:rsidRDefault="00954530" w:rsidP="00954530">
      <w:r>
        <w:t>So Mala and Kuta have a Narada Muni, we're very happy. They said yes, this is the answer. You go. And then Narada Muni will begin to see. So while around he was thinking that how can I let Krishna go to Vrindavana Oh, I will join supatra supatra first Mala ROMs cart. And then to bother his card follow that. And this is exactly how the pratyaksha takes place. First ballrooms car, followed by su bottleless card, and followed by some distance by Lauren juggernauts card. So they began their journey. Then Sri Narada Muni began to see the glories of breedables Lila, Krishna. When that sound vibration entered into his heart, in great ecstatic love, he stood up in his three fold bending form. Now the three fold bending form is never manifested at work. This is Bryn Dobbin in his three fold bending form, everything was there except his flute, because it would work and he doesn't keep any flutes. He began to search for his flute, whereas my flute whereas my foot that he was looking here and there for flute, he came upon Narada Muni, oh Narada Muni, what are you doing in brindavan? He continued searching for his flute, he saw Buddha, whoever you are, is this is this bring davon Then he began to he continued searching for his flute, he thought rudabeh whoever you are in Vrindavana is this is this brindled on? Then he began to understand the Narada Muni and Rama sat Krishna. Your chariot is waiting. We knew upon hearing Vrindavana Lila, you would immediately want to go so everything is ready, get on your chariot and take your journey to bring davon when Krishna was thinking, of again, seeing Srimati Radharani in the bridgeable sees the pangs of his separation were so great, he couldn't even properly walk, he was intoxicated by ecstatic love. So otava and nergi. They were carrying Krishna helping Krishna somehow to get to the chariot. And Krishna was was weaving back and forth and going up and down like a drunken man. So in the same way you have seen yesterday at the Pandit v. gy When they were escorting Krishna to gundecha that Krishna is like that. And don't think that this is just the orchestrated dramatic performance of the panditah with a diet of puppies parties. Rather, this is actually the mood of Lord juggernauts entry into gundecha. They are just puppets. It may appear that they're moving juggernaut around but actually juggernaut is moving them around.</w:t>
      </w:r>
    </w:p>
    <w:p w14:paraId="0660A311" w14:textId="77777777" w:rsidR="00954530" w:rsidRDefault="00954530" w:rsidP="00954530">
      <w:r>
        <w:t xml:space="preserve">So Krishna got on his chariot and began his travels to brahmana Bhumi Mala Rama Subhadra arrived when they saw the condition of the gopers will gopis they were astounded when they saw what kind of ecstatic loving centers, they were exhibiting in separation, Bala ROM was stoned. Because Balarama is no different than his body. He was such an Ananda vigra there's no difference between his heart and his form. When his heart melted, his body melted exactly in the same way. And in this process, tears flowed from his eyes, his limbs, legs, hands entered into his body, and seeing the </w:t>
      </w:r>
      <w:r>
        <w:lastRenderedPageBreak/>
        <w:t>ecstasy of the rich boss His love, His eyes became very much dilated. This is Mahabharata Prakash and Subhadra. Seeing the same See, she became the same way. So Subhadra being stand unable to speak, unable to move. There was no hope of her going to tell your shoulder the Krishna was coming. So there was no news. Meanwhile, Srimati Radharani was in the sacred gold of newborn where the pains of her ecstasies and separation we're reaching their ultimate limits. Crying out Krishna his name she fell to the ground unconscious. Her head was laying in the hands of Lolita Saki. It appeared that there was no life in her body. From time to time, they were putting cotton swarms under her nose just to make sure she was still alive. The sockies the gopis they were beside themselves in great anxiety. They didn't know what to do. All they could do is in very sweet and loving voices chant the holy names of Krishna.</w:t>
      </w:r>
    </w:p>
    <w:p w14:paraId="445C7A19" w14:textId="77777777" w:rsidR="00954530" w:rsidRDefault="00954530" w:rsidP="00954530">
      <w:r>
        <w:t>news spread throughout Vrindavana that ronnie is dying. So her apparent husband, Avi Mondal, he appeared on the scene. We have all heard that she got her Ronnie at a certain stage, married with Avi Manu. But what was the nature of that marriage is perfectly clarified by Abby Manu himself. He said he caved before she might not have on he placed her feet on his head, and bade them with his tears. He said, Oh, she got her Ronnie, you are my worshipable goddess. I have never ever touched you before. But today I have achieved the fulfillment of all my life's desires, because I have taken the dust of your feet upon my head. People think that I am your husband. But actually Krishna is your husband. Krishna in order to fulfill his whole his own desire for parpi Ross, for the sweet love in its highest form. He arranged for Poorna Massey to order Brenda Davey to have us married. But actually, my marriage to you is only to your shadow, your real heart. The real self of you are always with Krishna. I am just an instrument to increase the ecstasies of your loving pastimes with Krishna Let the world know that it is only the shadow of Shri Radha Rani that I have married. You are the exclusive property of Govinda. But today, today I have achieved my fulfillment. I have once taken the dust of your feet, but if you leave us there will be nothing else for us to live for. Then I'll be Manas sister Kuta Mala arrived. She came and she also cried. And, and they the lotus feet of Srimati Radha Rani with her tears crying and crying, saying please do not die. You are life and soul. Because you are my sister in law. And because you have so many times been going out to be with Krishna. I used to condemn you as being unchaste. And in order to prove that, I was always broadcasting that I am the most and only real chaste woman and all of the bridge Bhumi. My Krishna wanted to crush that pride of mine. One time Krishna had a fever. And everyone was very worried that he would leave everything. There was no medicine that pacified him. The Krishna said there is only one medicine that will cure this fever and give me life. A chaste woman who is perfect in her chastity has to bring me that medicine. Let that woman who was perfectly Chase, take a clay pot with 100 holes in the bottom of it. And go to the river Jamuna fill it up to the top and bring it to me without one drop falling out. That alone will cure me. So everyone in bridge Bhumi was very much concerned with Krishna. So they immediately ran to katiba because she was always boasting that she is the most chaste woman okay. So they told her please do it. So they gave her the pot with 100 holes in it. Christina said I went to the jumbo na, I filled it up and within a second, there wasn't even a drop remaining in the pot. So then they decided that my mother Shatila. She's also supposed to be very chaste. But when she Tila saw what happened to me she was hiding. My pride was crushed to pieces. Then they call for Srimati Radharani she is the only one who can save Krishna Srimati Radharani said How could I go? Everyone condemns me for being unchaste when I go to the river Jamuna just to get water people think I'm going there just to be with Krishna. So we fell it route on his feet is that please please you have all our blessings, all our permission, bringing that water.</w:t>
      </w:r>
    </w:p>
    <w:p w14:paraId="2AC4F064" w14:textId="77777777" w:rsidR="00954530" w:rsidRDefault="00954530" w:rsidP="00954530">
      <w:r>
        <w:t>She took that pot with 100 holes Kuta said to Radharani you took that pot with 100 holes and brought it to Krishna and not a single particle of drop fell out. Krishna lied to the world to know that you are the supreme of our chance of all chased gopis of Britain Rama</w:t>
      </w:r>
    </w:p>
    <w:p w14:paraId="604707F7" w14:textId="77777777" w:rsidR="00954530" w:rsidRDefault="00954530" w:rsidP="00954530">
      <w:r>
        <w:lastRenderedPageBreak/>
        <w:t>cried out that if you die if you don't come back to consciousness, what will be our fate? Today the real pride of my life has been achieved because I have taken the dust from your daughter's feet. Then Chandra Valley came with her sarkies headed by Shai Br. She in Krishna Lila you have heard is like a competitor. But she revealed in this past time what her actual position is. She cried and paid the feet of Radharani and took the dust on her head her head. She said actually she might be when Krishna comes into my conjure It is only for one purpose to increase the ecstasy of your love. When he's made me He only thinks of you. I am so fortunate that I am just allowed to be a part of your transcendental Leela with Krishna. In brindar Yoga Maya makes everyone dance According to Krishna, his will. Everyone is simply an instrument to To increase the sweetness of the love between Radha and Krishna. Sanjay Vali prayed that if you leave us Radharani no one will survive and brindavan and Krishna will never come back. Please do not die. Saw the Hall of Bulldog and was weeping and crying, seeing Radharani his condition adjust at that moment, Krishna arrived in his chariot. Where did he arrive? at middle one. He came off his chariot. There he saw Srimati Radharani laying in her ecstatic, lifeless condition. immersed in separation of Shri Radha Ronnie's love. Krishna cried out all she got her Ronnie. I am coming to take the dust off your feet to place it on my head. At that moment, seeing Shira tigani. reciprocating with her love, the Lord exhibited an unparallel unprecedented form of ecstasy. Seeing Srimati Radharani his eyes dilated extremely big and round like a tortoise. His arms and legs entered his body. And then he fell to the ground on conscious as he laid there, a breeze from the Jamuna touched Krishna his body. And then the fragrance entered into Sridhar Irani senses. Lolita Saki whispered sweetly in her ear. Krishna has come. Krishna has called. She brought her on he came to her external consciousness. She saw Krishna lay there in the form of Lord juggernaut.</w:t>
      </w:r>
    </w:p>
    <w:p w14:paraId="20096E31" w14:textId="77777777" w:rsidR="00954530" w:rsidRDefault="00954530" w:rsidP="00954530">
      <w:r>
        <w:t>She told me Shaka Davy, to do the needful. resaca Davy began to chant the names of Shri Radha Rani, into the ears of British. Then he came to his external consciousness. Shri Radha and Krishna were again united in the transcendental land. They rested that night in new barn and early in the morning when the cuckoo birds woke them up. Krishna Studio is three fold bending form playing a pocket flute. on his left side stood Srimati Radharani, who was wearing a dark blue sorry. Lolita Saki was offering RT B Shaka Davey was saying the Mongol RT of the union of Radha and Krishna and the other gopis were playing redonda cartels Veena and other instruments. Thus, the Mongol RT ceremony took place. Then Lord Krishna spoke to Srimati Radharani. Please listen very carefully.</w:t>
      </w:r>
    </w:p>
    <w:p w14:paraId="24D51103" w14:textId="77777777" w:rsidR="00954530" w:rsidRDefault="00954530" w:rsidP="00954530">
      <w:r>
        <w:t>He said that you will love is like a very, very deep fathomless ocean in this form of Lord juggernaut, I have come to dive deeply and drown in that ocean of love that is present in your heart. chakra is a log of wood that is floating in the ocean of Srimati Radha Rani is the Lord said to her that in this forum I will eternally reside in Sri Kshetra Jagannath puri down when I appear as Chaitanya Mahaprabhu. I will manifest the sentiment and complexion of you Shri Radha Rani and I will reside also in juggernaut puri and because Balarama and supatra helped me to unite with you. I will appear with them also in junk enough puri in the forms that they manifested when they first came and saw the ecstasy of the love of the residents. And those who fully take shelter of this hearty non sankirtana movement, I will give them this love of Vrindavana in my form of Lord Xi Chaitanya Mahaprabhu in Jagannath puri down. So pratyaksha is very intimately explained in this beautiful story that Balarama su bogra and juggernaut are as Sheila gorbel Vinaya Maharaja explained like three logs floating in the ocean of the love within Shri Radha Rani and the bhoga bosses hearts.</w:t>
      </w:r>
    </w:p>
    <w:p w14:paraId="1CFA774F" w14:textId="77777777" w:rsidR="00954530" w:rsidRDefault="00954530" w:rsidP="00954530">
      <w:r>
        <w:t xml:space="preserve">Today we are at olana. After the net after the snon Yantra there is a period of 15 days called Ananda psara where Lord Jagannath remains unmanifest to the eyes of everyone except the diet to party parties. After his birthday on snon Yantra which is on the full moon night with the month of j star. He goes into seclusion and there he is repainted very beautifully. So, at that time, Lord Chaitanya </w:t>
      </w:r>
      <w:r>
        <w:lastRenderedPageBreak/>
        <w:t>Mahaprabhu could not bear separation. It is explained that Lord Chaitanya is in the mood of Srimati Radharani. And juggle is in the mood of always cry in separation from Radharani. And Lord Chaitanya is Radharani in the mood of crying for Lord juggernaut. So when the place of Sri Jagannath Puri, these two Supreme Personality of Godhead, the Lord in His pleasure potency are weeping and crying for each other, and it is during the pratyaksha that they unite. So during this period of analisar, it is explained when juggernaut leads to the altar, Lord Chaitanya experiences the same ecstasy as when Krishna left the rasa Lila in Sri Chaitanya tirtha Amrita there's a beautiful story of how during the gopher Don Ross Leila in the springtime, when Krishna left the rasa dance, the gopis were searching for him. He was sitting under a tree in order to trick them. When they came before him he appeared in a forum form of Lord Narayana by Kuta. So the gopis they were not attracted to this form. They were reverentially respectfully offering their own tastes. And after offering their respect from a basis is they asked Lord, not ion. Have you seen Sham? Sundar? Where did he go? They did not care for God. They want to Krishna. So with his forearms, he said he went that way. So they all run that way. But then when she Radharani Kay, she bowed down before Lord Orion. And with her love for supreme love, she asked, Have you seen Shams might be loved by prana by lava. And he tried to point the direction, but due to the power of her love to have his arms just melted off, and He manifested his true form. So the place that that happened is called Python. Some of you we have brought their little temple just a few kilometers from Govardhana Hill. This temple of Oliver North is considered to be very, very closely connected to the temple of Piper by the gaudy evasion of Salford. When Lord Shri Chaitanya Mahaprabhu was feeling the ecstasy of separation from Jagannath, he would come here every year and hear the deity of Lord forearmed, Orion with Lord Chaitanya came in the mood of Srimati Radharani. Lord Chaitanya would see Krishna himself in this stone, that we are sitting right before Lord Chaitanya Mahaprabhu. In his supreme ecstasies of separation, he would lay on the stone and the stone would melt. And we can see the very impressions of his body, his hands, his head, his knees, his feet, his entire body melted the stone. How special is this place? In fact, she Chaitanya Mahaprabhu would come here every year for that 15 days, feeling the immense separation of juggernaut until just before atyahara and oftentimes when devotees would request things of Lord Chaitanya, which he did not desire to do, he would threaten to leave and go to Al anon.</w:t>
      </w:r>
    </w:p>
    <w:p w14:paraId="4FBFD5A9" w14:textId="77777777" w:rsidR="00954530" w:rsidRDefault="00954530" w:rsidP="00954530">
      <w:r>
        <w:t>When sattva Boma Bhattacharya requested Mahaprabhu to have an interview with Maharaja for topper Ruto. He said if you ever asked me this again I will leave puri and go to Allah Allah Allah. When the devotees requested that Lord Chaitanya be lenient upon Chota Hari das, Lord Chaitanya wanted to maintain very, very high standard for those in the retail store. He said, If anyone asks me again, on behalf of this rascal, then I will leave puri and go to Allah Allah. Sometimes he would say go vendor, collect our things, let us go to mana. Go No, no, no, we will not speak again we will not speak again. So this is a very, very special part of Lord Chaitanya is leaving the ecstasies of separation that He manifested here, we're very unparalleled.</w:t>
      </w:r>
    </w:p>
    <w:p w14:paraId="0D748492" w14:textId="77777777" w:rsidR="00954530" w:rsidRDefault="00954530" w:rsidP="00954530">
      <w:r>
        <w:t>The deity was originally installed by one of the famous aulos of the Rama yuge sampradaya. Because of this, originally, the deities name was our not, but later on, it became olana Srila bhaktisiddhanta, Saraswati taco, consider this place, very, very important. This is called Brahma beauty. He built a small Gordian knot here. In fact, he came here just after he began the Gordian knot, when he only had a few followers, and he saw that at that time, this temple was in very, very old and dilapidated condition. So, he wanted to renovate it. And we have been told actually, not have a thunder from who told me this, that one of Srila bhaktisiddhanta Saraswati is very dear and old service explained that while Srila bhaktisiddhanta, Saraswati was helping to renovate this temple, just to get the workers to keep working without wasting time, he would roll their beedis for them.</w:t>
      </w:r>
    </w:p>
    <w:p w14:paraId="4A0E9627" w14:textId="77777777" w:rsidR="00954530" w:rsidRDefault="00954530" w:rsidP="00954530">
      <w:r>
        <w:lastRenderedPageBreak/>
        <w:t>This is his, this is to the level he considered this place so important. Because, of course, you cannot imitate</w:t>
      </w:r>
    </w:p>
    <w:p w14:paraId="2CA32A17" w14:textId="77777777" w:rsidR="00954530" w:rsidRDefault="00954530" w:rsidP="00954530">
      <w:r>
        <w:t>one time, the deity spoke to the pujari in a dream and said I want to be worshipped by a sanyasi named Saraswathi taqwa for the pujari was looking around and he came to the Guardian Mattel, he asked Is there a sanyasi named Saraswathi taqwa? Yes, our Guru Maharaj he happens to be here. So the food sub mirchi, which has been here since time immemorial, was presented to Srila bhaktisiddhanta Saraswati and that deity is still in the Gordian knot here at Maharaja is providing all modalities to come. Just after this we will go to have karshana and Bhakti citt Ananda saraswathy is gaudium they are long enough Marty was watching. It is also explained that when Srila bhaktisiddhanta Saraswati taqwa was here, there was practically no residents. It was like a jungle. One day bhaktisiddhanta Saraswati taco just ran into the forest. Looking for he saw Krishna e to o Krishna, and the devotees were looking for hours and hours and hours for him. And finally they found him unconscious in the middle of the jungles, exhibiting all the symptoms of ecstatic love of God. Yes, this place, allow enough is very, very deep and very sacred to our great art foreigners. What realizations what love what appreciation? Can we even have at our level of consciousness? We're discussing these things. And many of us are thinking it's so hot. I'm tired. My legs are aching. What is our absorb should actually when we're speaking these past times, the fact is that these past times are being enacted through sound vibration. transcendental sound is unique in this way, that if you have the proper perception, the Lima is taking place at the very moment when the sound vibration is emanating. Any Leela that is spoken according to guru sorrow and shastra. By sincere devotees. Krishna is reenacting that leader, and we're all a part of it. And we're falling asleep. What is our eagerness? What is our anxiety? Of course, if somebody else other than me tells you to, it's certainly much easier to stay away. But we understand how very very far away we are. From the real perfection of what our values are trying to give us. Alright shires have sacrificed our lives to give us the Nectar of Devotion. Srila Prabhupada What austerities he performed to give us devotion. Chaitanya Mahaprabhu left his wife Sachi, his wife, Vishnu. Priya, his mother, Sachi. Davey he took some yas, just to give us Krishna Krishna primer in this gaudiya sampradaya, the object of our worship and the goal of loving Krishna is so great. It is so deep. How can we understand? Sheila Rupa Goswami says that the ecstasy of brahmane realization brahmananda is not even like a particle of a drop compared to the ecstasy of the vast unlimited ocean of bhakti. When we have some pain or some fatigue, we're thinking how nice it would be to be liberated from this. Why doesn't this pain go away? That means we want liberation. Why doesn't this tiredness go away? That means we want liberation. We're thinking I'll be so happy if I can just get this liberation. When we're sick with malaria and we're laying there in a fever, we're thinking let it go away. That's liberation.</w:t>
      </w:r>
    </w:p>
    <w:p w14:paraId="0A92789E" w14:textId="77777777" w:rsidR="00954530" w:rsidRDefault="00954530" w:rsidP="00954530">
      <w:r>
        <w:t xml:space="preserve">But actual mcdi we're eternal liberation, that happiness is not even a drop compared to the unlimited ocean of what Lord Shri Chaitanya Mahaprabhu is given to us. So how to achieve it? We have no hope. But we can beg. If we appeal for them, if we if we show ourselves to be something great. You don't attract a person's compassion. Is that correct? If somebody comes to you and you think oh, he is very good at is very nice. Are you compassionate toward? If somebody is really helpless, they're really coming to you with no other hope, no other shelter, then you naturally feel compassionate, you want to help. That's the way we must approach our gurus. That's the way we must we must approach the holy name when we chat. That's the way we must approach the Leela and the instructions of the Lord Bhagavad Gita. Srimad-Bhagavatam Chaitanya cerita Amrita when we hear it or when we read it, we're helpless. We're desperate. We're destitute. We have no real love, and whatever little love we have is so insignificant. Chaitanya Mahaprabhu he dove into the river Ganga Hari das Tagore and Nityananda prabhu dragged him out. He said, Why did you save me? I have no love for Krishna. I have not even a single approval dragged him out. He said, Why did </w:t>
      </w:r>
      <w:r>
        <w:lastRenderedPageBreak/>
        <w:t>you save me? I have no love for Krishna. I have not even a single drop of love for Krishna. So what is the use of me maintaining this life?</w:t>
      </w:r>
    </w:p>
    <w:p w14:paraId="302A0B15" w14:textId="77777777" w:rsidR="00954530" w:rsidRDefault="00954530" w:rsidP="00954530">
      <w:r>
        <w:t>The Lord was showing us what we should aspire to be. So we hear and we chant, and we humbly serve in such a spirit, that we can attract the compassion of the Lord. We will be enthusiastic, we will be determined, we will be faithful as an expression of our genuine humility, enthusiasm, determination, strictness and sadhana. earnestness in really serving and carrying out the orders and pleasing the vaishnavas This is the symptoms of real humility. Real humility is all I'm so fallen, I can't do it. Real humility is I'm, I'm so fallen, I must do it. I have no choice, I must do it. Because I must attract the mercy of the Lord. So what is in this spirit that we have come to allow us to pray for mercy to pray that we can become really humble servant of the servant of the servant and never give up the process of hearing the Lord glories in chapter</w:t>
      </w:r>
    </w:p>
    <w:p w14:paraId="57F7FB9F" w14:textId="77777777" w:rsidR="00954530" w:rsidRDefault="00954530" w:rsidP="00954530">
      <w:r>
        <w:t>pratyaksha was so beautiful yesterday and the day before. These carts it takes two months to build these carts over 600 foreground trees are used. And they make new cards every year. In our iskon we use the same cards decade after decade after decade. Really, they use for New York. They've been using it for the last 12 years. Same cart and when it's time for Toronto pratyaksha they bring it there and it's time for Chicago pratyaksha they bring it there my trucks but here in puri they build new ones every year, all three and what do they do with the wood after this route the ocho after the return you actually they disassemble it and use it for cooking for the deities. There's enough wood that for nine months, all the cooking fuel is taken care of. I believe there's 5000 people working in the kitchen. Sometimes 1000 in a day. 5000 people working in the kitchen and the kitchen area inside the temple is almost one acre in size. They cook a lot preside for what 10,000 people a day sometimes 20,000 people like so this is Jagannatha Puri. It is the place where she Chaitanya Mahaprabhu and juggernaut are eternally exchanging their love but most important for us it is the place where they distribute their love to the whole world. Prabhupada was such a wonderful, dear instrument of Maha Provos mercy to bring the glories of brindavan Navid Weaver from juggernaut puri to all of our hearts and we're very thankful to Sheila gorgo Brenda Maharaja for so nicely serving this place as a Latina and so so beautifully revealing the glories of free Jagannath puri to the world. And we're very grateful to not have Ananda prabhu because he is in charge of all the publications of Srinagar, COVID and Maharaja. Very, very special contribution to our movement. Thank you for purvaka for joining us today. Another special guest we have is Jai Rishi Pro. JVC Prabhu is the disciple of His Divine Grace Srila Prabhupada. And he lived for many years at LeBron daavlin, and then many years in New Yorker in Los Angeles, let us welcome him.</w:t>
      </w:r>
    </w:p>
    <w:p w14:paraId="5F7CD82E" w14:textId="77777777" w:rsidR="00954530" w:rsidRDefault="00954530" w:rsidP="00954530">
      <w:r>
        <w:t>To speak something</w:t>
      </w:r>
    </w:p>
    <w:p w14:paraId="537E393F" w14:textId="77777777" w:rsidR="00954530" w:rsidRDefault="00954530" w:rsidP="00954530">
      <w:r>
        <w:t>this statement I think is very interesting.</w:t>
      </w:r>
    </w:p>
    <w:p w14:paraId="2C670C3E" w14:textId="77777777" w:rsidR="00954530" w:rsidRDefault="00954530" w:rsidP="00954530">
      <w:r>
        <w:t>Are you all still awake? You're awake citt say howdy Bo.</w:t>
      </w:r>
    </w:p>
    <w:p w14:paraId="084D5EA6" w14:textId="77777777" w:rsidR="00954530" w:rsidRDefault="00954530" w:rsidP="00954530">
      <w:r>
        <w:t>This is a statement made by Srila bhaktisiddhanta Saraswati Taku in 1939. In 1934, in Alanna at discordia math Srila bhaktisiddhanta Saraswati made the statement, we must take Lord Jagannath in an aeroplane chariot to East born London, there olala enough Gordian knot and Gopi Nath will appear. We must install the deity of Sri Chaitanya Mahaprabhu everywhere in the world, otherwise, there will be no auspiciousness for the human race.</w:t>
      </w:r>
    </w:p>
    <w:p w14:paraId="1B34BBA8" w14:textId="77777777" w:rsidR="00954530" w:rsidRDefault="00954530" w:rsidP="00954530">
      <w:r>
        <w:t>Thank you very much.</w:t>
      </w:r>
    </w:p>
    <w:p w14:paraId="7F39095B" w14:textId="510FDC18" w:rsidR="009B3CAD" w:rsidRPr="00954530" w:rsidRDefault="00954530" w:rsidP="00954530">
      <w:r>
        <w:t xml:space="preserve">Rama did tapasya and Lord and Ryan appeared before him for that reason the all was installed. All in all, we're not here. So Sheila bhaktisiddhanta established his Gordian knot template here he named </w:t>
      </w:r>
      <w:r>
        <w:lastRenderedPageBreak/>
        <w:t>it the Brahma gaudiya. mutt. And in that temple, he installed deities those these are still present very, very beautiful deities of Radha and Krishna. And their names is Sri Sri Gopi Gopi. Not because he said that this are not the deity This is gopinath and the Chandra input for the pond, which is a very short distance behind this temple, he said that place is rather Kuhn. So I think Maharaja me like we may go the Mirage at the mud here next door. We just went to take some photographs there and he was begging you please call me bring all the devotees. So maybe we can go have Darshan there and then go to see radicand This is a short distance in the back</w:t>
      </w:r>
    </w:p>
    <w:sectPr w:rsidR="009B3CAD" w:rsidRPr="009545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CD6"/>
    <w:rsid w:val="000E322F"/>
    <w:rsid w:val="00153E65"/>
    <w:rsid w:val="001934EB"/>
    <w:rsid w:val="00195358"/>
    <w:rsid w:val="001F6926"/>
    <w:rsid w:val="00240FD4"/>
    <w:rsid w:val="00303D72"/>
    <w:rsid w:val="003260F7"/>
    <w:rsid w:val="00367F7E"/>
    <w:rsid w:val="003D0140"/>
    <w:rsid w:val="00401679"/>
    <w:rsid w:val="004566EA"/>
    <w:rsid w:val="00463362"/>
    <w:rsid w:val="004846A1"/>
    <w:rsid w:val="004A12E3"/>
    <w:rsid w:val="004B7CA6"/>
    <w:rsid w:val="00514357"/>
    <w:rsid w:val="005206DD"/>
    <w:rsid w:val="00597E29"/>
    <w:rsid w:val="005D7418"/>
    <w:rsid w:val="006507DC"/>
    <w:rsid w:val="00664C98"/>
    <w:rsid w:val="006C1DC6"/>
    <w:rsid w:val="006C59CE"/>
    <w:rsid w:val="00722576"/>
    <w:rsid w:val="00724CA1"/>
    <w:rsid w:val="007B0577"/>
    <w:rsid w:val="0085212F"/>
    <w:rsid w:val="00854183"/>
    <w:rsid w:val="008910E2"/>
    <w:rsid w:val="00901453"/>
    <w:rsid w:val="00951CAD"/>
    <w:rsid w:val="00954530"/>
    <w:rsid w:val="00956410"/>
    <w:rsid w:val="009B3CAD"/>
    <w:rsid w:val="009F2796"/>
    <w:rsid w:val="009F279B"/>
    <w:rsid w:val="00A046D6"/>
    <w:rsid w:val="00A30E85"/>
    <w:rsid w:val="00A5645B"/>
    <w:rsid w:val="00A92CD6"/>
    <w:rsid w:val="00AD0E64"/>
    <w:rsid w:val="00B0183B"/>
    <w:rsid w:val="00B5209F"/>
    <w:rsid w:val="00B61A06"/>
    <w:rsid w:val="00B730B4"/>
    <w:rsid w:val="00B9279E"/>
    <w:rsid w:val="00BC1213"/>
    <w:rsid w:val="00BD240E"/>
    <w:rsid w:val="00C14F7C"/>
    <w:rsid w:val="00C80603"/>
    <w:rsid w:val="00C902D9"/>
    <w:rsid w:val="00DA1874"/>
    <w:rsid w:val="00E04EE0"/>
    <w:rsid w:val="00E16D9B"/>
    <w:rsid w:val="00E73305"/>
    <w:rsid w:val="00F51E91"/>
    <w:rsid w:val="00F977B3"/>
    <w:rsid w:val="00FA21B5"/>
    <w:rsid w:val="00FE1B4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E733D"/>
  <w15:chartTrackingRefBased/>
  <w15:docId w15:val="{0E3BE889-150F-49C1-803B-90BF103EF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5981</Words>
  <Characters>34094</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 ippili</dc:creator>
  <cp:keywords/>
  <dc:description/>
  <cp:lastModifiedBy>ravi kumar ippili</cp:lastModifiedBy>
  <cp:revision>2</cp:revision>
  <dcterms:created xsi:type="dcterms:W3CDTF">2021-04-26T12:33:00Z</dcterms:created>
  <dcterms:modified xsi:type="dcterms:W3CDTF">2021-04-26T12:33:00Z</dcterms:modified>
</cp:coreProperties>
</file>