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83A" w:rsidRPr="006B0754" w:rsidRDefault="00625EC5">
      <w:pPr>
        <w:rPr>
          <w:b/>
          <w:noProof/>
        </w:rPr>
      </w:pPr>
      <w:r w:rsidRPr="006B0754">
        <w:rPr>
          <w:b/>
          <w:noProof/>
        </w:rPr>
        <w:t>Feedback 1 – Job Description</w:t>
      </w:r>
    </w:p>
    <w:p w:rsidR="00625EC5" w:rsidRDefault="00625EC5">
      <w:pPr>
        <w:rPr>
          <w:noProof/>
        </w:rPr>
      </w:pPr>
      <w:r>
        <w:rPr>
          <w:noProof/>
        </w:rPr>
        <w:t>The form to submit job applications is not working</w:t>
      </w:r>
      <w:r w:rsidR="008D0BDC">
        <w:rPr>
          <w:noProof/>
        </w:rPr>
        <w:t xml:space="preserve">. The problem seems to be </w:t>
      </w:r>
      <w:r w:rsidR="00DA4627">
        <w:rPr>
          <w:noProof/>
        </w:rPr>
        <w:t>happpening because</w:t>
      </w:r>
      <w:r w:rsidR="008D0BDC">
        <w:rPr>
          <w:noProof/>
        </w:rPr>
        <w:t xml:space="preserve"> </w:t>
      </w:r>
      <w:r w:rsidR="00DA4627">
        <w:rPr>
          <w:noProof/>
        </w:rPr>
        <w:t>we</w:t>
      </w:r>
      <w:r w:rsidR="008D0BDC">
        <w:rPr>
          <w:noProof/>
        </w:rPr>
        <w:t xml:space="preserve"> we are missing the Captcha </w:t>
      </w:r>
      <w:r w:rsidR="007D0849">
        <w:rPr>
          <w:noProof/>
        </w:rPr>
        <w:t xml:space="preserve">box </w:t>
      </w:r>
      <w:r w:rsidR="008D0BDC">
        <w:rPr>
          <w:noProof/>
        </w:rPr>
        <w:t xml:space="preserve">to enter the code – see below. If so, please make the following adjustments  </w:t>
      </w:r>
    </w:p>
    <w:p w:rsidR="0084671F" w:rsidRDefault="00096B20" w:rsidP="00FC0921">
      <w:pPr>
        <w:jc w:val="center"/>
      </w:pPr>
      <w:r>
        <w:rPr>
          <w:noProof/>
        </w:rPr>
        <w:drawing>
          <wp:inline distT="0" distB="0" distL="0" distR="0" wp14:anchorId="67E1E793" wp14:editId="585B724D">
            <wp:extent cx="4822166" cy="1810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22166" cy="1810888"/>
                    </a:xfrm>
                    <a:prstGeom prst="rect">
                      <a:avLst/>
                    </a:prstGeom>
                  </pic:spPr>
                </pic:pic>
              </a:graphicData>
            </a:graphic>
          </wp:inline>
        </w:drawing>
      </w:r>
    </w:p>
    <w:p w:rsidR="008D0BDC" w:rsidRDefault="008D0BDC">
      <w:proofErr w:type="gramStart"/>
      <w:r>
        <w:t xml:space="preserve">Adjustments for </w:t>
      </w:r>
      <w:proofErr w:type="spellStart"/>
      <w:r>
        <w:t>Captcha</w:t>
      </w:r>
      <w:proofErr w:type="spellEnd"/>
      <w:r>
        <w:t xml:space="preserve"> code.</w:t>
      </w:r>
      <w:proofErr w:type="gramEnd"/>
      <w:r>
        <w:t xml:space="preserve"> On top of the </w:t>
      </w:r>
      <w:proofErr w:type="spellStart"/>
      <w:r>
        <w:t>Captcha</w:t>
      </w:r>
      <w:proofErr w:type="spellEnd"/>
      <w:r>
        <w:t xml:space="preserve"> text box it needs to say: </w:t>
      </w:r>
      <w:r w:rsidRPr="008D0BDC">
        <w:t>Enter the code</w:t>
      </w:r>
    </w:p>
    <w:p w:rsidR="008D0BDC" w:rsidRDefault="008D0BDC" w:rsidP="00FC0921">
      <w:pPr>
        <w:jc w:val="center"/>
      </w:pPr>
      <w:r>
        <w:rPr>
          <w:noProof/>
        </w:rPr>
        <w:drawing>
          <wp:inline distT="0" distB="0" distL="0" distR="0" wp14:anchorId="71A64455" wp14:editId="7D764187">
            <wp:extent cx="4786803" cy="1892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94453" cy="1895756"/>
                    </a:xfrm>
                    <a:prstGeom prst="rect">
                      <a:avLst/>
                    </a:prstGeom>
                  </pic:spPr>
                </pic:pic>
              </a:graphicData>
            </a:graphic>
          </wp:inline>
        </w:drawing>
      </w:r>
    </w:p>
    <w:p w:rsidR="00625EC5" w:rsidRDefault="00625EC5"/>
    <w:p w:rsidR="00B80115" w:rsidRPr="006B0754" w:rsidRDefault="006B0754">
      <w:pPr>
        <w:rPr>
          <w:b/>
          <w:noProof/>
        </w:rPr>
      </w:pPr>
      <w:r w:rsidRPr="006B0754">
        <w:rPr>
          <w:b/>
          <w:noProof/>
        </w:rPr>
        <w:t xml:space="preserve">Feedback </w:t>
      </w:r>
      <w:r w:rsidR="009C2521">
        <w:rPr>
          <w:b/>
          <w:noProof/>
        </w:rPr>
        <w:t>2</w:t>
      </w:r>
      <w:r w:rsidRPr="006B0754">
        <w:rPr>
          <w:b/>
          <w:noProof/>
        </w:rPr>
        <w:t xml:space="preserve"> – Job </w:t>
      </w:r>
      <w:r>
        <w:rPr>
          <w:b/>
          <w:noProof/>
        </w:rPr>
        <w:t>Description</w:t>
      </w:r>
    </w:p>
    <w:p w:rsidR="00FC0921" w:rsidRDefault="00FC0921" w:rsidP="00FC0921">
      <w:pPr>
        <w:rPr>
          <w:noProof/>
        </w:rPr>
      </w:pPr>
      <w:r>
        <w:rPr>
          <w:noProof/>
        </w:rPr>
        <w:t>We are missing the blue banner at the bottom of the page as per the design</w:t>
      </w:r>
    </w:p>
    <w:p w:rsidR="00FC0921" w:rsidRDefault="00FC0921" w:rsidP="006B0754">
      <w:pPr>
        <w:jc w:val="center"/>
        <w:rPr>
          <w:noProof/>
        </w:rPr>
      </w:pPr>
      <w:r>
        <w:rPr>
          <w:noProof/>
        </w:rPr>
        <w:drawing>
          <wp:inline distT="0" distB="0" distL="0" distR="0" wp14:anchorId="25C0032F" wp14:editId="5246D819">
            <wp:extent cx="5943600" cy="715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15010"/>
                    </a:xfrm>
                    <a:prstGeom prst="rect">
                      <a:avLst/>
                    </a:prstGeom>
                  </pic:spPr>
                </pic:pic>
              </a:graphicData>
            </a:graphic>
          </wp:inline>
        </w:drawing>
      </w:r>
    </w:p>
    <w:p w:rsidR="00FC0921" w:rsidRDefault="00FC0921" w:rsidP="00FC0921"/>
    <w:p w:rsidR="00B80115" w:rsidRPr="00A46B16" w:rsidRDefault="006D293F">
      <w:pPr>
        <w:rPr>
          <w:b/>
          <w:noProof/>
        </w:rPr>
      </w:pPr>
      <w:r w:rsidRPr="00A46B16">
        <w:rPr>
          <w:b/>
          <w:noProof/>
          <w:highlight w:val="yellow"/>
        </w:rPr>
        <w:t>MORE NEXT PAGE</w:t>
      </w:r>
      <w:r w:rsidR="00B80115" w:rsidRPr="00A46B16">
        <w:rPr>
          <w:b/>
          <w:noProof/>
        </w:rPr>
        <w:br w:type="page"/>
      </w:r>
    </w:p>
    <w:p w:rsidR="00BD15A2" w:rsidRPr="00233602" w:rsidRDefault="00BD15A2" w:rsidP="00625EC5">
      <w:pPr>
        <w:rPr>
          <w:b/>
          <w:noProof/>
        </w:rPr>
      </w:pPr>
      <w:r w:rsidRPr="00233602">
        <w:rPr>
          <w:b/>
          <w:noProof/>
        </w:rPr>
        <w:lastRenderedPageBreak/>
        <w:t xml:space="preserve">Feedback </w:t>
      </w:r>
      <w:r w:rsidR="00233602" w:rsidRPr="00233602">
        <w:rPr>
          <w:b/>
          <w:noProof/>
        </w:rPr>
        <w:t xml:space="preserve">3 </w:t>
      </w:r>
      <w:r w:rsidRPr="00233602">
        <w:rPr>
          <w:b/>
          <w:noProof/>
        </w:rPr>
        <w:t>– Contact Us</w:t>
      </w:r>
    </w:p>
    <w:p w:rsidR="00625EC5" w:rsidRDefault="00625EC5" w:rsidP="00625EC5">
      <w:pPr>
        <w:rPr>
          <w:noProof/>
        </w:rPr>
      </w:pPr>
      <w:r>
        <w:rPr>
          <w:noProof/>
        </w:rPr>
        <w:t xml:space="preserve">Move spinning Logo </w:t>
      </w:r>
      <w:r w:rsidR="00CC38E6">
        <w:rPr>
          <w:noProof/>
        </w:rPr>
        <w:t>next</w:t>
      </w:r>
      <w:r>
        <w:rPr>
          <w:noProof/>
        </w:rPr>
        <w:t xml:space="preserve"> to submit</w:t>
      </w:r>
      <w:r w:rsidR="00CC38E6">
        <w:rPr>
          <w:noProof/>
        </w:rPr>
        <w:t xml:space="preserve"> like in the following image</w:t>
      </w:r>
      <w:r w:rsidR="0080780D">
        <w:rPr>
          <w:noProof/>
        </w:rPr>
        <w:t>.</w:t>
      </w:r>
    </w:p>
    <w:p w:rsidR="00030689" w:rsidRDefault="00030689" w:rsidP="00625EC5">
      <w:pPr>
        <w:rPr>
          <w:noProof/>
        </w:rPr>
      </w:pPr>
      <w:r>
        <w:rPr>
          <w:noProof/>
        </w:rPr>
        <w:drawing>
          <wp:inline distT="0" distB="0" distL="0" distR="0">
            <wp:extent cx="4981905" cy="233713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ing2.png"/>
                    <pic:cNvPicPr/>
                  </pic:nvPicPr>
                  <pic:blipFill>
                    <a:blip r:embed="rId8">
                      <a:extLst>
                        <a:ext uri="{28A0092B-C50C-407E-A947-70E740481C1C}">
                          <a14:useLocalDpi xmlns:a14="http://schemas.microsoft.com/office/drawing/2010/main" val="0"/>
                        </a:ext>
                      </a:extLst>
                    </a:blip>
                    <a:stretch>
                      <a:fillRect/>
                    </a:stretch>
                  </pic:blipFill>
                  <pic:spPr>
                    <a:xfrm>
                      <a:off x="0" y="0"/>
                      <a:ext cx="4985397" cy="2338769"/>
                    </a:xfrm>
                    <a:prstGeom prst="rect">
                      <a:avLst/>
                    </a:prstGeom>
                  </pic:spPr>
                </pic:pic>
              </a:graphicData>
            </a:graphic>
          </wp:inline>
        </w:drawing>
      </w:r>
    </w:p>
    <w:p w:rsidR="00D46BDE" w:rsidRDefault="00D46BDE" w:rsidP="00625EC5">
      <w:pPr>
        <w:rPr>
          <w:noProof/>
        </w:rPr>
      </w:pPr>
    </w:p>
    <w:p w:rsidR="00D46BDE" w:rsidRPr="000112BB" w:rsidRDefault="00D46BDE" w:rsidP="00625EC5">
      <w:pPr>
        <w:rPr>
          <w:b/>
          <w:noProof/>
        </w:rPr>
      </w:pPr>
      <w:bookmarkStart w:id="0" w:name="_GoBack"/>
      <w:r w:rsidRPr="000112BB">
        <w:rPr>
          <w:b/>
          <w:noProof/>
        </w:rPr>
        <w:t>Feedback 4 – Search</w:t>
      </w:r>
    </w:p>
    <w:bookmarkEnd w:id="0"/>
    <w:p w:rsidR="00D46BDE" w:rsidRDefault="00D46BDE" w:rsidP="00625EC5">
      <w:pPr>
        <w:rPr>
          <w:noProof/>
        </w:rPr>
      </w:pPr>
      <w:r>
        <w:rPr>
          <w:noProof/>
        </w:rPr>
        <w:t>We need to develop the Search page. Now when you search on the site the results are not organized. Designer will provide you with the updated design. He is just making an small change.</w:t>
      </w:r>
    </w:p>
    <w:p w:rsidR="00625EC5" w:rsidRDefault="00625EC5" w:rsidP="00625EC5">
      <w:pPr>
        <w:rPr>
          <w:noProof/>
        </w:rPr>
      </w:pPr>
    </w:p>
    <w:sectPr w:rsidR="00625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20"/>
    <w:rsid w:val="0000433C"/>
    <w:rsid w:val="000112BB"/>
    <w:rsid w:val="00013507"/>
    <w:rsid w:val="00030689"/>
    <w:rsid w:val="00057C21"/>
    <w:rsid w:val="00066D1C"/>
    <w:rsid w:val="00076E22"/>
    <w:rsid w:val="00083714"/>
    <w:rsid w:val="000930B7"/>
    <w:rsid w:val="00096B20"/>
    <w:rsid w:val="000B1C28"/>
    <w:rsid w:val="000B4F69"/>
    <w:rsid w:val="000B5BE0"/>
    <w:rsid w:val="000B68B6"/>
    <w:rsid w:val="000D40F4"/>
    <w:rsid w:val="000D5D2C"/>
    <w:rsid w:val="000F2658"/>
    <w:rsid w:val="000F2C75"/>
    <w:rsid w:val="00105570"/>
    <w:rsid w:val="00134750"/>
    <w:rsid w:val="00141864"/>
    <w:rsid w:val="00141C27"/>
    <w:rsid w:val="001554F3"/>
    <w:rsid w:val="00175E92"/>
    <w:rsid w:val="001822CF"/>
    <w:rsid w:val="00185B4F"/>
    <w:rsid w:val="001922E5"/>
    <w:rsid w:val="001A33BD"/>
    <w:rsid w:val="001F21F4"/>
    <w:rsid w:val="001F6FCD"/>
    <w:rsid w:val="001F7EE8"/>
    <w:rsid w:val="00210293"/>
    <w:rsid w:val="00215876"/>
    <w:rsid w:val="00233602"/>
    <w:rsid w:val="00236F69"/>
    <w:rsid w:val="002423C2"/>
    <w:rsid w:val="00244D42"/>
    <w:rsid w:val="002536DE"/>
    <w:rsid w:val="00256ACC"/>
    <w:rsid w:val="002669A2"/>
    <w:rsid w:val="00271C73"/>
    <w:rsid w:val="002A3635"/>
    <w:rsid w:val="002A3A6B"/>
    <w:rsid w:val="002A4133"/>
    <w:rsid w:val="002A4B0E"/>
    <w:rsid w:val="002A61AD"/>
    <w:rsid w:val="002B0905"/>
    <w:rsid w:val="002B4076"/>
    <w:rsid w:val="002C06EB"/>
    <w:rsid w:val="002C1FCC"/>
    <w:rsid w:val="002E0183"/>
    <w:rsid w:val="002E3687"/>
    <w:rsid w:val="002E3A17"/>
    <w:rsid w:val="002F7F04"/>
    <w:rsid w:val="00306353"/>
    <w:rsid w:val="0030777A"/>
    <w:rsid w:val="00325CE7"/>
    <w:rsid w:val="0033603A"/>
    <w:rsid w:val="00340715"/>
    <w:rsid w:val="003409AF"/>
    <w:rsid w:val="003477DA"/>
    <w:rsid w:val="003675A6"/>
    <w:rsid w:val="00367FE5"/>
    <w:rsid w:val="00387505"/>
    <w:rsid w:val="00397558"/>
    <w:rsid w:val="003A02B1"/>
    <w:rsid w:val="003A187D"/>
    <w:rsid w:val="003A3655"/>
    <w:rsid w:val="003B5BB3"/>
    <w:rsid w:val="003C1C03"/>
    <w:rsid w:val="003C73DE"/>
    <w:rsid w:val="003D02CD"/>
    <w:rsid w:val="003D22E9"/>
    <w:rsid w:val="003D3272"/>
    <w:rsid w:val="0040358C"/>
    <w:rsid w:val="004075B9"/>
    <w:rsid w:val="00413CD8"/>
    <w:rsid w:val="0042539A"/>
    <w:rsid w:val="00425BC1"/>
    <w:rsid w:val="00437CF5"/>
    <w:rsid w:val="00443F1C"/>
    <w:rsid w:val="00444B59"/>
    <w:rsid w:val="004549E1"/>
    <w:rsid w:val="00457FBC"/>
    <w:rsid w:val="00464638"/>
    <w:rsid w:val="00486A32"/>
    <w:rsid w:val="00494908"/>
    <w:rsid w:val="004A076B"/>
    <w:rsid w:val="004A216C"/>
    <w:rsid w:val="004B423C"/>
    <w:rsid w:val="004B7AD9"/>
    <w:rsid w:val="004B7F1B"/>
    <w:rsid w:val="004C2273"/>
    <w:rsid w:val="004C5172"/>
    <w:rsid w:val="004C6248"/>
    <w:rsid w:val="004D4A22"/>
    <w:rsid w:val="00503AB9"/>
    <w:rsid w:val="00504C25"/>
    <w:rsid w:val="005060D4"/>
    <w:rsid w:val="00514935"/>
    <w:rsid w:val="0052207F"/>
    <w:rsid w:val="0053422F"/>
    <w:rsid w:val="00535E2F"/>
    <w:rsid w:val="00540A1B"/>
    <w:rsid w:val="00541FB5"/>
    <w:rsid w:val="0055083A"/>
    <w:rsid w:val="00554EB2"/>
    <w:rsid w:val="00556237"/>
    <w:rsid w:val="0056103A"/>
    <w:rsid w:val="00565D19"/>
    <w:rsid w:val="0057499F"/>
    <w:rsid w:val="00581B76"/>
    <w:rsid w:val="005824A3"/>
    <w:rsid w:val="005A5C30"/>
    <w:rsid w:val="005A5EEB"/>
    <w:rsid w:val="005B5CFB"/>
    <w:rsid w:val="005B62B1"/>
    <w:rsid w:val="005B6A1E"/>
    <w:rsid w:val="005E0815"/>
    <w:rsid w:val="005F01D5"/>
    <w:rsid w:val="005F3C95"/>
    <w:rsid w:val="00603918"/>
    <w:rsid w:val="006110D4"/>
    <w:rsid w:val="00622B14"/>
    <w:rsid w:val="0062490C"/>
    <w:rsid w:val="00625EC5"/>
    <w:rsid w:val="006307B2"/>
    <w:rsid w:val="0064011F"/>
    <w:rsid w:val="0064113B"/>
    <w:rsid w:val="006461DA"/>
    <w:rsid w:val="006468B1"/>
    <w:rsid w:val="00665D2A"/>
    <w:rsid w:val="0068473D"/>
    <w:rsid w:val="006878D2"/>
    <w:rsid w:val="00687A10"/>
    <w:rsid w:val="006969A6"/>
    <w:rsid w:val="006A2865"/>
    <w:rsid w:val="006B0754"/>
    <w:rsid w:val="006B2C17"/>
    <w:rsid w:val="006C2D07"/>
    <w:rsid w:val="006C6DEB"/>
    <w:rsid w:val="006D293F"/>
    <w:rsid w:val="006E0537"/>
    <w:rsid w:val="006F5CD6"/>
    <w:rsid w:val="0070443A"/>
    <w:rsid w:val="00716E7D"/>
    <w:rsid w:val="00720F0B"/>
    <w:rsid w:val="00722758"/>
    <w:rsid w:val="007242A3"/>
    <w:rsid w:val="007302CC"/>
    <w:rsid w:val="00730972"/>
    <w:rsid w:val="00734613"/>
    <w:rsid w:val="007361A7"/>
    <w:rsid w:val="00736AE4"/>
    <w:rsid w:val="00736DEB"/>
    <w:rsid w:val="0074092E"/>
    <w:rsid w:val="007601A7"/>
    <w:rsid w:val="0076519D"/>
    <w:rsid w:val="007714CB"/>
    <w:rsid w:val="0077241B"/>
    <w:rsid w:val="00772E65"/>
    <w:rsid w:val="00774E0C"/>
    <w:rsid w:val="007857C3"/>
    <w:rsid w:val="007B200B"/>
    <w:rsid w:val="007C4042"/>
    <w:rsid w:val="007C7EBF"/>
    <w:rsid w:val="007D0849"/>
    <w:rsid w:val="007D72CD"/>
    <w:rsid w:val="007E4F88"/>
    <w:rsid w:val="00803C32"/>
    <w:rsid w:val="00805043"/>
    <w:rsid w:val="0080780D"/>
    <w:rsid w:val="00813FD7"/>
    <w:rsid w:val="00815534"/>
    <w:rsid w:val="00825A0D"/>
    <w:rsid w:val="008344E8"/>
    <w:rsid w:val="0084592B"/>
    <w:rsid w:val="00846187"/>
    <w:rsid w:val="0084671F"/>
    <w:rsid w:val="00846E8E"/>
    <w:rsid w:val="008653B5"/>
    <w:rsid w:val="00865A1C"/>
    <w:rsid w:val="00871847"/>
    <w:rsid w:val="00887AF9"/>
    <w:rsid w:val="008909D7"/>
    <w:rsid w:val="008A3826"/>
    <w:rsid w:val="008B0E43"/>
    <w:rsid w:val="008D0BDC"/>
    <w:rsid w:val="008D2974"/>
    <w:rsid w:val="008E75B5"/>
    <w:rsid w:val="00905BEF"/>
    <w:rsid w:val="009111F6"/>
    <w:rsid w:val="0091508D"/>
    <w:rsid w:val="00927BDD"/>
    <w:rsid w:val="00930A80"/>
    <w:rsid w:val="00930A9D"/>
    <w:rsid w:val="00935D2A"/>
    <w:rsid w:val="00937459"/>
    <w:rsid w:val="00940331"/>
    <w:rsid w:val="00943B33"/>
    <w:rsid w:val="00961F7C"/>
    <w:rsid w:val="009654C5"/>
    <w:rsid w:val="009660F8"/>
    <w:rsid w:val="009738EE"/>
    <w:rsid w:val="009823DF"/>
    <w:rsid w:val="009A29B3"/>
    <w:rsid w:val="009C2521"/>
    <w:rsid w:val="009C2631"/>
    <w:rsid w:val="009D618A"/>
    <w:rsid w:val="009D6375"/>
    <w:rsid w:val="009E1144"/>
    <w:rsid w:val="009F5BD6"/>
    <w:rsid w:val="00A12E01"/>
    <w:rsid w:val="00A16CE8"/>
    <w:rsid w:val="00A20465"/>
    <w:rsid w:val="00A21F5E"/>
    <w:rsid w:val="00A343B2"/>
    <w:rsid w:val="00A354FF"/>
    <w:rsid w:val="00A46B16"/>
    <w:rsid w:val="00A505ED"/>
    <w:rsid w:val="00A56D0A"/>
    <w:rsid w:val="00A618BE"/>
    <w:rsid w:val="00A7240D"/>
    <w:rsid w:val="00A92F5F"/>
    <w:rsid w:val="00A93873"/>
    <w:rsid w:val="00A95DE8"/>
    <w:rsid w:val="00AA4E3F"/>
    <w:rsid w:val="00AB7430"/>
    <w:rsid w:val="00AB74CF"/>
    <w:rsid w:val="00AC4DF9"/>
    <w:rsid w:val="00AE1C18"/>
    <w:rsid w:val="00AE1C3D"/>
    <w:rsid w:val="00AE76DF"/>
    <w:rsid w:val="00AF597F"/>
    <w:rsid w:val="00B02C75"/>
    <w:rsid w:val="00B037EB"/>
    <w:rsid w:val="00B1140B"/>
    <w:rsid w:val="00B15F7A"/>
    <w:rsid w:val="00B236F2"/>
    <w:rsid w:val="00B23D86"/>
    <w:rsid w:val="00B315C6"/>
    <w:rsid w:val="00B34DC5"/>
    <w:rsid w:val="00B54FD0"/>
    <w:rsid w:val="00B67662"/>
    <w:rsid w:val="00B71B05"/>
    <w:rsid w:val="00B7265C"/>
    <w:rsid w:val="00B75044"/>
    <w:rsid w:val="00B754C2"/>
    <w:rsid w:val="00B76787"/>
    <w:rsid w:val="00B80115"/>
    <w:rsid w:val="00B8185F"/>
    <w:rsid w:val="00B85136"/>
    <w:rsid w:val="00B90BFE"/>
    <w:rsid w:val="00B90C36"/>
    <w:rsid w:val="00BA7A6C"/>
    <w:rsid w:val="00BB1BE6"/>
    <w:rsid w:val="00BB6C45"/>
    <w:rsid w:val="00BD15A2"/>
    <w:rsid w:val="00BF0C93"/>
    <w:rsid w:val="00BF1E59"/>
    <w:rsid w:val="00BF2D24"/>
    <w:rsid w:val="00BF3386"/>
    <w:rsid w:val="00BF5EB2"/>
    <w:rsid w:val="00C1755E"/>
    <w:rsid w:val="00C20D6A"/>
    <w:rsid w:val="00C23965"/>
    <w:rsid w:val="00C3647D"/>
    <w:rsid w:val="00C5376C"/>
    <w:rsid w:val="00C538BB"/>
    <w:rsid w:val="00C53F25"/>
    <w:rsid w:val="00C57733"/>
    <w:rsid w:val="00C60973"/>
    <w:rsid w:val="00C70992"/>
    <w:rsid w:val="00C70C17"/>
    <w:rsid w:val="00C77DA8"/>
    <w:rsid w:val="00C91D68"/>
    <w:rsid w:val="00C9495E"/>
    <w:rsid w:val="00C951DF"/>
    <w:rsid w:val="00C95689"/>
    <w:rsid w:val="00C974BB"/>
    <w:rsid w:val="00CA72AB"/>
    <w:rsid w:val="00CC0B9F"/>
    <w:rsid w:val="00CC2A8C"/>
    <w:rsid w:val="00CC38E6"/>
    <w:rsid w:val="00CC45E1"/>
    <w:rsid w:val="00CC5B51"/>
    <w:rsid w:val="00CD0965"/>
    <w:rsid w:val="00CD401C"/>
    <w:rsid w:val="00CE1C30"/>
    <w:rsid w:val="00CE4534"/>
    <w:rsid w:val="00CE6827"/>
    <w:rsid w:val="00CE79B7"/>
    <w:rsid w:val="00CF2664"/>
    <w:rsid w:val="00CF4A3B"/>
    <w:rsid w:val="00CF771D"/>
    <w:rsid w:val="00D12095"/>
    <w:rsid w:val="00D3089D"/>
    <w:rsid w:val="00D34F17"/>
    <w:rsid w:val="00D40098"/>
    <w:rsid w:val="00D460DD"/>
    <w:rsid w:val="00D46BDE"/>
    <w:rsid w:val="00D54370"/>
    <w:rsid w:val="00D57C18"/>
    <w:rsid w:val="00D627CD"/>
    <w:rsid w:val="00D64D04"/>
    <w:rsid w:val="00D66DD0"/>
    <w:rsid w:val="00D72477"/>
    <w:rsid w:val="00D838E7"/>
    <w:rsid w:val="00D9017E"/>
    <w:rsid w:val="00D92BB6"/>
    <w:rsid w:val="00D97032"/>
    <w:rsid w:val="00DA11DB"/>
    <w:rsid w:val="00DA4627"/>
    <w:rsid w:val="00DB43E3"/>
    <w:rsid w:val="00DB593B"/>
    <w:rsid w:val="00DC19AA"/>
    <w:rsid w:val="00DD0B15"/>
    <w:rsid w:val="00DD2CD4"/>
    <w:rsid w:val="00DF0EBE"/>
    <w:rsid w:val="00DF742E"/>
    <w:rsid w:val="00E04BAC"/>
    <w:rsid w:val="00E1112F"/>
    <w:rsid w:val="00E409AE"/>
    <w:rsid w:val="00E41CA1"/>
    <w:rsid w:val="00E60EA6"/>
    <w:rsid w:val="00E90283"/>
    <w:rsid w:val="00EC3123"/>
    <w:rsid w:val="00ED02CC"/>
    <w:rsid w:val="00ED04F8"/>
    <w:rsid w:val="00ED18B6"/>
    <w:rsid w:val="00ED6DA5"/>
    <w:rsid w:val="00EF003E"/>
    <w:rsid w:val="00EF08D8"/>
    <w:rsid w:val="00EF1692"/>
    <w:rsid w:val="00EF4686"/>
    <w:rsid w:val="00F10790"/>
    <w:rsid w:val="00F10853"/>
    <w:rsid w:val="00F23D22"/>
    <w:rsid w:val="00F31B56"/>
    <w:rsid w:val="00F33B13"/>
    <w:rsid w:val="00F3502E"/>
    <w:rsid w:val="00F45DD8"/>
    <w:rsid w:val="00F47D11"/>
    <w:rsid w:val="00F50BC6"/>
    <w:rsid w:val="00F57C6A"/>
    <w:rsid w:val="00F65902"/>
    <w:rsid w:val="00F73516"/>
    <w:rsid w:val="00F82F80"/>
    <w:rsid w:val="00F94ACF"/>
    <w:rsid w:val="00FA0A05"/>
    <w:rsid w:val="00FC0921"/>
    <w:rsid w:val="00FC09FD"/>
    <w:rsid w:val="00FC7AA4"/>
    <w:rsid w:val="00FD60F3"/>
    <w:rsid w:val="00FE6AF2"/>
    <w:rsid w:val="00FE7664"/>
    <w:rsid w:val="00FF1FBE"/>
    <w:rsid w:val="00FF25F4"/>
    <w:rsid w:val="00FF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Sunol</dc:creator>
  <cp:lastModifiedBy>Hector Sunol</cp:lastModifiedBy>
  <cp:revision>19</cp:revision>
  <dcterms:created xsi:type="dcterms:W3CDTF">2014-03-12T15:08:00Z</dcterms:created>
  <dcterms:modified xsi:type="dcterms:W3CDTF">2014-03-13T04:18:00Z</dcterms:modified>
</cp:coreProperties>
</file>