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7D" w:rsidRPr="008B3692" w:rsidRDefault="008B3692">
      <w:pPr>
        <w:rPr>
          <w:b/>
        </w:rPr>
      </w:pPr>
      <w:r w:rsidRPr="008B3692">
        <w:rPr>
          <w:b/>
        </w:rPr>
        <w:t>Desktop Manage Service page</w:t>
      </w:r>
    </w:p>
    <w:p w:rsidR="008B3692" w:rsidRDefault="008B3692">
      <w:r>
        <w:t xml:space="preserve">Capital </w:t>
      </w:r>
      <w:r w:rsidRPr="008B3692">
        <w:rPr>
          <w:b/>
        </w:rPr>
        <w:t>L</w:t>
      </w:r>
      <w:r w:rsidRPr="008B3692">
        <w:t>evel</w:t>
      </w:r>
      <w:r>
        <w:t xml:space="preserve"> 1 </w:t>
      </w:r>
      <w:r w:rsidRPr="008B3692">
        <w:rPr>
          <w:b/>
        </w:rPr>
        <w:t>D</w:t>
      </w:r>
      <w:r>
        <w:t xml:space="preserve">esktop </w:t>
      </w:r>
      <w:r w:rsidRPr="008B3692">
        <w:rPr>
          <w:b/>
        </w:rPr>
        <w:t>M</w:t>
      </w:r>
      <w:r>
        <w:t xml:space="preserve">anagement. </w:t>
      </w:r>
      <w:proofErr w:type="gramStart"/>
      <w:r>
        <w:t>The same for the other levels.</w:t>
      </w:r>
      <w:proofErr w:type="gramEnd"/>
    </w:p>
    <w:p w:rsidR="008B3692" w:rsidRDefault="008B3692">
      <w:r>
        <w:rPr>
          <w:noProof/>
        </w:rPr>
        <w:drawing>
          <wp:inline distT="0" distB="0" distL="0" distR="0" wp14:anchorId="431DBBDC" wp14:editId="726F882E">
            <wp:extent cx="5479085" cy="25159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412" cy="2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2" w:rsidRDefault="008B3692">
      <w:r>
        <w:t xml:space="preserve">Capital </w:t>
      </w:r>
      <w:r w:rsidRPr="008B3692">
        <w:rPr>
          <w:b/>
        </w:rPr>
        <w:t>L</w:t>
      </w:r>
      <w:r>
        <w:t xml:space="preserve">evel 1 </w:t>
      </w:r>
      <w:r w:rsidRPr="008B3692">
        <w:rPr>
          <w:b/>
        </w:rPr>
        <w:t>S</w:t>
      </w:r>
      <w:r>
        <w:t xml:space="preserve">erver </w:t>
      </w:r>
      <w:r w:rsidRPr="008B3692">
        <w:rPr>
          <w:b/>
        </w:rPr>
        <w:t>M</w:t>
      </w:r>
      <w:r>
        <w:t xml:space="preserve">anagement. </w:t>
      </w:r>
      <w:proofErr w:type="gramStart"/>
      <w:r>
        <w:t>The same for the other levels.</w:t>
      </w:r>
      <w:proofErr w:type="gramEnd"/>
    </w:p>
    <w:p w:rsidR="008B3692" w:rsidRDefault="008B3692">
      <w:r>
        <w:rPr>
          <w:noProof/>
        </w:rPr>
        <w:drawing>
          <wp:inline distT="0" distB="0" distL="0" distR="0" wp14:anchorId="3C0112FB" wp14:editId="5075C61C">
            <wp:extent cx="5413248" cy="2429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918" cy="24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2" w:rsidRDefault="008B3692">
      <w:r>
        <w:t>Network Manage and Mobile Manage have the same problem.</w:t>
      </w:r>
    </w:p>
    <w:p w:rsidR="008B3692" w:rsidRDefault="008B3692"/>
    <w:p w:rsidR="008B3692" w:rsidRDefault="008B3692"/>
    <w:p w:rsidR="008B3692" w:rsidRDefault="008B3692"/>
    <w:p w:rsidR="008B3692" w:rsidRDefault="008B3692"/>
    <w:p w:rsidR="008B3692" w:rsidRDefault="008B3692"/>
    <w:p w:rsidR="008B3692" w:rsidRPr="008A4B43" w:rsidRDefault="008B3692">
      <w:pPr>
        <w:rPr>
          <w:b/>
        </w:rPr>
      </w:pPr>
      <w:r w:rsidRPr="008A4B43">
        <w:rPr>
          <w:b/>
        </w:rPr>
        <w:lastRenderedPageBreak/>
        <w:t>Cloud Computing</w:t>
      </w:r>
    </w:p>
    <w:p w:rsidR="008B3692" w:rsidRDefault="008B3692">
      <w:r>
        <w:t>These two links goes nowhere.</w:t>
      </w:r>
    </w:p>
    <w:p w:rsidR="008B3692" w:rsidRDefault="008B3692">
      <w:r>
        <w:rPr>
          <w:noProof/>
        </w:rPr>
        <w:drawing>
          <wp:inline distT="0" distB="0" distL="0" distR="0" wp14:anchorId="0148888B" wp14:editId="73F65575">
            <wp:extent cx="44481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2" w:rsidRDefault="008B3692">
      <w:r>
        <w:rPr>
          <w:noProof/>
        </w:rPr>
        <w:drawing>
          <wp:inline distT="0" distB="0" distL="0" distR="0" wp14:anchorId="61B8D87A" wp14:editId="718BA016">
            <wp:extent cx="5943600" cy="205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D4" w:rsidRDefault="00D47FD4"/>
    <w:p w:rsidR="00D47FD4" w:rsidRDefault="00D47FD4"/>
    <w:p w:rsidR="00D47FD4" w:rsidRDefault="00D47FD4"/>
    <w:p w:rsidR="00D47FD4" w:rsidRDefault="00D47FD4"/>
    <w:p w:rsidR="00D47FD4" w:rsidRDefault="00D47FD4"/>
    <w:p w:rsidR="00D47FD4" w:rsidRDefault="00D47FD4"/>
    <w:p w:rsidR="00D47FD4" w:rsidRDefault="00D47FD4"/>
    <w:p w:rsidR="00D47FD4" w:rsidRDefault="00D47FD4"/>
    <w:p w:rsidR="00D47FD4" w:rsidRDefault="00D47FD4">
      <w:pPr>
        <w:rPr>
          <w:b/>
        </w:rPr>
      </w:pPr>
      <w:r w:rsidRPr="00D47FD4">
        <w:rPr>
          <w:b/>
        </w:rPr>
        <w:lastRenderedPageBreak/>
        <w:t>Technology consulting page</w:t>
      </w:r>
    </w:p>
    <w:p w:rsidR="00D47FD4" w:rsidRDefault="00D47FD4">
      <w:pPr>
        <w:rPr>
          <w:b/>
        </w:rPr>
      </w:pPr>
      <w:hyperlink r:id="rId9" w:history="1">
        <w:r w:rsidRPr="00A76509">
          <w:rPr>
            <w:rStyle w:val="Hyperlink"/>
            <w:b/>
          </w:rPr>
          <w:t>http://www.cyzerg.com/2014/intelligence-services/technology-consulting/</w:t>
        </w:r>
      </w:hyperlink>
    </w:p>
    <w:p w:rsidR="00D47FD4" w:rsidRPr="00D47FD4" w:rsidRDefault="00D47FD4">
      <w:r w:rsidRPr="00D47FD4">
        <w:t>We should make the content shorter so when we select</w:t>
      </w:r>
      <w:r>
        <w:t xml:space="preserve"> Testing and Exercise TAB the size of the page do not change. </w:t>
      </w:r>
    </w:p>
    <w:p w:rsidR="00D47FD4" w:rsidRDefault="00D47FD4">
      <w:r>
        <w:rPr>
          <w:noProof/>
        </w:rPr>
        <w:drawing>
          <wp:inline distT="0" distB="0" distL="0" distR="0" wp14:anchorId="7F5B9AED" wp14:editId="4BFDA2F0">
            <wp:extent cx="59436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7" w:rsidRDefault="00414D97">
      <w:pPr>
        <w:rPr>
          <w:b/>
        </w:rPr>
      </w:pPr>
      <w:r w:rsidRPr="00414D97">
        <w:rPr>
          <w:b/>
        </w:rPr>
        <w:t>Blog</w:t>
      </w:r>
    </w:p>
    <w:p w:rsidR="00414D97" w:rsidRPr="00414D97" w:rsidRDefault="00414D97">
      <w:pPr>
        <w:rPr>
          <w:b/>
        </w:rPr>
      </w:pPr>
      <w:r w:rsidRPr="00414D97">
        <w:rPr>
          <w:b/>
        </w:rPr>
        <w:t>http://www.cyzerg.com/2014/blogs/</w:t>
      </w:r>
    </w:p>
    <w:p w:rsidR="00D47FD4" w:rsidRDefault="00D47FD4">
      <w:r>
        <w:rPr>
          <w:noProof/>
        </w:rPr>
        <w:drawing>
          <wp:inline distT="0" distB="0" distL="0" distR="0" wp14:anchorId="649ACBB0" wp14:editId="09C3A85E">
            <wp:extent cx="12477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G+ page not ready yet</w:t>
      </w:r>
    </w:p>
    <w:p w:rsidR="00D47FD4" w:rsidRDefault="00D47FD4">
      <w:r>
        <w:rPr>
          <w:noProof/>
        </w:rPr>
        <w:drawing>
          <wp:inline distT="0" distB="0" distL="0" distR="0" wp14:anchorId="24AB8162" wp14:editId="31D2CBCE">
            <wp:extent cx="5943600" cy="259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D4" w:rsidRDefault="00414D97">
      <w:r>
        <w:rPr>
          <w:noProof/>
        </w:rPr>
        <w:drawing>
          <wp:inline distT="0" distB="0" distL="0" distR="0" wp14:anchorId="7226101C" wp14:editId="2750B06F">
            <wp:extent cx="9620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7" w:rsidRDefault="00414D97">
      <w:r>
        <w:t>This link just opens the blog in another Window.</w:t>
      </w:r>
      <w:bookmarkStart w:id="0" w:name="_GoBack"/>
      <w:bookmarkEnd w:id="0"/>
    </w:p>
    <w:p w:rsidR="00414D97" w:rsidRDefault="00414D97"/>
    <w:sectPr w:rsidR="004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92"/>
    <w:rsid w:val="00414D97"/>
    <w:rsid w:val="00461EA1"/>
    <w:rsid w:val="008A4B43"/>
    <w:rsid w:val="008B3692"/>
    <w:rsid w:val="00915E7D"/>
    <w:rsid w:val="00D4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cyzerg.com/2014/intelligence-services/technology-consul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Acceller, Inc.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Cristobal Pascual</dc:creator>
  <cp:lastModifiedBy>Cristobal Pascual</cp:lastModifiedBy>
  <cp:revision>5</cp:revision>
  <dcterms:created xsi:type="dcterms:W3CDTF">2014-04-04T02:15:00Z</dcterms:created>
  <dcterms:modified xsi:type="dcterms:W3CDTF">2014-04-04T03:01:00Z</dcterms:modified>
</cp:coreProperties>
</file>