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BB4" w:rsidRPr="002A2BB4" w:rsidRDefault="002A2BB4" w:rsidP="002A2BB4">
      <w:pPr>
        <w:pStyle w:val="Heading1"/>
        <w:rPr>
          <w:b/>
          <w:bCs/>
        </w:rPr>
      </w:pPr>
      <w:r w:rsidRPr="002A2BB4">
        <w:rPr>
          <w:b/>
          <w:bCs/>
        </w:rPr>
        <w:t>CAPSTONE PROJECT IDEAS</w:t>
      </w:r>
    </w:p>
    <w:p w:rsidR="002A2BB4" w:rsidRPr="002A2BB4" w:rsidRDefault="002A2BB4" w:rsidP="002A2BB4"/>
    <w:p w:rsidR="0085210B" w:rsidRPr="00592C42" w:rsidRDefault="00202D1B">
      <w:pPr>
        <w:rPr>
          <w:b/>
          <w:bCs/>
          <w:i/>
          <w:iCs/>
          <w:u w:val="single"/>
        </w:rPr>
      </w:pPr>
      <w:r w:rsidRPr="00592C42">
        <w:rPr>
          <w:b/>
          <w:bCs/>
          <w:i/>
          <w:iCs/>
          <w:u w:val="single"/>
        </w:rPr>
        <w:t xml:space="preserve">Idea #1 </w:t>
      </w:r>
      <w:r w:rsidR="006A2899" w:rsidRPr="00592C42">
        <w:rPr>
          <w:b/>
          <w:bCs/>
          <w:i/>
          <w:iCs/>
          <w:u w:val="single"/>
        </w:rPr>
        <w:t>–</w:t>
      </w:r>
      <w:r w:rsidRPr="00592C42">
        <w:rPr>
          <w:b/>
          <w:bCs/>
          <w:i/>
          <w:iCs/>
          <w:u w:val="single"/>
        </w:rPr>
        <w:t xml:space="preserve"> R</w:t>
      </w:r>
      <w:r w:rsidR="006A2899" w:rsidRPr="00592C42">
        <w:rPr>
          <w:b/>
          <w:bCs/>
          <w:i/>
          <w:iCs/>
          <w:u w:val="single"/>
        </w:rPr>
        <w:t>ental Prices in Seattle (Real Estate Moghul)</w:t>
      </w:r>
    </w:p>
    <w:p w:rsidR="00202D1B" w:rsidRDefault="00202D1B">
      <w:r>
        <w:t xml:space="preserve">Predict how apartment rental prices in Seattle are going to vary </w:t>
      </w:r>
      <w:proofErr w:type="gramStart"/>
      <w:r>
        <w:t>in the near future</w:t>
      </w:r>
      <w:proofErr w:type="gramEnd"/>
      <w:r>
        <w:t>. Will it make sense to buy an apartment building and rent out units as a business opportunity?</w:t>
      </w:r>
    </w:p>
    <w:p w:rsidR="00202D1B" w:rsidRDefault="00202D1B">
      <w:r>
        <w:t>Dataset –</w:t>
      </w:r>
      <w:r w:rsidR="006A2899">
        <w:t xml:space="preserve"> Use date available </w:t>
      </w:r>
      <w:r>
        <w:t>from Zillow</w:t>
      </w:r>
    </w:p>
    <w:p w:rsidR="00E71843" w:rsidRDefault="00E71843"/>
    <w:p w:rsidR="00E71843" w:rsidRPr="00592C42" w:rsidRDefault="00E71843">
      <w:pPr>
        <w:rPr>
          <w:b/>
          <w:bCs/>
          <w:i/>
          <w:iCs/>
          <w:u w:val="single"/>
        </w:rPr>
      </w:pPr>
      <w:r w:rsidRPr="00592C42">
        <w:rPr>
          <w:b/>
          <w:bCs/>
          <w:i/>
          <w:iCs/>
          <w:u w:val="single"/>
        </w:rPr>
        <w:t xml:space="preserve">Idea #2 - </w:t>
      </w:r>
      <w:proofErr w:type="spellStart"/>
      <w:r w:rsidRPr="00592C42">
        <w:rPr>
          <w:b/>
          <w:bCs/>
          <w:i/>
          <w:iCs/>
          <w:u w:val="single"/>
        </w:rPr>
        <w:t>Superbowl</w:t>
      </w:r>
      <w:proofErr w:type="spellEnd"/>
      <w:r w:rsidRPr="00592C42">
        <w:rPr>
          <w:b/>
          <w:bCs/>
          <w:i/>
          <w:iCs/>
          <w:u w:val="single"/>
        </w:rPr>
        <w:t xml:space="preserve"> 51 (You Bet!)</w:t>
      </w:r>
    </w:p>
    <w:p w:rsidR="00E71843" w:rsidRDefault="00E71843">
      <w:r>
        <w:t>Predict the top two teams that will p</w:t>
      </w:r>
      <w:r w:rsidR="0065326E">
        <w:t xml:space="preserve">lay in </w:t>
      </w:r>
      <w:proofErr w:type="spellStart"/>
      <w:r w:rsidR="0065326E">
        <w:t>Superbowl</w:t>
      </w:r>
      <w:proofErr w:type="spellEnd"/>
      <w:r w:rsidR="0065326E">
        <w:t xml:space="preserve"> 51. Use fantasy points and past data for the analysis. Rank the teams by giving weightage points for offense and defense. </w:t>
      </w:r>
    </w:p>
    <w:p w:rsidR="00C60906" w:rsidRDefault="0065326E">
      <w:r>
        <w:t>Dataset – Yahoo Fantasy Football, ESPN and NFL.com</w:t>
      </w:r>
      <w:r w:rsidR="00C60906">
        <w:t>,</w:t>
      </w:r>
    </w:p>
    <w:p w:rsidR="0065326E" w:rsidRDefault="00C60906">
      <w:r>
        <w:t xml:space="preserve"> Kaggle (</w:t>
      </w:r>
      <w:hyperlink r:id="rId4" w:history="1">
        <w:r w:rsidRPr="00B07159">
          <w:rPr>
            <w:rStyle w:val="Hyperlink"/>
          </w:rPr>
          <w:t>https://www.kaggle.com/maxhorowitz/nflplaybyplay2009to2016</w:t>
        </w:r>
      </w:hyperlink>
      <w:r>
        <w:t>)</w:t>
      </w:r>
    </w:p>
    <w:p w:rsidR="00BB5265" w:rsidRDefault="00BB5265"/>
    <w:p w:rsidR="00BB5265" w:rsidRPr="00592C42" w:rsidRDefault="00BB5265">
      <w:pPr>
        <w:rPr>
          <w:b/>
          <w:bCs/>
          <w:i/>
          <w:iCs/>
          <w:u w:val="single"/>
        </w:rPr>
      </w:pPr>
      <w:r w:rsidRPr="00592C42">
        <w:rPr>
          <w:b/>
          <w:bCs/>
          <w:i/>
          <w:iCs/>
          <w:u w:val="single"/>
        </w:rPr>
        <w:t>Idea#3 – Tsunamis</w:t>
      </w:r>
    </w:p>
    <w:p w:rsidR="00C60906" w:rsidRDefault="00BB5265">
      <w:r>
        <w:t xml:space="preserve">Analyze in which part of the world the most tsunamis have occurred. How have they varied over the years? Which regions have faced the deadliest and worst damages? Is there any reason for a </w:t>
      </w:r>
      <w:proofErr w:type="gramStart"/>
      <w:r>
        <w:t>particular region</w:t>
      </w:r>
      <w:proofErr w:type="gramEnd"/>
      <w:r>
        <w:t xml:space="preserve"> to have the most Tsunamis (if applicable)? Can we predict the location of the next tsunami?</w:t>
      </w:r>
    </w:p>
    <w:p w:rsidR="00BB5265" w:rsidRDefault="00BB5265">
      <w:r>
        <w:t xml:space="preserve">Dataset - </w:t>
      </w:r>
      <w:r w:rsidRPr="00BB5265">
        <w:t>https://www.kaggle.com/noaa/seismic-waves</w:t>
      </w:r>
    </w:p>
    <w:p w:rsidR="00BB5265" w:rsidRDefault="00BB5265">
      <w:bookmarkStart w:id="0" w:name="_GoBack"/>
      <w:bookmarkEnd w:id="0"/>
    </w:p>
    <w:p w:rsidR="00BB5265" w:rsidRDefault="00BB5265"/>
    <w:p w:rsidR="00C60906" w:rsidRDefault="00C60906"/>
    <w:p w:rsidR="005A7181" w:rsidRDefault="005A7181"/>
    <w:p w:rsidR="005A7181" w:rsidRDefault="005A7181"/>
    <w:p w:rsidR="0065326E" w:rsidRDefault="0065326E"/>
    <w:p w:rsidR="0065326E" w:rsidRDefault="0065326E"/>
    <w:p w:rsidR="00E71843" w:rsidRDefault="00E71843"/>
    <w:p w:rsidR="00202D1B" w:rsidRDefault="00202D1B"/>
    <w:p w:rsidR="00202D1B" w:rsidRDefault="00202D1B"/>
    <w:p w:rsidR="00202D1B" w:rsidRDefault="00202D1B"/>
    <w:p w:rsidR="00202D1B" w:rsidRDefault="00202D1B"/>
    <w:sectPr w:rsidR="0020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CE"/>
    <w:rsid w:val="00202D1B"/>
    <w:rsid w:val="002A2BB4"/>
    <w:rsid w:val="004F489E"/>
    <w:rsid w:val="00531C00"/>
    <w:rsid w:val="00592C42"/>
    <w:rsid w:val="005A7181"/>
    <w:rsid w:val="0065326E"/>
    <w:rsid w:val="006A2899"/>
    <w:rsid w:val="0085210B"/>
    <w:rsid w:val="00B111CE"/>
    <w:rsid w:val="00BB5265"/>
    <w:rsid w:val="00C60906"/>
    <w:rsid w:val="00E718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0E98"/>
  <w15:chartTrackingRefBased/>
  <w15:docId w15:val="{57AAF11C-70B4-482D-AE5F-50FA03F0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A2B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0906"/>
    <w:rPr>
      <w:color w:val="0563C1" w:themeColor="hyperlink"/>
      <w:u w:val="single"/>
    </w:rPr>
  </w:style>
  <w:style w:type="character" w:styleId="UnresolvedMention">
    <w:name w:val="Unresolved Mention"/>
    <w:basedOn w:val="DefaultParagraphFont"/>
    <w:uiPriority w:val="99"/>
    <w:semiHidden/>
    <w:unhideWhenUsed/>
    <w:rsid w:val="00C609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axhorowitz/nflplaybyplay2009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Sampath</dc:creator>
  <cp:keywords/>
  <dc:description/>
  <cp:lastModifiedBy>Ajay Sampath</cp:lastModifiedBy>
  <cp:revision>7</cp:revision>
  <dcterms:created xsi:type="dcterms:W3CDTF">2017-10-19T20:04:00Z</dcterms:created>
  <dcterms:modified xsi:type="dcterms:W3CDTF">2017-10-19T21:03:00Z</dcterms:modified>
</cp:coreProperties>
</file>