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63FF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rPr>
          <w:b/>
          <w:bCs/>
        </w:rPr>
        <w:t>@Factory</w:t>
      </w:r>
      <w:r w:rsidRPr="00C00553">
        <w:t>: Used to execute a set of test classes.</w:t>
      </w:r>
    </w:p>
    <w:p w14:paraId="5133E2C3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@Factory</w:t>
      </w:r>
    </w:p>
    <w:p w14:paraId="4E8F245C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public Object[] factoryMethod() {</w:t>
      </w:r>
    </w:p>
    <w:p w14:paraId="6472CF3C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 xml:space="preserve">    return new Object[] { new TestClass1(), new TestClass2() };</w:t>
      </w:r>
    </w:p>
    <w:p w14:paraId="23852DA1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}</w:t>
      </w:r>
    </w:p>
    <w:p w14:paraId="4734447E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rPr>
          <w:b/>
          <w:bCs/>
        </w:rPr>
        <w:t>@Listeners</w:t>
      </w:r>
      <w:r w:rsidRPr="00C00553">
        <w:t>: Defines listeners on a test class.</w:t>
      </w:r>
    </w:p>
    <w:p w14:paraId="3B3468CB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@Listeners(MyListener.class)</w:t>
      </w:r>
    </w:p>
    <w:p w14:paraId="64A51779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public class TestClass {</w:t>
      </w:r>
    </w:p>
    <w:p w14:paraId="2C827418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 xml:space="preserve">    // test methods</w:t>
      </w:r>
    </w:p>
    <w:p w14:paraId="23AC8F38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}</w:t>
      </w:r>
    </w:p>
    <w:p w14:paraId="2DFF0A4C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rPr>
          <w:b/>
          <w:bCs/>
        </w:rPr>
        <w:t>@Parameters</w:t>
      </w:r>
      <w:r w:rsidRPr="00C00553">
        <w:t>: Passes parameters to test methods.</w:t>
      </w:r>
    </w:p>
    <w:p w14:paraId="2C3ACCDE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@Parameters({ "param1" })</w:t>
      </w:r>
    </w:p>
    <w:p w14:paraId="66D23085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@Test</w:t>
      </w:r>
    </w:p>
    <w:p w14:paraId="289C5049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public void testMethod(String param1) {</w:t>
      </w:r>
    </w:p>
    <w:p w14:paraId="0FC0BE90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 xml:space="preserve">    System.out.println("Parameter: " + param1);</w:t>
      </w:r>
    </w:p>
    <w:p w14:paraId="705B5D12" w14:textId="77777777" w:rsidR="00C00553" w:rsidRPr="00C00553" w:rsidRDefault="00C00553" w:rsidP="00C00553">
      <w:pPr>
        <w:numPr>
          <w:ilvl w:val="0"/>
          <w:numId w:val="1"/>
        </w:numPr>
      </w:pPr>
      <w:r w:rsidRPr="00C00553">
        <w:t>}</w:t>
      </w:r>
    </w:p>
    <w:p w14:paraId="7C0E75AB" w14:textId="77777777" w:rsidR="00C00553" w:rsidRPr="00C00553" w:rsidRDefault="00000000" w:rsidP="00C00553">
      <w:r>
        <w:pict w14:anchorId="2B0B247E">
          <v:rect id="_x0000_i1026" style="width:0;height:1.5pt" o:hralign="center" o:hrstd="t" o:hr="t" fillcolor="#a0a0a0" stroked="f"/>
        </w:pict>
      </w:r>
    </w:p>
    <w:p w14:paraId="6F5C24C2" w14:textId="77777777" w:rsidR="00C00553" w:rsidRPr="00C00553" w:rsidRDefault="00000000" w:rsidP="00C00553">
      <w:r>
        <w:pict w14:anchorId="6583C8DE">
          <v:rect id="_x0000_i1027" style="width:0;height:1.5pt" o:hralign="center" o:hrstd="t" o:hr="t" fillcolor="#a0a0a0" stroked="f"/>
        </w:pict>
      </w:r>
    </w:p>
    <w:p w14:paraId="3CFB209C" w14:textId="77777777" w:rsidR="00C00553" w:rsidRPr="00C00553" w:rsidRDefault="00C00553" w:rsidP="00C00553">
      <w:pPr>
        <w:rPr>
          <w:b/>
          <w:bCs/>
        </w:rPr>
      </w:pPr>
      <w:r w:rsidRPr="00C00553">
        <w:rPr>
          <w:rFonts w:ascii="Segoe UI Emoji" w:hAnsi="Segoe UI Emoji" w:cs="Segoe UI Emoji"/>
          <w:b/>
          <w:bCs/>
        </w:rPr>
        <w:t>⚙️</w:t>
      </w:r>
      <w:r w:rsidRPr="00C00553">
        <w:rPr>
          <w:b/>
          <w:bCs/>
        </w:rPr>
        <w:t xml:space="preserve"> TestNG Attributes</w:t>
      </w:r>
    </w:p>
    <w:p w14:paraId="091EDD83" w14:textId="77777777" w:rsidR="00C00553" w:rsidRPr="00C00553" w:rsidRDefault="00C00553" w:rsidP="00C00553">
      <w:r w:rsidRPr="00C00553">
        <w:t>Attributes modify the behavior of test methods:</w:t>
      </w:r>
    </w:p>
    <w:p w14:paraId="0024A018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priority</w:t>
      </w:r>
      <w:r w:rsidRPr="00C00553">
        <w:t>: Defines the order of test execution. Lower values have higher priority.</w:t>
      </w:r>
    </w:p>
    <w:p w14:paraId="181E605C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@Test(priority = 1)</w:t>
      </w:r>
    </w:p>
    <w:p w14:paraId="60636045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5F711DC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test code</w:t>
      </w:r>
    </w:p>
    <w:p w14:paraId="119017C3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5FEC5DB8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enabled</w:t>
      </w:r>
      <w:r w:rsidRPr="00C00553">
        <w:t>: If set to false, the test method is skipped.</w:t>
      </w:r>
    </w:p>
    <w:p w14:paraId="09D4396F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@Test(enabled = false)</w:t>
      </w:r>
    </w:p>
    <w:p w14:paraId="2DAC05C8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3B6694CF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this test will be skipped</w:t>
      </w:r>
    </w:p>
    <w:p w14:paraId="6967AA2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48F79C05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invocationCount</w:t>
      </w:r>
      <w:r w:rsidRPr="00C00553">
        <w:t>: Specifies the number of times a test method should be invoked.</w:t>
      </w:r>
    </w:p>
    <w:p w14:paraId="5E293D5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@Test(invocationCount = 5)</w:t>
      </w:r>
    </w:p>
    <w:p w14:paraId="6F22FE0E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2C795BEB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this test will run 5 times</w:t>
      </w:r>
    </w:p>
    <w:p w14:paraId="46C8118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045522A4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invocationTimeOut</w:t>
      </w:r>
      <w:r w:rsidRPr="00C00553">
        <w:t>: Specifies the maximum time allowed for all invocations.</w:t>
      </w:r>
    </w:p>
    <w:p w14:paraId="511EA2B4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@Test(invocationCount = 5, invocationTimeOut = 1000)</w:t>
      </w:r>
    </w:p>
    <w:p w14:paraId="1F54A4EA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0D47707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this test will run 5 times with a total timeout of 1000ms</w:t>
      </w:r>
    </w:p>
    <w:p w14:paraId="08B2355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37B4EF3F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timeOut</w:t>
      </w:r>
      <w:r w:rsidRPr="00C00553">
        <w:t>: Specifies the maximum time allowed for a single test method execution.</w:t>
      </w:r>
    </w:p>
    <w:p w14:paraId="334B16E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@Test(timeOut = 1000)</w:t>
      </w:r>
    </w:p>
    <w:p w14:paraId="62BAA602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2D7F91DD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this test must finish within 1000ms</w:t>
      </w:r>
    </w:p>
    <w:p w14:paraId="120B9DC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62B0DAF8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dependsOnMethods</w:t>
      </w:r>
      <w:r w:rsidRPr="00C00553">
        <w:t>: Specifies the methods that the test method depends on.</w:t>
      </w:r>
    </w:p>
    <w:p w14:paraId="35CD49B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</w:t>
      </w:r>
    </w:p>
    <w:p w14:paraId="1F91C15B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loginTest() {</w:t>
      </w:r>
    </w:p>
    <w:p w14:paraId="35B38BAA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login test code</w:t>
      </w:r>
    </w:p>
    <w:p w14:paraId="4401B6CC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10CE993D" w14:textId="77777777" w:rsidR="00C00553" w:rsidRPr="00C00553" w:rsidRDefault="00C00553" w:rsidP="00C00553">
      <w:pPr>
        <w:numPr>
          <w:ilvl w:val="0"/>
          <w:numId w:val="3"/>
        </w:numPr>
      </w:pPr>
    </w:p>
    <w:p w14:paraId="60D96691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@Test(dependsOnMethods = { "loginTest" })</w:t>
      </w:r>
    </w:p>
    <w:p w14:paraId="0F40A55E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dashboardTest() {</w:t>
      </w:r>
    </w:p>
    <w:p w14:paraId="3E14AEB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dashboard test code</w:t>
      </w:r>
    </w:p>
    <w:p w14:paraId="3A7F525C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lastRenderedPageBreak/>
        <w:t>}</w:t>
      </w:r>
    </w:p>
    <w:p w14:paraId="41876FE2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dependsOnGroups</w:t>
      </w:r>
      <w:r w:rsidRPr="00C00553">
        <w:t>: Specifies the groups that the test method depends on.</w:t>
      </w:r>
    </w:p>
    <w:p w14:paraId="03DC107D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@Test(groups = "init")</w:t>
      </w:r>
    </w:p>
    <w:p w14:paraId="2C7147A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setupTest() {</w:t>
      </w:r>
    </w:p>
    <w:p w14:paraId="10D6AD02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setup code</w:t>
      </w:r>
    </w:p>
    <w:p w14:paraId="16B7E951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287E75C2" w14:textId="77777777" w:rsidR="00C00553" w:rsidRPr="00C00553" w:rsidRDefault="00C00553" w:rsidP="00C00553">
      <w:pPr>
        <w:numPr>
          <w:ilvl w:val="0"/>
          <w:numId w:val="3"/>
        </w:numPr>
      </w:pPr>
    </w:p>
    <w:p w14:paraId="16786933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@Test(dependsOnGroups = { "init" })</w:t>
      </w:r>
    </w:p>
    <w:p w14:paraId="2468753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mainTest() {</w:t>
      </w:r>
    </w:p>
    <w:p w14:paraId="56656E7C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main test code</w:t>
      </w:r>
    </w:p>
    <w:p w14:paraId="0C4C6B0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6AB2DF88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groups</w:t>
      </w:r>
      <w:r w:rsidRPr="00C00553">
        <w:t>: Assigns the test method to one or more groups.</w:t>
      </w:r>
    </w:p>
    <w:p w14:paraId="6B364523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@Test(groups = { "smoke", "regression" })</w:t>
      </w:r>
    </w:p>
    <w:p w14:paraId="1C073CAA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testMethod() {</w:t>
      </w:r>
    </w:p>
    <w:p w14:paraId="5CAEFD6E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test code</w:t>
      </w:r>
    </w:p>
    <w:p w14:paraId="403D3D3A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0862B2DD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description</w:t>
      </w:r>
      <w:r w:rsidRPr="00C00553">
        <w:t>: Provides a description for the test method.</w:t>
      </w:r>
    </w:p>
    <w:p w14:paraId="4D748520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@Test(description = "This test verifies the login functionality.")</w:t>
      </w:r>
    </w:p>
    <w:p w14:paraId="0A24095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loginTest() {</w:t>
      </w:r>
    </w:p>
    <w:p w14:paraId="23876450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test code</w:t>
      </w:r>
    </w:p>
    <w:p w14:paraId="1C2027C2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18A1F706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rPr>
          <w:b/>
          <w:bCs/>
        </w:rPr>
        <w:t>alwaysRun</w:t>
      </w:r>
      <w:r w:rsidRPr="00C00553">
        <w:t>: If set to true, the test method will always run even if it depends on a method that failed.</w:t>
      </w:r>
    </w:p>
    <w:p w14:paraId="188E67D7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@Test(dependsOnMethods = { "initTest" }, alwaysRun = true)</w:t>
      </w:r>
    </w:p>
    <w:p w14:paraId="2A32619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public void cleanupTest() {</w:t>
      </w:r>
    </w:p>
    <w:p w14:paraId="69D6F0CA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 xml:space="preserve">    // cleanup code</w:t>
      </w:r>
    </w:p>
    <w:p w14:paraId="75E056C9" w14:textId="77777777" w:rsidR="00C00553" w:rsidRPr="00C00553" w:rsidRDefault="00C00553" w:rsidP="00C00553">
      <w:pPr>
        <w:numPr>
          <w:ilvl w:val="0"/>
          <w:numId w:val="3"/>
        </w:numPr>
      </w:pPr>
      <w:r w:rsidRPr="00C00553">
        <w:t>}</w:t>
      </w:r>
    </w:p>
    <w:p w14:paraId="3A6E6251" w14:textId="77777777" w:rsidR="00C00553" w:rsidRPr="00C00553" w:rsidRDefault="00000000" w:rsidP="00C00553">
      <w:r>
        <w:pict w14:anchorId="0BBDD75A">
          <v:rect id="_x0000_i1028" style="width:0;height:1.5pt" o:hralign="center" o:hrstd="t" o:hr="t" fillcolor="#a0a0a0" stroked="f"/>
        </w:pict>
      </w:r>
    </w:p>
    <w:p w14:paraId="37BE9CA9" w14:textId="77777777" w:rsidR="00C00553" w:rsidRPr="00C00553" w:rsidRDefault="00C00553" w:rsidP="00C00553">
      <w:pPr>
        <w:rPr>
          <w:b/>
          <w:bCs/>
        </w:rPr>
      </w:pPr>
      <w:r w:rsidRPr="00C00553">
        <w:rPr>
          <w:rFonts w:ascii="Segoe UI Emoji" w:hAnsi="Segoe UI Emoji" w:cs="Segoe UI Emoji"/>
          <w:b/>
          <w:bCs/>
        </w:rPr>
        <w:t>🗂️</w:t>
      </w:r>
      <w:r w:rsidRPr="00C00553">
        <w:rPr>
          <w:b/>
          <w:bCs/>
        </w:rPr>
        <w:t xml:space="preserve"> testng.xml Configuration</w:t>
      </w:r>
    </w:p>
    <w:p w14:paraId="268CD411" w14:textId="77777777" w:rsidR="00C00553" w:rsidRPr="00C00553" w:rsidRDefault="00C00553" w:rsidP="00C00553">
      <w:r w:rsidRPr="00C00553">
        <w:t>The testng.xml file is used to configure test suites:</w:t>
      </w:r>
    </w:p>
    <w:p w14:paraId="03B04D65" w14:textId="77777777" w:rsidR="00C00553" w:rsidRPr="00C00553" w:rsidRDefault="00C00553" w:rsidP="00C00553">
      <w:r w:rsidRPr="00C00553">
        <w:t>&lt;!DOCTYPE suite SYSTEM "https://testng.org/testng-1.0.dtd"&gt;</w:t>
      </w:r>
    </w:p>
    <w:p w14:paraId="1D95DE88" w14:textId="77777777" w:rsidR="00C00553" w:rsidRPr="00C00553" w:rsidRDefault="00C00553" w:rsidP="00C00553">
      <w:r w:rsidRPr="00C00553">
        <w:t>&lt;suite name="MyTestSuite"&gt;</w:t>
      </w:r>
    </w:p>
    <w:p w14:paraId="1986BBC9" w14:textId="77777777" w:rsidR="00C00553" w:rsidRPr="00C00553" w:rsidRDefault="00C00553" w:rsidP="00C00553">
      <w:r w:rsidRPr="00C00553">
        <w:t xml:space="preserve">  &lt;test name="LoginTests"&gt;</w:t>
      </w:r>
    </w:p>
    <w:p w14:paraId="60DEC038" w14:textId="77777777" w:rsidR="00C00553" w:rsidRPr="00C00553" w:rsidRDefault="00C00553" w:rsidP="00C00553">
      <w:r w:rsidRPr="00C00553">
        <w:t xml:space="preserve">    &lt;classes&gt;</w:t>
      </w:r>
    </w:p>
    <w:p w14:paraId="5C811901" w14:textId="77777777" w:rsidR="00C00553" w:rsidRPr="00C00553" w:rsidRDefault="00C00553" w:rsidP="00C00553">
      <w:r w:rsidRPr="00C00553">
        <w:t xml:space="preserve">      &lt;class name="com.example.tests.LoginTest"/&gt;</w:t>
      </w:r>
    </w:p>
    <w:p w14:paraId="5FA93472" w14:textId="77777777" w:rsidR="00C00553" w:rsidRPr="00C00553" w:rsidRDefault="00C00553" w:rsidP="00C00553">
      <w:r w:rsidRPr="00C00553">
        <w:t xml:space="preserve">    &lt;/classes&gt;</w:t>
      </w:r>
    </w:p>
    <w:p w14:paraId="794DE7A1" w14:textId="77777777" w:rsidR="00C00553" w:rsidRPr="00C00553" w:rsidRDefault="00C00553" w:rsidP="00C00553">
      <w:r w:rsidRPr="00C00553">
        <w:t xml:space="preserve">  &lt;/test&gt;</w:t>
      </w:r>
    </w:p>
    <w:p w14:paraId="3CBC131C" w14:textId="77777777" w:rsidR="00C00553" w:rsidRPr="00C00553" w:rsidRDefault="00C00553" w:rsidP="00C00553">
      <w:r w:rsidRPr="00C00553">
        <w:t>&lt;/suite&gt;</w:t>
      </w:r>
    </w:p>
    <w:p w14:paraId="1635EA52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suite</w:t>
      </w:r>
      <w:r w:rsidRPr="00C00553">
        <w:t>: Defines a test suite.(</w:t>
      </w:r>
      <w:hyperlink r:id="rId5" w:tooltip="How To Use Assertions In TestNG With Selenium - LambdaTest" w:history="1">
        <w:r w:rsidRPr="00C00553">
          <w:rPr>
            <w:rStyle w:val="Hyperlink"/>
          </w:rPr>
          <w:t>LambdaTest</w:t>
        </w:r>
      </w:hyperlink>
      <w:r w:rsidRPr="00C00553">
        <w:t>)</w:t>
      </w:r>
    </w:p>
    <w:p w14:paraId="2D6B1AC4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test</w:t>
      </w:r>
      <w:r w:rsidRPr="00C00553">
        <w:t>: Defines a test.</w:t>
      </w:r>
    </w:p>
    <w:p w14:paraId="00EE95EB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classes</w:t>
      </w:r>
      <w:r w:rsidRPr="00C00553">
        <w:t>: Specifies the classes to be included in the test.</w:t>
      </w:r>
    </w:p>
    <w:p w14:paraId="5BF9FB23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class</w:t>
      </w:r>
      <w:r w:rsidRPr="00C00553">
        <w:t>: Specifies a single class to be included.</w:t>
      </w:r>
    </w:p>
    <w:p w14:paraId="20245259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methods</w:t>
      </w:r>
      <w:r w:rsidRPr="00C00553">
        <w:t>: Specifies methods to include or exclude.</w:t>
      </w:r>
    </w:p>
    <w:p w14:paraId="2C77DD1A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&lt;methods&gt;</w:t>
      </w:r>
    </w:p>
    <w:p w14:paraId="0D69EDD7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&lt;include name="testMethod1"/&gt;</w:t>
      </w:r>
    </w:p>
    <w:p w14:paraId="33D5F7D8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&lt;exclude name="testMethod2"/&gt;</w:t>
      </w:r>
    </w:p>
    <w:p w14:paraId="3291EFCA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&lt;/methods&gt;</w:t>
      </w:r>
    </w:p>
    <w:p w14:paraId="23A8D574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groups</w:t>
      </w:r>
      <w:r w:rsidRPr="00C00553">
        <w:t>: Specifies groups to include or exclude.</w:t>
      </w:r>
    </w:p>
    <w:p w14:paraId="1F11780B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&lt;groups&gt;</w:t>
      </w:r>
    </w:p>
    <w:p w14:paraId="7C36FA9C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&lt;run&gt;</w:t>
      </w:r>
    </w:p>
    <w:p w14:paraId="643930D9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  &lt;include name="smoke"/&gt;</w:t>
      </w:r>
    </w:p>
    <w:p w14:paraId="0113F08B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  &lt;exclude name="regression"/&gt;</w:t>
      </w:r>
    </w:p>
    <w:p w14:paraId="74FFB3B3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 xml:space="preserve">  &lt;/run&gt;</w:t>
      </w:r>
    </w:p>
    <w:p w14:paraId="109DC481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&lt;/groups&gt;</w:t>
      </w:r>
    </w:p>
    <w:p w14:paraId="0F884C3A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rPr>
          <w:b/>
          <w:bCs/>
        </w:rPr>
        <w:t>packages</w:t>
      </w:r>
      <w:r w:rsidRPr="00C00553">
        <w:t>: Specifies packages to include.</w:t>
      </w:r>
    </w:p>
    <w:p w14:paraId="7AE10BDB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&lt;packages&gt;</w:t>
      </w:r>
    </w:p>
    <w:p w14:paraId="2690D901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lastRenderedPageBreak/>
        <w:t xml:space="preserve">  &lt;package name="com.example.tests"/&gt;</w:t>
      </w:r>
    </w:p>
    <w:p w14:paraId="1DE1CC5D" w14:textId="77777777" w:rsidR="00C00553" w:rsidRPr="00C00553" w:rsidRDefault="00C00553" w:rsidP="00C00553">
      <w:pPr>
        <w:numPr>
          <w:ilvl w:val="0"/>
          <w:numId w:val="4"/>
        </w:numPr>
      </w:pPr>
      <w:r w:rsidRPr="00C00553">
        <w:t>&lt;/packages&gt;</w:t>
      </w:r>
    </w:p>
    <w:p w14:paraId="1FE8C585" w14:textId="77777777" w:rsidR="00327AA3" w:rsidRDefault="00327AA3"/>
    <w:sectPr w:rsidR="0032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000F2"/>
    <w:multiLevelType w:val="multilevel"/>
    <w:tmpl w:val="02B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6E15"/>
    <w:multiLevelType w:val="multilevel"/>
    <w:tmpl w:val="E1D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111AD"/>
    <w:multiLevelType w:val="multilevel"/>
    <w:tmpl w:val="913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D0BD5"/>
    <w:multiLevelType w:val="multilevel"/>
    <w:tmpl w:val="42A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694350">
    <w:abstractNumId w:val="2"/>
  </w:num>
  <w:num w:numId="2" w16cid:durableId="521170530">
    <w:abstractNumId w:val="0"/>
  </w:num>
  <w:num w:numId="3" w16cid:durableId="1642349950">
    <w:abstractNumId w:val="3"/>
  </w:num>
  <w:num w:numId="4" w16cid:durableId="183514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7"/>
    <w:rsid w:val="0017105B"/>
    <w:rsid w:val="00327AA3"/>
    <w:rsid w:val="005725DD"/>
    <w:rsid w:val="006D57B3"/>
    <w:rsid w:val="007A360D"/>
    <w:rsid w:val="00AF3C20"/>
    <w:rsid w:val="00B13FA4"/>
    <w:rsid w:val="00C00553"/>
    <w:rsid w:val="00D5236D"/>
    <w:rsid w:val="00E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2FCE"/>
  <w15:chartTrackingRefBased/>
  <w15:docId w15:val="{37B33CF3-78C0-48A4-A6D3-69776A89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ED34E7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E7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E7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E7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E7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E7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E7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E7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E7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E7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E7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E7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E7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E7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E7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E7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E7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E7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ED34E7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34E7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E7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34E7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34E7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D34E7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ED34E7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ED3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E7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ED3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mbdatest.com/blog/asserts-in-testng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4</cp:revision>
  <dcterms:created xsi:type="dcterms:W3CDTF">2025-05-25T14:15:00Z</dcterms:created>
  <dcterms:modified xsi:type="dcterms:W3CDTF">2025-05-25T14:28:00Z</dcterms:modified>
</cp:coreProperties>
</file>