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B4B4B" w14:textId="77777777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             Iterable (Interface)</w:t>
      </w:r>
    </w:p>
    <w:p w14:paraId="48545470" w14:textId="77777777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                 |</w:t>
      </w:r>
    </w:p>
    <w:p w14:paraId="66381E82" w14:textId="7AF98995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   ---------------</w:t>
      </w:r>
      <w:r w:rsidR="00516106">
        <w:rPr>
          <w:rFonts w:ascii="Segoe UI Emoji" w:hAnsi="Segoe UI Emoji" w:cs="Segoe UI Emoji"/>
          <w:b/>
          <w:bCs/>
          <w:sz w:val="28"/>
          <w:szCs w:val="28"/>
        </w:rPr>
        <w:t>--------------------------------------------------------</w:t>
      </w:r>
    </w:p>
    <w:p w14:paraId="11F7488E" w14:textId="5A3B0369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           |         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|</w:t>
      </w:r>
    </w:p>
    <w:p w14:paraId="56A73591" w14:textId="29BC3EC2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       Collection </w:t>
      </w:r>
      <w:r>
        <w:rPr>
          <w:rFonts w:ascii="Segoe UI Emoji" w:hAnsi="Segoe UI Emoji" w:cs="Segoe UI Emoji"/>
          <w:b/>
          <w:bCs/>
          <w:sz w:val="28"/>
          <w:szCs w:val="28"/>
        </w:rPr>
        <w:t>(i)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                                 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Map (Interface)</w:t>
      </w:r>
    </w:p>
    <w:p w14:paraId="67BEEE8A" w14:textId="77777777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           |              </w:t>
      </w:r>
    </w:p>
    <w:p w14:paraId="22D20F6F" w14:textId="09D00642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-------------------------</w:t>
      </w:r>
      <w:r w:rsidR="007843C2">
        <w:rPr>
          <w:rFonts w:ascii="Segoe UI Emoji" w:hAnsi="Segoe UI Emoji" w:cs="Segoe UI Emoji"/>
          <w:b/>
          <w:bCs/>
          <w:sz w:val="28"/>
          <w:szCs w:val="28"/>
        </w:rPr>
        <w:t>-----------------------</w:t>
      </w:r>
    </w:p>
    <w:p w14:paraId="6FA6CCFE" w14:textId="4BB0E4CB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|     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  <w:t xml:space="preserve">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|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  <w:t xml:space="preserve"> 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|</w:t>
      </w:r>
    </w:p>
    <w:p w14:paraId="6D132AE6" w14:textId="647C49B4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List    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Set   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Queue</w:t>
      </w:r>
    </w:p>
    <w:p w14:paraId="1361B8DC" w14:textId="0BE22659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|       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  <w:t xml:space="preserve">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>|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  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>|</w:t>
      </w:r>
    </w:p>
    <w:p w14:paraId="26FD9AC7" w14:textId="102F0812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ArrayList     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  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HashSet    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>
        <w:rPr>
          <w:rFonts w:ascii="Segoe UI Emoji" w:hAnsi="Segoe UI Emoji" w:cs="Segoe UI Emoji"/>
          <w:b/>
          <w:bCs/>
          <w:sz w:val="28"/>
          <w:szCs w:val="28"/>
        </w:rPr>
        <w:tab/>
        <w:t xml:space="preserve">   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>PriorityQueue</w:t>
      </w:r>
    </w:p>
    <w:p w14:paraId="6A278960" w14:textId="57FB582D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LinkedList  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LinkedHashSet</w:t>
      </w:r>
      <w:r>
        <w:rPr>
          <w:rFonts w:ascii="Segoe UI Emoji" w:hAnsi="Segoe UI Emoji" w:cs="Segoe UI Emoji"/>
          <w:b/>
          <w:bCs/>
          <w:sz w:val="28"/>
          <w:szCs w:val="28"/>
        </w:rPr>
        <w:tab/>
      </w:r>
      <w:r>
        <w:rPr>
          <w:rFonts w:ascii="Segoe UI Emoji" w:hAnsi="Segoe UI Emoji" w:cs="Segoe UI Emoji"/>
          <w:b/>
          <w:bCs/>
          <w:sz w:val="28"/>
          <w:szCs w:val="28"/>
        </w:rPr>
        <w:tab/>
        <w:t xml:space="preserve">     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ArrayDeque</w:t>
      </w:r>
    </w:p>
    <w:p w14:paraId="09CE13DA" w14:textId="6D41F280" w:rsidR="005B1D72" w:rsidRP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Vector       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   </w:t>
      </w: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TreeSet     </w:t>
      </w:r>
    </w:p>
    <w:p w14:paraId="40943794" w14:textId="41DC3BDB" w:rsidR="005B1D72" w:rsidRDefault="005B1D72" w:rsidP="005B1D7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 xml:space="preserve">  Stack         </w:t>
      </w:r>
    </w:p>
    <w:p w14:paraId="43E89E65" w14:textId="77777777" w:rsidR="00516106" w:rsidRDefault="00516106" w:rsidP="005B1D7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8FF0A7E" w14:textId="77777777" w:rsidR="00516106" w:rsidRDefault="00516106" w:rsidP="005B1D7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6FB8E36" w14:textId="77777777" w:rsidR="00516106" w:rsidRPr="005B1D72" w:rsidRDefault="00516106" w:rsidP="00516106">
      <w:pPr>
        <w:ind w:firstLine="720"/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>|</w:t>
      </w:r>
    </w:p>
    <w:p w14:paraId="520C4E5B" w14:textId="77777777" w:rsidR="00516106" w:rsidRDefault="00516106" w:rsidP="0051610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B1D72">
        <w:rPr>
          <w:rFonts w:ascii="Segoe UI Emoji" w:hAnsi="Segoe UI Emoji" w:cs="Segoe UI Emoji"/>
          <w:b/>
          <w:bCs/>
          <w:sz w:val="28"/>
          <w:szCs w:val="28"/>
        </w:rPr>
        <w:t>Map (Interface)</w:t>
      </w:r>
    </w:p>
    <w:p w14:paraId="3C0C71FD" w14:textId="577C0510" w:rsidR="00B9551B" w:rsidRPr="00B9551B" w:rsidRDefault="00B9551B" w:rsidP="00B9551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9551B">
        <w:rPr>
          <w:rFonts w:ascii="MS Gothic" w:eastAsia="MS Gothic" w:hAnsi="MS Gothic" w:cs="MS Gothic" w:hint="eastAsia"/>
          <w:b/>
          <w:bCs/>
          <w:sz w:val="28"/>
          <w:szCs w:val="28"/>
        </w:rPr>
        <w:t>├─</w:t>
      </w:r>
      <w:r w:rsidRPr="00B9551B">
        <w:rPr>
          <w:rFonts w:ascii="Segoe UI Emoji" w:hAnsi="Segoe UI Emoji" w:cs="Segoe UI Emoji"/>
          <w:b/>
          <w:bCs/>
          <w:sz w:val="28"/>
          <w:szCs w:val="28"/>
        </w:rPr>
        <w:t xml:space="preserve"> HashMap → LinkedHashMap</w:t>
      </w:r>
    </w:p>
    <w:p w14:paraId="447DD53F" w14:textId="77777777" w:rsidR="00B9551B" w:rsidRPr="00B9551B" w:rsidRDefault="00B9551B" w:rsidP="00B9551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9551B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B9551B">
        <w:rPr>
          <w:rFonts w:ascii="MS Gothic" w:eastAsia="MS Gothic" w:hAnsi="MS Gothic" w:cs="MS Gothic" w:hint="eastAsia"/>
          <w:b/>
          <w:bCs/>
          <w:sz w:val="28"/>
          <w:szCs w:val="28"/>
        </w:rPr>
        <w:t>├─</w:t>
      </w:r>
      <w:r w:rsidRPr="00B9551B">
        <w:rPr>
          <w:rFonts w:ascii="Segoe UI Emoji" w:hAnsi="Segoe UI Emoji" w:cs="Segoe UI Emoji"/>
          <w:b/>
          <w:bCs/>
          <w:sz w:val="28"/>
          <w:szCs w:val="28"/>
        </w:rPr>
        <w:t xml:space="preserve"> SortedMap → TreeMap</w:t>
      </w:r>
    </w:p>
    <w:p w14:paraId="648283D4" w14:textId="2A6A9FAA" w:rsidR="00B9551B" w:rsidRDefault="00B9551B" w:rsidP="00B9551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9551B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B9551B">
        <w:rPr>
          <w:rFonts w:ascii="MS Gothic" w:eastAsia="MS Gothic" w:hAnsi="MS Gothic" w:cs="MS Gothic" w:hint="eastAsia"/>
          <w:b/>
          <w:bCs/>
          <w:sz w:val="28"/>
          <w:szCs w:val="28"/>
        </w:rPr>
        <w:t>└─</w:t>
      </w:r>
      <w:r w:rsidRPr="00B9551B">
        <w:rPr>
          <w:rFonts w:ascii="Segoe UI Emoji" w:hAnsi="Segoe UI Emoji" w:cs="Segoe UI Emoji"/>
          <w:b/>
          <w:bCs/>
          <w:sz w:val="28"/>
          <w:szCs w:val="28"/>
        </w:rPr>
        <w:t xml:space="preserve"> ConcurrentMap → ConcurrentHashMap, ConcurrentSkipListMap</w:t>
      </w:r>
    </w:p>
    <w:p w14:paraId="2FBB7597" w14:textId="77777777" w:rsidR="00B9551B" w:rsidRPr="005B1D72" w:rsidRDefault="00B9551B" w:rsidP="00B9551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9E16565" w14:textId="77B2ACB5" w:rsidR="00516106" w:rsidRPr="00516106" w:rsidRDefault="00000000" w:rsidP="005B1D72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522015A9">
          <v:rect id="_x0000_i1025" style="width:0;height:1.5pt" o:hralign="center" o:bullet="t" o:hrstd="t" o:hr="t" fillcolor="#a0a0a0" stroked="f"/>
        </w:pict>
      </w:r>
    </w:p>
    <w:p w14:paraId="540FC3E9" w14:textId="77777777" w:rsidR="005B1D72" w:rsidRDefault="005B1D72" w:rsidP="00CA704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4D45BF6" w14:textId="2B78CB0C" w:rsidR="00CA7045" w:rsidRPr="00516106" w:rsidRDefault="00CA7045" w:rsidP="00CA704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="Segoe UI Emoji" w:hAnsi="Segoe UI Emoji" w:cs="Segoe UI Emoji"/>
          <w:b/>
          <w:bCs/>
          <w:sz w:val="28"/>
          <w:szCs w:val="28"/>
        </w:rPr>
        <w:t>Iterable</w:t>
      </w:r>
    </w:p>
    <w:p w14:paraId="4F99E115" w14:textId="77777777" w:rsidR="007843C2" w:rsidRDefault="007843C2" w:rsidP="00CA7045">
      <w:pPr>
        <w:rPr>
          <w:rFonts w:asciiTheme="minorHAnsi" w:hAnsiTheme="minorHAnsi" w:cstheme="minorHAnsi"/>
          <w:sz w:val="28"/>
          <w:szCs w:val="28"/>
        </w:rPr>
      </w:pPr>
      <w:r w:rsidRPr="007843C2">
        <w:rPr>
          <w:rFonts w:asciiTheme="minorHAnsi" w:hAnsiTheme="minorHAnsi" w:cstheme="minorHAnsi"/>
          <w:sz w:val="28"/>
          <w:szCs w:val="28"/>
        </w:rPr>
        <w:t>Iterable is the root interface in the Java Collection hierarchy.</w:t>
      </w:r>
    </w:p>
    <w:p w14:paraId="5B8655BD" w14:textId="3487F192" w:rsidR="007843C2" w:rsidRDefault="007843C2" w:rsidP="00CA7045">
      <w:pPr>
        <w:rPr>
          <w:rFonts w:asciiTheme="minorHAnsi" w:hAnsiTheme="minorHAnsi" w:cstheme="minorHAnsi"/>
          <w:sz w:val="28"/>
          <w:szCs w:val="28"/>
        </w:rPr>
      </w:pPr>
      <w:r w:rsidRPr="007843C2">
        <w:rPr>
          <w:rFonts w:asciiTheme="minorHAnsi" w:hAnsiTheme="minorHAnsi" w:cstheme="minorHAnsi"/>
          <w:sz w:val="28"/>
          <w:szCs w:val="28"/>
        </w:rPr>
        <w:t>The Iterable interface represents a collection of elements that can be iterated (looped) one by one, usually using an iterator or enhanced for-loop (for-each loop).</w:t>
      </w:r>
    </w:p>
    <w:p w14:paraId="4C23FD55" w14:textId="77777777" w:rsidR="007843C2" w:rsidRDefault="007843C2" w:rsidP="00CA7045">
      <w:pPr>
        <w:rPr>
          <w:rFonts w:asciiTheme="minorHAnsi" w:hAnsiTheme="minorHAnsi" w:cstheme="minorHAnsi"/>
          <w:sz w:val="28"/>
          <w:szCs w:val="28"/>
        </w:rPr>
      </w:pPr>
    </w:p>
    <w:p w14:paraId="566DF081" w14:textId="77777777" w:rsidR="007843C2" w:rsidRPr="007843C2" w:rsidRDefault="007843C2" w:rsidP="007843C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843C2">
        <w:rPr>
          <w:rFonts w:asciiTheme="minorHAnsi" w:hAnsiTheme="minorHAnsi" w:cstheme="minorHAnsi"/>
          <w:b/>
          <w:bCs/>
          <w:sz w:val="28"/>
          <w:szCs w:val="28"/>
        </w:rPr>
        <w:t>Is Map part of Collection?</w:t>
      </w:r>
    </w:p>
    <w:p w14:paraId="52B0673E" w14:textId="77777777" w:rsidR="007843C2" w:rsidRPr="007843C2" w:rsidRDefault="007843C2" w:rsidP="007843C2">
      <w:pPr>
        <w:rPr>
          <w:rFonts w:asciiTheme="minorHAnsi" w:hAnsiTheme="minorHAnsi" w:cstheme="minorHAnsi"/>
          <w:sz w:val="28"/>
          <w:szCs w:val="28"/>
        </w:rPr>
      </w:pPr>
      <w:r w:rsidRPr="007843C2">
        <w:rPr>
          <w:rFonts w:asciiTheme="minorHAnsi" w:hAnsiTheme="minorHAnsi" w:cstheme="minorHAnsi"/>
          <w:sz w:val="28"/>
          <w:szCs w:val="28"/>
        </w:rPr>
        <w:t>No, Map is not a child interface of Collection.</w:t>
      </w:r>
    </w:p>
    <w:p w14:paraId="5475A252" w14:textId="77777777" w:rsidR="007843C2" w:rsidRPr="007843C2" w:rsidRDefault="007843C2" w:rsidP="007843C2">
      <w:pPr>
        <w:rPr>
          <w:rFonts w:asciiTheme="minorHAnsi" w:hAnsiTheme="minorHAnsi" w:cstheme="minorHAnsi"/>
          <w:sz w:val="28"/>
          <w:szCs w:val="28"/>
        </w:rPr>
      </w:pPr>
      <w:r w:rsidRPr="007843C2">
        <w:rPr>
          <w:rFonts w:asciiTheme="minorHAnsi" w:hAnsiTheme="minorHAnsi" w:cstheme="minorHAnsi"/>
          <w:sz w:val="28"/>
          <w:szCs w:val="28"/>
        </w:rPr>
        <w:t>But it is part of the Java Collections Framework (JCF).</w:t>
      </w:r>
    </w:p>
    <w:p w14:paraId="103A9C69" w14:textId="77777777" w:rsidR="007843C2" w:rsidRDefault="007843C2" w:rsidP="00CA7045">
      <w:pPr>
        <w:rPr>
          <w:rFonts w:asciiTheme="minorHAnsi" w:hAnsiTheme="minorHAnsi" w:cstheme="minorHAnsi"/>
          <w:sz w:val="28"/>
          <w:szCs w:val="28"/>
        </w:rPr>
      </w:pPr>
    </w:p>
    <w:p w14:paraId="5D873238" w14:textId="77777777" w:rsidR="007843C2" w:rsidRPr="007843C2" w:rsidRDefault="007843C2" w:rsidP="007843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843C2">
        <w:rPr>
          <w:rFonts w:ascii="Segoe UI Emoji" w:hAnsi="Segoe UI Emoji" w:cs="Segoe UI Emoji"/>
          <w:b/>
          <w:bCs/>
          <w:sz w:val="28"/>
          <w:szCs w:val="28"/>
        </w:rPr>
        <w:t>What is the Java Collections Framework?</w:t>
      </w:r>
    </w:p>
    <w:p w14:paraId="269E7453" w14:textId="552A67D1" w:rsidR="007843C2" w:rsidRPr="007843C2" w:rsidRDefault="007843C2" w:rsidP="007843C2">
      <w:pPr>
        <w:rPr>
          <w:rFonts w:asciiTheme="minorHAnsi" w:hAnsiTheme="minorHAnsi" w:cstheme="minorHAnsi"/>
          <w:sz w:val="28"/>
          <w:szCs w:val="28"/>
        </w:rPr>
      </w:pPr>
      <w:r w:rsidRPr="007843C2">
        <w:rPr>
          <w:rFonts w:asciiTheme="minorHAnsi" w:hAnsiTheme="minorHAnsi" w:cstheme="minorHAnsi"/>
          <w:sz w:val="28"/>
          <w:szCs w:val="28"/>
        </w:rPr>
        <w:t xml:space="preserve">A set of interfaces, classes, and algorithms for storing, retrieving, manipulating, 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7843C2">
        <w:rPr>
          <w:rFonts w:asciiTheme="minorHAnsi" w:hAnsiTheme="minorHAnsi" w:cstheme="minorHAnsi"/>
          <w:sz w:val="28"/>
          <w:szCs w:val="28"/>
        </w:rPr>
        <w:t>and iterating over</w:t>
      </w:r>
      <w:r>
        <w:rPr>
          <w:rFonts w:asciiTheme="minorHAnsi" w:hAnsiTheme="minorHAnsi" w:cstheme="minorHAnsi"/>
          <w:sz w:val="28"/>
          <w:szCs w:val="28"/>
        </w:rPr>
        <w:t>)</w:t>
      </w:r>
      <w:r w:rsidRPr="007843C2">
        <w:rPr>
          <w:rFonts w:asciiTheme="minorHAnsi" w:hAnsiTheme="minorHAnsi" w:cstheme="minorHAnsi"/>
          <w:sz w:val="28"/>
          <w:szCs w:val="28"/>
        </w:rPr>
        <w:t xml:space="preserve"> groups of objects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7E14FCC" w14:textId="77777777" w:rsidR="007843C2" w:rsidRPr="007843C2" w:rsidRDefault="007843C2" w:rsidP="007843C2">
      <w:pPr>
        <w:rPr>
          <w:rFonts w:asciiTheme="minorHAnsi" w:hAnsiTheme="minorHAnsi" w:cstheme="minorHAnsi"/>
          <w:sz w:val="28"/>
          <w:szCs w:val="28"/>
        </w:rPr>
      </w:pPr>
      <w:r w:rsidRPr="007843C2">
        <w:rPr>
          <w:rFonts w:asciiTheme="minorHAnsi" w:hAnsiTheme="minorHAnsi" w:cstheme="minorHAnsi"/>
          <w:sz w:val="28"/>
          <w:szCs w:val="28"/>
        </w:rPr>
        <w:lastRenderedPageBreak/>
        <w:t>Provides ready-made data structures (like lists, sets, queues, and maps) and supporting algorithms (such as sorting and searching) .</w:t>
      </w:r>
    </w:p>
    <w:p w14:paraId="09BF0F11" w14:textId="77777777" w:rsidR="007843C2" w:rsidRPr="007843C2" w:rsidRDefault="007843C2" w:rsidP="007843C2">
      <w:pPr>
        <w:rPr>
          <w:rFonts w:asciiTheme="minorHAnsi" w:hAnsiTheme="minorHAnsi" w:cstheme="minorHAnsi"/>
          <w:sz w:val="28"/>
          <w:szCs w:val="28"/>
        </w:rPr>
      </w:pPr>
      <w:r w:rsidRPr="007843C2">
        <w:rPr>
          <w:rFonts w:asciiTheme="minorHAnsi" w:hAnsiTheme="minorHAnsi" w:cstheme="minorHAnsi"/>
          <w:sz w:val="28"/>
          <w:szCs w:val="28"/>
        </w:rPr>
        <w:t>Helps reduce boilerplate code, improve performance, and make implementations interchangeable</w:t>
      </w:r>
    </w:p>
    <w:p w14:paraId="1E080EFF" w14:textId="72C0CD16" w:rsidR="00CA7045" w:rsidRDefault="00000000" w:rsidP="00CA704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32676333">
          <v:rect id="_x0000_i1026" style="width:0;height:1.5pt" o:hralign="center" o:hrstd="t" o:hr="t" fillcolor="#a0a0a0" stroked="f"/>
        </w:pict>
      </w:r>
    </w:p>
    <w:p w14:paraId="370DBED0" w14:textId="73272EF2" w:rsidR="00813FC0" w:rsidRPr="00516106" w:rsidRDefault="00813FC0" w:rsidP="00CA704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="Segoe UI Emoji" w:hAnsi="Segoe UI Emoji" w:cs="Segoe UI Emoji"/>
          <w:b/>
          <w:bCs/>
          <w:sz w:val="28"/>
          <w:szCs w:val="28"/>
        </w:rPr>
        <w:t>LIST</w:t>
      </w:r>
    </w:p>
    <w:p w14:paraId="4CAAABEE" w14:textId="78A663E5" w:rsidR="00813FC0" w:rsidRDefault="00813FC0" w:rsidP="00CA7045">
      <w:pPr>
        <w:rPr>
          <w:rFonts w:asciiTheme="minorHAnsi" w:hAnsiTheme="minorHAnsi" w:cstheme="minorHAnsi"/>
          <w:sz w:val="28"/>
          <w:szCs w:val="28"/>
        </w:rPr>
      </w:pPr>
      <w:r w:rsidRPr="00813FC0">
        <w:rPr>
          <w:rFonts w:asciiTheme="minorHAnsi" w:hAnsiTheme="minorHAnsi" w:cstheme="minorHAnsi"/>
          <w:sz w:val="28"/>
          <w:szCs w:val="28"/>
        </w:rPr>
        <w:t>In Java, the List is an interface within the Java Collections Framework,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13FC0">
        <w:rPr>
          <w:rFonts w:asciiTheme="minorHAnsi" w:hAnsiTheme="minorHAnsi" w:cstheme="minorHAnsi"/>
          <w:sz w:val="28"/>
          <w:szCs w:val="28"/>
        </w:rPr>
        <w:t>It represents an ordered collection of elements, meaning that elements are stored and retrieved based on their insertion order and can be accessed by their numerical position (index).</w:t>
      </w:r>
    </w:p>
    <w:p w14:paraId="6F9461DE" w14:textId="77777777" w:rsidR="00813FC0" w:rsidRDefault="00813FC0" w:rsidP="00CA7045">
      <w:pPr>
        <w:rPr>
          <w:rFonts w:asciiTheme="minorHAnsi" w:hAnsiTheme="minorHAnsi" w:cstheme="minorHAnsi"/>
          <w:sz w:val="28"/>
          <w:szCs w:val="28"/>
        </w:rPr>
      </w:pPr>
    </w:p>
    <w:p w14:paraId="5B925FE0" w14:textId="618F512E" w:rsidR="00813FC0" w:rsidRPr="00813FC0" w:rsidRDefault="00813FC0" w:rsidP="00813FC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813FC0">
        <w:rPr>
          <w:rFonts w:asciiTheme="minorHAnsi" w:hAnsiTheme="minorHAnsi" w:cstheme="minorHAnsi"/>
          <w:sz w:val="28"/>
          <w:szCs w:val="28"/>
        </w:rPr>
        <w:t>Maintains insertion order.</w:t>
      </w:r>
    </w:p>
    <w:p w14:paraId="19750D50" w14:textId="35FE4C76" w:rsidR="00813FC0" w:rsidRPr="00813FC0" w:rsidRDefault="00813FC0" w:rsidP="00813FC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813FC0">
        <w:rPr>
          <w:rFonts w:asciiTheme="minorHAnsi" w:hAnsiTheme="minorHAnsi" w:cstheme="minorHAnsi"/>
          <w:sz w:val="28"/>
          <w:szCs w:val="28"/>
        </w:rPr>
        <w:t>Allows duplicate values.</w:t>
      </w:r>
    </w:p>
    <w:p w14:paraId="1E4B4CAE" w14:textId="4383EFEE" w:rsidR="005E2E86" w:rsidRDefault="00813FC0" w:rsidP="005E2E8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813FC0">
        <w:rPr>
          <w:rFonts w:asciiTheme="minorHAnsi" w:hAnsiTheme="minorHAnsi" w:cstheme="minorHAnsi"/>
          <w:sz w:val="28"/>
          <w:szCs w:val="28"/>
        </w:rPr>
        <w:t xml:space="preserve">Supports null elements 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7A255F0" w14:textId="77777777" w:rsidR="005E2E86" w:rsidRPr="005E2E86" w:rsidRDefault="005E2E86" w:rsidP="005E2E86">
      <w:pPr>
        <w:rPr>
          <w:rFonts w:asciiTheme="minorHAnsi" w:hAnsiTheme="minorHAnsi" w:cstheme="minorHAnsi"/>
          <w:sz w:val="28"/>
          <w:szCs w:val="28"/>
        </w:rPr>
      </w:pPr>
    </w:p>
    <w:p w14:paraId="5D5CCEF2" w14:textId="5359AE19" w:rsidR="00813FC0" w:rsidRPr="00516106" w:rsidRDefault="005E2E86" w:rsidP="00CA704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="Segoe UI Emoji" w:hAnsi="Segoe UI Emoji" w:cs="Segoe UI Emoji"/>
          <w:b/>
          <w:bCs/>
          <w:sz w:val="28"/>
          <w:szCs w:val="28"/>
        </w:rPr>
        <w:t>Core Implementations of List</w:t>
      </w:r>
    </w:p>
    <w:p w14:paraId="47094907" w14:textId="77777777" w:rsidR="005E2E86" w:rsidRPr="00516106" w:rsidRDefault="005E2E86" w:rsidP="00CA704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C92FA42" w14:textId="77777777" w:rsidR="005E2E86" w:rsidRPr="00516106" w:rsidRDefault="005E2E86" w:rsidP="005E2E8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="Segoe UI Emoji" w:hAnsi="Segoe UI Emoji" w:cs="Segoe UI Emoji"/>
          <w:b/>
          <w:bCs/>
          <w:sz w:val="28"/>
          <w:szCs w:val="28"/>
        </w:rPr>
        <w:t>ArrayList</w:t>
      </w:r>
    </w:p>
    <w:p w14:paraId="4D977D75" w14:textId="77777777" w:rsidR="005E2E86" w:rsidRPr="005E2E86" w:rsidRDefault="005E2E86" w:rsidP="005E2E86">
      <w:pPr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5E2E86">
        <w:rPr>
          <w:rFonts w:asciiTheme="minorHAnsi" w:hAnsiTheme="minorHAnsi" w:cstheme="minorHAnsi"/>
          <w:sz w:val="28"/>
          <w:szCs w:val="28"/>
        </w:rPr>
        <w:t>Structure: Dynamic, resizable array.</w:t>
      </w:r>
    </w:p>
    <w:p w14:paraId="7F8D6DC1" w14:textId="14B6E2C7" w:rsidR="005E2E86" w:rsidRPr="0053183C" w:rsidRDefault="005E2E86" w:rsidP="0053183C">
      <w:pPr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53183C">
        <w:rPr>
          <w:rFonts w:asciiTheme="minorHAnsi" w:hAnsiTheme="minorHAnsi" w:cstheme="minorHAnsi"/>
          <w:sz w:val="28"/>
          <w:szCs w:val="28"/>
        </w:rPr>
        <w:t>Fast random access: get(index) is O(1).</w:t>
      </w:r>
    </w:p>
    <w:p w14:paraId="03AF436B" w14:textId="6B7A674E" w:rsidR="005E2E86" w:rsidRPr="0053183C" w:rsidRDefault="005E2E86" w:rsidP="005E2E86">
      <w:pPr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5E2E86">
        <w:rPr>
          <w:rFonts w:asciiTheme="minorHAnsi" w:hAnsiTheme="minorHAnsi" w:cstheme="minorHAnsi"/>
          <w:sz w:val="28"/>
          <w:szCs w:val="28"/>
        </w:rPr>
        <w:t xml:space="preserve">Commonly used: Best for frequent </w:t>
      </w:r>
      <w:r>
        <w:rPr>
          <w:rFonts w:asciiTheme="minorHAnsi" w:hAnsiTheme="minorHAnsi" w:cstheme="minorHAnsi"/>
          <w:sz w:val="28"/>
          <w:szCs w:val="28"/>
        </w:rPr>
        <w:t>retreving data</w:t>
      </w:r>
    </w:p>
    <w:p w14:paraId="1A75D3E1" w14:textId="36BE561F" w:rsidR="005E2E86" w:rsidRPr="00516106" w:rsidRDefault="005E2E86" w:rsidP="005E2E8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="Segoe UI Emoji" w:hAnsi="Segoe UI Emoji" w:cs="Segoe UI Emoji"/>
          <w:b/>
          <w:bCs/>
          <w:sz w:val="28"/>
          <w:szCs w:val="28"/>
        </w:rPr>
        <w:t>LinkedList</w:t>
      </w:r>
    </w:p>
    <w:p w14:paraId="354E1882" w14:textId="77777777" w:rsidR="005E2E86" w:rsidRPr="005E2E86" w:rsidRDefault="005E2E86" w:rsidP="005E2E86">
      <w:pPr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5E2E86">
        <w:rPr>
          <w:rFonts w:asciiTheme="minorHAnsi" w:hAnsiTheme="minorHAnsi" w:cstheme="minorHAnsi"/>
          <w:b/>
          <w:bCs/>
          <w:sz w:val="28"/>
          <w:szCs w:val="28"/>
        </w:rPr>
        <w:t>Structure</w:t>
      </w:r>
      <w:r w:rsidRPr="005E2E86">
        <w:rPr>
          <w:rFonts w:asciiTheme="minorHAnsi" w:hAnsiTheme="minorHAnsi" w:cstheme="minorHAnsi"/>
          <w:sz w:val="28"/>
          <w:szCs w:val="28"/>
        </w:rPr>
        <w:t>: Doubly-linked list.</w:t>
      </w:r>
    </w:p>
    <w:p w14:paraId="2CB733E0" w14:textId="57182EA4" w:rsidR="005E2E86" w:rsidRPr="0053183C" w:rsidRDefault="005E2E86" w:rsidP="0053183C">
      <w:pPr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53183C">
        <w:rPr>
          <w:rFonts w:asciiTheme="minorHAnsi" w:hAnsiTheme="minorHAnsi" w:cstheme="minorHAnsi"/>
          <w:sz w:val="28"/>
          <w:szCs w:val="28"/>
        </w:rPr>
        <w:t xml:space="preserve">Fast insert/remove at ends or middle: </w:t>
      </w:r>
      <w:r w:rsidRPr="0053183C">
        <w:rPr>
          <w:rFonts w:asciiTheme="minorHAnsi" w:hAnsiTheme="minorHAnsi" w:cstheme="minorHAnsi"/>
          <w:b/>
          <w:bCs/>
          <w:sz w:val="28"/>
          <w:szCs w:val="28"/>
        </w:rPr>
        <w:t>O(1)</w:t>
      </w:r>
      <w:r w:rsidRPr="0053183C">
        <w:rPr>
          <w:rFonts w:asciiTheme="minorHAnsi" w:hAnsiTheme="minorHAnsi" w:cstheme="minorHAnsi"/>
          <w:sz w:val="28"/>
          <w:szCs w:val="28"/>
        </w:rPr>
        <w:t xml:space="preserve"> (once positioned).</w:t>
      </w:r>
    </w:p>
    <w:p w14:paraId="15DD72E6" w14:textId="439F261E" w:rsidR="005E2E86" w:rsidRPr="00516106" w:rsidRDefault="005E2E86" w:rsidP="00CA7045">
      <w:pPr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5E2E86">
        <w:rPr>
          <w:rFonts w:asciiTheme="minorHAnsi" w:hAnsiTheme="minorHAnsi" w:cstheme="minorHAnsi"/>
          <w:b/>
          <w:bCs/>
          <w:sz w:val="28"/>
          <w:szCs w:val="28"/>
        </w:rPr>
        <w:t>Use case</w:t>
      </w:r>
      <w:r w:rsidRPr="005E2E86">
        <w:rPr>
          <w:rFonts w:asciiTheme="minorHAnsi" w:hAnsiTheme="minorHAnsi" w:cstheme="minorHAnsi"/>
          <w:sz w:val="28"/>
          <w:szCs w:val="28"/>
        </w:rPr>
        <w:t>: Ideal when frequent insertions/deletions are needed.</w:t>
      </w:r>
    </w:p>
    <w:p w14:paraId="7191F6B9" w14:textId="77F75512" w:rsidR="00CA7045" w:rsidRDefault="00000000" w:rsidP="00CA704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46D5179A">
          <v:rect id="_x0000_i1027" style="width:0;height:1.5pt" o:hralign="center" o:bullet="t" o:hrstd="t" o:hr="t" fillcolor="#a0a0a0" stroked="f"/>
        </w:pict>
      </w:r>
    </w:p>
    <w:p w14:paraId="792A46AF" w14:textId="77777777" w:rsidR="00516106" w:rsidRPr="00CA7045" w:rsidRDefault="00516106" w:rsidP="00CA7045">
      <w:pPr>
        <w:rPr>
          <w:rFonts w:asciiTheme="minorHAnsi" w:hAnsiTheme="minorHAnsi" w:cstheme="minorHAnsi"/>
          <w:sz w:val="28"/>
          <w:szCs w:val="28"/>
        </w:rPr>
      </w:pPr>
    </w:p>
    <w:p w14:paraId="271E3492" w14:textId="77777777" w:rsidR="00025E13" w:rsidRPr="00025E13" w:rsidRDefault="00025E13" w:rsidP="00025E1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25E13">
        <w:rPr>
          <w:rFonts w:ascii="Segoe UI Emoji" w:hAnsi="Segoe UI Emoji" w:cs="Segoe UI Emoji"/>
          <w:b/>
          <w:bCs/>
          <w:sz w:val="28"/>
          <w:szCs w:val="28"/>
        </w:rPr>
        <w:t>SET</w:t>
      </w:r>
    </w:p>
    <w:p w14:paraId="4CD39451" w14:textId="77777777" w:rsidR="00025E13" w:rsidRPr="00025E13" w:rsidRDefault="00025E13" w:rsidP="00025E13">
      <w:pPr>
        <w:rPr>
          <w:rFonts w:asciiTheme="minorHAnsi" w:hAnsiTheme="minorHAnsi" w:cstheme="minorHAnsi"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t>In Java, the Set interface (from java.util) represents an unordered collection of unique elements. Key characteristics include:</w:t>
      </w:r>
    </w:p>
    <w:p w14:paraId="6BEDB8A5" w14:textId="0D961BBA" w:rsidR="00025E13" w:rsidRPr="00025E13" w:rsidRDefault="00025E13" w:rsidP="00025E13">
      <w:pPr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t>No duplicate values — any attempt to add a duplicate is ignored.</w:t>
      </w:r>
    </w:p>
    <w:p w14:paraId="19D18E40" w14:textId="2E25C110" w:rsidR="00025E13" w:rsidRPr="00025E13" w:rsidRDefault="00025E13" w:rsidP="00025E13">
      <w:pPr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t>Doesn't guarantee order unless using a specific implementation.</w:t>
      </w:r>
    </w:p>
    <w:p w14:paraId="281AE5B3" w14:textId="4CFA668A" w:rsidR="00025E13" w:rsidRPr="00025E13" w:rsidRDefault="00025E13" w:rsidP="00045611">
      <w:pPr>
        <w:numPr>
          <w:ilvl w:val="0"/>
          <w:numId w:val="1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t xml:space="preserve">Supports a single null element (depending on implementation) </w:t>
      </w:r>
    </w:p>
    <w:p w14:paraId="57440F49" w14:textId="77777777" w:rsidR="00025E13" w:rsidRDefault="00025E13" w:rsidP="00025E13">
      <w:pPr>
        <w:rPr>
          <w:rFonts w:asciiTheme="minorHAnsi" w:hAnsiTheme="minorHAnsi" w:cstheme="minorHAnsi"/>
          <w:sz w:val="28"/>
          <w:szCs w:val="28"/>
        </w:rPr>
      </w:pPr>
    </w:p>
    <w:p w14:paraId="71DA2A97" w14:textId="77777777" w:rsidR="00025E13" w:rsidRPr="00516106" w:rsidRDefault="00025E13" w:rsidP="00025E1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25E13">
        <w:rPr>
          <w:rFonts w:ascii="Segoe UI Emoji" w:hAnsi="Segoe UI Emoji" w:cs="Segoe UI Emoji"/>
          <w:b/>
          <w:bCs/>
          <w:sz w:val="28"/>
          <w:szCs w:val="28"/>
        </w:rPr>
        <w:t>Core Implementations of Set</w:t>
      </w:r>
    </w:p>
    <w:p w14:paraId="47452185" w14:textId="77777777" w:rsidR="00025E13" w:rsidRPr="00025E13" w:rsidRDefault="00025E13" w:rsidP="00025E13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9A0CBC1" w14:textId="77777777" w:rsidR="00025E13" w:rsidRPr="00025E13" w:rsidRDefault="00025E13" w:rsidP="00025E1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25E13">
        <w:rPr>
          <w:rFonts w:ascii="Segoe UI Emoji" w:hAnsi="Segoe UI Emoji" w:cs="Segoe UI Emoji"/>
          <w:b/>
          <w:bCs/>
          <w:sz w:val="28"/>
          <w:szCs w:val="28"/>
        </w:rPr>
        <w:t>HashSet</w:t>
      </w:r>
    </w:p>
    <w:p w14:paraId="08B59058" w14:textId="77777777" w:rsidR="00025E13" w:rsidRPr="00025E13" w:rsidRDefault="00025E13" w:rsidP="00025E13">
      <w:pPr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t>Structure: Backed by a hash table (via HashMap).</w:t>
      </w:r>
    </w:p>
    <w:p w14:paraId="2D03E5FD" w14:textId="4053D864" w:rsidR="00025E13" w:rsidRPr="00025E13" w:rsidRDefault="00025E13" w:rsidP="00025E13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t xml:space="preserve">Ordering: No guaranteed order—iteration order is unpredictable </w:t>
      </w:r>
    </w:p>
    <w:p w14:paraId="099AF4AE" w14:textId="16CC6F67" w:rsidR="00025E13" w:rsidRPr="00025E13" w:rsidRDefault="00025E13" w:rsidP="00025E13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lastRenderedPageBreak/>
        <w:t xml:space="preserve">Allows one null </w:t>
      </w:r>
    </w:p>
    <w:p w14:paraId="18A95B8E" w14:textId="77777777" w:rsidR="00025E13" w:rsidRPr="00025E13" w:rsidRDefault="00025E13" w:rsidP="00025E13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025E13">
        <w:rPr>
          <w:rFonts w:asciiTheme="minorHAnsi" w:hAnsiTheme="minorHAnsi" w:cstheme="minorHAnsi"/>
          <w:sz w:val="28"/>
          <w:szCs w:val="28"/>
        </w:rPr>
        <w:t>Use Case: Use it when you need quick lookups and don't care about ordering.</w:t>
      </w:r>
    </w:p>
    <w:p w14:paraId="1B48F55E" w14:textId="77777777" w:rsidR="00516106" w:rsidRPr="00516106" w:rsidRDefault="00516106" w:rsidP="0051610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="Segoe UI Emoji" w:hAnsi="Segoe UI Emoji" w:cs="Segoe UI Emoji"/>
          <w:b/>
          <w:bCs/>
          <w:sz w:val="28"/>
          <w:szCs w:val="28"/>
        </w:rPr>
        <w:t>LinkedHashSet</w:t>
      </w:r>
    </w:p>
    <w:p w14:paraId="762B2800" w14:textId="77777777" w:rsidR="00516106" w:rsidRDefault="00516106" w:rsidP="00516106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 xml:space="preserve">Structure: Hash table plus a doubly-linked list to maintain order </w:t>
      </w:r>
    </w:p>
    <w:p w14:paraId="12DBFDB9" w14:textId="4263966B" w:rsidR="00516106" w:rsidRPr="00516106" w:rsidRDefault="00516106" w:rsidP="00516106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 xml:space="preserve">Ordering: Maintains insertion order </w:t>
      </w:r>
    </w:p>
    <w:p w14:paraId="1CA16918" w14:textId="53723E83" w:rsidR="00516106" w:rsidRPr="00516106" w:rsidRDefault="00516106" w:rsidP="00516106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 xml:space="preserve">Allows one null </w:t>
      </w:r>
    </w:p>
    <w:p w14:paraId="6FBC3E67" w14:textId="13F01841" w:rsidR="00025E13" w:rsidRPr="00516106" w:rsidRDefault="00516106" w:rsidP="004E7FB8">
      <w:pPr>
        <w:numPr>
          <w:ilvl w:val="0"/>
          <w:numId w:val="1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 xml:space="preserve">Use Case: Ideal when preserving insertion order is </w:t>
      </w:r>
    </w:p>
    <w:p w14:paraId="204FE13C" w14:textId="77777777" w:rsidR="00516106" w:rsidRDefault="00516106" w:rsidP="00516106">
      <w:pPr>
        <w:rPr>
          <w:rFonts w:asciiTheme="minorHAnsi" w:hAnsiTheme="minorHAnsi" w:cstheme="minorHAnsi"/>
          <w:sz w:val="28"/>
          <w:szCs w:val="28"/>
        </w:rPr>
      </w:pPr>
    </w:p>
    <w:p w14:paraId="40DB0F1E" w14:textId="77777777" w:rsidR="00516106" w:rsidRPr="00516106" w:rsidRDefault="00516106" w:rsidP="0051610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6106">
        <w:rPr>
          <w:rFonts w:ascii="Segoe UI Emoji" w:hAnsi="Segoe UI Emoji" w:cs="Segoe UI Emoji"/>
          <w:b/>
          <w:bCs/>
          <w:sz w:val="28"/>
          <w:szCs w:val="28"/>
        </w:rPr>
        <w:t>TreeSet</w:t>
      </w:r>
    </w:p>
    <w:p w14:paraId="2EDFCF56" w14:textId="2995409D" w:rsidR="00516106" w:rsidRPr="00516106" w:rsidRDefault="00516106" w:rsidP="00516106">
      <w:pPr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 xml:space="preserve">Structure: Balanced Red-Black Tree (backed by TreeMap), implementing NavigableSet </w:t>
      </w:r>
    </w:p>
    <w:p w14:paraId="7ECDE805" w14:textId="67793094" w:rsidR="00516106" w:rsidRPr="00516106" w:rsidRDefault="00516106" w:rsidP="00516106">
      <w:pPr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 xml:space="preserve">Ordering: Keeps elements in sorted order, either natural or via a Comparator </w:t>
      </w:r>
    </w:p>
    <w:p w14:paraId="3C4B10B6" w14:textId="2957BD43" w:rsidR="00516106" w:rsidRPr="00516106" w:rsidRDefault="00516106" w:rsidP="00516106">
      <w:pPr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 xml:space="preserve">Null Support: Does not allow null (throws NullPointerException) </w:t>
      </w:r>
    </w:p>
    <w:p w14:paraId="26CCEA90" w14:textId="77777777" w:rsidR="00516106" w:rsidRPr="00516106" w:rsidRDefault="00516106" w:rsidP="00516106">
      <w:pPr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516106">
        <w:rPr>
          <w:rFonts w:asciiTheme="minorHAnsi" w:hAnsiTheme="minorHAnsi" w:cstheme="minorHAnsi"/>
          <w:sz w:val="28"/>
          <w:szCs w:val="28"/>
        </w:rPr>
        <w:t>Use Case: Use it when you need a sorted set and in-order operations.</w:t>
      </w:r>
    </w:p>
    <w:p w14:paraId="654654BB" w14:textId="77777777" w:rsidR="00516106" w:rsidRPr="00516106" w:rsidRDefault="00516106" w:rsidP="0051610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7B44627" w14:textId="77777777" w:rsidR="00E9598A" w:rsidRDefault="00000000" w:rsidP="00E9598A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0043E4FC">
          <v:rect id="_x0000_i1028" style="width:0;height:1.5pt" o:hralign="center" o:bullet="t" o:hrstd="t" o:hr="t" fillcolor="#a0a0a0" stroked="f"/>
        </w:pict>
      </w:r>
    </w:p>
    <w:p w14:paraId="57E5722C" w14:textId="77777777" w:rsidR="00E9598A" w:rsidRDefault="00E9598A" w:rsidP="00E9598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27FD157" w14:textId="2FD01410" w:rsidR="00E9598A" w:rsidRDefault="00E9598A" w:rsidP="00E9598A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MAP</w:t>
      </w:r>
    </w:p>
    <w:p w14:paraId="28E347F3" w14:textId="77777777" w:rsidR="00E9598A" w:rsidRDefault="00E9598A" w:rsidP="00E9598A">
      <w:pPr>
        <w:rPr>
          <w:rFonts w:asciiTheme="minorHAnsi" w:hAnsiTheme="minorHAnsi" w:cstheme="minorHAnsi"/>
          <w:sz w:val="28"/>
          <w:szCs w:val="28"/>
        </w:rPr>
      </w:pPr>
    </w:p>
    <w:p w14:paraId="19966F2C" w14:textId="50FF3193" w:rsidR="00E9598A" w:rsidRDefault="00E9598A" w:rsidP="00E9598A">
      <w:pPr>
        <w:rPr>
          <w:rFonts w:asciiTheme="minorHAnsi" w:hAnsiTheme="minorHAnsi" w:cstheme="minorHAnsi"/>
          <w:sz w:val="28"/>
          <w:szCs w:val="28"/>
        </w:rPr>
      </w:pPr>
      <w:r w:rsidRPr="00E9598A">
        <w:rPr>
          <w:rFonts w:asciiTheme="minorHAnsi" w:hAnsiTheme="minorHAnsi" w:cstheme="minorHAnsi"/>
          <w:sz w:val="28"/>
          <w:szCs w:val="28"/>
        </w:rPr>
        <w:t>Map&lt;K, V&gt; (in java.util) represents an association between unique keys and corresponding values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E9598A">
        <w:rPr>
          <w:rFonts w:asciiTheme="minorHAnsi" w:hAnsiTheme="minorHAnsi" w:cstheme="minorHAnsi"/>
          <w:sz w:val="28"/>
          <w:szCs w:val="28"/>
        </w:rPr>
        <w:t>It is part of the Java Collections Framework but does not extend the Collection interface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E9598A">
        <w:rPr>
          <w:rFonts w:asciiTheme="minorHAnsi" w:hAnsiTheme="minorHAnsi" w:cstheme="minorHAnsi"/>
          <w:sz w:val="28"/>
          <w:szCs w:val="28"/>
        </w:rPr>
        <w:t>Ideal for use cases like lookup tables, caching, grouping data, and any scenario requiring fast access by key .</w:t>
      </w:r>
    </w:p>
    <w:p w14:paraId="355E736B" w14:textId="77777777" w:rsidR="00E9598A" w:rsidRPr="00E9598A" w:rsidRDefault="00E9598A" w:rsidP="00E9598A">
      <w:pPr>
        <w:rPr>
          <w:rFonts w:asciiTheme="minorHAnsi" w:hAnsiTheme="minorHAnsi" w:cstheme="minorHAnsi"/>
          <w:sz w:val="28"/>
          <w:szCs w:val="28"/>
        </w:rPr>
      </w:pPr>
    </w:p>
    <w:p w14:paraId="163D7A17" w14:textId="53BA48CA" w:rsidR="00E9598A" w:rsidRPr="00E9598A" w:rsidRDefault="00E9598A" w:rsidP="00E9598A">
      <w:pPr>
        <w:rPr>
          <w:rFonts w:asciiTheme="minorHAnsi" w:hAnsiTheme="minorHAnsi" w:cstheme="minorHAnsi"/>
          <w:sz w:val="28"/>
          <w:szCs w:val="28"/>
        </w:rPr>
      </w:pPr>
      <w:r w:rsidRPr="00E9598A">
        <w:rPr>
          <w:rFonts w:asciiTheme="minorHAnsi" w:hAnsiTheme="minorHAnsi" w:cstheme="minorHAnsi"/>
          <w:sz w:val="28"/>
          <w:szCs w:val="28"/>
        </w:rPr>
        <w:t>No duplicate keys – each key is unique; adding a duplicate replaces the existing value</w:t>
      </w:r>
    </w:p>
    <w:p w14:paraId="4F817881" w14:textId="4FEC68D8" w:rsidR="00E9598A" w:rsidRPr="00E9598A" w:rsidRDefault="00E9598A" w:rsidP="00E9598A">
      <w:pPr>
        <w:rPr>
          <w:rFonts w:asciiTheme="minorHAnsi" w:hAnsiTheme="minorHAnsi" w:cstheme="minorHAnsi"/>
          <w:sz w:val="28"/>
          <w:szCs w:val="28"/>
        </w:rPr>
      </w:pPr>
      <w:r w:rsidRPr="00E9598A">
        <w:rPr>
          <w:rFonts w:asciiTheme="minorHAnsi" w:hAnsiTheme="minorHAnsi" w:cstheme="minorHAnsi"/>
          <w:sz w:val="28"/>
          <w:szCs w:val="28"/>
        </w:rPr>
        <w:t xml:space="preserve">Values may be duplicated, and some implementations allow null keys and/or values </w:t>
      </w:r>
    </w:p>
    <w:p w14:paraId="34F8D6E3" w14:textId="77777777" w:rsidR="00E9598A" w:rsidRPr="00E9598A" w:rsidRDefault="00E9598A" w:rsidP="00E9598A">
      <w:pPr>
        <w:rPr>
          <w:rFonts w:asciiTheme="minorHAnsi" w:hAnsiTheme="minorHAnsi" w:cstheme="minorHAnsi"/>
          <w:sz w:val="28"/>
          <w:szCs w:val="28"/>
        </w:rPr>
      </w:pPr>
      <w:r w:rsidRPr="00E9598A">
        <w:rPr>
          <w:rFonts w:asciiTheme="minorHAnsi" w:hAnsiTheme="minorHAnsi" w:cstheme="minorHAnsi"/>
          <w:sz w:val="28"/>
          <w:szCs w:val="28"/>
        </w:rPr>
        <w:t>  Provides views over its contents:</w:t>
      </w:r>
    </w:p>
    <w:p w14:paraId="49589D21" w14:textId="77777777" w:rsidR="00E9598A" w:rsidRPr="00E9598A" w:rsidRDefault="00E9598A" w:rsidP="00E9598A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9598A">
        <w:rPr>
          <w:rFonts w:asciiTheme="minorHAnsi" w:hAnsiTheme="minorHAnsi" w:cstheme="minorHAnsi"/>
          <w:sz w:val="28"/>
          <w:szCs w:val="28"/>
        </w:rPr>
        <w:t>keySet() → a Set of keys</w:t>
      </w:r>
    </w:p>
    <w:p w14:paraId="6790CC95" w14:textId="77777777" w:rsidR="00E9598A" w:rsidRPr="00E9598A" w:rsidRDefault="00E9598A" w:rsidP="00E9598A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9598A">
        <w:rPr>
          <w:rFonts w:asciiTheme="minorHAnsi" w:hAnsiTheme="minorHAnsi" w:cstheme="minorHAnsi"/>
          <w:sz w:val="28"/>
          <w:szCs w:val="28"/>
        </w:rPr>
        <w:t>values() → a Collection of values</w:t>
      </w:r>
    </w:p>
    <w:p w14:paraId="390568EA" w14:textId="77777777" w:rsidR="00E9598A" w:rsidRPr="00E9598A" w:rsidRDefault="00E9598A" w:rsidP="00E9598A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9598A">
        <w:rPr>
          <w:rFonts w:asciiTheme="minorHAnsi" w:hAnsiTheme="minorHAnsi" w:cstheme="minorHAnsi"/>
          <w:sz w:val="28"/>
          <w:szCs w:val="28"/>
        </w:rPr>
        <w:t xml:space="preserve">entrySet() → a Set of key–value pairs (Map.Entry&lt;K,V&gt;) </w:t>
      </w:r>
    </w:p>
    <w:p w14:paraId="2E6DB49F" w14:textId="77777777" w:rsidR="00E9598A" w:rsidRDefault="00E9598A" w:rsidP="00E9598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0B73A08" w14:textId="16A4E669" w:rsidR="00754063" w:rsidRDefault="00754063" w:rsidP="0075406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25E13">
        <w:rPr>
          <w:rFonts w:ascii="Segoe UI Emoji" w:hAnsi="Segoe UI Emoji" w:cs="Segoe UI Emoji"/>
          <w:b/>
          <w:bCs/>
          <w:sz w:val="28"/>
          <w:szCs w:val="28"/>
        </w:rPr>
        <w:t xml:space="preserve">Core Implementations of </w:t>
      </w:r>
      <w:r>
        <w:rPr>
          <w:rFonts w:ascii="Segoe UI Emoji" w:hAnsi="Segoe UI Emoji" w:cs="Segoe UI Emoji"/>
          <w:b/>
          <w:bCs/>
          <w:sz w:val="28"/>
          <w:szCs w:val="28"/>
        </w:rPr>
        <w:t>MAP</w:t>
      </w:r>
    </w:p>
    <w:p w14:paraId="4E503661" w14:textId="77777777" w:rsidR="00754063" w:rsidRDefault="00754063" w:rsidP="00754063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4F37DC5" w14:textId="77777777" w:rsidR="00754063" w:rsidRPr="00754063" w:rsidRDefault="00754063" w:rsidP="0075406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54063">
        <w:rPr>
          <w:rFonts w:ascii="Segoe UI Emoji" w:hAnsi="Segoe UI Emoji" w:cs="Segoe UI Emoji"/>
          <w:b/>
          <w:bCs/>
          <w:sz w:val="28"/>
          <w:szCs w:val="28"/>
        </w:rPr>
        <w:t>HashMap&lt;K,V&gt;</w:t>
      </w:r>
    </w:p>
    <w:p w14:paraId="1C2CBF1E" w14:textId="77777777" w:rsidR="00754063" w:rsidRP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Structure: Hash table</w:t>
      </w:r>
    </w:p>
    <w:p w14:paraId="27AD4995" w14:textId="77777777" w:rsid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 xml:space="preserve">Order: No guaranteed order; </w:t>
      </w:r>
    </w:p>
    <w:p w14:paraId="286F6417" w14:textId="281423C7" w:rsidR="00754063" w:rsidRP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lastRenderedPageBreak/>
        <w:t xml:space="preserve">allows 1 null key and multiple null values </w:t>
      </w:r>
    </w:p>
    <w:p w14:paraId="545F8C90" w14:textId="77777777" w:rsid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Use case: General-purpose, fast access when order doesn’t matter.</w:t>
      </w:r>
    </w:p>
    <w:p w14:paraId="26351EEF" w14:textId="77777777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4DDD9603" w14:textId="77777777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0D4DBAE7" w14:textId="77777777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1D68F752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70A051B7" w14:textId="77777777" w:rsidR="00754063" w:rsidRPr="00754063" w:rsidRDefault="00754063" w:rsidP="0075406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54063">
        <w:rPr>
          <w:rFonts w:ascii="Segoe UI Emoji" w:hAnsi="Segoe UI Emoji" w:cs="Segoe UI Emoji"/>
          <w:b/>
          <w:bCs/>
          <w:sz w:val="28"/>
          <w:szCs w:val="28"/>
        </w:rPr>
        <w:t>LinkedHashMap&lt;K,V&gt;</w:t>
      </w:r>
    </w:p>
    <w:p w14:paraId="516BDEC7" w14:textId="77777777" w:rsidR="00754063" w:rsidRP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Structure: Hash table + linked list</w:t>
      </w:r>
    </w:p>
    <w:p w14:paraId="0280AAB7" w14:textId="3B945905" w:rsidR="00754063" w:rsidRP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 xml:space="preserve">Order: Maintains insertion order (or access order if configured) </w:t>
      </w:r>
    </w:p>
    <w:p w14:paraId="1D21EBB3" w14:textId="77777777" w:rsid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Use case: When consistent iteration order matters (e.g., caching, LRU).</w:t>
      </w:r>
    </w:p>
    <w:p w14:paraId="273DBD3E" w14:textId="77777777" w:rsidR="00754063" w:rsidRPr="00754063" w:rsidRDefault="00754063" w:rsidP="0075406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395BF4DE" w14:textId="77777777" w:rsidR="00754063" w:rsidRPr="00754063" w:rsidRDefault="00754063" w:rsidP="0075406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54063">
        <w:rPr>
          <w:rFonts w:ascii="Segoe UI Emoji" w:hAnsi="Segoe UI Emoji" w:cs="Segoe UI Emoji"/>
          <w:b/>
          <w:bCs/>
          <w:sz w:val="28"/>
          <w:szCs w:val="28"/>
        </w:rPr>
        <w:t>TreeMap&lt;K,V&gt;</w:t>
      </w:r>
    </w:p>
    <w:p w14:paraId="17CDB407" w14:textId="77777777" w:rsidR="00754063" w:rsidRP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Structure: Red-Black tree</w:t>
      </w:r>
    </w:p>
    <w:p w14:paraId="30BB9A1D" w14:textId="77777777" w:rsid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Order: Sorted by natural order or custom Comparator;</w:t>
      </w:r>
    </w:p>
    <w:p w14:paraId="5825B51F" w14:textId="2B4C7F47" w:rsidR="00754063" w:rsidRP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 xml:space="preserve"> does not allow null keys </w:t>
      </w:r>
      <w:hyperlink r:id="rId5" w:tgtFrame="_blank" w:history="1">
        <w:r w:rsidRPr="00754063">
          <w:rPr>
            <w:rFonts w:asciiTheme="minorHAnsi" w:hAnsiTheme="minorHAnsi" w:cstheme="minorHAnsi"/>
          </w:rPr>
          <w:t>prepinsta.com+11geeksforgeeks.org+11codingshuttle.com+11</w:t>
        </w:r>
      </w:hyperlink>
      <w:r w:rsidRPr="00754063">
        <w:rPr>
          <w:rFonts w:asciiTheme="minorHAnsi" w:hAnsiTheme="minorHAnsi" w:cstheme="minorHAnsi"/>
          <w:sz w:val="28"/>
          <w:szCs w:val="28"/>
        </w:rPr>
        <w:t>.</w:t>
      </w:r>
    </w:p>
    <w:p w14:paraId="39A238E9" w14:textId="77777777" w:rsidR="00754063" w:rsidRPr="00754063" w:rsidRDefault="00754063" w:rsidP="00754063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Use case: When a sorted map is needed (range queries, ordering).</w:t>
      </w:r>
    </w:p>
    <w:p w14:paraId="0398AD6D" w14:textId="77777777" w:rsidR="00754063" w:rsidRPr="00516106" w:rsidRDefault="00754063" w:rsidP="00754063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B451ADF" w14:textId="77777777" w:rsidR="00754063" w:rsidRDefault="00000000" w:rsidP="0075406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157742A9">
          <v:rect id="_x0000_i1029" style="width:0;height:1.5pt" o:hralign="center" o:bullet="t" o:hrstd="t" o:hr="t" fillcolor="#a0a0a0" stroked="f"/>
        </w:pict>
      </w:r>
    </w:p>
    <w:p w14:paraId="740BB8A3" w14:textId="77777777" w:rsidR="00754063" w:rsidRDefault="00754063" w:rsidP="00E9598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BA6FDB" w14:textId="4BFC15C5" w:rsidR="00754063" w:rsidRDefault="00754063" w:rsidP="00E9598A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54063">
        <w:rPr>
          <w:rFonts w:ascii="Segoe UI Emoji" w:hAnsi="Segoe UI Emoji" w:cs="Segoe UI Emoji"/>
          <w:b/>
          <w:bCs/>
          <w:sz w:val="28"/>
          <w:szCs w:val="28"/>
        </w:rPr>
        <w:t>List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754063">
        <w:rPr>
          <w:rFonts w:ascii="Segoe UI Emoji" w:hAnsi="Segoe UI Emoji" w:cs="Segoe UI Emoji"/>
          <w:b/>
          <w:bCs/>
          <w:sz w:val="28"/>
          <w:szCs w:val="28"/>
        </w:rPr>
        <w:t>Methods</w:t>
      </w:r>
    </w:p>
    <w:p w14:paraId="321FC60F" w14:textId="77777777" w:rsidR="00754063" w:rsidRPr="00754063" w:rsidRDefault="00754063" w:rsidP="00E9598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60521DA" w14:textId="77777777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List&lt;String&gt; list = new ArrayList&lt;&gt;();</w:t>
      </w:r>
    </w:p>
    <w:p w14:paraId="3498F404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6DF0A313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list.add("A");</w:t>
      </w:r>
    </w:p>
    <w:p w14:paraId="43AD0BE9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list.add("B");</w:t>
      </w:r>
    </w:p>
    <w:p w14:paraId="60AEB4CC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list.add(1, "C");      // ["A", "C", "B"]</w:t>
      </w:r>
    </w:p>
    <w:p w14:paraId="295AD711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String x = list.get(1); // "C"</w:t>
      </w:r>
    </w:p>
    <w:p w14:paraId="1CF982AA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int i = list.indexOf("B"); // 2</w:t>
      </w:r>
    </w:p>
    <w:p w14:paraId="2B168548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list.remove("C");      // ["A", "B"]</w:t>
      </w:r>
    </w:p>
    <w:p w14:paraId="1A03E69D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list.replaceAll(s -&gt; s.toLowerCase()); // ["a","b"]</w:t>
      </w:r>
    </w:p>
    <w:p w14:paraId="18C60AA1" w14:textId="22B2C524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list.sort(Comparator.naturalOrder());  // ["a","b"]</w:t>
      </w:r>
    </w:p>
    <w:p w14:paraId="7288A9ED" w14:textId="77777777" w:rsidR="000B1B31" w:rsidRDefault="00000000" w:rsidP="000B1B31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1E63B7A3">
          <v:rect id="_x0000_i1030" style="width:0;height:1.5pt" o:hralign="center" o:bullet="t" o:hrstd="t" o:hr="t" fillcolor="#a0a0a0" stroked="f"/>
        </w:pict>
      </w:r>
    </w:p>
    <w:p w14:paraId="32008D27" w14:textId="77777777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657BD002" w14:textId="0902D041" w:rsidR="00754063" w:rsidRDefault="00754063" w:rsidP="00754063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Set </w:t>
      </w:r>
      <w:r w:rsidRPr="00754063">
        <w:rPr>
          <w:rFonts w:ascii="Segoe UI Emoji" w:hAnsi="Segoe UI Emoji" w:cs="Segoe UI Emoji"/>
          <w:b/>
          <w:bCs/>
          <w:sz w:val="28"/>
          <w:szCs w:val="28"/>
        </w:rPr>
        <w:t>Methods</w:t>
      </w:r>
    </w:p>
    <w:p w14:paraId="12EE52DF" w14:textId="77777777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27D6E947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Set&lt;String&gt; set = new HashSet&lt;&gt;();</w:t>
      </w:r>
    </w:p>
    <w:p w14:paraId="7AC0076E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set.add("A");</w:t>
      </w:r>
    </w:p>
    <w:p w14:paraId="33EA0178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set.add("B");</w:t>
      </w:r>
    </w:p>
    <w:p w14:paraId="334731D6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set.add("A");              // duplicate ignored</w:t>
      </w:r>
    </w:p>
    <w:p w14:paraId="4D4F9F08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System.out.println(set.size());  // 2</w:t>
      </w:r>
    </w:p>
    <w:p w14:paraId="0294C9E8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lastRenderedPageBreak/>
        <w:t>set.remove("B");</w:t>
      </w:r>
    </w:p>
    <w:p w14:paraId="21126E26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List&lt;String&gt; other = List.of("A", "C");</w:t>
      </w:r>
    </w:p>
    <w:p w14:paraId="5B18695E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</w:p>
    <w:p w14:paraId="528F2984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set.addAll(other);        // union: [A, C]</w:t>
      </w:r>
    </w:p>
    <w:p w14:paraId="59389C25" w14:textId="77777777" w:rsidR="00754063" w:rsidRP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set.retainAll(List.of("A")); // intersection: [A]</w:t>
      </w:r>
    </w:p>
    <w:p w14:paraId="4FF460FB" w14:textId="6BCB268F" w:rsidR="00754063" w:rsidRDefault="00754063" w:rsidP="00754063">
      <w:pPr>
        <w:rPr>
          <w:rFonts w:asciiTheme="minorHAnsi" w:hAnsiTheme="minorHAnsi" w:cstheme="minorHAnsi"/>
          <w:sz w:val="28"/>
          <w:szCs w:val="28"/>
        </w:rPr>
      </w:pPr>
      <w:r w:rsidRPr="00754063">
        <w:rPr>
          <w:rFonts w:asciiTheme="minorHAnsi" w:hAnsiTheme="minorHAnsi" w:cstheme="minorHAnsi"/>
          <w:sz w:val="28"/>
          <w:szCs w:val="28"/>
        </w:rPr>
        <w:t>set.removeAll(List.of("A")); // difference: []</w:t>
      </w:r>
    </w:p>
    <w:p w14:paraId="17CC8772" w14:textId="77777777" w:rsidR="000B1B31" w:rsidRDefault="000B1B31" w:rsidP="00754063">
      <w:pPr>
        <w:rPr>
          <w:rFonts w:asciiTheme="minorHAnsi" w:hAnsiTheme="minorHAnsi" w:cstheme="minorHAnsi"/>
          <w:sz w:val="28"/>
          <w:szCs w:val="28"/>
        </w:rPr>
      </w:pPr>
    </w:p>
    <w:p w14:paraId="7E950DB9" w14:textId="77777777" w:rsidR="000B1B31" w:rsidRDefault="00000000" w:rsidP="000B1B31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1BD2BC78">
          <v:rect id="_x0000_i1031" style="width:0;height:1.5pt" o:hralign="center" o:bullet="t" o:hrstd="t" o:hr="t" fillcolor="#a0a0a0" stroked="f"/>
        </w:pict>
      </w:r>
    </w:p>
    <w:p w14:paraId="4D4CF152" w14:textId="77777777" w:rsidR="000B1B31" w:rsidRDefault="000B1B31" w:rsidP="00754063">
      <w:pPr>
        <w:rPr>
          <w:rFonts w:asciiTheme="minorHAnsi" w:hAnsiTheme="minorHAnsi" w:cstheme="minorHAnsi"/>
          <w:sz w:val="28"/>
          <w:szCs w:val="28"/>
        </w:rPr>
      </w:pPr>
    </w:p>
    <w:p w14:paraId="01E9CED5" w14:textId="662F88BE" w:rsidR="002555F4" w:rsidRDefault="002555F4" w:rsidP="002555F4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MAP </w:t>
      </w:r>
      <w:r w:rsidRPr="00754063">
        <w:rPr>
          <w:rFonts w:ascii="Segoe UI Emoji" w:hAnsi="Segoe UI Emoji" w:cs="Segoe UI Emoji"/>
          <w:b/>
          <w:bCs/>
          <w:sz w:val="28"/>
          <w:szCs w:val="28"/>
        </w:rPr>
        <w:t>Methods</w:t>
      </w:r>
    </w:p>
    <w:p w14:paraId="50290135" w14:textId="77777777" w:rsidR="002555F4" w:rsidRDefault="002555F4" w:rsidP="00754063">
      <w:pPr>
        <w:rPr>
          <w:rFonts w:asciiTheme="minorHAnsi" w:hAnsiTheme="minorHAnsi" w:cstheme="minorHAnsi"/>
          <w:sz w:val="28"/>
          <w:szCs w:val="28"/>
        </w:rPr>
      </w:pPr>
    </w:p>
    <w:p w14:paraId="1604E6E1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Map&lt;String, Integer&gt; map = new HashMap&lt;&gt;();</w:t>
      </w:r>
    </w:p>
    <w:p w14:paraId="551A0D12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map.put("Alice", 30);</w:t>
      </w:r>
    </w:p>
    <w:p w14:paraId="63744261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map.putIfAbsent("Bob", 25);                     // Bob → 25</w:t>
      </w:r>
    </w:p>
    <w:p w14:paraId="7E237114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map.getOrDefault("Charlie", 0);                // returns 0</w:t>
      </w:r>
    </w:p>
    <w:p w14:paraId="30B61769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</w:p>
    <w:p w14:paraId="54ACD675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map.replace("Bob", 25, 26);                    // Bob → 26</w:t>
      </w:r>
    </w:p>
    <w:p w14:paraId="05AC3301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map.computeIfAbsent("Dave", k -&gt; 100);         // Dave → 100</w:t>
      </w:r>
    </w:p>
    <w:p w14:paraId="3A2D6170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map.merge("Alice", 5, Integer::sum);           // Alice → 35</w:t>
      </w:r>
    </w:p>
    <w:p w14:paraId="79FFE8BD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map.remove("Bob", 26);                         // removes Bob</w:t>
      </w:r>
    </w:p>
    <w:p w14:paraId="69909FCE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</w:p>
    <w:p w14:paraId="6C4F997E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map.compute("Alice", (k, v) -&gt; v != null ? v + 1 : null); // Alice → 36</w:t>
      </w:r>
    </w:p>
    <w:p w14:paraId="44C07A0C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map.replaceAll((k, v) -&gt; v * 2);               // double all values</w:t>
      </w:r>
    </w:p>
    <w:p w14:paraId="27170131" w14:textId="77777777" w:rsidR="002555F4" w:rsidRPr="002555F4" w:rsidRDefault="002555F4" w:rsidP="002555F4">
      <w:pPr>
        <w:rPr>
          <w:rFonts w:asciiTheme="minorHAnsi" w:hAnsiTheme="minorHAnsi" w:cstheme="minorHAnsi"/>
          <w:sz w:val="28"/>
          <w:szCs w:val="28"/>
        </w:rPr>
      </w:pPr>
    </w:p>
    <w:p w14:paraId="2A6CF079" w14:textId="26069312" w:rsidR="00265224" w:rsidRDefault="002555F4" w:rsidP="002555F4">
      <w:pPr>
        <w:rPr>
          <w:rFonts w:asciiTheme="minorHAnsi" w:hAnsiTheme="minorHAnsi" w:cstheme="minorHAnsi"/>
          <w:sz w:val="28"/>
          <w:szCs w:val="28"/>
        </w:rPr>
      </w:pPr>
      <w:r w:rsidRPr="002555F4">
        <w:rPr>
          <w:rFonts w:asciiTheme="minorHAnsi" w:hAnsiTheme="minorHAnsi" w:cstheme="minorHAnsi"/>
          <w:sz w:val="28"/>
          <w:szCs w:val="28"/>
        </w:rPr>
        <w:t>map.forEach((k, v) -&gt; System.out.println(k + " = " + v));</w:t>
      </w:r>
    </w:p>
    <w:p w14:paraId="3166EE8A" w14:textId="7777777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4AA15CBB">
          <v:rect id="_x0000_i1075" style="width:0;height:1.5pt" o:hralign="center" o:bullet="t" o:hrstd="t" o:hr="t" fillcolor="#a0a0a0" stroked="f"/>
        </w:pict>
      </w:r>
    </w:p>
    <w:p w14:paraId="4950125F" w14:textId="7777777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CF9796" w14:textId="4DBC589F" w:rsidR="00265224" w:rsidRP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</w:t>
      </w:r>
      <w:r w:rsidRPr="00265224">
        <w:rPr>
          <w:rFonts w:asciiTheme="minorHAnsi" w:hAnsiTheme="minorHAnsi" w:cstheme="minorHAnsi"/>
          <w:b/>
          <w:bCs/>
          <w:sz w:val="28"/>
          <w:szCs w:val="28"/>
        </w:rPr>
        <w:t>eal-time automation testing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Usage </w:t>
      </w:r>
    </w:p>
    <w:p w14:paraId="47B330FE" w14:textId="7777777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C5C2B8" w14:textId="27962FC4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List – Ordered Collection (Allows Duplicates)</w:t>
      </w:r>
    </w:p>
    <w:p w14:paraId="72A90DFA" w14:textId="77777777" w:rsidR="00265224" w:rsidRP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25BBE70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Storing Web Elements</w:t>
      </w:r>
    </w:p>
    <w:p w14:paraId="64A593C5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List&lt;WebElement&gt; allLinks = driver.findElements(By.tagName("a"));</w:t>
      </w:r>
    </w:p>
    <w:p w14:paraId="3F22D88A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for (WebElement link : allLinks) {</w:t>
      </w:r>
    </w:p>
    <w:p w14:paraId="36D9F62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 xml:space="preserve">    System.out.println(link.getText());</w:t>
      </w:r>
    </w:p>
    <w:p w14:paraId="62C53612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}</w:t>
      </w:r>
    </w:p>
    <w:p w14:paraId="1121F3BD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2FA11B8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136C20B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050744B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5743EE7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35E1C8D" w14:textId="77777777" w:rsidR="00265224" w:rsidRPr="00265224" w:rsidRDefault="00265224" w:rsidP="00265224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42B82CB3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Test Data from Excel or CSV</w:t>
      </w:r>
    </w:p>
    <w:p w14:paraId="2E97B8E7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List&lt;String&gt; testData = readExcelData(); // "username", "password", etc.</w:t>
      </w:r>
    </w:p>
    <w:p w14:paraId="7EA86A63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D9D42A6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Dropdown Values Validation</w:t>
      </w:r>
    </w:p>
    <w:p w14:paraId="65128DC7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List&lt;WebElement&gt; options = dropdown.getOptions();</w:t>
      </w:r>
    </w:p>
    <w:p w14:paraId="13D60355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List&lt;String&gt; actualValues = new ArrayList&lt;&gt;();</w:t>
      </w:r>
    </w:p>
    <w:p w14:paraId="144A86E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for (WebElement opt : options) {</w:t>
      </w:r>
    </w:p>
    <w:p w14:paraId="0A264083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 xml:space="preserve">    actualValues.add(opt.getText());</w:t>
      </w:r>
    </w:p>
    <w:p w14:paraId="788586FA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}</w:t>
      </w:r>
    </w:p>
    <w:p w14:paraId="5972D94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E0A16B3" w14:textId="7777777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pict w14:anchorId="0773BC43">
          <v:rect id="_x0000_i1078" style="width:0;height:1.5pt" o:hralign="center" o:bullet="t" o:hrstd="t" o:hr="t" fillcolor="#a0a0a0" stroked="f"/>
        </w:pict>
      </w:r>
    </w:p>
    <w:p w14:paraId="35981729" w14:textId="5A0185B8" w:rsidR="00265224" w:rsidRPr="00265224" w:rsidRDefault="00265224" w:rsidP="00265224">
      <w:pPr>
        <w:rPr>
          <w:rFonts w:asciiTheme="minorHAnsi" w:hAnsiTheme="minorHAnsi" w:cstheme="minorHAnsi"/>
          <w:sz w:val="28"/>
          <w:szCs w:val="28"/>
        </w:rPr>
      </w:pPr>
    </w:p>
    <w:p w14:paraId="26BD60EE" w14:textId="5590077B" w:rsidR="00265224" w:rsidRP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Set – Unique Elements (No Duplicates)</w:t>
      </w:r>
    </w:p>
    <w:p w14:paraId="4A3C468E" w14:textId="7777777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Real-time Use Cases:</w:t>
      </w:r>
    </w:p>
    <w:p w14:paraId="7A6A8ACE" w14:textId="77777777" w:rsidR="00265224" w:rsidRP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6B82FE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Validating Uniqueness of Dropdown Options</w:t>
      </w:r>
    </w:p>
    <w:p w14:paraId="088CEFBE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Set&lt;String&gt; uniqueOptions = new HashSet&lt;&gt;();</w:t>
      </w:r>
    </w:p>
    <w:p w14:paraId="21D5F89C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for (WebElement opt : dropdownOptions) {</w:t>
      </w:r>
    </w:p>
    <w:p w14:paraId="28AF2F12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 xml:space="preserve">    uniqueOptions.add(opt.getText());</w:t>
      </w:r>
    </w:p>
    <w:p w14:paraId="63AD9A6E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}</w:t>
      </w:r>
    </w:p>
    <w:p w14:paraId="160A6673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if (uniqueOptions.size() == dropdownOptions.size()) {</w:t>
      </w:r>
    </w:p>
    <w:p w14:paraId="28090041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 xml:space="preserve">    System.out.println("All options are unique.");</w:t>
      </w:r>
    </w:p>
    <w:p w14:paraId="7C5B731C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}</w:t>
      </w:r>
    </w:p>
    <w:p w14:paraId="36398A0E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B5BED89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Storing Unique Test Data</w:t>
      </w:r>
    </w:p>
    <w:p w14:paraId="70B47E0D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Set&lt;String&gt; userIds = new HashSet&lt;&gt;();</w:t>
      </w:r>
    </w:p>
    <w:p w14:paraId="5754BE65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userIds.add("user1");</w:t>
      </w:r>
    </w:p>
    <w:p w14:paraId="69190454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userIds.add("user2");</w:t>
      </w:r>
    </w:p>
    <w:p w14:paraId="2C826F4C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FC7E9F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Removing Duplicates from a List</w:t>
      </w:r>
    </w:p>
    <w:p w14:paraId="3367DF0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List&lt;String&gt; names = Arrays.asList("John", "Alice", "John");</w:t>
      </w:r>
    </w:p>
    <w:p w14:paraId="32E40D33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Set&lt;String&gt; uniqueNames = new HashSet&lt;&gt;(names);</w:t>
      </w:r>
    </w:p>
    <w:p w14:paraId="2CA96FE7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E236670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459F691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3E0920D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A149F89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EF66993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C42009E" w14:textId="7777777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highlight w:val="darkYellow"/>
        </w:rPr>
        <w:lastRenderedPageBreak/>
        <w:pict w14:anchorId="4FB9F6E8">
          <v:rect id="_x0000_i1079" style="width:0;height:1.5pt" o:hralign="center" o:bullet="t" o:hrstd="t" o:hr="t" fillcolor="#a0a0a0" stroked="f"/>
        </w:pict>
      </w:r>
    </w:p>
    <w:p w14:paraId="7B1E7B2C" w14:textId="77777777" w:rsidR="00265224" w:rsidRPr="00265224" w:rsidRDefault="00265224" w:rsidP="00265224">
      <w:pPr>
        <w:rPr>
          <w:rFonts w:asciiTheme="minorHAnsi" w:hAnsiTheme="minorHAnsi" w:cstheme="minorHAnsi"/>
          <w:sz w:val="28"/>
          <w:szCs w:val="28"/>
        </w:rPr>
      </w:pPr>
    </w:p>
    <w:p w14:paraId="7FABDC8D" w14:textId="5B6835A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Map – Key-Value Pairs</w:t>
      </w:r>
    </w:p>
    <w:p w14:paraId="4EBA8EC6" w14:textId="77777777" w:rsidR="00265224" w:rsidRP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F391B82" w14:textId="77777777" w:rsid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Real-time Use Cases:</w:t>
      </w:r>
    </w:p>
    <w:p w14:paraId="799DCF8A" w14:textId="77777777" w:rsidR="00265224" w:rsidRPr="00265224" w:rsidRDefault="00265224" w:rsidP="002652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E1480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Storing Test Data with Keys</w:t>
      </w:r>
    </w:p>
    <w:p w14:paraId="799533D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Map&lt;String, String&gt; userData = new HashMap&lt;&gt;();</w:t>
      </w:r>
    </w:p>
    <w:p w14:paraId="6BF2D69C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userData.put("username", "ajayreddy");</w:t>
      </w:r>
    </w:p>
    <w:p w14:paraId="5E20034D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userData.put("password", "pass123");</w:t>
      </w:r>
    </w:p>
    <w:p w14:paraId="1A04FD95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D2B78B8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Reading JSON Responses in API Testing</w:t>
      </w:r>
    </w:p>
    <w:p w14:paraId="57C2D2DB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Response res = given().get("/users");</w:t>
      </w:r>
    </w:p>
    <w:p w14:paraId="681FF53F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Map&lt;String, Object&gt; json = res.jsonPath().getMap("");</w:t>
      </w:r>
    </w:p>
    <w:p w14:paraId="2D105BFD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System.out.println(json.get("name")); // e.g., returns "Ajay"</w:t>
      </w:r>
    </w:p>
    <w:p w14:paraId="6274D990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7A5B42D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Cucumber DataTables (Step Definitions)</w:t>
      </w:r>
    </w:p>
    <w:p w14:paraId="5AFE162F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@Given("user enters credentials")</w:t>
      </w:r>
    </w:p>
    <w:p w14:paraId="60A6023B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public void enterCredentials(Map&lt;String, String&gt; data) {</w:t>
      </w:r>
    </w:p>
    <w:p w14:paraId="5BB0869F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 xml:space="preserve">    loginPage.enterUsername(data.get("username"));</w:t>
      </w:r>
    </w:p>
    <w:p w14:paraId="1E295EE6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 xml:space="preserve">    loginPage.enterPassword(data.get("password"));</w:t>
      </w:r>
    </w:p>
    <w:p w14:paraId="342A6EEE" w14:textId="77777777" w:rsid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}</w:t>
      </w:r>
    </w:p>
    <w:p w14:paraId="2C03979F" w14:textId="77777777" w:rsidR="00265224" w:rsidRPr="00265224" w:rsidRDefault="00265224" w:rsidP="00265224">
      <w:pPr>
        <w:rPr>
          <w:rFonts w:asciiTheme="minorHAnsi" w:hAnsiTheme="minorHAnsi" w:cstheme="minorHAnsi"/>
          <w:sz w:val="28"/>
          <w:szCs w:val="28"/>
        </w:rPr>
      </w:pPr>
    </w:p>
    <w:p w14:paraId="5AEE5DFA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b/>
          <w:bCs/>
          <w:sz w:val="28"/>
          <w:szCs w:val="28"/>
        </w:rPr>
        <w:t>Locator Storage</w:t>
      </w:r>
    </w:p>
    <w:p w14:paraId="05981E89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Map&lt;String, By&gt; locators = new HashMap&lt;&gt;();</w:t>
      </w:r>
    </w:p>
    <w:p w14:paraId="37D811A9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locators.put("loginButton", By.id("login"));</w:t>
      </w:r>
    </w:p>
    <w:p w14:paraId="772A5A75" w14:textId="77777777" w:rsidR="00265224" w:rsidRPr="00265224" w:rsidRDefault="00265224" w:rsidP="00265224">
      <w:pPr>
        <w:ind w:left="360"/>
        <w:rPr>
          <w:rFonts w:asciiTheme="minorHAnsi" w:hAnsiTheme="minorHAnsi" w:cstheme="minorHAnsi"/>
          <w:sz w:val="28"/>
          <w:szCs w:val="28"/>
        </w:rPr>
      </w:pPr>
      <w:r w:rsidRPr="00265224">
        <w:rPr>
          <w:rFonts w:asciiTheme="minorHAnsi" w:hAnsiTheme="minorHAnsi" w:cstheme="minorHAnsi"/>
          <w:sz w:val="28"/>
          <w:szCs w:val="28"/>
        </w:rPr>
        <w:t>driver.findElement(locators.get("loginButton")).click();</w:t>
      </w:r>
    </w:p>
    <w:p w14:paraId="039318A8" w14:textId="6AB074C3" w:rsidR="00265224" w:rsidRPr="00754063" w:rsidRDefault="00265224" w:rsidP="002555F4">
      <w:pPr>
        <w:rPr>
          <w:rFonts w:asciiTheme="minorHAnsi" w:hAnsiTheme="minorHAnsi" w:cstheme="minorHAnsi"/>
          <w:sz w:val="28"/>
          <w:szCs w:val="28"/>
        </w:rPr>
      </w:pPr>
    </w:p>
    <w:sectPr w:rsidR="00265224" w:rsidRPr="0075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820"/>
    <w:multiLevelType w:val="multilevel"/>
    <w:tmpl w:val="642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938"/>
    <w:multiLevelType w:val="multilevel"/>
    <w:tmpl w:val="03D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50A3"/>
    <w:multiLevelType w:val="multilevel"/>
    <w:tmpl w:val="6A8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F5595"/>
    <w:multiLevelType w:val="multilevel"/>
    <w:tmpl w:val="DA9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D2ABE"/>
    <w:multiLevelType w:val="multilevel"/>
    <w:tmpl w:val="CE7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74186"/>
    <w:multiLevelType w:val="multilevel"/>
    <w:tmpl w:val="00B6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91AB7"/>
    <w:multiLevelType w:val="multilevel"/>
    <w:tmpl w:val="1BBE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34C3B"/>
    <w:multiLevelType w:val="multilevel"/>
    <w:tmpl w:val="53B0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17872"/>
    <w:multiLevelType w:val="multilevel"/>
    <w:tmpl w:val="D93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81216"/>
    <w:multiLevelType w:val="hybridMultilevel"/>
    <w:tmpl w:val="207A5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00408"/>
    <w:multiLevelType w:val="multilevel"/>
    <w:tmpl w:val="87E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E0B85"/>
    <w:multiLevelType w:val="multilevel"/>
    <w:tmpl w:val="49E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419C5"/>
    <w:multiLevelType w:val="hybridMultilevel"/>
    <w:tmpl w:val="8308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66D0C"/>
    <w:multiLevelType w:val="multilevel"/>
    <w:tmpl w:val="51A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20DC4"/>
    <w:multiLevelType w:val="multilevel"/>
    <w:tmpl w:val="A89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F56E6"/>
    <w:multiLevelType w:val="multilevel"/>
    <w:tmpl w:val="FA8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174C7"/>
    <w:multiLevelType w:val="multilevel"/>
    <w:tmpl w:val="A87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D1CB2"/>
    <w:multiLevelType w:val="multilevel"/>
    <w:tmpl w:val="0288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474A9"/>
    <w:multiLevelType w:val="multilevel"/>
    <w:tmpl w:val="9AC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01994"/>
    <w:multiLevelType w:val="multilevel"/>
    <w:tmpl w:val="D5F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54F70"/>
    <w:multiLevelType w:val="multilevel"/>
    <w:tmpl w:val="6C6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93B04"/>
    <w:multiLevelType w:val="multilevel"/>
    <w:tmpl w:val="9CCA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407931">
    <w:abstractNumId w:val="13"/>
  </w:num>
  <w:num w:numId="2" w16cid:durableId="50466907">
    <w:abstractNumId w:val="19"/>
  </w:num>
  <w:num w:numId="3" w16cid:durableId="691225714">
    <w:abstractNumId w:val="6"/>
  </w:num>
  <w:num w:numId="4" w16cid:durableId="654797396">
    <w:abstractNumId w:val="2"/>
  </w:num>
  <w:num w:numId="5" w16cid:durableId="310671448">
    <w:abstractNumId w:val="16"/>
  </w:num>
  <w:num w:numId="6" w16cid:durableId="503281802">
    <w:abstractNumId w:val="3"/>
  </w:num>
  <w:num w:numId="7" w16cid:durableId="1473474961">
    <w:abstractNumId w:val="14"/>
  </w:num>
  <w:num w:numId="8" w16cid:durableId="958338500">
    <w:abstractNumId w:val="9"/>
  </w:num>
  <w:num w:numId="9" w16cid:durableId="1293051789">
    <w:abstractNumId w:val="15"/>
  </w:num>
  <w:num w:numId="10" w16cid:durableId="1841851095">
    <w:abstractNumId w:val="11"/>
  </w:num>
  <w:num w:numId="11" w16cid:durableId="1048185607">
    <w:abstractNumId w:val="4"/>
  </w:num>
  <w:num w:numId="12" w16cid:durableId="1267156319">
    <w:abstractNumId w:val="0"/>
  </w:num>
  <w:num w:numId="13" w16cid:durableId="49040148">
    <w:abstractNumId w:val="20"/>
  </w:num>
  <w:num w:numId="14" w16cid:durableId="806898973">
    <w:abstractNumId w:val="8"/>
  </w:num>
  <w:num w:numId="15" w16cid:durableId="1835997547">
    <w:abstractNumId w:val="12"/>
  </w:num>
  <w:num w:numId="16" w16cid:durableId="327709162">
    <w:abstractNumId w:val="1"/>
  </w:num>
  <w:num w:numId="17" w16cid:durableId="551040114">
    <w:abstractNumId w:val="17"/>
  </w:num>
  <w:num w:numId="18" w16cid:durableId="1861312647">
    <w:abstractNumId w:val="10"/>
  </w:num>
  <w:num w:numId="19" w16cid:durableId="963194329">
    <w:abstractNumId w:val="18"/>
  </w:num>
  <w:num w:numId="20" w16cid:durableId="176116351">
    <w:abstractNumId w:val="21"/>
  </w:num>
  <w:num w:numId="21" w16cid:durableId="572475834">
    <w:abstractNumId w:val="5"/>
  </w:num>
  <w:num w:numId="22" w16cid:durableId="1722751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81"/>
    <w:rsid w:val="00025E13"/>
    <w:rsid w:val="000B1B31"/>
    <w:rsid w:val="000B3BA2"/>
    <w:rsid w:val="0017105B"/>
    <w:rsid w:val="002555F4"/>
    <w:rsid w:val="00265224"/>
    <w:rsid w:val="00327AA3"/>
    <w:rsid w:val="003A3846"/>
    <w:rsid w:val="0041551D"/>
    <w:rsid w:val="004E4D65"/>
    <w:rsid w:val="00516106"/>
    <w:rsid w:val="0053183C"/>
    <w:rsid w:val="005B1D72"/>
    <w:rsid w:val="005E2E86"/>
    <w:rsid w:val="006D57B3"/>
    <w:rsid w:val="00754063"/>
    <w:rsid w:val="007843C2"/>
    <w:rsid w:val="007A0B0F"/>
    <w:rsid w:val="007A360D"/>
    <w:rsid w:val="00813FC0"/>
    <w:rsid w:val="00AC58F0"/>
    <w:rsid w:val="00B16D0F"/>
    <w:rsid w:val="00B9551B"/>
    <w:rsid w:val="00CA7045"/>
    <w:rsid w:val="00D5236D"/>
    <w:rsid w:val="00DF1A81"/>
    <w:rsid w:val="00E9598A"/>
    <w:rsid w:val="00F8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4E3D"/>
  <w15:chartTrackingRefBased/>
  <w15:docId w15:val="{D45E33AA-AEF8-4D35-AA15-F8C016B7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DF1A81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A81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81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81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81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81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81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81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81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81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A81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A81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A81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A81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A81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A81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A81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A81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DF1A81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1A81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81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1A81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1A81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F1A81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DF1A81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DF1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A81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DF1A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5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ap-interface-java-examples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10</cp:revision>
  <dcterms:created xsi:type="dcterms:W3CDTF">2025-06-15T16:59:00Z</dcterms:created>
  <dcterms:modified xsi:type="dcterms:W3CDTF">2025-06-21T15:48:00Z</dcterms:modified>
</cp:coreProperties>
</file>