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2996" w14:textId="77777777" w:rsidR="00EF4764" w:rsidRPr="00EF4764" w:rsidRDefault="00EF4764" w:rsidP="00EF4764">
      <w:pPr>
        <w:rPr>
          <w:b/>
          <w:bCs/>
        </w:rPr>
      </w:pPr>
      <w:r w:rsidRPr="00EF4764">
        <w:rPr>
          <w:b/>
          <w:bCs/>
        </w:rPr>
        <w:t>WEEK 1 – UNDERSTANDING THE BUSINESS PROBLEM</w:t>
      </w:r>
    </w:p>
    <w:p w14:paraId="7D5E1C08" w14:textId="77777777" w:rsidR="00EF4764" w:rsidRPr="00EF4764" w:rsidRDefault="00EF4764" w:rsidP="00EF4764">
      <w:pPr>
        <w:rPr>
          <w:b/>
          <w:bCs/>
        </w:rPr>
      </w:pPr>
      <w:r w:rsidRPr="00EF4764">
        <w:rPr>
          <w:b/>
          <w:bCs/>
        </w:rPr>
        <w:t>Project Title</w:t>
      </w:r>
    </w:p>
    <w:p w14:paraId="1E66561F" w14:textId="77777777" w:rsidR="00EF4764" w:rsidRPr="00EF4764" w:rsidRDefault="00EF4764" w:rsidP="00EF4764">
      <w:r w:rsidRPr="00EF4764">
        <w:rPr>
          <w:b/>
          <w:bCs/>
        </w:rPr>
        <w:t>E-Commerce Order Management Database System</w:t>
      </w:r>
    </w:p>
    <w:p w14:paraId="57029670" w14:textId="77777777" w:rsidR="00EF4764" w:rsidRPr="00EF4764" w:rsidRDefault="00EF4764" w:rsidP="00EF4764">
      <w:pPr>
        <w:rPr>
          <w:b/>
          <w:bCs/>
        </w:rPr>
      </w:pPr>
      <w:r w:rsidRPr="00EF4764">
        <w:rPr>
          <w:b/>
          <w:bCs/>
        </w:rPr>
        <w:t>Requirement Analysis Report</w:t>
      </w:r>
    </w:p>
    <w:p w14:paraId="195222DA" w14:textId="77777777" w:rsidR="00EF4764" w:rsidRPr="00EF4764" w:rsidRDefault="00EF4764" w:rsidP="00EF4764">
      <w:pPr>
        <w:rPr>
          <w:b/>
          <w:bCs/>
        </w:rPr>
      </w:pPr>
      <w:r w:rsidRPr="00EF4764">
        <w:rPr>
          <w:b/>
          <w:bCs/>
        </w:rPr>
        <w:t>1. Introduction</w:t>
      </w:r>
    </w:p>
    <w:p w14:paraId="7F0FC8B4" w14:textId="77777777" w:rsidR="00EF4764" w:rsidRPr="00EF4764" w:rsidRDefault="00EF4764" w:rsidP="00EF4764">
      <w:r w:rsidRPr="00EF4764">
        <w:t>The E-Commerce Order Management Database System is designed to manage the complete online shopping process. It stores and manages customer information, products, inventory, orders, payments, shipments, and reviews in a centralized database. The system helps reduce manual work, improve data accuracy, and increase business efficiency.</w:t>
      </w:r>
    </w:p>
    <w:p w14:paraId="1B93947C" w14:textId="77777777" w:rsidR="00EF4764" w:rsidRPr="00EF4764" w:rsidRDefault="00EF4764" w:rsidP="00EF4764">
      <w:pPr>
        <w:rPr>
          <w:b/>
          <w:bCs/>
        </w:rPr>
      </w:pPr>
      <w:r w:rsidRPr="00EF4764">
        <w:rPr>
          <w:b/>
          <w:bCs/>
        </w:rPr>
        <w:t>2. Business Scenario</w:t>
      </w:r>
    </w:p>
    <w:p w14:paraId="07B40C87" w14:textId="77777777" w:rsidR="00EF4764" w:rsidRPr="00EF4764" w:rsidRDefault="00EF4764" w:rsidP="00EF4764">
      <w:r w:rsidRPr="00EF4764">
        <w:t>A rapidly growing e-commerce company needs a database system to manage its daily business operations efficiently. The system should support customer registration, product management, inventory tracking, order processing, payment management, shipment tracking, and customer reviews. A centralized database will reduce data redundancy, improve operational efficiency, and generate useful business reports.</w:t>
      </w:r>
    </w:p>
    <w:p w14:paraId="2151425B" w14:textId="77777777" w:rsidR="00EF4764" w:rsidRPr="00EF4764" w:rsidRDefault="00EF4764" w:rsidP="00EF4764">
      <w:pPr>
        <w:rPr>
          <w:b/>
          <w:bCs/>
        </w:rPr>
      </w:pPr>
      <w:r w:rsidRPr="00EF4764">
        <w:rPr>
          <w:b/>
          <w:bCs/>
        </w:rPr>
        <w:t>3. Purpose of Core Entities</w:t>
      </w:r>
    </w:p>
    <w:p w14:paraId="456B5016" w14:textId="77777777" w:rsidR="00EF4764" w:rsidRPr="00EF4764" w:rsidRDefault="00EF4764" w:rsidP="00EF4764">
      <w:pPr>
        <w:rPr>
          <w:b/>
          <w:bCs/>
        </w:rPr>
      </w:pPr>
      <w:r w:rsidRPr="00EF4764">
        <w:rPr>
          <w:b/>
          <w:bCs/>
        </w:rPr>
        <w:t>Customer</w:t>
      </w:r>
    </w:p>
    <w:p w14:paraId="40EC2A38" w14:textId="77777777" w:rsidR="00EF4764" w:rsidRPr="00EF4764" w:rsidRDefault="00EF4764" w:rsidP="00EF4764">
      <w:r w:rsidRPr="00EF4764">
        <w:t>Stores customer details such as name, email, phone number, address, and registration date.</w:t>
      </w:r>
    </w:p>
    <w:p w14:paraId="3F1C7219" w14:textId="77777777" w:rsidR="00EF4764" w:rsidRPr="00EF4764" w:rsidRDefault="00EF4764" w:rsidP="00EF4764">
      <w:pPr>
        <w:rPr>
          <w:b/>
          <w:bCs/>
        </w:rPr>
      </w:pPr>
      <w:r w:rsidRPr="00EF4764">
        <w:rPr>
          <w:b/>
          <w:bCs/>
        </w:rPr>
        <w:t>Category</w:t>
      </w:r>
    </w:p>
    <w:p w14:paraId="4151F50F" w14:textId="77777777" w:rsidR="00EF4764" w:rsidRPr="00EF4764" w:rsidRDefault="00EF4764" w:rsidP="00EF4764">
      <w:r w:rsidRPr="00EF4764">
        <w:t>Organizes products into different categories for easy searching and management.</w:t>
      </w:r>
    </w:p>
    <w:p w14:paraId="00332156" w14:textId="77777777" w:rsidR="00EF4764" w:rsidRPr="00EF4764" w:rsidRDefault="00EF4764" w:rsidP="00EF4764">
      <w:pPr>
        <w:rPr>
          <w:b/>
          <w:bCs/>
        </w:rPr>
      </w:pPr>
      <w:r w:rsidRPr="00EF4764">
        <w:rPr>
          <w:b/>
          <w:bCs/>
        </w:rPr>
        <w:t>Product</w:t>
      </w:r>
    </w:p>
    <w:p w14:paraId="44928E66" w14:textId="77777777" w:rsidR="00EF4764" w:rsidRPr="00EF4764" w:rsidRDefault="00EF4764" w:rsidP="00EF4764">
      <w:r w:rsidRPr="00EF4764">
        <w:t>Maintains product details including name, price, stock quantity, and category.</w:t>
      </w:r>
    </w:p>
    <w:p w14:paraId="456DB4B3" w14:textId="77777777" w:rsidR="00EF4764" w:rsidRPr="00EF4764" w:rsidRDefault="00EF4764" w:rsidP="00EF4764">
      <w:pPr>
        <w:rPr>
          <w:b/>
          <w:bCs/>
        </w:rPr>
      </w:pPr>
      <w:r w:rsidRPr="00EF4764">
        <w:rPr>
          <w:b/>
          <w:bCs/>
        </w:rPr>
        <w:t>Supplier</w:t>
      </w:r>
    </w:p>
    <w:p w14:paraId="1CBA107F" w14:textId="77777777" w:rsidR="00EF4764" w:rsidRPr="00EF4764" w:rsidRDefault="00EF4764" w:rsidP="00EF4764">
      <w:r w:rsidRPr="00EF4764">
        <w:t>Stores supplier information for managing product procurement.</w:t>
      </w:r>
    </w:p>
    <w:p w14:paraId="291786F8" w14:textId="77777777" w:rsidR="00EF4764" w:rsidRPr="00EF4764" w:rsidRDefault="00EF4764" w:rsidP="00EF4764">
      <w:pPr>
        <w:rPr>
          <w:b/>
          <w:bCs/>
        </w:rPr>
      </w:pPr>
      <w:r w:rsidRPr="00EF4764">
        <w:rPr>
          <w:b/>
          <w:bCs/>
        </w:rPr>
        <w:t>Order</w:t>
      </w:r>
    </w:p>
    <w:p w14:paraId="06A19FBB" w14:textId="77777777" w:rsidR="00EF4764" w:rsidRPr="00EF4764" w:rsidRDefault="00EF4764" w:rsidP="00EF4764">
      <w:r w:rsidRPr="00EF4764">
        <w:t>Records customer orders along with order date, total amount, and order status.</w:t>
      </w:r>
    </w:p>
    <w:p w14:paraId="01796EED" w14:textId="77777777" w:rsidR="00EF4764" w:rsidRPr="00EF4764" w:rsidRDefault="00EF4764" w:rsidP="00EF4764">
      <w:pPr>
        <w:rPr>
          <w:b/>
          <w:bCs/>
        </w:rPr>
      </w:pPr>
      <w:r w:rsidRPr="00EF4764">
        <w:rPr>
          <w:b/>
          <w:bCs/>
        </w:rPr>
        <w:t>Order Details</w:t>
      </w:r>
    </w:p>
    <w:p w14:paraId="2AA13119" w14:textId="77777777" w:rsidR="00EF4764" w:rsidRPr="00EF4764" w:rsidRDefault="00EF4764" w:rsidP="00EF4764">
      <w:r w:rsidRPr="00EF4764">
        <w:t>Stores the products included in each order with quantity and unit price.</w:t>
      </w:r>
    </w:p>
    <w:p w14:paraId="04E54C00" w14:textId="77777777" w:rsidR="00EF4764" w:rsidRPr="00EF4764" w:rsidRDefault="00EF4764" w:rsidP="00EF4764">
      <w:pPr>
        <w:rPr>
          <w:b/>
          <w:bCs/>
        </w:rPr>
      </w:pPr>
      <w:r w:rsidRPr="00EF4764">
        <w:rPr>
          <w:b/>
          <w:bCs/>
        </w:rPr>
        <w:t>Payment</w:t>
      </w:r>
    </w:p>
    <w:p w14:paraId="6BA158A7" w14:textId="77777777" w:rsidR="00EF4764" w:rsidRPr="00EF4764" w:rsidRDefault="00EF4764" w:rsidP="00EF4764">
      <w:r w:rsidRPr="00EF4764">
        <w:t>Maintains payment information including payment method, payment date, and payment status.</w:t>
      </w:r>
    </w:p>
    <w:p w14:paraId="27D2ED27" w14:textId="77777777" w:rsidR="00EF4764" w:rsidRPr="00EF4764" w:rsidRDefault="00EF4764" w:rsidP="00EF4764">
      <w:pPr>
        <w:rPr>
          <w:b/>
          <w:bCs/>
        </w:rPr>
      </w:pPr>
      <w:r w:rsidRPr="00EF4764">
        <w:rPr>
          <w:b/>
          <w:bCs/>
        </w:rPr>
        <w:t>Shipment</w:t>
      </w:r>
    </w:p>
    <w:p w14:paraId="61E0B161" w14:textId="77777777" w:rsidR="00EF4764" w:rsidRPr="00EF4764" w:rsidRDefault="00EF4764" w:rsidP="00EF4764">
      <w:r w:rsidRPr="00EF4764">
        <w:t>Tracks delivery information and shipment status.</w:t>
      </w:r>
    </w:p>
    <w:p w14:paraId="0401C9A2" w14:textId="77777777" w:rsidR="00EF4764" w:rsidRPr="00EF4764" w:rsidRDefault="00EF4764" w:rsidP="00EF4764">
      <w:pPr>
        <w:rPr>
          <w:b/>
          <w:bCs/>
        </w:rPr>
      </w:pPr>
      <w:r w:rsidRPr="00EF4764">
        <w:rPr>
          <w:b/>
          <w:bCs/>
        </w:rPr>
        <w:t>Review</w:t>
      </w:r>
    </w:p>
    <w:p w14:paraId="53A0F4D6" w14:textId="77777777" w:rsidR="00EF4764" w:rsidRPr="00EF4764" w:rsidRDefault="00EF4764" w:rsidP="00EF4764">
      <w:r w:rsidRPr="00EF4764">
        <w:lastRenderedPageBreak/>
        <w:t>Stores customer ratings and comments for purchased products.</w:t>
      </w:r>
    </w:p>
    <w:p w14:paraId="60DD9D4B" w14:textId="77777777" w:rsidR="00EF4764" w:rsidRPr="00EF4764" w:rsidRDefault="00EF4764" w:rsidP="00EF4764">
      <w:pPr>
        <w:rPr>
          <w:b/>
          <w:bCs/>
        </w:rPr>
      </w:pPr>
      <w:r w:rsidRPr="00EF4764">
        <w:rPr>
          <w:b/>
          <w:bCs/>
        </w:rPr>
        <w:t>4. Major Business Processes</w:t>
      </w:r>
    </w:p>
    <w:p w14:paraId="30E82123" w14:textId="77777777" w:rsidR="00EF4764" w:rsidRPr="00EF4764" w:rsidRDefault="00EF4764" w:rsidP="00EF4764">
      <w:pPr>
        <w:numPr>
          <w:ilvl w:val="0"/>
          <w:numId w:val="1"/>
        </w:numPr>
      </w:pPr>
      <w:r w:rsidRPr="00EF4764">
        <w:t xml:space="preserve">Customer Registration </w:t>
      </w:r>
    </w:p>
    <w:p w14:paraId="544BFBDA" w14:textId="77777777" w:rsidR="00EF4764" w:rsidRPr="00EF4764" w:rsidRDefault="00EF4764" w:rsidP="00EF4764">
      <w:pPr>
        <w:numPr>
          <w:ilvl w:val="0"/>
          <w:numId w:val="1"/>
        </w:numPr>
      </w:pPr>
      <w:r w:rsidRPr="00EF4764">
        <w:t xml:space="preserve">Product Management </w:t>
      </w:r>
    </w:p>
    <w:p w14:paraId="0209C69F" w14:textId="77777777" w:rsidR="00EF4764" w:rsidRPr="00EF4764" w:rsidRDefault="00EF4764" w:rsidP="00EF4764">
      <w:pPr>
        <w:numPr>
          <w:ilvl w:val="0"/>
          <w:numId w:val="1"/>
        </w:numPr>
      </w:pPr>
      <w:r w:rsidRPr="00EF4764">
        <w:t xml:space="preserve">Inventory Management </w:t>
      </w:r>
    </w:p>
    <w:p w14:paraId="4C156EDE" w14:textId="77777777" w:rsidR="00EF4764" w:rsidRPr="00EF4764" w:rsidRDefault="00EF4764" w:rsidP="00EF4764">
      <w:pPr>
        <w:numPr>
          <w:ilvl w:val="0"/>
          <w:numId w:val="1"/>
        </w:numPr>
      </w:pPr>
      <w:r w:rsidRPr="00EF4764">
        <w:t xml:space="preserve">Order Placement </w:t>
      </w:r>
    </w:p>
    <w:p w14:paraId="6D4B21D3" w14:textId="77777777" w:rsidR="00EF4764" w:rsidRPr="00EF4764" w:rsidRDefault="00EF4764" w:rsidP="00EF4764">
      <w:pPr>
        <w:numPr>
          <w:ilvl w:val="0"/>
          <w:numId w:val="1"/>
        </w:numPr>
      </w:pPr>
      <w:r w:rsidRPr="00EF4764">
        <w:t xml:space="preserve">Payment Processing </w:t>
      </w:r>
    </w:p>
    <w:p w14:paraId="765D9110" w14:textId="77777777" w:rsidR="00EF4764" w:rsidRPr="00EF4764" w:rsidRDefault="00EF4764" w:rsidP="00EF4764">
      <w:pPr>
        <w:numPr>
          <w:ilvl w:val="0"/>
          <w:numId w:val="1"/>
        </w:numPr>
      </w:pPr>
      <w:r w:rsidRPr="00EF4764">
        <w:t xml:space="preserve">Shipment Tracking </w:t>
      </w:r>
    </w:p>
    <w:p w14:paraId="7E9304ED" w14:textId="77777777" w:rsidR="00EF4764" w:rsidRPr="00EF4764" w:rsidRDefault="00EF4764" w:rsidP="00EF4764">
      <w:pPr>
        <w:numPr>
          <w:ilvl w:val="0"/>
          <w:numId w:val="1"/>
        </w:numPr>
      </w:pPr>
      <w:r w:rsidRPr="00EF4764">
        <w:t xml:space="preserve">Customer Review Management </w:t>
      </w:r>
    </w:p>
    <w:p w14:paraId="6930EA83" w14:textId="77777777" w:rsidR="00EF4764" w:rsidRPr="00EF4764" w:rsidRDefault="00EF4764" w:rsidP="00EF4764">
      <w:pPr>
        <w:numPr>
          <w:ilvl w:val="0"/>
          <w:numId w:val="1"/>
        </w:numPr>
      </w:pPr>
      <w:r w:rsidRPr="00EF4764">
        <w:t xml:space="preserve">Business Report Generation </w:t>
      </w:r>
    </w:p>
    <w:p w14:paraId="14A18B85" w14:textId="77777777" w:rsidR="00EF4764" w:rsidRPr="00EF4764" w:rsidRDefault="00EF4764" w:rsidP="00EF4764">
      <w:pPr>
        <w:rPr>
          <w:b/>
          <w:bCs/>
        </w:rPr>
      </w:pPr>
      <w:r w:rsidRPr="00EF4764">
        <w:rPr>
          <w:b/>
          <w:bCs/>
        </w:rPr>
        <w:t>5. Stakeholders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6407"/>
      </w:tblGrid>
      <w:tr w:rsidR="00EF4764" w:rsidRPr="00EF4764" w14:paraId="5D0784DE" w14:textId="77777777">
        <w:trPr>
          <w:tblHeader/>
          <w:tblCellSpacing w:w="15" w:type="dxa"/>
        </w:trPr>
        <w:tc>
          <w:tcPr>
            <w:tcW w:w="0" w:type="auto"/>
            <w:vAlign w:val="center"/>
            <w:hideMark/>
          </w:tcPr>
          <w:p w14:paraId="14721E53" w14:textId="77777777" w:rsidR="00EF4764" w:rsidRPr="00EF4764" w:rsidRDefault="00EF4764" w:rsidP="00EF4764">
            <w:pPr>
              <w:rPr>
                <w:b/>
                <w:bCs/>
              </w:rPr>
            </w:pPr>
            <w:r w:rsidRPr="00EF4764">
              <w:rPr>
                <w:b/>
                <w:bCs/>
              </w:rPr>
              <w:t>Stakeholder</w:t>
            </w:r>
          </w:p>
        </w:tc>
        <w:tc>
          <w:tcPr>
            <w:tcW w:w="0" w:type="auto"/>
            <w:vAlign w:val="center"/>
            <w:hideMark/>
          </w:tcPr>
          <w:p w14:paraId="790201AF" w14:textId="77777777" w:rsidR="00EF4764" w:rsidRPr="00EF4764" w:rsidRDefault="00EF4764" w:rsidP="00EF4764">
            <w:pPr>
              <w:rPr>
                <w:b/>
                <w:bCs/>
              </w:rPr>
            </w:pPr>
            <w:r w:rsidRPr="00EF4764">
              <w:rPr>
                <w:b/>
                <w:bCs/>
              </w:rPr>
              <w:t>Role</w:t>
            </w:r>
          </w:p>
        </w:tc>
      </w:tr>
      <w:tr w:rsidR="00EF4764" w:rsidRPr="00EF4764" w14:paraId="1AE4C507" w14:textId="77777777">
        <w:trPr>
          <w:tblCellSpacing w:w="15" w:type="dxa"/>
        </w:trPr>
        <w:tc>
          <w:tcPr>
            <w:tcW w:w="0" w:type="auto"/>
            <w:vAlign w:val="center"/>
            <w:hideMark/>
          </w:tcPr>
          <w:p w14:paraId="048120E1" w14:textId="77777777" w:rsidR="00EF4764" w:rsidRPr="00EF4764" w:rsidRDefault="00EF4764" w:rsidP="00EF4764">
            <w:r w:rsidRPr="00EF4764">
              <w:t>Customer</w:t>
            </w:r>
          </w:p>
        </w:tc>
        <w:tc>
          <w:tcPr>
            <w:tcW w:w="0" w:type="auto"/>
            <w:vAlign w:val="center"/>
            <w:hideMark/>
          </w:tcPr>
          <w:p w14:paraId="68D6FE40" w14:textId="77777777" w:rsidR="00EF4764" w:rsidRPr="00EF4764" w:rsidRDefault="00EF4764" w:rsidP="00EF4764">
            <w:r w:rsidRPr="00EF4764">
              <w:t>Registers, purchases products, makes payments, and provides reviews.</w:t>
            </w:r>
          </w:p>
        </w:tc>
      </w:tr>
      <w:tr w:rsidR="00EF4764" w:rsidRPr="00EF4764" w14:paraId="6D160CC3" w14:textId="77777777">
        <w:trPr>
          <w:tblCellSpacing w:w="15" w:type="dxa"/>
        </w:trPr>
        <w:tc>
          <w:tcPr>
            <w:tcW w:w="0" w:type="auto"/>
            <w:vAlign w:val="center"/>
            <w:hideMark/>
          </w:tcPr>
          <w:p w14:paraId="556766F9" w14:textId="77777777" w:rsidR="00EF4764" w:rsidRPr="00EF4764" w:rsidRDefault="00EF4764" w:rsidP="00EF4764">
            <w:r w:rsidRPr="00EF4764">
              <w:t>Administrator</w:t>
            </w:r>
          </w:p>
        </w:tc>
        <w:tc>
          <w:tcPr>
            <w:tcW w:w="0" w:type="auto"/>
            <w:vAlign w:val="center"/>
            <w:hideMark/>
          </w:tcPr>
          <w:p w14:paraId="7AE63898" w14:textId="77777777" w:rsidR="00EF4764" w:rsidRPr="00EF4764" w:rsidRDefault="00EF4764" w:rsidP="00EF4764">
            <w:r w:rsidRPr="00EF4764">
              <w:t>Manages products, customers, suppliers, and system operations.</w:t>
            </w:r>
          </w:p>
        </w:tc>
      </w:tr>
      <w:tr w:rsidR="00EF4764" w:rsidRPr="00EF4764" w14:paraId="5D81E9E0" w14:textId="77777777">
        <w:trPr>
          <w:tblCellSpacing w:w="15" w:type="dxa"/>
        </w:trPr>
        <w:tc>
          <w:tcPr>
            <w:tcW w:w="0" w:type="auto"/>
            <w:vAlign w:val="center"/>
            <w:hideMark/>
          </w:tcPr>
          <w:p w14:paraId="01F48443" w14:textId="77777777" w:rsidR="00EF4764" w:rsidRPr="00EF4764" w:rsidRDefault="00EF4764" w:rsidP="00EF4764">
            <w:r w:rsidRPr="00EF4764">
              <w:t>Supplier</w:t>
            </w:r>
          </w:p>
        </w:tc>
        <w:tc>
          <w:tcPr>
            <w:tcW w:w="0" w:type="auto"/>
            <w:vAlign w:val="center"/>
            <w:hideMark/>
          </w:tcPr>
          <w:p w14:paraId="1C82B5B7" w14:textId="77777777" w:rsidR="00EF4764" w:rsidRPr="00EF4764" w:rsidRDefault="00EF4764" w:rsidP="00EF4764">
            <w:r w:rsidRPr="00EF4764">
              <w:t>Supplies products to maintain inventory.</w:t>
            </w:r>
          </w:p>
        </w:tc>
      </w:tr>
      <w:tr w:rsidR="00EF4764" w:rsidRPr="00EF4764" w14:paraId="4E4F4CF3" w14:textId="77777777">
        <w:trPr>
          <w:tblCellSpacing w:w="15" w:type="dxa"/>
        </w:trPr>
        <w:tc>
          <w:tcPr>
            <w:tcW w:w="0" w:type="auto"/>
            <w:vAlign w:val="center"/>
            <w:hideMark/>
          </w:tcPr>
          <w:p w14:paraId="5BF6104A" w14:textId="77777777" w:rsidR="00EF4764" w:rsidRPr="00EF4764" w:rsidRDefault="00EF4764" w:rsidP="00EF4764">
            <w:r w:rsidRPr="00EF4764">
              <w:t>Warehouse Staff</w:t>
            </w:r>
          </w:p>
        </w:tc>
        <w:tc>
          <w:tcPr>
            <w:tcW w:w="0" w:type="auto"/>
            <w:vAlign w:val="center"/>
            <w:hideMark/>
          </w:tcPr>
          <w:p w14:paraId="09DBBF87" w14:textId="77777777" w:rsidR="00EF4764" w:rsidRPr="00EF4764" w:rsidRDefault="00EF4764" w:rsidP="00EF4764">
            <w:r w:rsidRPr="00EF4764">
              <w:t xml:space="preserve">Updates stock and </w:t>
            </w:r>
            <w:proofErr w:type="gramStart"/>
            <w:r w:rsidRPr="00EF4764">
              <w:t>prepares</w:t>
            </w:r>
            <w:proofErr w:type="gramEnd"/>
            <w:r w:rsidRPr="00EF4764">
              <w:t xml:space="preserve"> orders for shipment.</w:t>
            </w:r>
          </w:p>
        </w:tc>
      </w:tr>
      <w:tr w:rsidR="00EF4764" w:rsidRPr="00EF4764" w14:paraId="78D99ED3" w14:textId="77777777">
        <w:trPr>
          <w:tblCellSpacing w:w="15" w:type="dxa"/>
        </w:trPr>
        <w:tc>
          <w:tcPr>
            <w:tcW w:w="0" w:type="auto"/>
            <w:vAlign w:val="center"/>
            <w:hideMark/>
          </w:tcPr>
          <w:p w14:paraId="5347D4E0" w14:textId="77777777" w:rsidR="00EF4764" w:rsidRPr="00EF4764" w:rsidRDefault="00EF4764" w:rsidP="00EF4764">
            <w:r w:rsidRPr="00EF4764">
              <w:t>Delivery Staff</w:t>
            </w:r>
          </w:p>
        </w:tc>
        <w:tc>
          <w:tcPr>
            <w:tcW w:w="0" w:type="auto"/>
            <w:vAlign w:val="center"/>
            <w:hideMark/>
          </w:tcPr>
          <w:p w14:paraId="05BE83F9" w14:textId="77777777" w:rsidR="00EF4764" w:rsidRPr="00EF4764" w:rsidRDefault="00EF4764" w:rsidP="00EF4764">
            <w:r w:rsidRPr="00EF4764">
              <w:t>Delivers products and updates shipment status.</w:t>
            </w:r>
          </w:p>
        </w:tc>
      </w:tr>
      <w:tr w:rsidR="00EF4764" w:rsidRPr="00EF4764" w14:paraId="45FB048E" w14:textId="77777777">
        <w:trPr>
          <w:tblCellSpacing w:w="15" w:type="dxa"/>
        </w:trPr>
        <w:tc>
          <w:tcPr>
            <w:tcW w:w="0" w:type="auto"/>
            <w:vAlign w:val="center"/>
            <w:hideMark/>
          </w:tcPr>
          <w:p w14:paraId="4FAF0DC5" w14:textId="77777777" w:rsidR="00EF4764" w:rsidRPr="00EF4764" w:rsidRDefault="00EF4764" w:rsidP="00EF4764">
            <w:r w:rsidRPr="00EF4764">
              <w:t>Management</w:t>
            </w:r>
          </w:p>
        </w:tc>
        <w:tc>
          <w:tcPr>
            <w:tcW w:w="0" w:type="auto"/>
            <w:vAlign w:val="center"/>
            <w:hideMark/>
          </w:tcPr>
          <w:p w14:paraId="09B027FF" w14:textId="77777777" w:rsidR="00EF4764" w:rsidRPr="00EF4764" w:rsidRDefault="00EF4764" w:rsidP="00EF4764">
            <w:r w:rsidRPr="00EF4764">
              <w:t>Monitors reports and makes business decisions.</w:t>
            </w:r>
          </w:p>
        </w:tc>
      </w:tr>
    </w:tbl>
    <w:p w14:paraId="49EA87CA" w14:textId="77777777" w:rsidR="00EF4764" w:rsidRPr="00EF4764" w:rsidRDefault="00EF4764" w:rsidP="00EF4764">
      <w:pPr>
        <w:rPr>
          <w:b/>
          <w:bCs/>
        </w:rPr>
      </w:pPr>
      <w:r w:rsidRPr="00EF4764">
        <w:rPr>
          <w:b/>
          <w:bCs/>
        </w:rPr>
        <w:t>6. Functional Requirements</w:t>
      </w:r>
    </w:p>
    <w:p w14:paraId="45681FCF" w14:textId="77777777" w:rsidR="00EF4764" w:rsidRPr="00EF4764" w:rsidRDefault="00EF4764" w:rsidP="00EF4764">
      <w:pPr>
        <w:numPr>
          <w:ilvl w:val="0"/>
          <w:numId w:val="2"/>
        </w:numPr>
      </w:pPr>
      <w:r w:rsidRPr="00EF4764">
        <w:t xml:space="preserve">Customer registration and login </w:t>
      </w:r>
    </w:p>
    <w:p w14:paraId="4699105B" w14:textId="77777777" w:rsidR="00EF4764" w:rsidRPr="00EF4764" w:rsidRDefault="00EF4764" w:rsidP="00EF4764">
      <w:pPr>
        <w:numPr>
          <w:ilvl w:val="0"/>
          <w:numId w:val="2"/>
        </w:numPr>
      </w:pPr>
      <w:r w:rsidRPr="00EF4764">
        <w:t xml:space="preserve">Product management </w:t>
      </w:r>
    </w:p>
    <w:p w14:paraId="791549D3" w14:textId="77777777" w:rsidR="00EF4764" w:rsidRPr="00EF4764" w:rsidRDefault="00EF4764" w:rsidP="00EF4764">
      <w:pPr>
        <w:numPr>
          <w:ilvl w:val="0"/>
          <w:numId w:val="2"/>
        </w:numPr>
      </w:pPr>
      <w:r w:rsidRPr="00EF4764">
        <w:t xml:space="preserve">Category management </w:t>
      </w:r>
    </w:p>
    <w:p w14:paraId="40BE0A87" w14:textId="77777777" w:rsidR="00EF4764" w:rsidRPr="00EF4764" w:rsidRDefault="00EF4764" w:rsidP="00EF4764">
      <w:pPr>
        <w:numPr>
          <w:ilvl w:val="0"/>
          <w:numId w:val="2"/>
        </w:numPr>
      </w:pPr>
      <w:r w:rsidRPr="00EF4764">
        <w:t xml:space="preserve">Supplier management </w:t>
      </w:r>
    </w:p>
    <w:p w14:paraId="55A6C604" w14:textId="77777777" w:rsidR="00EF4764" w:rsidRPr="00EF4764" w:rsidRDefault="00EF4764" w:rsidP="00EF4764">
      <w:pPr>
        <w:numPr>
          <w:ilvl w:val="0"/>
          <w:numId w:val="2"/>
        </w:numPr>
      </w:pPr>
      <w:r w:rsidRPr="00EF4764">
        <w:t xml:space="preserve">Inventory tracking </w:t>
      </w:r>
    </w:p>
    <w:p w14:paraId="7A0773A5" w14:textId="77777777" w:rsidR="00EF4764" w:rsidRPr="00EF4764" w:rsidRDefault="00EF4764" w:rsidP="00EF4764">
      <w:pPr>
        <w:numPr>
          <w:ilvl w:val="0"/>
          <w:numId w:val="2"/>
        </w:numPr>
      </w:pPr>
      <w:r w:rsidRPr="00EF4764">
        <w:t xml:space="preserve">Order placement and management </w:t>
      </w:r>
    </w:p>
    <w:p w14:paraId="0AEC8C3D" w14:textId="77777777" w:rsidR="00EF4764" w:rsidRPr="00EF4764" w:rsidRDefault="00EF4764" w:rsidP="00EF4764">
      <w:pPr>
        <w:numPr>
          <w:ilvl w:val="0"/>
          <w:numId w:val="2"/>
        </w:numPr>
      </w:pPr>
      <w:r w:rsidRPr="00EF4764">
        <w:t xml:space="preserve">Payment processing </w:t>
      </w:r>
    </w:p>
    <w:p w14:paraId="2FCCA70D" w14:textId="77777777" w:rsidR="00EF4764" w:rsidRPr="00EF4764" w:rsidRDefault="00EF4764" w:rsidP="00EF4764">
      <w:pPr>
        <w:numPr>
          <w:ilvl w:val="0"/>
          <w:numId w:val="2"/>
        </w:numPr>
      </w:pPr>
      <w:r w:rsidRPr="00EF4764">
        <w:t xml:space="preserve">Shipment tracking </w:t>
      </w:r>
    </w:p>
    <w:p w14:paraId="59315B9D" w14:textId="77777777" w:rsidR="00EF4764" w:rsidRPr="00EF4764" w:rsidRDefault="00EF4764" w:rsidP="00EF4764">
      <w:pPr>
        <w:numPr>
          <w:ilvl w:val="0"/>
          <w:numId w:val="2"/>
        </w:numPr>
      </w:pPr>
      <w:r w:rsidRPr="00EF4764">
        <w:t xml:space="preserve">Customer review management </w:t>
      </w:r>
    </w:p>
    <w:p w14:paraId="55947139" w14:textId="77777777" w:rsidR="00EF4764" w:rsidRPr="00EF4764" w:rsidRDefault="00EF4764" w:rsidP="00EF4764">
      <w:pPr>
        <w:numPr>
          <w:ilvl w:val="0"/>
          <w:numId w:val="2"/>
        </w:numPr>
      </w:pPr>
      <w:r w:rsidRPr="00EF4764">
        <w:t xml:space="preserve">Report generation </w:t>
      </w:r>
    </w:p>
    <w:p w14:paraId="3AC873B8" w14:textId="77777777" w:rsidR="00EF4764" w:rsidRPr="00EF4764" w:rsidRDefault="00EF4764" w:rsidP="00EF4764">
      <w:pPr>
        <w:rPr>
          <w:b/>
          <w:bCs/>
        </w:rPr>
      </w:pPr>
      <w:r w:rsidRPr="00EF4764">
        <w:rPr>
          <w:b/>
          <w:bCs/>
        </w:rPr>
        <w:t>7. Non-Functional Requirements</w:t>
      </w:r>
    </w:p>
    <w:p w14:paraId="370C35C8" w14:textId="77777777" w:rsidR="00EF4764" w:rsidRPr="00EF4764" w:rsidRDefault="00EF4764" w:rsidP="00EF4764">
      <w:pPr>
        <w:numPr>
          <w:ilvl w:val="0"/>
          <w:numId w:val="3"/>
        </w:numPr>
      </w:pPr>
      <w:r w:rsidRPr="00EF4764">
        <w:lastRenderedPageBreak/>
        <w:t xml:space="preserve">Fast system performance </w:t>
      </w:r>
    </w:p>
    <w:p w14:paraId="6A780E9F" w14:textId="77777777" w:rsidR="00EF4764" w:rsidRPr="00EF4764" w:rsidRDefault="00EF4764" w:rsidP="00EF4764">
      <w:pPr>
        <w:numPr>
          <w:ilvl w:val="0"/>
          <w:numId w:val="3"/>
        </w:numPr>
      </w:pPr>
      <w:r w:rsidRPr="00EF4764">
        <w:t xml:space="preserve">High data security </w:t>
      </w:r>
    </w:p>
    <w:p w14:paraId="1AD5E938" w14:textId="77777777" w:rsidR="00EF4764" w:rsidRPr="00EF4764" w:rsidRDefault="00EF4764" w:rsidP="00EF4764">
      <w:pPr>
        <w:numPr>
          <w:ilvl w:val="0"/>
          <w:numId w:val="3"/>
        </w:numPr>
      </w:pPr>
      <w:r w:rsidRPr="00EF4764">
        <w:t xml:space="preserve">Reliable database </w:t>
      </w:r>
    </w:p>
    <w:p w14:paraId="1B60BBB3" w14:textId="77777777" w:rsidR="00EF4764" w:rsidRPr="00EF4764" w:rsidRDefault="00EF4764" w:rsidP="00EF4764">
      <w:pPr>
        <w:numPr>
          <w:ilvl w:val="0"/>
          <w:numId w:val="3"/>
        </w:numPr>
      </w:pPr>
      <w:r w:rsidRPr="00EF4764">
        <w:t xml:space="preserve">Easy-to-use interface </w:t>
      </w:r>
    </w:p>
    <w:p w14:paraId="690D77E6" w14:textId="77777777" w:rsidR="00EF4764" w:rsidRPr="00EF4764" w:rsidRDefault="00EF4764" w:rsidP="00EF4764">
      <w:pPr>
        <w:numPr>
          <w:ilvl w:val="0"/>
          <w:numId w:val="3"/>
        </w:numPr>
      </w:pPr>
      <w:r w:rsidRPr="00EF4764">
        <w:t xml:space="preserve">Scalability </w:t>
      </w:r>
    </w:p>
    <w:p w14:paraId="44BDA366" w14:textId="77777777" w:rsidR="00EF4764" w:rsidRPr="00EF4764" w:rsidRDefault="00EF4764" w:rsidP="00EF4764">
      <w:pPr>
        <w:numPr>
          <w:ilvl w:val="0"/>
          <w:numId w:val="3"/>
        </w:numPr>
      </w:pPr>
      <w:r w:rsidRPr="00EF4764">
        <w:t xml:space="preserve">Data integrity </w:t>
      </w:r>
    </w:p>
    <w:p w14:paraId="3A3248A9" w14:textId="77777777" w:rsidR="00EF4764" w:rsidRPr="00EF4764" w:rsidRDefault="00EF4764" w:rsidP="00EF4764">
      <w:pPr>
        <w:numPr>
          <w:ilvl w:val="0"/>
          <w:numId w:val="3"/>
        </w:numPr>
      </w:pPr>
      <w:r w:rsidRPr="00EF4764">
        <w:t xml:space="preserve">Backup and recovery support </w:t>
      </w:r>
    </w:p>
    <w:p w14:paraId="361A559C" w14:textId="77777777" w:rsidR="00EF4764" w:rsidRPr="00EF4764" w:rsidRDefault="00EF4764" w:rsidP="00EF4764">
      <w:pPr>
        <w:numPr>
          <w:ilvl w:val="0"/>
          <w:numId w:val="3"/>
        </w:numPr>
      </w:pPr>
      <w:r w:rsidRPr="00EF4764">
        <w:t xml:space="preserve">High availability </w:t>
      </w:r>
    </w:p>
    <w:p w14:paraId="2B530FD3" w14:textId="77777777" w:rsidR="00EF4764" w:rsidRPr="00EF4764" w:rsidRDefault="00EF4764" w:rsidP="00EF4764">
      <w:pPr>
        <w:rPr>
          <w:b/>
          <w:bCs/>
        </w:rPr>
      </w:pPr>
      <w:r w:rsidRPr="00EF4764">
        <w:rPr>
          <w:b/>
          <w:bCs/>
        </w:rPr>
        <w:t>8. Project Scope</w:t>
      </w:r>
    </w:p>
    <w:p w14:paraId="2C92D670" w14:textId="77777777" w:rsidR="00EF4764" w:rsidRPr="00EF4764" w:rsidRDefault="00EF4764" w:rsidP="00EF4764">
      <w:r w:rsidRPr="00EF4764">
        <w:t>The project includes:</w:t>
      </w:r>
    </w:p>
    <w:p w14:paraId="183956CA" w14:textId="77777777" w:rsidR="00EF4764" w:rsidRPr="00EF4764" w:rsidRDefault="00EF4764" w:rsidP="00EF4764">
      <w:pPr>
        <w:numPr>
          <w:ilvl w:val="0"/>
          <w:numId w:val="4"/>
        </w:numPr>
      </w:pPr>
      <w:r w:rsidRPr="00EF4764">
        <w:t xml:space="preserve">Customer Management </w:t>
      </w:r>
    </w:p>
    <w:p w14:paraId="6AC33D86" w14:textId="77777777" w:rsidR="00EF4764" w:rsidRPr="00EF4764" w:rsidRDefault="00EF4764" w:rsidP="00EF4764">
      <w:pPr>
        <w:numPr>
          <w:ilvl w:val="0"/>
          <w:numId w:val="4"/>
        </w:numPr>
      </w:pPr>
      <w:r w:rsidRPr="00EF4764">
        <w:t xml:space="preserve">Product Management </w:t>
      </w:r>
    </w:p>
    <w:p w14:paraId="5F1C3C15" w14:textId="77777777" w:rsidR="00EF4764" w:rsidRPr="00EF4764" w:rsidRDefault="00EF4764" w:rsidP="00EF4764">
      <w:pPr>
        <w:numPr>
          <w:ilvl w:val="0"/>
          <w:numId w:val="4"/>
        </w:numPr>
      </w:pPr>
      <w:r w:rsidRPr="00EF4764">
        <w:t xml:space="preserve">Category Management </w:t>
      </w:r>
    </w:p>
    <w:p w14:paraId="5939DBE0" w14:textId="77777777" w:rsidR="00EF4764" w:rsidRPr="00EF4764" w:rsidRDefault="00EF4764" w:rsidP="00EF4764">
      <w:pPr>
        <w:numPr>
          <w:ilvl w:val="0"/>
          <w:numId w:val="4"/>
        </w:numPr>
      </w:pPr>
      <w:r w:rsidRPr="00EF4764">
        <w:t xml:space="preserve">Supplier Management </w:t>
      </w:r>
    </w:p>
    <w:p w14:paraId="1BB50FF2" w14:textId="77777777" w:rsidR="00EF4764" w:rsidRPr="00EF4764" w:rsidRDefault="00EF4764" w:rsidP="00EF4764">
      <w:pPr>
        <w:numPr>
          <w:ilvl w:val="0"/>
          <w:numId w:val="4"/>
        </w:numPr>
      </w:pPr>
      <w:r w:rsidRPr="00EF4764">
        <w:t xml:space="preserve">Inventory Management </w:t>
      </w:r>
    </w:p>
    <w:p w14:paraId="0C317C27" w14:textId="77777777" w:rsidR="00EF4764" w:rsidRPr="00EF4764" w:rsidRDefault="00EF4764" w:rsidP="00EF4764">
      <w:pPr>
        <w:numPr>
          <w:ilvl w:val="0"/>
          <w:numId w:val="4"/>
        </w:numPr>
      </w:pPr>
      <w:r w:rsidRPr="00EF4764">
        <w:t xml:space="preserve">Order Processing </w:t>
      </w:r>
    </w:p>
    <w:p w14:paraId="61749159" w14:textId="77777777" w:rsidR="00EF4764" w:rsidRPr="00EF4764" w:rsidRDefault="00EF4764" w:rsidP="00EF4764">
      <w:pPr>
        <w:numPr>
          <w:ilvl w:val="0"/>
          <w:numId w:val="4"/>
        </w:numPr>
      </w:pPr>
      <w:r w:rsidRPr="00EF4764">
        <w:t xml:space="preserve">Payment Management </w:t>
      </w:r>
    </w:p>
    <w:p w14:paraId="4FF8F17A" w14:textId="77777777" w:rsidR="00EF4764" w:rsidRPr="00EF4764" w:rsidRDefault="00EF4764" w:rsidP="00EF4764">
      <w:pPr>
        <w:numPr>
          <w:ilvl w:val="0"/>
          <w:numId w:val="4"/>
        </w:numPr>
      </w:pPr>
      <w:r w:rsidRPr="00EF4764">
        <w:t xml:space="preserve">Shipment Management </w:t>
      </w:r>
    </w:p>
    <w:p w14:paraId="1C54AF9D" w14:textId="77777777" w:rsidR="00EF4764" w:rsidRPr="00EF4764" w:rsidRDefault="00EF4764" w:rsidP="00EF4764">
      <w:pPr>
        <w:numPr>
          <w:ilvl w:val="0"/>
          <w:numId w:val="4"/>
        </w:numPr>
      </w:pPr>
      <w:r w:rsidRPr="00EF4764">
        <w:t xml:space="preserve">Customer Reviews </w:t>
      </w:r>
    </w:p>
    <w:p w14:paraId="77E1C8CA" w14:textId="77777777" w:rsidR="00EF4764" w:rsidRPr="00EF4764" w:rsidRDefault="00EF4764" w:rsidP="00EF4764">
      <w:pPr>
        <w:numPr>
          <w:ilvl w:val="0"/>
          <w:numId w:val="4"/>
        </w:numPr>
      </w:pPr>
      <w:r w:rsidRPr="00EF4764">
        <w:t xml:space="preserve">Business Reports </w:t>
      </w:r>
    </w:p>
    <w:p w14:paraId="2BE0D469" w14:textId="77777777" w:rsidR="00EF4764" w:rsidRPr="00EF4764" w:rsidRDefault="00EF4764" w:rsidP="00EF4764">
      <w:pPr>
        <w:rPr>
          <w:b/>
          <w:bCs/>
        </w:rPr>
      </w:pPr>
      <w:r w:rsidRPr="00EF4764">
        <w:rPr>
          <w:b/>
          <w:bCs/>
        </w:rPr>
        <w:t>9. Assumptions</w:t>
      </w:r>
    </w:p>
    <w:p w14:paraId="6B4190B1" w14:textId="77777777" w:rsidR="00EF4764" w:rsidRPr="00EF4764" w:rsidRDefault="00EF4764" w:rsidP="00EF4764">
      <w:pPr>
        <w:numPr>
          <w:ilvl w:val="0"/>
          <w:numId w:val="5"/>
        </w:numPr>
      </w:pPr>
      <w:r w:rsidRPr="00EF4764">
        <w:t xml:space="preserve">Every customer has a unique Customer ID. </w:t>
      </w:r>
    </w:p>
    <w:p w14:paraId="4D58BA41" w14:textId="77777777" w:rsidR="00EF4764" w:rsidRPr="00EF4764" w:rsidRDefault="00EF4764" w:rsidP="00EF4764">
      <w:pPr>
        <w:numPr>
          <w:ilvl w:val="0"/>
          <w:numId w:val="5"/>
        </w:numPr>
      </w:pPr>
      <w:r w:rsidRPr="00EF4764">
        <w:t xml:space="preserve">Every product belongs to one category. </w:t>
      </w:r>
    </w:p>
    <w:p w14:paraId="5FEE3570" w14:textId="77777777" w:rsidR="00EF4764" w:rsidRPr="00EF4764" w:rsidRDefault="00EF4764" w:rsidP="00EF4764">
      <w:pPr>
        <w:numPr>
          <w:ilvl w:val="0"/>
          <w:numId w:val="5"/>
        </w:numPr>
      </w:pPr>
      <w:r w:rsidRPr="00EF4764">
        <w:t xml:space="preserve">Each order belongs to one customer. </w:t>
      </w:r>
    </w:p>
    <w:p w14:paraId="5085041F" w14:textId="77777777" w:rsidR="00EF4764" w:rsidRPr="00EF4764" w:rsidRDefault="00EF4764" w:rsidP="00EF4764">
      <w:pPr>
        <w:numPr>
          <w:ilvl w:val="0"/>
          <w:numId w:val="5"/>
        </w:numPr>
      </w:pPr>
      <w:r w:rsidRPr="00EF4764">
        <w:t xml:space="preserve">Every payment is linked to one order. </w:t>
      </w:r>
    </w:p>
    <w:p w14:paraId="19FBEB76" w14:textId="77777777" w:rsidR="00EF4764" w:rsidRPr="00EF4764" w:rsidRDefault="00EF4764" w:rsidP="00EF4764">
      <w:pPr>
        <w:numPr>
          <w:ilvl w:val="0"/>
          <w:numId w:val="5"/>
        </w:numPr>
      </w:pPr>
      <w:r w:rsidRPr="00EF4764">
        <w:t xml:space="preserve">Stock is updated whenever an order is placed. </w:t>
      </w:r>
    </w:p>
    <w:p w14:paraId="7084CB4E" w14:textId="77777777" w:rsidR="00EF4764" w:rsidRPr="00EF4764" w:rsidRDefault="00EF4764" w:rsidP="00EF4764">
      <w:pPr>
        <w:numPr>
          <w:ilvl w:val="0"/>
          <w:numId w:val="5"/>
        </w:numPr>
      </w:pPr>
      <w:r w:rsidRPr="00EF4764">
        <w:t xml:space="preserve">Customers can review only purchased products. </w:t>
      </w:r>
    </w:p>
    <w:p w14:paraId="31786D71" w14:textId="77777777" w:rsidR="00EF4764" w:rsidRPr="00EF4764" w:rsidRDefault="00EF4764" w:rsidP="00EF4764">
      <w:pPr>
        <w:rPr>
          <w:b/>
          <w:bCs/>
        </w:rPr>
      </w:pPr>
      <w:r w:rsidRPr="00EF4764">
        <w:rPr>
          <w:b/>
          <w:bCs/>
        </w:rPr>
        <w:t>10. Constraints</w:t>
      </w:r>
    </w:p>
    <w:p w14:paraId="740B567F" w14:textId="77777777" w:rsidR="00EF4764" w:rsidRPr="00EF4764" w:rsidRDefault="00EF4764" w:rsidP="00EF4764">
      <w:pPr>
        <w:numPr>
          <w:ilvl w:val="0"/>
          <w:numId w:val="6"/>
        </w:numPr>
      </w:pPr>
      <w:r w:rsidRPr="00EF4764">
        <w:t xml:space="preserve">Only the given entities are used. </w:t>
      </w:r>
    </w:p>
    <w:p w14:paraId="72024D28" w14:textId="77777777" w:rsidR="00EF4764" w:rsidRPr="00EF4764" w:rsidRDefault="00EF4764" w:rsidP="00EF4764">
      <w:pPr>
        <w:numPr>
          <w:ilvl w:val="0"/>
          <w:numId w:val="6"/>
        </w:numPr>
      </w:pPr>
      <w:r w:rsidRPr="00EF4764">
        <w:t xml:space="preserve">Duplicate records are not allowed. </w:t>
      </w:r>
    </w:p>
    <w:p w14:paraId="5D56DDA8" w14:textId="77777777" w:rsidR="00EF4764" w:rsidRPr="00EF4764" w:rsidRDefault="00EF4764" w:rsidP="00EF4764">
      <w:pPr>
        <w:numPr>
          <w:ilvl w:val="0"/>
          <w:numId w:val="6"/>
        </w:numPr>
      </w:pPr>
      <w:r w:rsidRPr="00EF4764">
        <w:t xml:space="preserve">Product stock must be available before placing an order. </w:t>
      </w:r>
    </w:p>
    <w:p w14:paraId="6882660C" w14:textId="77777777" w:rsidR="00EF4764" w:rsidRPr="00EF4764" w:rsidRDefault="00EF4764" w:rsidP="00EF4764">
      <w:pPr>
        <w:numPr>
          <w:ilvl w:val="0"/>
          <w:numId w:val="6"/>
        </w:numPr>
      </w:pPr>
      <w:r w:rsidRPr="00EF4764">
        <w:lastRenderedPageBreak/>
        <w:t xml:space="preserve">Every order must have a valid payment record. </w:t>
      </w:r>
    </w:p>
    <w:p w14:paraId="6D91C967" w14:textId="77777777" w:rsidR="00EF4764" w:rsidRPr="00EF4764" w:rsidRDefault="00EF4764" w:rsidP="00EF4764">
      <w:pPr>
        <w:numPr>
          <w:ilvl w:val="0"/>
          <w:numId w:val="6"/>
        </w:numPr>
      </w:pPr>
      <w:r w:rsidRPr="00EF4764">
        <w:t xml:space="preserve">Database should maintain data consistency. </w:t>
      </w:r>
    </w:p>
    <w:p w14:paraId="0CE8559A" w14:textId="77777777" w:rsidR="00EF4764" w:rsidRPr="00EF4764" w:rsidRDefault="00EF4764" w:rsidP="00EF4764">
      <w:pPr>
        <w:rPr>
          <w:b/>
          <w:bCs/>
        </w:rPr>
      </w:pPr>
      <w:r w:rsidRPr="00EF4764">
        <w:rPr>
          <w:b/>
          <w:bCs/>
        </w:rPr>
        <w:t>11. Software Requirement Specification (SRS)</w:t>
      </w:r>
    </w:p>
    <w:p w14:paraId="4828BF0D" w14:textId="77777777" w:rsidR="00EF4764" w:rsidRPr="00EF4764" w:rsidRDefault="00EF4764" w:rsidP="00EF4764">
      <w:pPr>
        <w:rPr>
          <w:b/>
          <w:bCs/>
        </w:rPr>
      </w:pPr>
      <w:r w:rsidRPr="00EF4764">
        <w:rPr>
          <w:b/>
          <w:bCs/>
        </w:rPr>
        <w:t>Purpose</w:t>
      </w:r>
    </w:p>
    <w:p w14:paraId="5E3621D9" w14:textId="77777777" w:rsidR="00EF4764" w:rsidRPr="00EF4764" w:rsidRDefault="00EF4764" w:rsidP="00EF4764">
      <w:r w:rsidRPr="00EF4764">
        <w:t>To develop a centralized database system for managing all activities of an e-commerce business.</w:t>
      </w:r>
    </w:p>
    <w:p w14:paraId="5DBD70A6" w14:textId="77777777" w:rsidR="00EF4764" w:rsidRPr="00EF4764" w:rsidRDefault="00EF4764" w:rsidP="00EF4764">
      <w:pPr>
        <w:rPr>
          <w:b/>
          <w:bCs/>
        </w:rPr>
      </w:pPr>
      <w:r w:rsidRPr="00EF4764">
        <w:rPr>
          <w:b/>
          <w:bCs/>
        </w:rPr>
        <w:t>Scope</w:t>
      </w:r>
    </w:p>
    <w:p w14:paraId="479782F2" w14:textId="77777777" w:rsidR="00EF4764" w:rsidRPr="00EF4764" w:rsidRDefault="00EF4764" w:rsidP="00EF4764">
      <w:r w:rsidRPr="00EF4764">
        <w:t>The system supports customer registration, product management, supplier management, inventory tracking, order processing, payment management, shipment tracking, customer reviews, and reporting.</w:t>
      </w:r>
    </w:p>
    <w:p w14:paraId="1A87544F" w14:textId="77777777" w:rsidR="00EF4764" w:rsidRPr="00EF4764" w:rsidRDefault="00EF4764" w:rsidP="00EF4764">
      <w:pPr>
        <w:rPr>
          <w:b/>
          <w:bCs/>
        </w:rPr>
      </w:pPr>
      <w:r w:rsidRPr="00EF4764">
        <w:rPr>
          <w:b/>
          <w:bCs/>
        </w:rPr>
        <w:t>Functional Requirements</w:t>
      </w:r>
    </w:p>
    <w:p w14:paraId="54BA1EBC" w14:textId="77777777" w:rsidR="00EF4764" w:rsidRPr="00EF4764" w:rsidRDefault="00EF4764" w:rsidP="00EF4764">
      <w:pPr>
        <w:numPr>
          <w:ilvl w:val="0"/>
          <w:numId w:val="7"/>
        </w:numPr>
      </w:pPr>
      <w:r w:rsidRPr="00EF4764">
        <w:t xml:space="preserve">Customer Management </w:t>
      </w:r>
    </w:p>
    <w:p w14:paraId="0339E971" w14:textId="77777777" w:rsidR="00EF4764" w:rsidRPr="00EF4764" w:rsidRDefault="00EF4764" w:rsidP="00EF4764">
      <w:pPr>
        <w:numPr>
          <w:ilvl w:val="0"/>
          <w:numId w:val="7"/>
        </w:numPr>
      </w:pPr>
      <w:r w:rsidRPr="00EF4764">
        <w:t xml:space="preserve">Product Management </w:t>
      </w:r>
    </w:p>
    <w:p w14:paraId="5FBD510A" w14:textId="77777777" w:rsidR="00EF4764" w:rsidRPr="00EF4764" w:rsidRDefault="00EF4764" w:rsidP="00EF4764">
      <w:pPr>
        <w:numPr>
          <w:ilvl w:val="0"/>
          <w:numId w:val="7"/>
        </w:numPr>
      </w:pPr>
      <w:r w:rsidRPr="00EF4764">
        <w:t xml:space="preserve">Category Management </w:t>
      </w:r>
    </w:p>
    <w:p w14:paraId="7CDAE74A" w14:textId="77777777" w:rsidR="00EF4764" w:rsidRPr="00EF4764" w:rsidRDefault="00EF4764" w:rsidP="00EF4764">
      <w:pPr>
        <w:numPr>
          <w:ilvl w:val="0"/>
          <w:numId w:val="7"/>
        </w:numPr>
      </w:pPr>
      <w:r w:rsidRPr="00EF4764">
        <w:t xml:space="preserve">Supplier Management </w:t>
      </w:r>
    </w:p>
    <w:p w14:paraId="74E7FFFC" w14:textId="77777777" w:rsidR="00EF4764" w:rsidRPr="00EF4764" w:rsidRDefault="00EF4764" w:rsidP="00EF4764">
      <w:pPr>
        <w:numPr>
          <w:ilvl w:val="0"/>
          <w:numId w:val="7"/>
        </w:numPr>
      </w:pPr>
      <w:r w:rsidRPr="00EF4764">
        <w:t xml:space="preserve">Order Management </w:t>
      </w:r>
    </w:p>
    <w:p w14:paraId="03545B5D" w14:textId="77777777" w:rsidR="00EF4764" w:rsidRPr="00EF4764" w:rsidRDefault="00EF4764" w:rsidP="00EF4764">
      <w:pPr>
        <w:numPr>
          <w:ilvl w:val="0"/>
          <w:numId w:val="7"/>
        </w:numPr>
      </w:pPr>
      <w:r w:rsidRPr="00EF4764">
        <w:t xml:space="preserve">Payment Management </w:t>
      </w:r>
    </w:p>
    <w:p w14:paraId="5641B927" w14:textId="77777777" w:rsidR="00EF4764" w:rsidRPr="00EF4764" w:rsidRDefault="00EF4764" w:rsidP="00EF4764">
      <w:pPr>
        <w:numPr>
          <w:ilvl w:val="0"/>
          <w:numId w:val="7"/>
        </w:numPr>
      </w:pPr>
      <w:r w:rsidRPr="00EF4764">
        <w:t xml:space="preserve">Shipment Tracking </w:t>
      </w:r>
    </w:p>
    <w:p w14:paraId="3268FA1E" w14:textId="77777777" w:rsidR="00EF4764" w:rsidRPr="00EF4764" w:rsidRDefault="00EF4764" w:rsidP="00EF4764">
      <w:pPr>
        <w:numPr>
          <w:ilvl w:val="0"/>
          <w:numId w:val="7"/>
        </w:numPr>
      </w:pPr>
      <w:r w:rsidRPr="00EF4764">
        <w:t xml:space="preserve">Review Management </w:t>
      </w:r>
    </w:p>
    <w:p w14:paraId="00501F6D" w14:textId="77777777" w:rsidR="00EF4764" w:rsidRPr="00EF4764" w:rsidRDefault="00EF4764" w:rsidP="00EF4764">
      <w:pPr>
        <w:numPr>
          <w:ilvl w:val="0"/>
          <w:numId w:val="7"/>
        </w:numPr>
      </w:pPr>
      <w:r w:rsidRPr="00EF4764">
        <w:t xml:space="preserve">Report Generation </w:t>
      </w:r>
    </w:p>
    <w:p w14:paraId="1CD259DD" w14:textId="77777777" w:rsidR="00EF4764" w:rsidRPr="00EF4764" w:rsidRDefault="00EF4764" w:rsidP="00EF4764">
      <w:pPr>
        <w:rPr>
          <w:b/>
          <w:bCs/>
        </w:rPr>
      </w:pPr>
      <w:r w:rsidRPr="00EF4764">
        <w:rPr>
          <w:b/>
          <w:bCs/>
        </w:rPr>
        <w:t>Non-Functional Requirements</w:t>
      </w:r>
    </w:p>
    <w:p w14:paraId="4CCE2EC7" w14:textId="77777777" w:rsidR="00EF4764" w:rsidRPr="00EF4764" w:rsidRDefault="00EF4764" w:rsidP="00EF4764">
      <w:pPr>
        <w:numPr>
          <w:ilvl w:val="0"/>
          <w:numId w:val="8"/>
        </w:numPr>
      </w:pPr>
      <w:r w:rsidRPr="00EF4764">
        <w:t xml:space="preserve">Security </w:t>
      </w:r>
    </w:p>
    <w:p w14:paraId="1CE57910" w14:textId="77777777" w:rsidR="00EF4764" w:rsidRPr="00EF4764" w:rsidRDefault="00EF4764" w:rsidP="00EF4764">
      <w:pPr>
        <w:numPr>
          <w:ilvl w:val="0"/>
          <w:numId w:val="8"/>
        </w:numPr>
      </w:pPr>
      <w:r w:rsidRPr="00EF4764">
        <w:t xml:space="preserve">Performance </w:t>
      </w:r>
    </w:p>
    <w:p w14:paraId="2A621C74" w14:textId="77777777" w:rsidR="00EF4764" w:rsidRPr="00EF4764" w:rsidRDefault="00EF4764" w:rsidP="00EF4764">
      <w:pPr>
        <w:numPr>
          <w:ilvl w:val="0"/>
          <w:numId w:val="8"/>
        </w:numPr>
      </w:pPr>
      <w:r w:rsidRPr="00EF4764">
        <w:t xml:space="preserve">Reliability </w:t>
      </w:r>
    </w:p>
    <w:p w14:paraId="10EA461E" w14:textId="77777777" w:rsidR="00EF4764" w:rsidRPr="00EF4764" w:rsidRDefault="00EF4764" w:rsidP="00EF4764">
      <w:pPr>
        <w:numPr>
          <w:ilvl w:val="0"/>
          <w:numId w:val="8"/>
        </w:numPr>
      </w:pPr>
      <w:r w:rsidRPr="00EF4764">
        <w:t xml:space="preserve">Scalability </w:t>
      </w:r>
    </w:p>
    <w:p w14:paraId="06909451" w14:textId="77777777" w:rsidR="00EF4764" w:rsidRPr="00EF4764" w:rsidRDefault="00EF4764" w:rsidP="00EF4764">
      <w:pPr>
        <w:numPr>
          <w:ilvl w:val="0"/>
          <w:numId w:val="8"/>
        </w:numPr>
      </w:pPr>
      <w:r w:rsidRPr="00EF4764">
        <w:t xml:space="preserve">Availability </w:t>
      </w:r>
    </w:p>
    <w:p w14:paraId="7396895E" w14:textId="77777777" w:rsidR="00EF4764" w:rsidRPr="00EF4764" w:rsidRDefault="00EF4764" w:rsidP="00EF4764">
      <w:pPr>
        <w:numPr>
          <w:ilvl w:val="0"/>
          <w:numId w:val="8"/>
        </w:numPr>
      </w:pPr>
      <w:r w:rsidRPr="00EF4764">
        <w:t xml:space="preserve">Maintainability </w:t>
      </w:r>
    </w:p>
    <w:p w14:paraId="7120BFD9" w14:textId="77777777" w:rsidR="00EF4764" w:rsidRPr="00EF4764" w:rsidRDefault="00EF4764" w:rsidP="00EF4764">
      <w:pPr>
        <w:rPr>
          <w:b/>
          <w:bCs/>
        </w:rPr>
      </w:pPr>
      <w:r w:rsidRPr="00EF4764">
        <w:rPr>
          <w:b/>
          <w:bCs/>
        </w:rPr>
        <w:t>Conclusion</w:t>
      </w:r>
    </w:p>
    <w:p w14:paraId="78A417C6" w14:textId="7A1D0A81" w:rsidR="005A3666" w:rsidRDefault="00EF4764">
      <w:r w:rsidRPr="00EF4764">
        <w:t>The E-Commerce Order Management Database System provides an efficient solution for managing online business operations. It centralizes customer, product, order, payment, shipment, and review information while reducing data redundancy and improving operational efficiency. The requirement analysis and SRS document serve as a strong foundation for designing the database, creating the ER model, implementing SQL, and developing future project phases. This system enables accurate data management, better decision-making, and improved customer satisfaction.</w:t>
      </w:r>
    </w:p>
    <w:sectPr w:rsidR="005A3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81F"/>
    <w:multiLevelType w:val="multilevel"/>
    <w:tmpl w:val="B5D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51021"/>
    <w:multiLevelType w:val="multilevel"/>
    <w:tmpl w:val="CE2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A0F4E"/>
    <w:multiLevelType w:val="multilevel"/>
    <w:tmpl w:val="8A9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F47C0"/>
    <w:multiLevelType w:val="multilevel"/>
    <w:tmpl w:val="B35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42F78"/>
    <w:multiLevelType w:val="multilevel"/>
    <w:tmpl w:val="A7E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8552D"/>
    <w:multiLevelType w:val="multilevel"/>
    <w:tmpl w:val="DE6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316A4"/>
    <w:multiLevelType w:val="multilevel"/>
    <w:tmpl w:val="97A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31173"/>
    <w:multiLevelType w:val="multilevel"/>
    <w:tmpl w:val="430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37858">
    <w:abstractNumId w:val="1"/>
  </w:num>
  <w:num w:numId="2" w16cid:durableId="36513635">
    <w:abstractNumId w:val="2"/>
  </w:num>
  <w:num w:numId="3" w16cid:durableId="1125199179">
    <w:abstractNumId w:val="5"/>
  </w:num>
  <w:num w:numId="4" w16cid:durableId="720984445">
    <w:abstractNumId w:val="7"/>
  </w:num>
  <w:num w:numId="5" w16cid:durableId="1441221571">
    <w:abstractNumId w:val="6"/>
  </w:num>
  <w:num w:numId="6" w16cid:durableId="360984666">
    <w:abstractNumId w:val="4"/>
  </w:num>
  <w:num w:numId="7" w16cid:durableId="1685132085">
    <w:abstractNumId w:val="3"/>
  </w:num>
  <w:num w:numId="8" w16cid:durableId="25402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64"/>
    <w:rsid w:val="005019EA"/>
    <w:rsid w:val="005A3666"/>
    <w:rsid w:val="006E2C99"/>
    <w:rsid w:val="00EF47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A36E"/>
  <w15:chartTrackingRefBased/>
  <w15:docId w15:val="{4A32EC30-01AC-4D2C-9C5B-83798877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764"/>
    <w:rPr>
      <w:rFonts w:eastAsiaTheme="majorEastAsia" w:cstheme="majorBidi"/>
      <w:color w:val="272727" w:themeColor="text1" w:themeTint="D8"/>
    </w:rPr>
  </w:style>
  <w:style w:type="paragraph" w:styleId="Title">
    <w:name w:val="Title"/>
    <w:basedOn w:val="Normal"/>
    <w:next w:val="Normal"/>
    <w:link w:val="TitleChar"/>
    <w:uiPriority w:val="10"/>
    <w:qFormat/>
    <w:rsid w:val="00EF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764"/>
    <w:pPr>
      <w:spacing w:before="160"/>
      <w:jc w:val="center"/>
    </w:pPr>
    <w:rPr>
      <w:i/>
      <w:iCs/>
      <w:color w:val="404040" w:themeColor="text1" w:themeTint="BF"/>
    </w:rPr>
  </w:style>
  <w:style w:type="character" w:customStyle="1" w:styleId="QuoteChar">
    <w:name w:val="Quote Char"/>
    <w:basedOn w:val="DefaultParagraphFont"/>
    <w:link w:val="Quote"/>
    <w:uiPriority w:val="29"/>
    <w:rsid w:val="00EF4764"/>
    <w:rPr>
      <w:i/>
      <w:iCs/>
      <w:color w:val="404040" w:themeColor="text1" w:themeTint="BF"/>
    </w:rPr>
  </w:style>
  <w:style w:type="paragraph" w:styleId="ListParagraph">
    <w:name w:val="List Paragraph"/>
    <w:basedOn w:val="Normal"/>
    <w:uiPriority w:val="34"/>
    <w:qFormat/>
    <w:rsid w:val="00EF4764"/>
    <w:pPr>
      <w:ind w:left="720"/>
      <w:contextualSpacing/>
    </w:pPr>
  </w:style>
  <w:style w:type="character" w:styleId="IntenseEmphasis">
    <w:name w:val="Intense Emphasis"/>
    <w:basedOn w:val="DefaultParagraphFont"/>
    <w:uiPriority w:val="21"/>
    <w:qFormat/>
    <w:rsid w:val="00EF4764"/>
    <w:rPr>
      <w:i/>
      <w:iCs/>
      <w:color w:val="2F5496" w:themeColor="accent1" w:themeShade="BF"/>
    </w:rPr>
  </w:style>
  <w:style w:type="paragraph" w:styleId="IntenseQuote">
    <w:name w:val="Intense Quote"/>
    <w:basedOn w:val="Normal"/>
    <w:next w:val="Normal"/>
    <w:link w:val="IntenseQuoteChar"/>
    <w:uiPriority w:val="30"/>
    <w:qFormat/>
    <w:rsid w:val="00EF4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764"/>
    <w:rPr>
      <w:i/>
      <w:iCs/>
      <w:color w:val="2F5496" w:themeColor="accent1" w:themeShade="BF"/>
    </w:rPr>
  </w:style>
  <w:style w:type="character" w:styleId="IntenseReference">
    <w:name w:val="Intense Reference"/>
    <w:basedOn w:val="DefaultParagraphFont"/>
    <w:uiPriority w:val="32"/>
    <w:qFormat/>
    <w:rsid w:val="00EF47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2026-07-07T09:25:00Z</dcterms:created>
  <dcterms:modified xsi:type="dcterms:W3CDTF">2026-07-07T09:28:00Z</dcterms:modified>
</cp:coreProperties>
</file>