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EA9" w:rsidRDefault="00DE1A85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Dermatology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(from </w:t>
      </w:r>
      <w:hyperlink r:id="rId4" w:tooltip="Ancient Gree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ancient Greek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δέρμ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α,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derma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which means skin and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λογί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α,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logia)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branch of </w:t>
      </w:r>
      <w:hyperlink r:id="rId5" w:tooltip="Medic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medicine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dealing with the </w:t>
      </w:r>
      <w:hyperlink r:id="rId6" w:tooltip="Sk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skin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7" w:tooltip="Nail (anatomy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nails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8" w:tooltip="Hai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hair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9" w:tooltip="Skin disea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its diseases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10" w:anchor="cite_note-randomHous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]</w:t>
        </w:r>
        <w:proofErr w:type="gramEnd"/>
      </w:hyperlink>
      <w:hyperlink r:id="rId11" w:anchor="cite_note-aad.org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It is a specialty with both medical and surgical aspects.</w:t>
      </w:r>
      <w:hyperlink r:id="rId12" w:anchor="cite_note-aocd.org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hyperlink r:id="rId13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hyperlink r:id="rId14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[5]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hyperlink r:id="rId15" w:tooltip="List of dermatologist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dermatologist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treats diseases, in the widest sense,</w:t>
      </w:r>
      <w:hyperlink r:id="rId16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some cosmetic problems of the skin, scalp, hair, and nails.</w:t>
      </w:r>
      <w:hyperlink r:id="rId17" w:anchor="cite_note-aad.org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]</w:t>
        </w:r>
        <w:proofErr w:type="gramEnd"/>
      </w:hyperlink>
      <w:hyperlink r:id="rId18" w:anchor="cite_note-7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[7]</w:t>
        </w:r>
      </w:hyperlink>
    </w:p>
    <w:p w:rsidR="00DE1A85" w:rsidRDefault="00DE1A85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</w:p>
    <w:p w:rsidR="00DE1A85" w:rsidRDefault="00DE1A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Diagnosis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identification of the nature and cause of a certain phenomenon. Diagnosis is used in many different </w:t>
      </w:r>
      <w:hyperlink r:id="rId19" w:tooltip="Academic discipl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disciplines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with variations in the use of </w:t>
      </w:r>
      <w:hyperlink r:id="rId20" w:tooltip="Logic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logic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1" w:tooltip="Analyt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analytics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 experience to determine "</w:t>
      </w:r>
      <w:hyperlink r:id="rId22" w:tooltip="Causal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cause and effect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". In </w:t>
      </w:r>
      <w:hyperlink r:id="rId23" w:tooltip="Systems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systems engineering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24" w:tooltip="Computer sci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computer science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it is typically used to determine the causes of symptoms, mitigations, and solutions</w:t>
      </w:r>
    </w:p>
    <w:p w:rsidR="00DE1A85" w:rsidRDefault="00DE1A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dentist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also known as 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dental surgeon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is a </w:t>
      </w:r>
      <w:hyperlink r:id="rId25" w:tooltip="Surge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surgeon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who specializes in </w:t>
      </w:r>
      <w:hyperlink r:id="rId26" w:tooltip="Dentist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dentistry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 diagnosis, prevention, and treatment of diseases and conditions of the </w:t>
      </w:r>
      <w:hyperlink r:id="rId27" w:tooltip="Mout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oral cavity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 dentist's </w:t>
      </w:r>
      <w:hyperlink r:id="rId28" w:tooltip="Dental auxilia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supporting team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aids in providing oral health services. The dental team includes </w:t>
      </w:r>
      <w:hyperlink r:id="rId29" w:tooltip="Dental assista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dental assistants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0" w:tooltip="Dental hygienis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dental hygienists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1" w:tooltip="Dental technici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dental technicians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 in some states, </w:t>
      </w:r>
      <w:hyperlink r:id="rId32" w:tooltip="Dental therapis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dental therapists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671CF" w:rsidRDefault="006671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Fertility clinics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are </w:t>
      </w:r>
      <w:hyperlink r:id="rId33" w:tooltip="Medical clinic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medical clinics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assist couples, and sometimes individuals, who want to become </w:t>
      </w:r>
      <w:hyperlink r:id="rId34" w:tooltip="Par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parents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but for medical reasons have been unable to achieve this goal via the natural course. Clinics apply a number of diagnosis tests and sometimes very advanced medical treatments to achieve </w:t>
      </w:r>
      <w:hyperlink r:id="rId35" w:tooltip="Fertilis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conceptions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36" w:tooltip="Pregnanc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pregnancies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671CF" w:rsidRDefault="006671CF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Eye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care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branch of </w:t>
      </w:r>
      <w:hyperlink r:id="rId37" w:tooltip="Medic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medical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deals with the anatomy, physiology and diseases of the </w:t>
      </w:r>
      <w:hyperlink r:id="rId38" w:tooltip="Human ey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eyeball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39" w:tooltip="Orbit (anatomy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orbit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40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ophthalmologist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41" w:tooltip="Specialty (medicin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specialist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medical and surgical eye disease. Their credentials include an M.D. or D.O. degree in medicine, followed by an additional four years of residency. Additional training may be sought through a fellowship in a particular specialty of eye pathology. Ophthalmologists are allowed to medically treat eye disease, implement laser therapy, and perform incisional surgery when warranted. </w:t>
      </w:r>
      <w:hyperlink r:id="rId42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</w:p>
    <w:p w:rsidR="006671CF" w:rsidRDefault="006671CF" w:rsidP="006671CF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 nursing home is a place for people who don't need to be in a hospital but can't be cared for at home. Most nursing homes have nursing aides and skille</w:t>
      </w:r>
      <w:r w:rsidR="0073622B">
        <w:rPr>
          <w:rFonts w:ascii="Arial" w:hAnsi="Arial" w:cs="Arial"/>
          <w:color w:val="444444"/>
          <w:sz w:val="21"/>
          <w:szCs w:val="21"/>
        </w:rPr>
        <w:t>d nurses on hand 24 hours a day.</w:t>
      </w:r>
      <w:bookmarkStart w:id="0" w:name="_GoBack"/>
      <w:bookmarkEnd w:id="0"/>
      <w:r>
        <w:rPr>
          <w:rFonts w:ascii="Arial" w:hAnsi="Arial" w:cs="Arial"/>
          <w:color w:val="444444"/>
          <w:sz w:val="21"/>
          <w:szCs w:val="21"/>
        </w:rPr>
        <w:t>Some nursing homes are set up like a hospital. The staff provides medical care, as well as physical, speech and occupational therapy. There might be a nurses' station on each floor. Other nursing homes try to be more like home. They try to have a neighborhood feel. Often, they don't have a fixed day-to-day schedule, and kitchens might be open to residents. Staff members are encouraged to develop relationships with residents.</w:t>
      </w:r>
    </w:p>
    <w:p w:rsidR="006671CF" w:rsidRDefault="006671CF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</w:p>
    <w:p w:rsidR="006671CF" w:rsidRDefault="006671CF"/>
    <w:sectPr w:rsidR="0066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85"/>
    <w:rsid w:val="006671CF"/>
    <w:rsid w:val="00713161"/>
    <w:rsid w:val="0073622B"/>
    <w:rsid w:val="00D75254"/>
    <w:rsid w:val="00DE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A6BC6-177C-426B-B958-0E21C50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1A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ir" TargetMode="External"/><Relationship Id="rId13" Type="http://schemas.openxmlformats.org/officeDocument/2006/relationships/hyperlink" Target="https://en.wikipedia.org/wiki/Dermatology" TargetMode="External"/><Relationship Id="rId18" Type="http://schemas.openxmlformats.org/officeDocument/2006/relationships/hyperlink" Target="https://en.wikipedia.org/wiki/Dermatology" TargetMode="External"/><Relationship Id="rId26" Type="http://schemas.openxmlformats.org/officeDocument/2006/relationships/hyperlink" Target="https://en.wikipedia.org/wiki/Dentistry" TargetMode="External"/><Relationship Id="rId39" Type="http://schemas.openxmlformats.org/officeDocument/2006/relationships/hyperlink" Target="https://en.wikipedia.org/wiki/Orbit_(anatomy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Analytics" TargetMode="External"/><Relationship Id="rId34" Type="http://schemas.openxmlformats.org/officeDocument/2006/relationships/hyperlink" Target="https://en.wikipedia.org/wiki/Parent" TargetMode="External"/><Relationship Id="rId42" Type="http://schemas.openxmlformats.org/officeDocument/2006/relationships/hyperlink" Target="https://en.wikipedia.org/wiki/Ophthalmology" TargetMode="External"/><Relationship Id="rId7" Type="http://schemas.openxmlformats.org/officeDocument/2006/relationships/hyperlink" Target="https://en.wikipedia.org/wiki/Nail_(anatomy)" TargetMode="External"/><Relationship Id="rId12" Type="http://schemas.openxmlformats.org/officeDocument/2006/relationships/hyperlink" Target="https://en.wikipedia.org/wiki/Dermatology" TargetMode="External"/><Relationship Id="rId17" Type="http://schemas.openxmlformats.org/officeDocument/2006/relationships/hyperlink" Target="https://en.wikipedia.org/wiki/Dermatology" TargetMode="External"/><Relationship Id="rId25" Type="http://schemas.openxmlformats.org/officeDocument/2006/relationships/hyperlink" Target="https://en.wikipedia.org/wiki/Surgeon" TargetMode="External"/><Relationship Id="rId33" Type="http://schemas.openxmlformats.org/officeDocument/2006/relationships/hyperlink" Target="https://en.wikipedia.org/wiki/Medical_clinic" TargetMode="External"/><Relationship Id="rId38" Type="http://schemas.openxmlformats.org/officeDocument/2006/relationships/hyperlink" Target="https://en.wikipedia.org/wiki/Human_ey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ermatology" TargetMode="External"/><Relationship Id="rId20" Type="http://schemas.openxmlformats.org/officeDocument/2006/relationships/hyperlink" Target="https://en.wikipedia.org/wiki/Logic" TargetMode="External"/><Relationship Id="rId29" Type="http://schemas.openxmlformats.org/officeDocument/2006/relationships/hyperlink" Target="https://en.wikipedia.org/wiki/Dental_assistant" TargetMode="External"/><Relationship Id="rId41" Type="http://schemas.openxmlformats.org/officeDocument/2006/relationships/hyperlink" Target="https://en.wikipedia.org/wiki/Specialty_(medicine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kin" TargetMode="External"/><Relationship Id="rId11" Type="http://schemas.openxmlformats.org/officeDocument/2006/relationships/hyperlink" Target="https://en.wikipedia.org/wiki/Dermatology" TargetMode="External"/><Relationship Id="rId24" Type="http://schemas.openxmlformats.org/officeDocument/2006/relationships/hyperlink" Target="https://en.wikipedia.org/wiki/Computer_science" TargetMode="External"/><Relationship Id="rId32" Type="http://schemas.openxmlformats.org/officeDocument/2006/relationships/hyperlink" Target="https://en.wikipedia.org/wiki/Dental_therapist" TargetMode="External"/><Relationship Id="rId37" Type="http://schemas.openxmlformats.org/officeDocument/2006/relationships/hyperlink" Target="https://en.wikipedia.org/wiki/Medicine" TargetMode="External"/><Relationship Id="rId40" Type="http://schemas.openxmlformats.org/officeDocument/2006/relationships/hyperlink" Target="https://en.wikipedia.org/wiki/Ophthalmology" TargetMode="External"/><Relationship Id="rId5" Type="http://schemas.openxmlformats.org/officeDocument/2006/relationships/hyperlink" Target="https://en.wikipedia.org/wiki/Medicine" TargetMode="External"/><Relationship Id="rId15" Type="http://schemas.openxmlformats.org/officeDocument/2006/relationships/hyperlink" Target="https://en.wikipedia.org/wiki/List_of_dermatologists" TargetMode="External"/><Relationship Id="rId23" Type="http://schemas.openxmlformats.org/officeDocument/2006/relationships/hyperlink" Target="https://en.wikipedia.org/wiki/Systems_engineering" TargetMode="External"/><Relationship Id="rId28" Type="http://schemas.openxmlformats.org/officeDocument/2006/relationships/hyperlink" Target="https://en.wikipedia.org/wiki/Dental_auxiliary" TargetMode="External"/><Relationship Id="rId36" Type="http://schemas.openxmlformats.org/officeDocument/2006/relationships/hyperlink" Target="https://en.wikipedia.org/wiki/Pregnancy" TargetMode="External"/><Relationship Id="rId10" Type="http://schemas.openxmlformats.org/officeDocument/2006/relationships/hyperlink" Target="https://en.wikipedia.org/wiki/Dermatology" TargetMode="External"/><Relationship Id="rId19" Type="http://schemas.openxmlformats.org/officeDocument/2006/relationships/hyperlink" Target="https://en.wikipedia.org/wiki/Academic_discipline" TargetMode="External"/><Relationship Id="rId31" Type="http://schemas.openxmlformats.org/officeDocument/2006/relationships/hyperlink" Target="https://en.wikipedia.org/wiki/Dental_technician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en.wikipedia.org/wiki/Ancient_Greek" TargetMode="External"/><Relationship Id="rId9" Type="http://schemas.openxmlformats.org/officeDocument/2006/relationships/hyperlink" Target="https://en.wikipedia.org/wiki/Skin_disease" TargetMode="External"/><Relationship Id="rId14" Type="http://schemas.openxmlformats.org/officeDocument/2006/relationships/hyperlink" Target="https://en.wikipedia.org/wiki/Dermatology" TargetMode="External"/><Relationship Id="rId22" Type="http://schemas.openxmlformats.org/officeDocument/2006/relationships/hyperlink" Target="https://en.wikipedia.org/wiki/Causality" TargetMode="External"/><Relationship Id="rId27" Type="http://schemas.openxmlformats.org/officeDocument/2006/relationships/hyperlink" Target="https://en.wikipedia.org/wiki/Mouth" TargetMode="External"/><Relationship Id="rId30" Type="http://schemas.openxmlformats.org/officeDocument/2006/relationships/hyperlink" Target="https://en.wikipedia.org/wiki/Dental_hygienist" TargetMode="External"/><Relationship Id="rId35" Type="http://schemas.openxmlformats.org/officeDocument/2006/relationships/hyperlink" Target="https://en.wikipedia.org/wiki/Fertilisation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2017-11-18T09:46:00Z</dcterms:created>
  <dcterms:modified xsi:type="dcterms:W3CDTF">2017-11-18T10:21:00Z</dcterms:modified>
</cp:coreProperties>
</file>