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-1434428113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4"/>
          <w:u w:val="single"/>
        </w:rPr>
      </w:sdtEndPr>
      <w:sdtContent>
        <w:p w:rsidR="00F10EF5" w:rsidRDefault="00F10EF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F200ECCBDA4115AEDA70B304D9CA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10EF5" w:rsidRDefault="00F10EF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BDM-2 Assignment</w:t>
              </w:r>
            </w:p>
          </w:sdtContent>
        </w:sdt>
        <w:p w:rsidR="00F10EF5" w:rsidRDefault="00F10EF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F10EF5" w:rsidRDefault="00F10EF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0EF5" w:rsidRDefault="00F10EF5">
          <w:pPr>
            <w:rPr>
              <w:rFonts w:cstheme="minorHAnsi"/>
              <w:b/>
              <w:sz w:val="24"/>
              <w:u w:val="single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8521065</wp:posOffset>
                    </wp:positionV>
                    <wp:extent cx="6553200" cy="557530"/>
                    <wp:effectExtent l="0" t="0" r="190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0EF5" w:rsidRPr="004B5C91" w:rsidRDefault="006A3708" w:rsidP="00F10EF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10EF5" w:rsidRPr="004B5C91">
                                      <w:rPr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BY: AKANKSHA UTREJA</w:t>
                                    </w:r>
                                    <w:r w:rsidR="004B5C91" w:rsidRPr="004B5C91">
                                      <w:rPr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F10EF5" w:rsidRPr="004B5C91">
                                      <w:rPr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 w:rsidR="004B5C91" w:rsidRPr="004B5C91">
                                      <w:rPr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1191056</w:t>
                                    </w:r>
                                    <w:r w:rsidR="00F10EF5" w:rsidRPr="004B5C91">
                                      <w:rPr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) &amp; SWAPNIL VERMANI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(11910052)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70.9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S4mdQIAAFYFAAAOAAAAZHJzL2Uyb0RvYy54bWysVMFu2zAMvQ/YPwi6r07SpRuCOkXWosOA&#13;&#10;oi3aDj0rstQYk0VNUmJnX78n2U6LbpcOu8g0+UiRj6ROz7rGsJ3yoSZb8unRhDNlJVW1fSr594fL&#13;&#10;D585C1HYShiyquR7FfjZ8v2709Yt1Iw2ZCrlGYLYsGhdyTcxukVRBLlRjQhH5JSFUZNvRMSvfyoq&#13;&#10;L1pEb0wxm0xOipZ85TxJFQK0F72RL3N8rZWMN1oHFZkpOXKL+fT5XKezWJ6KxZMXblPLIQ3xD1k0&#13;&#10;ora49BDqQkTBtr7+I1RTS0+BdDyS1BSkdS1VrgHVTCevqrnfCKdyLSAnuANN4f+Flde7W8/qCr37&#13;&#10;OOPMigZNelBdZF+oY0kHhloXFgDeO0BjBwPQoz5AmQrvtG/SFyUx2MH1/sBvCiehPJnPj9E0ziRs&#13;&#10;8/mn+XFuQPHs7XyIXxU1LAkl9+hfplXsrkJEJoCOkHSZpcvamNxDY1mLG47nk+xwsMDD2IRVeRqG&#13;&#10;MKmiPvMsxb1RCWPsndJgIxeQFHkO1bnxbCcwQUJKZWOuPccFOqE0kniL44B/zuotzn0d481k48G5&#13;&#10;qS35XP2rtKsfY8q6x4PIF3UnMXbrbuj0mqo9Gu2pX5bg5GWNblyJEG+Fx3aggdj4eINDGwLrNEic&#13;&#10;bcj/+ps+4TG0sHLWYttKHn5uhVecmW8W45xWcxT8KKxHwW6bcwL9U7wlTmYRDj6aUdSemkc8BKt0&#13;&#10;C0zCStxV8vUonsd+5/GQSLVaZRAW0Il4Ze+dTKFTN9JsPXSPwrthACNG95rGPRSLV3PYY/OguNU2&#13;&#10;YhrzkCZCexYHorG8eXaHhya9Di//M+r5OVz+BgAA//8DAFBLAwQUAAYACAAAACEAhJViA+UAAAAQ&#13;&#10;AQAADwAAAGRycy9kb3ducmV2LnhtbExPTU/DMAy9I/EfIiNxQSxdN1HWNZ0QjAOahGBwgFvamLZa&#13;&#10;41RNtgV+Pd4JLpb9nvw+ilW0vTjg6DtHCqaTBARS7UxHjYL3t8frWxA+aDK6d4QKvtHDqjw/K3Ru&#13;&#10;3JFe8bANjWAR8rlW0IYw5FL6ukWr/cQNSMx9udHqwOfYSDPqI4vbXqZJciOt7ogdWj3gfYv1bru3&#13;&#10;Cp785se36/jx8pytq6sqM7vPGJS6vIgPSx53SxABY/j7gFMHzg8lB6vcnowXvQJuExidzacLECc+&#13;&#10;maWMVbzN00UGsizk/yLlLwAAAP//AwBQSwECLQAUAAYACAAAACEAtoM4kv4AAADhAQAAEwAAAAAA&#13;&#10;AAAAAAAAAAAAAAAAW0NvbnRlbnRfVHlwZXNdLnhtbFBLAQItABQABgAIAAAAIQA4/SH/1gAAAJQB&#13;&#10;AAALAAAAAAAAAAAAAAAAAC8BAABfcmVscy8ucmVsc1BLAQItABQABgAIAAAAIQBl7S4mdQIAAFYF&#13;&#10;AAAOAAAAAAAAAAAAAAAAAC4CAABkcnMvZTJvRG9jLnhtbFBLAQItABQABgAIAAAAIQCElWID5QAA&#13;&#10;ABABAAAPAAAAAAAAAAAAAAAAAM8EAABkcnMvZG93bnJldi54bWxQSwUGAAAAAAQABADzAAAA4QUA&#13;&#10;AAAA&#13;&#10;" filled="f" stroked="f" strokeweight=".5pt">
                    <v:textbox style="mso-fit-shape-to-text:t" inset="0,0,0,0">
                      <w:txbxContent>
                        <w:p w:rsidR="00F10EF5" w:rsidRPr="004B5C91" w:rsidRDefault="006A3708" w:rsidP="00F10EF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1" w:themeShade="80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10EF5" w:rsidRPr="004B5C91">
                                <w:rPr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BY: AKANKSHA UTREJA</w:t>
                              </w:r>
                              <w:r w:rsidR="004B5C91" w:rsidRPr="004B5C91">
                                <w:rPr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10EF5" w:rsidRPr="004B5C91">
                                <w:rPr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(</w:t>
                              </w:r>
                              <w:r w:rsidR="004B5C91" w:rsidRPr="004B5C91">
                                <w:rPr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1191056</w:t>
                              </w:r>
                              <w:r w:rsidR="00F10EF5" w:rsidRPr="004B5C91">
                                <w:rPr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) &amp; SWAPNIL VERMANI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(11910052)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cstheme="minorHAnsi"/>
              <w:b/>
              <w:sz w:val="24"/>
              <w:u w:val="single"/>
            </w:rPr>
            <w:br w:type="page"/>
          </w:r>
        </w:p>
      </w:sdtContent>
    </w:sdt>
    <w:p w:rsidR="004B5E04" w:rsidRPr="00C10837" w:rsidRDefault="004B5E04" w:rsidP="004B5E04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C10837">
        <w:rPr>
          <w:rFonts w:asciiTheme="minorHAnsi" w:hAnsiTheme="minorHAnsi" w:cstheme="minorHAnsi"/>
          <w:b/>
          <w:sz w:val="24"/>
          <w:szCs w:val="22"/>
          <w:u w:val="single"/>
        </w:rPr>
        <w:lastRenderedPageBreak/>
        <w:t>Question 1: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Pr="00F10EF5" w:rsidRDefault="00F10EF5" w:rsidP="004B5E04">
      <w:pPr>
        <w:pStyle w:val="PlainText"/>
        <w:rPr>
          <w:rFonts w:asciiTheme="minorHAnsi" w:hAnsiTheme="minorHAnsi" w:cstheme="minorHAnsi"/>
          <w:i/>
          <w:sz w:val="22"/>
          <w:szCs w:val="22"/>
        </w:rPr>
      </w:pPr>
      <w:r w:rsidRPr="00F10EF5">
        <w:rPr>
          <w:rFonts w:asciiTheme="minorHAnsi" w:hAnsiTheme="minorHAnsi" w:cstheme="minorHAnsi"/>
          <w:i/>
          <w:sz w:val="22"/>
          <w:szCs w:val="22"/>
        </w:rPr>
        <w:t>Note: All the outputs are shaded in Grey.</w:t>
      </w:r>
    </w:p>
    <w:p w:rsidR="00F10EF5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Creating the tables,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tweets = LOAD 'tweet_info.csv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'  using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PigStorage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(',') AS 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id:chararray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tweet:chararray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,user :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);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&gt;&gt; DUMP tweets;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="004B5E04" w:rsidRPr="00F10EF5">
        <w:rPr>
          <w:rFonts w:asciiTheme="minorHAnsi" w:hAnsiTheme="minorHAnsi" w:cstheme="minorHAnsi"/>
          <w:sz w:val="22"/>
          <w:szCs w:val="22"/>
          <w:highlight w:val="lightGray"/>
        </w:rPr>
        <w:t>(396124548900589568,"Long nose bitch! @</w:t>
      </w:r>
      <w:proofErr w:type="spellStart"/>
      <w:r w:rsidR="004B5E04" w:rsidRPr="00F10EF5">
        <w:rPr>
          <w:rFonts w:asciiTheme="minorHAnsi" w:hAnsiTheme="minorHAnsi" w:cstheme="minorHAnsi"/>
          <w:sz w:val="22"/>
          <w:szCs w:val="22"/>
          <w:highlight w:val="lightGray"/>
        </w:rPr>
        <w:t>cyndigullett</w:t>
      </w:r>
      <w:proofErr w:type="spellEnd"/>
      <w:r w:rsidR="004B5E04"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get </w:t>
      </w:r>
      <w:proofErr w:type="spellStart"/>
      <w:r w:rsidR="004B5E04" w:rsidRPr="00F10EF5">
        <w:rPr>
          <w:rFonts w:asciiTheme="minorHAnsi" w:hAnsiTheme="minorHAnsi" w:cstheme="minorHAnsi"/>
          <w:sz w:val="22"/>
          <w:szCs w:val="22"/>
          <w:highlight w:val="lightGray"/>
        </w:rPr>
        <w:t>yo</w:t>
      </w:r>
      <w:proofErr w:type="spellEnd"/>
      <w:r w:rsidR="004B5E04"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old ass off twitter &amp;amp; whip up some grits!</w:t>
      </w:r>
      <w:proofErr w:type="gramStart"/>
      <w:r w:rsidR="004B5E04" w:rsidRPr="00F10EF5">
        <w:rPr>
          <w:rFonts w:asciiTheme="minorHAnsi" w:hAnsiTheme="minorHAnsi" w:cstheme="minorHAnsi"/>
          <w:sz w:val="22"/>
          <w:szCs w:val="22"/>
          <w:highlight w:val="lightGray"/>
        </w:rPr>
        <w:t>",ContactSwad</w:t>
      </w:r>
      <w:proofErr w:type="gramEnd"/>
      <w:r w:rsidR="004B5E04" w:rsidRPr="00F10EF5">
        <w:rPr>
          <w:rFonts w:asciiTheme="minorHAnsi" w:hAnsiTheme="minorHAnsi" w:cstheme="minorHAnsi"/>
          <w:sz w:val="22"/>
          <w:szCs w:val="22"/>
          <w:highlight w:val="lightGray"/>
        </w:rPr>
        <w:t>3)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(396124549051613184,"Calling it a night I'm tired and I have to work can't wait for a damn off day I'm gone sleep till the next damn morning #OnLife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",Still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_Trill216)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(396124548967317504,"Walking dead just told me smooth seas do not make skilled sailors. Never been more inspired in my life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BMosgo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(396124549831725056,"It's November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yo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antcavallaro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(396124549462245376,"@JonesOnTheNBA thoughts on @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JJRedick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so far this year?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YoungAY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(396124549781409792,"Wearing baggy pants was the best option for the strip club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billie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_volta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(396124549663580160,"You care and you show it. That's what wins me over.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",k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_harps25)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(396124550121156608,"New IG 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Name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Under_RAT_ed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, FOLLOW YA BOY </w:t>
      </w:r>
      <w:r w:rsidRPr="00F10EF5">
        <w:rPr>
          <w:rFonts w:ascii="Segoe UI Symbol" w:hAnsi="Segoe UI Symbol" w:cs="Segoe UI Symbol"/>
          <w:sz w:val="22"/>
          <w:szCs w:val="22"/>
          <w:highlight w:val="lightGray"/>
        </w:rPr>
        <w:t>😎👌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(396124550406340608,"Didn't the Houston Oilers have the same song that Miami is playing? Except it was Houston oilers number. Even sounds like the same dude.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ezotic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(396124550595088384,"I'm so excited, growing beards is my god given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tallent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.")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(396124550905069569,"Halloween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",kannnabliss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(396124550900899840,"@YaBoyLouieD I knew you wouldn't like it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cameronsavage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(396124551203262464,"@swalkietalkie he's more my age. I will be taking him, k thanks.")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(396124551375228928,"@Sheila413Sheila @NKOTB its @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donniesstarsis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but she's not online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DdubsJordanFan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(396124548866654208,"Upgraded at Staples http://t.co/Oh7PHJATqs",blakegrimsley)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(396124552126025728,"Can I get one more tat please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Asap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_Gaydle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(396124551735562240,"I'm just a lost girl waiting for someone to guide 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",AlexaDiana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21)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(396124551928492032,"@dannijayy_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im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tryin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to with no shortcuts 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KingxJulien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(396124552025346049,"@Deandra_T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favvvvv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song </w:t>
      </w:r>
      <w:r w:rsidRPr="00F10EF5">
        <w:rPr>
          <w:rFonts w:ascii="Segoe UI Symbol" w:hAnsi="Segoe UI Symbol" w:cs="Segoe UI Symbol"/>
          <w:sz w:val="22"/>
          <w:szCs w:val="22"/>
          <w:highlight w:val="lightGray"/>
        </w:rPr>
        <w:t>😍😍😍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",madis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0nbabyyy)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(396124551530037248,"Friend of a friend the one and 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only..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Will Ferrell! How can you not love him? http://t.co/9nWxNHp11G",Zachaouki8)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(396124552306388992,"Still up!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Gonna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be up ALL night!!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",lane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_xoxo_x3)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(396124552352505856,"Someone liked my Instagram picture and their name is ""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greatesthotgirlz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""...except I read it as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greatesTHOTgirlz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. </w:t>
      </w:r>
      <w:r w:rsidRPr="00F10EF5">
        <w:rPr>
          <w:rFonts w:ascii="Segoe UI Symbol" w:hAnsi="Segoe UI Symbol" w:cs="Segoe UI Symbol"/>
          <w:sz w:val="22"/>
          <w:szCs w:val="22"/>
          <w:highlight w:val="lightGray"/>
        </w:rPr>
        <w:t>😂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laurenpascua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users = LOAD 'user_info.csv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'  using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PigStorage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(',') AS 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login_info:chararray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username:chararray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,state :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);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&gt;&gt; DUMP users;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Everything_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OMAR,Claire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Adams,MH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angelbebeko,Juan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Perry,NV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SeattlePoker,Lucas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Cook,DE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Bmayyyyy,Charlotte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Cook,NE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(_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maaesisonn,Parker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Nelson,OH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iLoveJMA,Jace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Sanchez,WA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Jihoon_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KK,Nevaeh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Perry,MO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donahoe_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ryan,Michael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Bryant,GU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(lala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251,Hailey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Hughes,GU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Trobbbbbbbbb,Noah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Martin,AZ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infinitepharaoh,Nolan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King,WA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SheCrazyy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_,Daniel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Walker,FL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TaeeJnes,Parker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Wilson,VI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MiriamBustam,Caroline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Kelly,AS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(nancykJJJ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99,Tristan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Anderson,MT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(JoshL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1220,Abigail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Sanders,OK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(jcizzle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40,Arianna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Allen,KS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JoshuaRizzo,Caroline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Cox,KY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MorganStarnes,Annabelle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Long,MP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briana_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leavens,Emily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Nelson,AS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AngeMarieH,Lily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Barnes,NC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2.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 C = FOREACH users GENERATE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login_info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, state;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DUMP C;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(ContactSwad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3,IA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(Still_Trill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216,NM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BMosgo,MP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antcavallaro,GU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YoungAY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_,GA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billie_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volta,MT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(k_harps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25,ME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(RDY_4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Life,KS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ezotic,NH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(ElliottPeters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11,MN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kannnabliss,IL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cameronsavage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_,MA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elisabethhh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_,IN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DdubsJordanFan,DE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blakegrimsley,PR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D = FILTER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C  BY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state=='LA';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grunt&gt; DUMP D;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(Unodaone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1,LA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OakvilleWx,LA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katedashh,LA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AnthonyGalla,LA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(Pistol_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016,LA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bizcarr,LA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Gabbbss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_,LA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Phillyy_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Phill,LA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Shimi_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Souliki,LA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BigBoootyJuddy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_,LA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joisiler,LA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(BixTweet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004,LA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JustissMariee,LA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ambreacastle,LA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Novocane_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Feelin,LA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ayye_its_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kaypee,LA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StallionK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_,LA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AhavaJadori,LA</w:t>
      </w:r>
      <w:proofErr w:type="spellEnd"/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gabbysroom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_,LA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grunt&gt; E= FOREACH D GENERATE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login_info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;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grunt&gt; DUMP E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(Unodaone1)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OakvilleWx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katedashh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AnthonyGalla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(Pistol_016)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bizcarr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Gabbbss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Phillyy_Phill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Shimi_Souliki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BigBoootyJuddy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joisiler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(BixTweet004)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JustissMariee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ambreacastle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Novocane_Feelin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ayye_its_kaypee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StallionK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AhavaJadori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gabbysroom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3.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grunt&gt; D = FILTER tweets by tweet MATCHES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'.*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favorite.*';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(396124461256417280,"Honest </w:t>
      </w:r>
      <w:proofErr w:type="spellStart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Dm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?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F10EF5">
        <w:rPr>
          <w:rFonts w:ascii="Segoe UI Symbol" w:hAnsi="Segoe UI Symbol" w:cs="Segoe UI Symbol"/>
          <w:sz w:val="22"/>
          <w:szCs w:val="22"/>
          <w:highlight w:val="lightGray"/>
        </w:rPr>
        <w:t>❗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️ favorite this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",_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flyygirll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(396124464506617856,"Sleeping Naked w/ my favorite cover &amp;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gt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;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JessThee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_Best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(396124504281579520,"I can't find my favorite leggings OR my Ugg boots so I'm currently having a white girl heart attack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Gracie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_bee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4.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grunt&gt; result =join users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login_info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, tweets by user;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color w:val="FF0000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grunt&gt; DUMP result;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STORE result into '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resultJoin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' USING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PigStorage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('\t');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5.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E = GROUP result by user;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grunt&gt;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= FOREACH E GENERATE $0 AS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 ,COUNT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($1)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tweet_count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grunt&gt; DUMP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(jorge_aenriquez,1)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(kelseymariee004,1)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(laurenemilydean,2)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(lolololollollll,2)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(mydaughterworld,1)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(prfessorbigsock,1)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(rachelfischbach,2)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grunt&gt; F = ORDER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tweetCount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 BY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$1 DESC;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grunt&gt; Result = limit F 10;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grunt&gt; dump Result;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(Latinaaa_13,3)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(Murray619,3)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(Nita2blessed,2)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(__flyygirll,2)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(lolololollollll,2)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(so_nt_average,2)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(KINGxKemmy,2)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(Blow1hoe,2)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(Enuff_Said,2)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(trevorcook42,2)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6.</w:t>
      </w:r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TweetMore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= FILTER F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&gt;=5;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   dump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TweetMore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0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max count=3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7.</w:t>
      </w:r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NoTweet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= FILTER F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tweetCount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   dump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NoTweet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0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C10837" w:rsidRDefault="004B5E04" w:rsidP="004B5E04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C10837">
        <w:rPr>
          <w:rFonts w:asciiTheme="minorHAnsi" w:hAnsiTheme="minorHAnsi" w:cstheme="minorHAnsi"/>
          <w:b/>
          <w:sz w:val="24"/>
          <w:szCs w:val="22"/>
          <w:u w:val="single"/>
        </w:rPr>
        <w:t>Question 2: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hdfs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mkdir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hdfs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-put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u.data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/order/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hdfs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-put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u.item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/order/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hdfs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-put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u.user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/order/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hdfs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-ls 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/order/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hive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show databases;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use default;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</w:t>
      </w:r>
      <w:r w:rsidRPr="00F10EF5">
        <w:rPr>
          <w:rFonts w:asciiTheme="minorHAnsi" w:hAnsiTheme="minorHAnsi" w:cstheme="minorHAnsi"/>
          <w:sz w:val="22"/>
          <w:szCs w:val="22"/>
          <w:highlight w:val="yellow"/>
        </w:rPr>
        <w:t>Creating table 1: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CREATE TABLE Users 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age INT, gender STRING, occupation STRING,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zipcode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ROW FORMAT DELIMITED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FIELDS TERMINATED BY '|';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#viewing the schema,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describe Users;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#Loading the data into table,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LOAD DATA INPATH '/user/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u.user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' OVERWRITE INTO TABLE Users;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Viweing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data,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select * from Users limit 10;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</w:t>
      </w:r>
      <w:r w:rsidRPr="00F10EF5">
        <w:rPr>
          <w:rFonts w:asciiTheme="minorHAnsi" w:hAnsiTheme="minorHAnsi" w:cstheme="minorHAnsi"/>
          <w:sz w:val="22"/>
          <w:szCs w:val="22"/>
          <w:highlight w:val="yellow"/>
        </w:rPr>
        <w:t>Creating table 2: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CREATE TABLE Movies 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STRING,releaseDate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STRING,Unknown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STRING ,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STRING, Action INT, Adventure INT, Animation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INT,Children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Comedy INT, Crime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INT,Documentary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Drama INT, Fantasy INT,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FilmNoir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Horror INT, Musical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INT,Mystery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Romance INT,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SciFi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INT,Thriller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War INT, Western INT)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lastRenderedPageBreak/>
        <w:t>ROW FORMAT DELIMITED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FIELDS TERMINATED BY '|';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#viewing the schema,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describe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Movies ;</w:t>
      </w:r>
      <w:proofErr w:type="gram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#Loading the data into table,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LOAD DATA INPATH '/user/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u.item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' OVERWRITE INTO TABLE Movies;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</w:t>
      </w:r>
      <w:r w:rsidRPr="00F10EF5">
        <w:rPr>
          <w:rFonts w:asciiTheme="minorHAnsi" w:hAnsiTheme="minorHAnsi" w:cstheme="minorHAnsi"/>
          <w:sz w:val="22"/>
          <w:szCs w:val="22"/>
          <w:highlight w:val="yellow"/>
        </w:rPr>
        <w:t>Creating table 3: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CREATE TABLE Rating 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INT, Rating INT)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ROW FORMAT DELIMITED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FIELDS TERMINATED BY '\t';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#viewing the schema,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describe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 ;</w:t>
      </w:r>
      <w:proofErr w:type="gram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#Loading the data into table,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LOAD DATA INPATH '/user/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akanksha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/order/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u.data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' OVERWRITE INTO TABLE Rating;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(a)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a)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, count(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) as count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movies JOIN Rating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movietitle,movies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count DESC           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Star Wars (1977)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583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Contact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509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Fargo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508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Return of the Jedi (1983)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507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Liar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Liar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485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English Patient, The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481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Scream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478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Toy Story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452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Air Force One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431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Independence Day (ID4)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Raiders of the Lost Ark (1981)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420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Godfather, The (1972)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413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Pulp Fiction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394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Twelve Monkeys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392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Silence of the Lambs, The (1991)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390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Jerry Maguire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384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Rock, The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378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Empire Strikes Back, The (1980)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367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Star Trek: First Contact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365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Titanic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350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Back to the Future (1985)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350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Mission: Impossible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344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Fugitive,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336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Indiana Jones and the Last Crusade (1989)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331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Willy Wonka and the Chocolate Factory (1971)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326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Princess Bride, The (1987)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324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Forrest Gump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321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Monty Python and the Holy Grail (1974)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316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Saint, The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316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Full Monty, The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315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b)</w:t>
      </w:r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movies JOIN Rating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814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Great Day in Harlem, A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1189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Prefontaine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1599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Someone Else's America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1293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Star Kid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1653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Entertaining Angels: The Dorothy Day Story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1201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Marlene Dietrich: Shadow and Light (1996) 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1500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Santa with Muscles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Saint of Fort Washington,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1536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Aiqing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wansui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1122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They Made Me a Criminal (1939)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1449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Pather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Panchali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(1955)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4.625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1594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Everest (1998)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1642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Some Mother's Son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Anna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Maya Lin: A Strong Clear Vision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408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Close Shave, 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4.491071428571429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Schindler's List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4.466442953020135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Wrong Trousers,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4.466101694915254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Casablanca (1942)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4.45679012345679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114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Wallace &amp; Gromit: The Best of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Aardman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Animation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4.447761194029851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Shawshank Redemption, The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4.445229681978798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603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Rear Window (1954)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4.3875598086124405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Usual Suspects, The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4.385767790262173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Star Wars (1977)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4.3584905660377355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12 Angry Men (1957)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4.344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1191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Letter 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From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Death Row, A (1998)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4.333333333333333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Third Man, The (1949)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4.333333333333333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1639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Bitter Sugar 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Azucar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Amargo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4.333333333333333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Citizen Kane (1941)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4.292929292929293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963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Some Folks Call It a Sling Blade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4.2926829268292686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c)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movies.movietitle,count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) as count,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movies JOIN Rating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having count &gt;=50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408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Close Shave, 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4.491071428571429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Schindler's List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4.466442953020135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Wrong Trousers,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4.466101694915254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Casablanca (1942)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243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4.45679012345679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Wallace &amp; Gromit: The Best of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Aardman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Animation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4.447761194029851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Shawshank Redemption, The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4.445229681978798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603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Rear Window (1954)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209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4.3875598086124405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Usual Suspects, The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4.385767790262173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Star Wars (1977)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4.3584905660377355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12 Angry Men (1957)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125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4.344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Third Man, The (1949)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4.333333333333333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Citizen Kane (1941)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4.292929292929293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427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To Kill a Mockingbird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219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4.292237442922374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357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One Flew Over the Cuckoo's Nest (1975)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4.291666666666667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Silence of the Lambs, The (1991)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390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4.28974358974359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North by Northwest (1959)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4.284916201117318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Godfather, The (1972)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4.283292978208232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285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Secrets &amp; Lies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162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4.265432098765432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Good Will Hunting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4.262626262626263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657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Manchurian Candidate, The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4.259541984732825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474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Dr. Strangelove or: How I Learned to Stop Worrying and Love the Bomb (1963)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4.252577319587629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Raiders of the Lost Ark (1981)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420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4.252380952380952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Vertigo (1958)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4.251396648044692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Titanic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350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4.2457142857142856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Lawrence of Arabia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4.23121387283237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Maltese Falcon, The (1941)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4.2101449275362315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172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Empire Strikes Back, The (1980)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4.204359673024523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Boot, Das (1981)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201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4.203980099502488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Sunset Blvd. (1950)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65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223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Sling Blade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4.198529411764706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----------------------------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movies.movietitle,count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) as count,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movies JOIN Rating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having count &gt;=20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408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Close Shave, 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4.491071428571429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Schindler's List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4.466442953020135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Wrong Trousers,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4.466101694915254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Casablanca (1942)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243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4.45679012345679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Wallace &amp; Gromit: The Best of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Aardman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Animation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4.447761194029851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Shawshank Redemption, The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4.445229681978798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603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Rear Window (1954)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209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4.3875598086124405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Usual Suspects, The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4.385767790262173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Star Wars (1977)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4.3584905660377355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12 Angry Men (1957)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125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4.344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Third Man, The (1949)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4.333333333333333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Citizen Kane (1941)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4.292929292929293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963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Some Folks Call It a Sling Blade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4.2926829268292686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427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To Kill a Mockingbird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219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4.292237442922374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357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One Flew Over the Cuckoo's Nest (1975)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4.291666666666667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Silence of the Lambs, The (1991)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390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4.28974358974359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North by Northwest (1959)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4.284916201117318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Godfather, The (1972)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4.283292978208232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285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Secrets &amp; Lies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162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4.265432098765432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Good Will Hunting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4.262626262626263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251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Shall We Dance?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4.260869565217392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657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Manchurian Candidate, The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4.259541984732825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474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Dr. Strangelove or: How I Learned to Stop Worrying and Love the Bomb (1963)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4.252577319587629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Raiders of the Lost Ark (1981)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420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4.252380952380952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Vertigo (1958)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4.251396648044692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Titanic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350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4.2457142857142856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Lawrence of Arabia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4.23121387283237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641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Paths of Glory (1957)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4.212121212121212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Maltese Falcon, The (1941)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4.2101449275362315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Empire Strikes Back, The (1980)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4.204359673024523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--------------------------------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movies.movietitle,count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) as count,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movies JOIN Rating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lastRenderedPageBreak/>
        <w:t xml:space="preserve">GROUP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having count &gt;=100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408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Close Shave, 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4.491071428571429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Schindler's List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4.466442953020135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Wrong Trousers,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4.466101694915254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Casablanca (1942)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243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4.45679012345679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Shawshank Redemption, The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4.445229681978798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603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Rear Window (1954)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209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4.3875598086124405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Usual Suspects, The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4.385767790262173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Star Wars (1977)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4.3584905660377355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12 Angry Men (1957)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125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4.344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Citizen Kane (1941)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4.292929292929293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427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To Kill a Mockingbird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219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4.292237442922374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357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One Flew Over the Cuckoo's Nest (1975)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4.291666666666667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Silence of the Lambs, The (1991)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390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4.28974358974359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North by Northwest (1959)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4.284916201117318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Godfather, The (1972)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4.283292978208232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285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Secrets &amp; Lies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162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4.265432098765432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Good Will Hunting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4.262626262626263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657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Manchurian Candidate, The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4.259541984732825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474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Dr. Strangelove or: How I Learned to Stop Worrying and Love the Bomb (1963)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194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4.252577319587629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Raiders of the Lost Ark (1981)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420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4.252380952380952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Vertigo (1958)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4.251396648044692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Titanic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350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4.2457142857142856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Lawrence of Arabia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173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4.23121387283237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Maltese Falcon, The (1941)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4.2101449275362315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Empire Strikes Back, The (1980)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4.204359673024523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Boot, Das (1981)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201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4.203980099502488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223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Sling Blade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136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4.198529411764706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As Good As It Gets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4.196428571428571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187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Godfather: Part II, The (1974)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209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4.186602870813397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African Queen, The (1951)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152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4.184210526315789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From the above when we change the threshold, we can see that the list of movies change as the threshold changes though the top movies remains the same.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C)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rating by Male==&gt;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Rating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JOIN MOVIES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JOIN USERS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rating.userid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users.userid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lastRenderedPageBreak/>
        <w:t xml:space="preserve">having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 'M'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1656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Little City (1998)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814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Great Day in Harlem, A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1306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Delta of Venus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1293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Star Kid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1612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Leading Man, The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1653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Entertaining Angels: The Dorothy Day Story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1122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They Made Me a Criminal (1939)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1201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Marlene Dietrich: Shadow and Light (1996) 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1189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Prefontaine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1191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Letter 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From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Death Row, A (1998)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1175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Hugo Pool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1605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Love Serenade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1536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Aiqing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wansui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1500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Santa with Muscles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1144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Quiet Room, The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1467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Saint of Fort Washington,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1473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Little Princess, The (1939)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4.666666666666667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851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Two or Three Things I Know About Her (1966)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4.666666666666667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1449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Pather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Panchali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(1955)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4.625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Anna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1251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A Chef in Love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1499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Grosse Fatigue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1639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Bitter Sugar 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Azucar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Amargo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)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1429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Sliding Doors (1998)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Casablanca (1942)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4.473404255319149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Wrong Trousers,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4.472527472527473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408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Close Shave, 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4.462365591397849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513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Third Man, The (1949)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4.433333333333334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Wallace &amp; Gromit: The Best of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Aardman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Animation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4.423076923076923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641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Paths of Glory (1957)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4.419354838709677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Rating by Females==&gt;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Rating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JOIN MOVIES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JOIN USERS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rating.userid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users.userid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having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 'F'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Maya Lin: A Strong Clear Vision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884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Year of the Horse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1451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Foreign Correspondent (1940)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1189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Prefontaine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74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Faster Pussycat! Kill! Kill! (1965)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1599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Someone Else's America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1301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Stripes (1981)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1368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Mina Tannenbaum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1472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Visitors, The (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Visiteurs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, Les)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1594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Everest (1998)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Telling Lies in America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5.0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Schindler's List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4.632911392405063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408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Close Shave, A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4.631578947368421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Shawshank Redemption, The (1994)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4.5625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114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 xml:space="preserve">Wallace &amp; Gromit: The Best of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Aardman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Animation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4.533333333333333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251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Shall We Dance?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4.529411764705882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1218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Friday (1995)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1298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Band Wagon, The (1953)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1172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Women, The (1939)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1642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Some Mother's Son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169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Wrong Trousers, The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4.444444444444445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963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Some Folks Call It a Sling Blade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4.416666666666667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223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Sling Blade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4.411764705882353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285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Secrets &amp; Lies (1996)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4.407407407407407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Casablanca (1942)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633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Christmas Carol, A (1938)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Much Ado About Nothing (1993)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4.381818181818182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272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Good Will Hunting (1997)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4.3559322033898304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603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Rear Window (1954)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4.351851851851852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427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To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Kill a Mockingbird (1962)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4.3478260869565215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the above, we can say that Males give movies higher ratings than women.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The type of movies that males and females like are different as can be seen from above.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rating according to Genre,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Popularity of Action genre in males and females,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rating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join movies on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join users on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rating.userid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users.userid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,movies.action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having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movies.action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=1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desc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3.125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Popularity of comedy genre in males and females,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rating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join movies on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join users on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rating.userid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users.userid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,movies.comedy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having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movies.comedy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=1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desc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3.4269713261648747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3.32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Popularity of romance genre in males and females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rating 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join movies on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join users on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rating.userid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users.userid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users.gender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,movies.romance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having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movies.romance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>=1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desc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3.6642075807682524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F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3.5601217656012176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Similarly, we can find for other genres.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d)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F82DFC">
        <w:rPr>
          <w:rFonts w:asciiTheme="minorHAnsi" w:hAnsiTheme="minorHAnsi" w:cstheme="minorHAnsi"/>
          <w:sz w:val="22"/>
          <w:szCs w:val="22"/>
        </w:rPr>
        <w:t>users.occupation</w:t>
      </w:r>
      <w:proofErr w:type="spellEnd"/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(rating) as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FROM Users JOIN Rating ON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users.userid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rating.userid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users.occupation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DESC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LIMIT 30;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none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3.779134295227525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lawyer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3.7353159851301116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doctor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3.688888888888889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educator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3.6706206312221985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artist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3.653379549393414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administrator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3.6356464768017114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scientist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3.611273080660836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salesman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3.582943925233645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programmer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3.5682604794257147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librarian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3.560781338896264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other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3.5523773797242804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engineer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3.541406727828746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technician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3.5322304620650313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student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3.5151432345038027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marketing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3.4856410256410255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retired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3.4667495338719703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entertainment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3.4410501193317424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writer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3.3757225433526012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executive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3.3491037320011756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homemaker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3.301003344481605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healthcare</w:t>
      </w: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2.896219686162625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e)</w:t>
      </w:r>
      <w:r w:rsidRPr="00F82DF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A0228" w:rsidRDefault="004A0228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Default="004A0228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b/>
          <w:sz w:val="22"/>
          <w:szCs w:val="22"/>
        </w:rPr>
        <w:t>By Average Rating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>﻿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 CREATE TABLE Temp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4A022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STRING,genres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INT,avgRating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INT)ROW FORMAT DELIMITED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    &gt; FIELDS TERMINATED BY '|';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INSERT </w:t>
      </w:r>
      <w:proofErr w:type="gramStart"/>
      <w:r w:rsidRPr="004A0228">
        <w:rPr>
          <w:rFonts w:asciiTheme="minorHAnsi" w:hAnsiTheme="minorHAnsi" w:cstheme="minorHAnsi"/>
          <w:sz w:val="22"/>
          <w:szCs w:val="22"/>
        </w:rPr>
        <w:t xml:space="preserve">INTO </w:t>
      </w:r>
      <w:r>
        <w:rPr>
          <w:rFonts w:asciiTheme="minorHAnsi" w:hAnsiTheme="minorHAnsi" w:cstheme="minorHAnsi"/>
          <w:sz w:val="22"/>
          <w:szCs w:val="22"/>
        </w:rPr>
        <w:t xml:space="preserve"> Temp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2 </w:t>
      </w:r>
      <w:r w:rsidRPr="004A0228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movies.Action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movies.Adventure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movies.Animation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movies.Children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movies.Comedy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movies.Crime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movies.Documentary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movies.Drama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movies.Fantasy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movies.FilmNoir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movies.Horror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movies.Musical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movies.Mystery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movies.Romance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movies.SciFi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movies.Thriller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movies.War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movies.Western</w:t>
      </w:r>
      <w:proofErr w:type="spellEnd"/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AS </w:t>
      </w:r>
      <w:proofErr w:type="gramStart"/>
      <w:r w:rsidRPr="004A0228">
        <w:rPr>
          <w:rFonts w:asciiTheme="minorHAnsi" w:hAnsiTheme="minorHAnsi" w:cstheme="minorHAnsi"/>
          <w:sz w:val="22"/>
          <w:szCs w:val="22"/>
        </w:rPr>
        <w:t>genre ,</w:t>
      </w:r>
      <w:proofErr w:type="gramEnd"/>
      <w:r w:rsidRPr="004A02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rating.rating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avgrating</w:t>
      </w:r>
      <w:proofErr w:type="spellEnd"/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FROM movies JOIN Rating ON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movies.Action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movies.Adventure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movies.Animation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movies.Children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movies.Comedy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movies.Crime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movies.Documentary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movies.Drama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movies.Fantasy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movies.FilmNoir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movies.Horror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movies.Musical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movies.Mystery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movies.Romance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movies.SciFi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movies.Thriller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movies.War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movies.Western</w:t>
      </w:r>
      <w:proofErr w:type="spellEnd"/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'Til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There Was You (1997)    2    9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1-900 (1994)    1    5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101 Dalmatians (1996)    2    109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12 Angry Men (1957)    1    125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187 (1997)    1    41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 Days in the Valley (1996)    1    93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20,000 Leagues Under the Sea (1954)    4    72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2001: A Space Odyssey (1968)    4    259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3 Ninjas: High Noon 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At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Mega Mountain (1998)    2    5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39 Steps, The (1935)    1    59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 1/2 (1963)    1    38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 Heads in a Duffel Bag (1997)    1    4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8 Seconds (1994)    1    4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A Chef in Love (1996)    1    8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Above the Rim (1994)    1    5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Absolute Power (1997)    2    127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Abyss, The (1989)    4    151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Ace Ventura: Pet Detective (1994)    1    103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Ace Ventura: When Nature Calls (1995)    1    37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Across the Sea of Time (1995)    1    4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Addams Family Values (1993)    1    87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Addicted to Love (1997)    2    54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Addiction, The (1995)    1    11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Adventures of Pinocchio, The (1996)    2    39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Adventures of Priscilla, Queen of the Desert, The (1994)    2    111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Adventures of Robin Hood, The (1938)    2    67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Affair to Remember, An (1957)    1    26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African Queen, The (1951)    4    152</w:t>
      </w:r>
    </w:p>
    <w:p w:rsidR="004A0228" w:rsidRPr="00F10EF5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Afterglow (1997)    2    18</w:t>
      </w:r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Age of Innocence, The (1993)    1    65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corr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 xml:space="preserve">(Temp2.genres,Temp2.avgRating) AS CORR From Temp2 GROUP BY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>;</w:t>
      </w:r>
    </w:p>
    <w:p w:rsidR="004A0228" w:rsidRDefault="004A0228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Default="004A0228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Default="004A0228" w:rsidP="004B5E0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4A0228">
        <w:rPr>
          <w:rFonts w:asciiTheme="minorHAnsi" w:hAnsiTheme="minorHAnsi" w:cstheme="minorHAnsi"/>
          <w:b/>
          <w:sz w:val="22"/>
          <w:szCs w:val="22"/>
        </w:rPr>
        <w:t>By Count:</w:t>
      </w:r>
    </w:p>
    <w:p w:rsidR="004A0228" w:rsidRPr="004A0228" w:rsidRDefault="004A0228" w:rsidP="004B5E04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>CREATE TABLE Temp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4A022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STRING,genres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 xml:space="preserve"> INT,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Ratingcount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INT)ROW FORMAT DELIMITED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    &gt; FIELDS TERMINATED BY '|';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INSERT INTO T</w:t>
      </w:r>
      <w:r w:rsidRPr="004A0228">
        <w:rPr>
          <w:rFonts w:asciiTheme="minorHAnsi" w:hAnsiTheme="minorHAnsi" w:cstheme="minorHAnsi"/>
          <w:sz w:val="22"/>
          <w:szCs w:val="22"/>
        </w:rPr>
        <w:t xml:space="preserve">emp1 SELECT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movies.Action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movies.Adventure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movies.Animation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movies.Children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movies.Comedy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movies.Crime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movies.Documentary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movies.Drama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movies.Fantasy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movies.FilmNoir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movies.Horror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movies.Musical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movies.Mystery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movies.Romance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movies.SciFi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movies.Thriller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movies.War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movies.Western</w:t>
      </w:r>
      <w:proofErr w:type="spellEnd"/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</w:t>
      </w:r>
      <w:proofErr w:type="gramStart"/>
      <w:r>
        <w:rPr>
          <w:rFonts w:asciiTheme="minorHAnsi" w:hAnsiTheme="minorHAnsi" w:cstheme="minorHAnsi"/>
          <w:sz w:val="22"/>
          <w:szCs w:val="22"/>
        </w:rPr>
        <w:t>genre 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count(</w:t>
      </w:r>
      <w:proofErr w:type="spellStart"/>
      <w:r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>
        <w:rPr>
          <w:rFonts w:asciiTheme="minorHAnsi" w:hAnsiTheme="minorHAnsi" w:cstheme="minorHAnsi"/>
          <w:sz w:val="22"/>
          <w:szCs w:val="22"/>
        </w:rPr>
        <w:t>Ratingcount</w:t>
      </w:r>
      <w:proofErr w:type="spellEnd"/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FROM movies JOIN Rating ON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rating.itemid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movies.movieid</w:t>
      </w:r>
      <w:proofErr w:type="spellEnd"/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4A0228">
        <w:rPr>
          <w:rFonts w:asciiTheme="minorHAnsi" w:hAnsiTheme="minorHAnsi" w:cstheme="minorHAnsi"/>
          <w:sz w:val="22"/>
          <w:szCs w:val="22"/>
        </w:rPr>
        <w:t>movies.movietitle</w:t>
      </w:r>
      <w:proofErr w:type="spellEnd"/>
      <w:proofErr w:type="gramEnd"/>
      <w:r w:rsidRPr="004A022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movies.Action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movies.Adventure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movies.Animation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movies.Children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movies.Comedy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movies.Crime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movies.Documentary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movies.Drama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movies.Fantasy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movies.FilmNoir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movies.Horror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movies.Musical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movies.Mystery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movies.Romance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movies.SciFi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movies.Thriller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movies.War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movies.Western</w:t>
      </w:r>
      <w:proofErr w:type="spellEnd"/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</w:rPr>
        <w:t>﻿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spellStart"/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'Til</w:t>
      </w:r>
      <w:proofErr w:type="spellEnd"/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 xml:space="preserve"> There Was You (1997)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9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1-900 (1994)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5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101 Dalmatians (1996)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109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12 Angry Men (1957)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125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187 (1997)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41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2 Days in the Valley (1996)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93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20,000 Leagues Under the Sea (1954)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72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2001: A Space Odyssey (1968)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259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 xml:space="preserve">3 Ninjas: High Noon </w:t>
      </w:r>
      <w:proofErr w:type="gramStart"/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At</w:t>
      </w:r>
      <w:proofErr w:type="gramEnd"/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 xml:space="preserve"> Mega Mountain (1998)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5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39 Steps, The (1935)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59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8 1/2 (1963)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38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8 Heads in a Duffel Bag (1997)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8 Seconds (1994)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 Chef in Love (1996)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8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Above the Rim (1994)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5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Absolute Power (1997)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127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Abyss, The (1989)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151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Ace Ventura: Pet Detective (1994)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103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Ace Ventura: When Nature Calls (1995)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37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Across the Sea of Time (1995)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Addams Family Values (1993)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87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Addicted to Love (1997)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54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Addiction, The (1995)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11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Adventures of Pinocchio, The (1996)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39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Adventures of Priscilla, Queen of the Desert, The (1994)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111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Adventures of Robin Hood, The (1938)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67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Affair to Remember, An (1957)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26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African Queen, The (1951)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4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152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Afterglow (1997)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2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18</w:t>
      </w:r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>Age of Innocence, The (1993)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1</w:t>
      </w:r>
      <w:r w:rsidRPr="004A0228">
        <w:rPr>
          <w:rFonts w:asciiTheme="minorHAnsi" w:hAnsiTheme="minorHAnsi" w:cstheme="minorHAnsi"/>
          <w:sz w:val="22"/>
          <w:szCs w:val="22"/>
          <w:highlight w:val="lightGray"/>
        </w:rPr>
        <w:tab/>
        <w:t>65</w:t>
      </w:r>
    </w:p>
    <w:p w:rsidR="004A0228" w:rsidRP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A0228" w:rsidRDefault="004A0228" w:rsidP="004A0228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>
        <w:rPr>
          <w:rFonts w:asciiTheme="minorHAnsi" w:hAnsiTheme="minorHAnsi" w:cstheme="minorHAnsi"/>
          <w:sz w:val="22"/>
          <w:szCs w:val="22"/>
        </w:rPr>
        <w:t>corr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(Temp1.genres,Temp1.</w:t>
      </w:r>
      <w:r w:rsidRPr="004A0228">
        <w:rPr>
          <w:rFonts w:asciiTheme="minorHAnsi" w:hAnsiTheme="minorHAnsi" w:cstheme="minorHAnsi"/>
          <w:sz w:val="22"/>
          <w:szCs w:val="22"/>
        </w:rPr>
        <w:t>Rating</w:t>
      </w:r>
      <w:r>
        <w:rPr>
          <w:rFonts w:asciiTheme="minorHAnsi" w:hAnsiTheme="minorHAnsi" w:cstheme="minorHAnsi"/>
          <w:sz w:val="22"/>
          <w:szCs w:val="22"/>
        </w:rPr>
        <w:t>count</w:t>
      </w:r>
      <w:r w:rsidRPr="004A0228">
        <w:rPr>
          <w:rFonts w:asciiTheme="minorHAnsi" w:hAnsiTheme="minorHAnsi" w:cstheme="minorHAnsi"/>
          <w:sz w:val="22"/>
          <w:szCs w:val="22"/>
        </w:rPr>
        <w:t xml:space="preserve">) AS CORR From Temp2 GROUP BY </w:t>
      </w:r>
      <w:proofErr w:type="spellStart"/>
      <w:r w:rsidRPr="004A0228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4A0228">
        <w:rPr>
          <w:rFonts w:asciiTheme="minorHAnsi" w:hAnsiTheme="minorHAnsi" w:cstheme="minorHAnsi"/>
          <w:sz w:val="22"/>
          <w:szCs w:val="22"/>
        </w:rPr>
        <w:t>;</w:t>
      </w:r>
    </w:p>
    <w:p w:rsidR="004A0228" w:rsidRPr="00F82DFC" w:rsidRDefault="004A0228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C10837" w:rsidRDefault="004B5E04" w:rsidP="004B5E04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C10837">
        <w:rPr>
          <w:rFonts w:asciiTheme="minorHAnsi" w:hAnsiTheme="minorHAnsi" w:cstheme="minorHAnsi"/>
          <w:b/>
          <w:sz w:val="24"/>
          <w:szCs w:val="22"/>
          <w:u w:val="single"/>
        </w:rPr>
        <w:t>Question 3: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1)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show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dbs</w:t>
      </w:r>
      <w:proofErr w:type="spell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admin   0.000GB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82DFC">
        <w:rPr>
          <w:rFonts w:asciiTheme="minorHAnsi" w:hAnsiTheme="minorHAnsi" w:cstheme="minorHAnsi"/>
          <w:sz w:val="22"/>
          <w:szCs w:val="22"/>
        </w:rPr>
        <w:t>config  0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.000GB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local   0.000GB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&gt; use local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switched to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local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&gt; use test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switched to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test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mongoimport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--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test --collection business --drop --file "/Users/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swapnilvermani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/Downloads/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business.json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"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F82DFC">
        <w:rPr>
          <w:rFonts w:asciiTheme="minorHAnsi" w:hAnsiTheme="minorHAnsi" w:cstheme="minorHAnsi"/>
          <w:sz w:val="22"/>
          <w:szCs w:val="22"/>
        </w:rPr>
        <w:t>mongoimport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--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test --collection business2 --drop --file "/Users/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swapnilvermani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/Downloads/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business.json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"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2)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db.business2.stats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().count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61184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3)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db.business2.aggregate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([{$group : {_id:"$state", count:{$sum:1}}}])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"OR", "count" : 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"NW", "count" : 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"KHL", "count" : 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"MA", "count" : 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"RP", "count" : 13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"BW", "count" : 934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"XGL", "count" : 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"NTH", "count" : 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"ELN", "count" : 10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"MLN", "count" : 123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"HAM", "count" : 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"FIF", "count" : 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"EDH", "count" : 2971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"SC", "count" : 189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"QC", "count" : 3921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"ON", "count" : 351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"CA", "count" : 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"IL", "count" : 627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"WA", "count" : 1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"NV", "count" : 16485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4)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db.business2.find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({"stars":"5"})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db.business2.find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({"stars":5},{name:1,city:1,state:1,review_count:1}).pretty()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("5b91839bbbc11675198f762f"),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"Carnegie",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5,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"Alteration World",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("5b91839bbbc11675198f7649"),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"Homestead",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3,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"American Buyers Discount Mattress Store",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("5b91839bbbc11675198f7661"),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"West Mifflin",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4,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"Hunan Wok Chinese Restaurant",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("5b91839bbbc11675198f7663"),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"McKeesport",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7,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"Minerva Bakery",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("5b91839bbbc11675198f7672"),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"Bellevue",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3,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"Vivo",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("5b91839bbbc11675198f7679"),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5,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"Paul's Clock Repair",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("5b91839bbbc11675198f767a"),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3,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Brunos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Garage",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("5b91839bbbc11675198f767f"),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3,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"Broadway Auto Parts",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("5b91839bbbc11675198f7693"),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6,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"Ace Lock",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("5b91839bbbc11675198f7695"),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64,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"Walter's Automotive",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("5b91839bbbc11675198f7698"),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5,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"Hairdressers II",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("5b91839bbbc11675198f7699"),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24,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"Food Glorious Food",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("5b91839bbbc11675198f769a"),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3,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"Carnegie Library of Pittsburgh - East Liberty",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("5b91839bbbc11675198f76a9"),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3,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"Block Harvey M DMD",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("5b91839bbbc11675198f76ca"),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7,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"North Shore Deli",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("5b91839bbbc11675198f76d0"),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4,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"Heinz USA",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("5b91839bbbc11675198f76dc"),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29,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"Children's Museum of 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("5b91839bbbc11675198f76e7"),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3,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"Three Dogs &amp; A Cat Grooming Salon",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("5b91839bbbc11675198f76e8"),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6,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"Tom Friday's Market",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("5b91839bbbc11675198f76f7"),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"Pittsburgh",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review_count</w:t>
      </w:r>
      <w:proofErr w:type="spellEnd"/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5,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"West Liberty Cycles",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"PA"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5)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db.business2.find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({"state":"NC"},{name:1,city:1,state:1}).pretty()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("5b91839bbbc11675198f788a"),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"Carolina Auto Repair",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("5b91839bbbc11675198f788b"),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"Wendy's",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("5b91839bbbc11675198f788c"),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"Demetrios Restaurant",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("5b91839bbbc11675198f788d"),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"Pizza Hut",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("5b91839bbbc11675198f788e"),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"White's Restaurant",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("5b91839bbbc11675198f788f"),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"Textile Lanes",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("5b91839bbbc11675198f7890"),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Bi-Lo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("5b91839bbbc11675198f7891"),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"Captain's Cap of Belmont Number 2",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("5b91839bbbc11675198f7892"),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"Catawba Fountain &amp; Grill",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("5b91839bbbc11675198f7893"),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"Sub Corral Sandwich Shop",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("5b91839bbbc11675198f7894"),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 Post Office",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("5b91839bbbc11675198f7895"),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"McDonald's",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("5b91839bbbc11675198f7896"),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"Taco Bell",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("5b91839bbbc11675198f7897"),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"Shooters Express Gun Shop",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("5b91839bbbc11675198f7898"),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"Belmont",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"New China",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("5b91839bbbc11675198f7899"),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"Huntersville",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"Huntersville Family Fitness &amp; Aquatics",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("5b91839bbbc11675198f789a"),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"Huntersville",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"New Modern Nails",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("5b91839bbbc11675198f789b"),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"Huntersville",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Latta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Equestrian Center",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("5b91839bbbc11675198f789c"),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"Huntersville",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Latta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Plantation Park",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"_id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ObjectId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("5b91839bbbc11675198f789d"),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"city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"Huntersville",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"name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"Historic 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Latta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Plantation",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ab/>
        <w:t>"state</w:t>
      </w: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 xml:space="preserve"> "NC"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6)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db.business2.aggregate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([{$group : {_id:"$state", count:{$sum:"$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review_count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" }}}])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"OR", "count" : 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"NW", "count" : 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"KHL", "count" : 8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"MA", "count" : 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"RP", "count" : 75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"BW", "count" : 8750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"XGL", "count" : 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"NTH", "count" : 17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"ELN", "count" : 51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"MLN", "count" : 934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"HAM", "count" : 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"FIF", "count" : 36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"EDH", "count" : 34346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"SC", "count" : 2419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"QC", "count" : 54569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"ON", "count" : 3098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"CA", "count" : 43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"IL", "count" : 13159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"WA", "count" : 9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"NV", "count" : 752904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7)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db.business2.aggregate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([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{$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group :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{_id:"$state", 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avg_rating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:{$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avg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:"$stars"}}}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])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"OR",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"NW",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"KHL",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"MA",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"RP",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4.230769230769231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"BW",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3.766595289079229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"XGL",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2.5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"NTH",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2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"ELN",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3.6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"MLN",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3.8292682926829267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"HAM",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4.5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"FIF",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"EDH",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3.7931672837428474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"SC",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3.5767195767195767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"QC",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3.6893649579188983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"ON",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3.5868945868945867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"CA",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3.3333333333333335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"IL",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3.569377990430622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"WA",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5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"NV",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avg_rating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3.6584774037003336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10EF5">
        <w:rPr>
          <w:rFonts w:asciiTheme="minorHAnsi" w:hAnsiTheme="minorHAnsi" w:cstheme="minorHAnsi"/>
          <w:sz w:val="22"/>
          <w:szCs w:val="22"/>
          <w:highlight w:val="yellow"/>
        </w:rPr>
        <w:t>8)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stars :</w:t>
      </w:r>
      <w:proofErr w:type="gramEnd"/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db.business2.aggregate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([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group :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{_id:"$state",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sum_stars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:{$sum:"$stars"}}},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{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sum_stars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:-1}},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{$limit :10}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])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"AZ",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92960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"NV",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60310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"NC",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17811.5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"QC",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14466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"EDH",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11269.5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"PA",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11200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"WI",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8406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"BW",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3518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"IL",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2238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"ON",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sum_stars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1259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By reviews: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db.business2.aggregate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([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... {$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group :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>{_id:"$state",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sum_reviews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:{$sum:"$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review_count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>"}}},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... {$</w:t>
      </w:r>
      <w:proofErr w:type="gramStart"/>
      <w:r w:rsidRPr="00F82DFC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F82DFC">
        <w:rPr>
          <w:rFonts w:asciiTheme="minorHAnsi" w:hAnsiTheme="minorHAnsi" w:cstheme="minorHAnsi"/>
          <w:sz w:val="22"/>
          <w:szCs w:val="22"/>
        </w:rPr>
        <w:t xml:space="preserve"> {</w:t>
      </w:r>
      <w:proofErr w:type="spellStart"/>
      <w:r w:rsidRPr="00F82DFC">
        <w:rPr>
          <w:rFonts w:asciiTheme="minorHAnsi" w:hAnsiTheme="minorHAnsi" w:cstheme="minorHAnsi"/>
          <w:sz w:val="22"/>
          <w:szCs w:val="22"/>
        </w:rPr>
        <w:t>sum_reviews</w:t>
      </w:r>
      <w:proofErr w:type="spellEnd"/>
      <w:r w:rsidRPr="00F82DFC">
        <w:rPr>
          <w:rFonts w:asciiTheme="minorHAnsi" w:hAnsiTheme="minorHAnsi" w:cstheme="minorHAnsi"/>
          <w:sz w:val="22"/>
          <w:szCs w:val="22"/>
        </w:rPr>
        <w:t xml:space="preserve"> :-1}},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... {$limit :10}</w:t>
      </w:r>
    </w:p>
    <w:p w:rsidR="004B5E04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82DFC">
        <w:rPr>
          <w:rFonts w:asciiTheme="minorHAnsi" w:hAnsiTheme="minorHAnsi" w:cstheme="minorHAnsi"/>
          <w:sz w:val="22"/>
          <w:szCs w:val="22"/>
        </w:rPr>
        <w:t>... ... ])</w:t>
      </w:r>
    </w:p>
    <w:p w:rsidR="00F10EF5" w:rsidRPr="00F82DFC" w:rsidRDefault="00F10EF5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"NV",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752904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"AZ",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636779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"NC",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102495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"PA",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72409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"QC",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54569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"WI",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47684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"EDH",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34346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"IL",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13159 }</w:t>
      </w:r>
    </w:p>
    <w:p w:rsidR="004B5E04" w:rsidRPr="00F10EF5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  <w:highlight w:val="lightGray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"BW",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8750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>{ "</w:t>
      </w:r>
      <w:proofErr w:type="gram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_id" : "ON", "</w:t>
      </w:r>
      <w:proofErr w:type="spellStart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sum_reviews</w:t>
      </w:r>
      <w:proofErr w:type="spellEnd"/>
      <w:r w:rsidRPr="00F10EF5">
        <w:rPr>
          <w:rFonts w:asciiTheme="minorHAnsi" w:hAnsiTheme="minorHAnsi" w:cstheme="minorHAnsi"/>
          <w:sz w:val="22"/>
          <w:szCs w:val="22"/>
          <w:highlight w:val="lightGray"/>
        </w:rPr>
        <w:t>" : 3098 }</w:t>
      </w: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B5E04" w:rsidRPr="00F82DFC" w:rsidRDefault="004B5E04" w:rsidP="004B5E04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4B5E04" w:rsidRPr="00F82DFC" w:rsidSect="00F10EF5">
      <w:pgSz w:w="12240" w:h="15840"/>
      <w:pgMar w:top="1440" w:right="1502" w:bottom="1440" w:left="15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11"/>
    <w:rsid w:val="00190CE5"/>
    <w:rsid w:val="003D1911"/>
    <w:rsid w:val="004A0228"/>
    <w:rsid w:val="004B5C91"/>
    <w:rsid w:val="004B5E04"/>
    <w:rsid w:val="006A3708"/>
    <w:rsid w:val="00C10837"/>
    <w:rsid w:val="00F10EF5"/>
    <w:rsid w:val="00F8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6DCF"/>
  <w15:chartTrackingRefBased/>
  <w15:docId w15:val="{F0157CF8-5370-44BC-805B-07AA4A2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06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069F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F10E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0E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F200ECCBDA4115AEDA70B304D9C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7EA79-EE72-4A03-AE74-203374858279}"/>
      </w:docPartPr>
      <w:docPartBody>
        <w:p w:rsidR="00373091" w:rsidRDefault="00373091" w:rsidP="00373091">
          <w:pPr>
            <w:pStyle w:val="D8F200ECCBDA4115AEDA70B304D9CA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91"/>
    <w:rsid w:val="00373091"/>
    <w:rsid w:val="0089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200ECCBDA4115AEDA70B304D9CAAD">
    <w:name w:val="D8F200ECCBDA4115AEDA70B304D9CAAD"/>
    <w:rsid w:val="00373091"/>
  </w:style>
  <w:style w:type="paragraph" w:customStyle="1" w:styleId="979CD601587D4B04BC9915CA40637E44">
    <w:name w:val="979CD601587D4B04BC9915CA40637E44"/>
    <w:rsid w:val="00373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BY: AKANKSHA UTREJA (1191056) &amp; SWAPNIL VERMANI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5073</Words>
  <Characters>28921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BDM-2 Assignment</dc:title>
  <dc:subject>Assignment</dc:subject>
  <dc:creator>Akanksha Utreja</dc:creator>
  <cp:keywords/>
  <dc:description/>
  <cp:lastModifiedBy>Microsoft Office User</cp:lastModifiedBy>
  <cp:revision>6</cp:revision>
  <dcterms:created xsi:type="dcterms:W3CDTF">2018-09-08T19:02:00Z</dcterms:created>
  <dcterms:modified xsi:type="dcterms:W3CDTF">2018-09-09T15:59:00Z</dcterms:modified>
</cp:coreProperties>
</file>