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0070F3"/>
          <w:sz w:val="72"/>
          <w:szCs w:val="72"/>
        </w:rPr>
        <w:t xml:space="preserve">HTML  →  Next.js</w:t>
      </w:r>
    </w:p>
    <w:p>
      <w:pPr>
        <w:spacing w:after="120"/>
        <w:jc w:val="center"/>
      </w:pPr>
      <w:r>
        <w:rPr>
          <w:b/>
          <w:bCs/>
          <w:color w:val="333333"/>
          <w:sz w:val="32"/>
          <w:szCs w:val="32"/>
        </w:rPr>
        <w:t xml:space="preserve">MASTER CONVERSION DOCUMENT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AI-Readable · Step-by-Step · Resume-Safe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📌 HOW TO USE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Give this document to your AI (Cursor / Windsurf / ChatGPT / Claude). Say: "Read MASTER_CONVERSION.docx and follow Phase 1." If the AI hits a token limit, say: "Continue from where you left off. Check the Progress Tracker and proceed to the next unchecked step."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📁 FOLDER RULE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Create a folder called  nextjs-app/  inside your existing repo root. The entire Next.js project lives there. Original HTML files are never deleted or changed.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🔄 RESUME RULE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Update the Progress Tracker table (Phase + Step + Status) after every step. When you restart, read this doc, find first PENDING row, continue.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1 — Project Overview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1.1  What We Are Doing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Converting a static HTML / CSS / JS website into a production-grade Next.js 14 (App Router) project, deployed on Vercel, connected to GitHub — without changing any content, copy, images, or design.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1.2  Golden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change any visible content, text, images, or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delete original HTML/CSS/JS files — work in nextjs-app/ folder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phase at a time — complete and test each phase before moving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every file is created, mark its row in the Progress Tracker as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you run out of context, stop cleanly at the end of the current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resume: read this document, read Progress Tracker, continue next PENDING step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1.3 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Next.js 14 — App Router (not Pages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CSS Modules (mirrors original CSS files — zero restyling)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— automatic deployment on every GitHub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— source of truth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2 — Folder Structure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2.1  Your Repo Root (After Conversion)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YOUR-REPO/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index.html              ← original (do NOT touch)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style.css               ← original (do NOT touch)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script.js               ← original (do NOT touch)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assets/                 ← original images/fonts (do NOT touch)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MASTER_CONVERSION.docx  ← this file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PROGRESS_TRACKER.md     ← AI updates this after each step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nextjs-app/             ← ALL Next.js work happens here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package.json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next.config.js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tsconfig.json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.gitignore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public/             ← copy assets here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app/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├── layout.tsx      ← root layout (replaces &lt;html&gt;&lt;head&gt;)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├── page.tsx        ← home page (replaces index.html body)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├── globals.css     ← global styles (from style.css)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└── [other-pages]/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└── page.tsx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2.2  Naming Rules for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Folder:  nextjs-app/  (lowercase, hyphen, no spaces)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component files use .tsx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CSS module files:  ComponentName.module.css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Images go in:  nextjs-app/public/images/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Fonts go in:  nextjs-app/public/fonts/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3 — Phase 1: Setup &amp; Scaffolding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⏱ PHASE 1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Do this first. Creates the empty Next.js project. Estimated: 10 minutes.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1.1 — Create the Next.js app inside the subfolder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Open a terminal in your repo root. Run these commands exactly: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YOUR-REPO-ROOT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npx create-next-app@latest nextjs-app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--typescript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--tailwind=false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--eslint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--app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--src-dir=false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--import-alias="@/*"</w:t>
      </w:r>
    </w:p>
    <w:p>
      <w:r>
        <w:t xml:space="preserve"/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When prompted, answer: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Would you like to use Tailwind CSS? → 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Would you like to use src/ directory? → 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Would you like to customize the default import alias? → No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1.2 — Copy Assets to public/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Copy all images, fonts, icons from the original repo into nextjs-app/public/. Keep the same subfolder structure.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-r ../assets/* ./nextjs-app/public/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If your original site has images inline in HTML (e.g. src="images/hero.jpg"), they will map to /images/hero.jpg in Next.js public folder.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1.3 — Configure next.config.js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Open nextjs-app/next.config.js and replace its contents with: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/** @type {import('next').NextConfig} */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nextConfig =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output: 'export',  // static export for Vercel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trailingSlash: true,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images: { unoptimized: true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module.exports = nextConfig;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1.4 — Test the scaffold runs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nextjs-app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run dev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Open http://localhost:3000 — you should see the default Next.js welcome page. That is fine at this stage.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1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Update PROGRESS_TRACKER.md: mark Phase 1 as DONE. Commit: git commit -m 'Phase 1: Next.js scaffold created'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4 — Phase 2: Analyse Original HTML Files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🔍 PHASE 2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AI reads all original HTML files and creates a map. This is a READ-ONLY phase — no files are written yet.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2.1 — AI Must Read These Files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AI: Open and read every file in the list below before proceeding. Do not skip any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index.html — main home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other .html file in repo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style.css (and any other .css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script.js (and any other .js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all image filenames found in HTML src attributes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2.2 — AI Creates File Map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After reading, AI writes a section in PROGRESS_TRACKER.md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of all HTML files → what Next.js route each becomes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of all CSS files → how they will be imported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of all JS functions → will they become React hooks or useEffect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of all external scripts (CDN links) → must be added to layout.tsx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2.3 — Route Mapping Template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Use this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HTML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Next.js file to create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nextjs-app/app/page.tsx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about.html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nextjs-app/app/about/page.tsx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nextjs-app/app/contact/page.tsx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ANY-NAME.html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nextjs-app/app/any-name/page.tsx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2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Update PROGRESS_TRACKER.md. Commit: git commit -m 'Phase 2: HTML analysis complete, route map written'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5 — Phase 3: Convert CSS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🎨 PHASE 3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Convert all CSS. This phase MUST complete before any React components are written.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3.1 — Create globals.css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Copy your original style.css content into nextjs-app/app/globals.css.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ALL selectors, ALL rules exactly as they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add Tailwind, do NOT refactor, do NOT rename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change: url() paths for fonts/images must be updated to /fonts/ or /images/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CSS variables (:root { }) stay in globals.css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@import statements for Google Fonts stay as-is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3.2 — Import in layout.tsx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At the top of nextjs-app/app/layout.tsx, add: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'./globals.css';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3.3 — Multiple CSS Files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If original site has multiple CSS files (style.css, animations.css, etc.), merge them all into globals.css in the same order they were linked in the original HTML &lt;head&gt;.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3.4 — Component-Specific Styles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Only create .module.css files if a component needs styles that would conflict globally. For a simple site, everything in globals.css is fine.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3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Run npm run dev. Open browser. Check that all styles look identical to original. Commit: git commit -m 'Phase 3: CSS converted to globals.css'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6 — Phase 4: Build layout.tsx (Root Shell)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🏗 PHASE 4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This file is the equivalent of the &lt;html&gt; and &lt;head&gt; in your original index.html. Create it ONCE. All pages share it.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4.1 — layout.tsx Template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Create nextjs-app/app/layout.tsx with: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type { Metadata } from 'next';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'./globals.css';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const metadata: Metadata =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title: 'COPY EXACT TITLE FROM index.html &lt;title&gt; TAG',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description: 'COPY EXACT meta description content',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function RootLayout({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children,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children: React.ReactNode;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&lt;html lang="en"&gt;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&lt;head&gt;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{/* ADD EXTERNAL SCRIPTS / FONTS FROM ORIGINAL &lt;head&gt; HERE */}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&lt;/head&gt;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&lt;body&gt;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{children}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&lt;/body&gt;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&lt;/html&gt;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4.2 — Checklist for layout.tsx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Title tag — copied from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description — copied from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Fonts &lt;link&gt; tags — copied from original &lt;head&gt;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CDN script tags (e.g. Font Awesome) — copied from original &lt;head&gt;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Favicon &lt;link&gt; — copied and asset placed in nextjs-app/public/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Graph / Twitter Card meta tags — copied if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copy JS &lt;script&gt; tags that were at bottom of body — handle in Step 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4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Commit: git commit -m 'Phase 4: Root layout created'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7 — Phase 5: Convert HTML Pages to React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⚡ PHASE 5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main conversion work. Do ONE page at a time. Test after each page before moving to the next.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5.1 — HTML to JSX Conversion Rules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AI must follow EVERY rule below when converting HTML to 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to in JSX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class="..."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className="..."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for="..." (label)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htmlFor="..."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&lt;img src="..."&gt;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&lt;img src="..." alt="..." /&gt;  (self-closing + alt)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&lt;br&gt;  &lt;input&gt;  &lt;hr&gt;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&lt;br /&gt;  &lt;input /&gt;  &lt;hr /&gt;  (self-close ALL void tags)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style="color:red"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style={{ color: 'red' }}  (double braces, camelCase)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comment --&gt;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{/* comment */}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onclick="fn()"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onClick={fn}  (camelCase, no quotes, no parens)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href="page.html"&gt;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&lt;Link href="/page"&gt;  (import Link from 'next/link')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&lt;img src="..."&gt;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Keep as &lt;img&gt; OR use next/image — see Step 5.3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5.2 — Page File Template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function PageName()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{/* PASTE JSX HERE — exact copy of original &lt;body&gt; content */}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{/* Remove &lt;html&gt;, &lt;head&gt;, &lt;body&gt; tags — those are in layout.tsx */}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{/* Remove &lt;nav&gt; and &lt;footer&gt; if they repeat — extract as components */}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5.3 — Images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Simple rule: use a plain &lt;img&gt; tag first. It will work. Only switch to next/image if you want automatic WebP optimization. For exact visual parity, plain &lt;img&gt; is safer.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5.4 — Links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Replace ALL &lt;a href="page.html"&gt; with Next.js &lt;Link href="/page"&gt;. Import at top: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Link from 'next/link';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5.5 — Per-Page Checklist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After creating each page.tsx, verify: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browser → visually matches original HTML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text content is identical (copy-paste comparison 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images load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links navigate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console errors in browser DevTools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5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All pages done, all pass visual check. Commit: git commit -m 'Phase 5: All HTML pages converted to Next.js'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8 — Phase 6: Convert JavaScript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⚙️ PHASE 6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Move JS behavior into React. This is the trickiest phase — go slow.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6.1 — Identify JS Type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Read the original script.js and classify each piece: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 manipulation on page load (e.g. adding classes) → useEffect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 listeners (click, scroll, resize) → useEffect + addEventListener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Animations / scroll effects → useEffect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 validation → useState + inline event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fetching → async useEffect or React Server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Simple utility functions (no DOM) → keep as plain TS functions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6.2 — useEffect Pattern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When original JS runs on DOMContentLoaded: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'use client';  // ← required at top of file if using hooks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useEffect } from 'react';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function MyPage()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useEffect(() =&gt;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PASTE original JS code here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Replace document.querySelector with ref if needed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 []);  // empty deps = runs once on mount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6.3 — Mobile Menu / Navbar Toggle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This is the most common JS pattern. Convert like this: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'use client';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useState } from 'react';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function Navbar()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[menuOpen, setMenuOpen] = useState(false);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&lt;nav&gt;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&lt;button onClick={() =&gt; setMenuOpen(!menuOpen)}&gt;Menu&lt;/button&gt;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&lt;ul className={menuOpen ? 'open' : ''}&gt;...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&lt;/nav&gt;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6.4 — 'use client'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'use client' at top of ANY file that uses useState, useEffect, onClick, or window/document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Server Components (no interactivity) do NOT need 'use client'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layout.tsx does NOT need 'use client' unless it has interactive elements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6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All JS behavior works. Commit: git commit -m 'Phase 6: JavaScript converted to React hooks'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9 — Phase 7: Extract Shared Components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🧩 PHASE 7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Extract Navbar and Footer (and any repeated section) into reusable components. Only do this if they appear on more than one page.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7.1 — Create components/ folder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nextjs-app/app/components/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Navbar.tsx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Footer.tsx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[any other shared section].tsx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7.2 — Component Template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nextjs-app/app/components/Navbar.tsx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Link from 'next/link';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function Navbar()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&lt;nav&gt;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{/* PASTE EXACT NAV HTML CONVERTED TO JSX */}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&lt;/nav&gt;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7.3 — Import in layout.tsx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Navbar from './components/Navbar';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Footer from './components/Footer';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In the body: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&lt;body&gt;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&lt;Navbar /&gt;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{children}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&lt;Footer /&gt;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&lt;/body&gt;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7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Commit: git commit -m 'Phase 7: Shared components extracted'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10 — Phase 8: Deploy to Vercel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🚀 PHASE 8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Push to GitHub and connect to Vercel. The nextjs-app subfolder needs special Vercel config.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8.1 — Push to GitHub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'Phase 8: Ready for Vercel deployment'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main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8.2 — Vercel Project Settings (CRITICAL)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When importing your repo on Vercel, you MUST configure the subfolder: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vercel.com → Add New Project → Import your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'Configure Project' settings: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Root Directory: set to   nextjs-app   (click Edit → type nextjs-app)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Framework Preset: Next.js (auto-detected)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Build Command: npm run build  (default — no change needed)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Output Directory: leave blank (Next.js handles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Deploy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8.3 — vercel.json (Alternative Method)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If you prefer, add a vercel.json in your REPO ROOT (not inside nextjs-app):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"buildCommand": "cd nextjs-app &amp;&amp; npm run build",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"outputDirectory": "nextjs-app/.next",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"installCommand": "cd nextjs-app &amp;&amp; npm install",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"framework": "nextjs"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8.4 — Verify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dashboard shows green 'Ready'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Visit the .vercel.app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pages load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images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links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view matches original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Step 8.5 — Custom Domain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Dashboard → Your Project → Settings →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your domain and follow DNS configuration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SSL is automatic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✅ PHASE 8 DONE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Site is live on Vercel! Share the URL. Commit any final fixes.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11 — Progress Tracker</w:t>
      </w:r>
    </w:p>
    <w:p>
      <w:pPr>
        <w:pBdr>
          <w:bottom w:val="single" w:color="0070F3" w:sz="6" w:space="1"/>
        </w:pBdr>
      </w:pP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AI: Update this table after completing each step. Change status to DONE. When resuming after a token limit, read this table first and start from the first PENDING row.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1: Scaffold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npx create-next-app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2: HTML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Read all files, create route 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3: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globals.css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4: layout.tsx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Root layout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5: index.html → page.tsx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Home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5: about.html → about/page.tsx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About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5: contact.html → contact/page.tsx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Contact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5: [add more rows as needed]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6: JavaScript → 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JS converted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7: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Navbar + Footer extracted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Phase 8: Vercel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Live URL confirmed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12 — Troubleshooting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"className" is not a prop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You used class= instead of className=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Hydration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Add 'use client' to the component using DOM APIs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Check file is in nextjs-app/public/ and path starts with 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Link goes to 404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Check href is /page not page.html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Styles not applying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Check globals.css is imported in layout.tsx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Vercel build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Check Root Directory is set to nextjs-app in Vercel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'window is not defined'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Wrap window usage in useEffect or check typeof window !== 'undefined'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Component not interactive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Missing 'use client' at top of file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70F3"/>
          <w:sz w:val="36"/>
          <w:szCs w:val="36"/>
        </w:rPr>
        <w:t xml:space="preserve">SECTION 13 — Resume After Token Limit</w:t>
      </w:r>
    </w:p>
    <w:p>
      <w:pPr>
        <w:pBdr>
          <w:bottom w:val="single" w:color="0070F3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70F3"/>
                <w:sz w:val="20"/>
                <w:szCs w:val="20"/>
              </w:rPr>
              <w:t xml:space="preserve">💬 COPY THIS</w:t>
            </w:r>
          </w:p>
        </w:tc>
        <w:tc>
          <w:tcPr>
            <w:tcW w:type="dxa" w:w="81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When you hit a token/context limit and start a new chat with the AI, paste this prompt: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F3" w:sz="4"/>
              <w:left w:val="single" w:color="0070F3" w:sz="4"/>
              <w:bottom w:val="single" w:color="0070F3" w:sz="4"/>
              <w:right w:val="single" w:color="0070F3" w:sz="4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70F3"/>
                <w:sz w:val="20"/>
                <w:szCs w:val="20"/>
              </w:rPr>
              <w:t xml:space="preserve">RESUME PROMPT (copy-paste into new AI chat):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 the file MASTER_CONVERSION.docx in this repo.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Then read PROGRESS_TRACKER.md.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the first row in the Progress Tracker that is still PENDING.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Continue the conversion from that step.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 not redo any DONE steps.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 completing each step, mark it DONE in PROGRESS_TRACKER.md.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11111"/>
          <w:sz w:val="28"/>
          <w:szCs w:val="28"/>
        </w:rPr>
        <w:t xml:space="preserve">PROGRESS_TRACKER.md Template</w:t>
      </w:r>
    </w:p>
    <w:p>
      <w:pPr>
        <w:spacing w:after="120"/>
      </w:pPr>
      <w:r>
        <w:rPr>
          <w:b w:val="false"/>
          <w:bCs w:val="false"/>
          <w:color w:val="222222"/>
          <w:sz w:val="22"/>
          <w:szCs w:val="22"/>
        </w:rPr>
        <w:t xml:space="preserve">Create this file in your repo root on Day 1. AI will update it automatically.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HTML → Next.js Conversion Progress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Status Key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DONE ✅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IN PROGRESS 🔄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PENDING ⬜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1: Setup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Scaffold created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Assets copied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next.config.js set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2: Analysis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All HTML files read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Route map written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3: CSS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globals.css created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4: Layout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layout.tsx created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5: Pages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index.html → app/page.tsx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[add each page]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6: JavaScript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All JS converted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7: Components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Navbar.tsx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Footer.tsx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Phase 8: Deploy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Pushed to GitHub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Vercel configured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[ ] Live URL verified</w:t>
      </w:r>
    </w:p>
    <w:p>
      <w:r>
        <w:t xml:space="preserve"/>
      </w:r>
    </w:p>
    <w:p>
      <w:pPr>
        <w:pBdr>
          <w:bottom w:val="single" w:color="0070F3" w:sz="6" w:space="1"/>
        </w:pBdr>
      </w:pP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End of Master Conversion Document  —  Generated for HTML → Next.js migration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2026-03-14T09:01:15.849Z</dcterms:created>
  <dcterms:modified xsi:type="dcterms:W3CDTF">2026-03-14T09:01:15.850Z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