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3"/>
        <w:gridCol w:w="3117"/>
      </w:tblGrid>
      <w:tr w:rsidR="00567191" w14:paraId="71AE59C3" w14:textId="77777777" w:rsidTr="00940FD0">
        <w:tc>
          <w:tcPr>
            <w:tcW w:w="6233" w:type="dxa"/>
            <w:shd w:val="clear" w:color="auto" w:fill="A6A6A6" w:themeFill="background1" w:themeFillShade="A6"/>
          </w:tcPr>
          <w:p w14:paraId="3C5F0C5D" w14:textId="2148C34F" w:rsidR="00567191" w:rsidRDefault="00567191">
            <w:r>
              <w:t>Asset Management company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14:paraId="256A14D8" w14:textId="7651DCB4" w:rsidR="00567191" w:rsidRDefault="00567191">
            <w:r>
              <w:t>Normal</w:t>
            </w:r>
          </w:p>
        </w:tc>
      </w:tr>
    </w:tbl>
    <w:p w14:paraId="4FBCF18F" w14:textId="3859DCE1" w:rsidR="0055523D" w:rsidRDefault="005552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3BAB" w14:paraId="754A8F2A" w14:textId="77777777" w:rsidTr="00B13BAB">
        <w:tc>
          <w:tcPr>
            <w:tcW w:w="9350" w:type="dxa"/>
            <w:shd w:val="clear" w:color="auto" w:fill="A6A6A6" w:themeFill="background1" w:themeFillShade="A6"/>
          </w:tcPr>
          <w:p w14:paraId="3DB21E8B" w14:textId="1D6FB814" w:rsidR="00B13BAB" w:rsidRDefault="00B13BAB" w:rsidP="00B13BAB">
            <w:pPr>
              <w:tabs>
                <w:tab w:val="left" w:pos="1748"/>
              </w:tabs>
              <w:jc w:val="center"/>
            </w:pPr>
            <w:r>
              <w:t>Incident Report</w:t>
            </w:r>
          </w:p>
        </w:tc>
      </w:tr>
    </w:tbl>
    <w:p w14:paraId="6A7B86B7" w14:textId="57C08FED" w:rsidR="00B13BAB" w:rsidRDefault="00B13B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3BAB" w14:paraId="56C1A472" w14:textId="77777777" w:rsidTr="00B13BAB">
        <w:tc>
          <w:tcPr>
            <w:tcW w:w="4675" w:type="dxa"/>
          </w:tcPr>
          <w:p w14:paraId="2A7F151D" w14:textId="00E555EF" w:rsidR="00B13BAB" w:rsidRDefault="00B13BAB">
            <w:r>
              <w:t xml:space="preserve">Organization </w:t>
            </w:r>
          </w:p>
        </w:tc>
        <w:tc>
          <w:tcPr>
            <w:tcW w:w="4675" w:type="dxa"/>
          </w:tcPr>
          <w:p w14:paraId="6859C403" w14:textId="1A6C3A9B" w:rsidR="00B13BAB" w:rsidRDefault="00B13BAB">
            <w:r>
              <w:t xml:space="preserve"> Business IT</w:t>
            </w:r>
          </w:p>
        </w:tc>
      </w:tr>
      <w:tr w:rsidR="00B13BAB" w14:paraId="3C25305C" w14:textId="77777777" w:rsidTr="00B13BAB">
        <w:tc>
          <w:tcPr>
            <w:tcW w:w="4675" w:type="dxa"/>
          </w:tcPr>
          <w:p w14:paraId="5DCE7ED5" w14:textId="43F9BEBC" w:rsidR="00B13BAB" w:rsidRDefault="00B13BAB">
            <w:r>
              <w:t xml:space="preserve">Department </w:t>
            </w:r>
          </w:p>
        </w:tc>
        <w:tc>
          <w:tcPr>
            <w:tcW w:w="4675" w:type="dxa"/>
          </w:tcPr>
          <w:p w14:paraId="55E48DEA" w14:textId="60AF5722" w:rsidR="00B13BAB" w:rsidRDefault="00B13BAB">
            <w:r>
              <w:t xml:space="preserve"> Asset Advisory </w:t>
            </w:r>
          </w:p>
        </w:tc>
      </w:tr>
    </w:tbl>
    <w:p w14:paraId="115E5BBB" w14:textId="3DCFE9D5" w:rsidR="00B13BAB" w:rsidRDefault="00B13B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250"/>
        <w:gridCol w:w="2610"/>
        <w:gridCol w:w="2155"/>
      </w:tblGrid>
      <w:tr w:rsidR="00B13BAB" w14:paraId="27D3353E" w14:textId="77777777" w:rsidTr="00B13BAB">
        <w:tc>
          <w:tcPr>
            <w:tcW w:w="9350" w:type="dxa"/>
            <w:gridSpan w:val="4"/>
            <w:shd w:val="clear" w:color="auto" w:fill="A6A6A6" w:themeFill="background1" w:themeFillShade="A6"/>
          </w:tcPr>
          <w:p w14:paraId="0CEE2A23" w14:textId="1A48A9E5" w:rsidR="00B13BAB" w:rsidRDefault="00B13BAB" w:rsidP="00B13BAB">
            <w:pPr>
              <w:jc w:val="center"/>
            </w:pPr>
            <w:r>
              <w:t>Initial Incident Details</w:t>
            </w:r>
          </w:p>
        </w:tc>
      </w:tr>
      <w:tr w:rsidR="00B13BAB" w14:paraId="313048D1" w14:textId="77777777" w:rsidTr="00B13BAB">
        <w:tc>
          <w:tcPr>
            <w:tcW w:w="2335" w:type="dxa"/>
          </w:tcPr>
          <w:p w14:paraId="511659CB" w14:textId="5F68B570" w:rsidR="00B13BAB" w:rsidRDefault="00B13BAB">
            <w:r>
              <w:t>Incident Reported By</w:t>
            </w:r>
          </w:p>
        </w:tc>
        <w:tc>
          <w:tcPr>
            <w:tcW w:w="2250" w:type="dxa"/>
          </w:tcPr>
          <w:p w14:paraId="6CAE4BA9" w14:textId="4F66344D" w:rsidR="00B13BAB" w:rsidRDefault="0012630A">
            <w:r>
              <w:t>ABC</w:t>
            </w:r>
          </w:p>
        </w:tc>
        <w:tc>
          <w:tcPr>
            <w:tcW w:w="2610" w:type="dxa"/>
          </w:tcPr>
          <w:p w14:paraId="75997ED0" w14:textId="4B53E28B" w:rsidR="00B13BAB" w:rsidRDefault="00B13BAB">
            <w:r>
              <w:t>Incident Received By</w:t>
            </w:r>
          </w:p>
        </w:tc>
        <w:tc>
          <w:tcPr>
            <w:tcW w:w="2155" w:type="dxa"/>
          </w:tcPr>
          <w:p w14:paraId="1CA2EB79" w14:textId="348085C0" w:rsidR="00B13BAB" w:rsidRDefault="0012630A">
            <w:r>
              <w:t>XYZ</w:t>
            </w:r>
          </w:p>
        </w:tc>
      </w:tr>
      <w:tr w:rsidR="00B13BAB" w14:paraId="660C9AAF" w14:textId="77777777" w:rsidTr="00B13BAB">
        <w:tc>
          <w:tcPr>
            <w:tcW w:w="2335" w:type="dxa"/>
          </w:tcPr>
          <w:p w14:paraId="41E443CF" w14:textId="1AC5DA96" w:rsidR="00B13BAB" w:rsidRDefault="00B13BAB">
            <w:r>
              <w:t>Incident Date</w:t>
            </w:r>
          </w:p>
        </w:tc>
        <w:tc>
          <w:tcPr>
            <w:tcW w:w="2250" w:type="dxa"/>
          </w:tcPr>
          <w:p w14:paraId="246634D2" w14:textId="74D5719F" w:rsidR="00B13BAB" w:rsidRDefault="0012630A">
            <w:r>
              <w:t>4</w:t>
            </w:r>
            <w:r w:rsidRPr="0012630A">
              <w:rPr>
                <w:vertAlign w:val="superscript"/>
              </w:rPr>
              <w:t>th</w:t>
            </w:r>
            <w:r>
              <w:t xml:space="preserve"> June 2022</w:t>
            </w:r>
          </w:p>
        </w:tc>
        <w:tc>
          <w:tcPr>
            <w:tcW w:w="2610" w:type="dxa"/>
          </w:tcPr>
          <w:p w14:paraId="00052D4A" w14:textId="4455454C" w:rsidR="00B13BAB" w:rsidRDefault="0012630A">
            <w:r>
              <w:t xml:space="preserve">IT service Disturbed </w:t>
            </w:r>
          </w:p>
        </w:tc>
        <w:tc>
          <w:tcPr>
            <w:tcW w:w="2155" w:type="dxa"/>
          </w:tcPr>
          <w:p w14:paraId="61A730EB" w14:textId="13AAC102" w:rsidR="00B13BAB" w:rsidRDefault="0012630A">
            <w:r>
              <w:t>Sales Portal Application</w:t>
            </w:r>
          </w:p>
        </w:tc>
      </w:tr>
    </w:tbl>
    <w:p w14:paraId="6C4A57C8" w14:textId="3B74E203" w:rsidR="00B13BAB" w:rsidRDefault="00B13B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630A" w14:paraId="51E635DD" w14:textId="77777777" w:rsidTr="0012630A">
        <w:tc>
          <w:tcPr>
            <w:tcW w:w="9350" w:type="dxa"/>
            <w:shd w:val="clear" w:color="auto" w:fill="A6A6A6" w:themeFill="background1" w:themeFillShade="A6"/>
          </w:tcPr>
          <w:p w14:paraId="50F13E0C" w14:textId="444CCEEB" w:rsidR="0012630A" w:rsidRDefault="0012630A" w:rsidP="0012630A">
            <w:pPr>
              <w:jc w:val="center"/>
            </w:pPr>
            <w:r>
              <w:t>Incident Desecration</w:t>
            </w:r>
          </w:p>
        </w:tc>
      </w:tr>
      <w:tr w:rsidR="0012630A" w14:paraId="1CB743D1" w14:textId="77777777" w:rsidTr="0012630A">
        <w:tc>
          <w:tcPr>
            <w:tcW w:w="9350" w:type="dxa"/>
          </w:tcPr>
          <w:p w14:paraId="07AD4185" w14:textId="37DBA8FE" w:rsidR="0012630A" w:rsidRDefault="0012630A">
            <w:r>
              <w:t xml:space="preserve">User has been reported Sale portal application running very slow and </w:t>
            </w:r>
            <w:r w:rsidR="00B55562">
              <w:t xml:space="preserve">some time </w:t>
            </w:r>
            <w:r>
              <w:t>getting errors message</w:t>
            </w:r>
            <w:r w:rsidR="008C00C2">
              <w:t xml:space="preserve"> 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Exception: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java.lang.OutOfMemoryError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thrown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.</w:t>
            </w:r>
          </w:p>
        </w:tc>
      </w:tr>
    </w:tbl>
    <w:p w14:paraId="0E0F73AC" w14:textId="198B1A2B" w:rsidR="0012630A" w:rsidRDefault="001263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630A" w14:paraId="743C630B" w14:textId="77777777" w:rsidTr="0012630A">
        <w:tc>
          <w:tcPr>
            <w:tcW w:w="9350" w:type="dxa"/>
            <w:shd w:val="clear" w:color="auto" w:fill="A6A6A6" w:themeFill="background1" w:themeFillShade="A6"/>
          </w:tcPr>
          <w:p w14:paraId="331CD5A1" w14:textId="01753F72" w:rsidR="0012630A" w:rsidRDefault="0012630A" w:rsidP="0012630A">
            <w:pPr>
              <w:jc w:val="center"/>
            </w:pPr>
            <w:r>
              <w:t>Business Impact</w:t>
            </w:r>
          </w:p>
        </w:tc>
      </w:tr>
      <w:tr w:rsidR="0012630A" w14:paraId="4EA5E0A4" w14:textId="77777777" w:rsidTr="0012630A">
        <w:tc>
          <w:tcPr>
            <w:tcW w:w="9350" w:type="dxa"/>
          </w:tcPr>
          <w:p w14:paraId="4BB089DE" w14:textId="045D1B30" w:rsidR="0012630A" w:rsidRDefault="0012630A">
            <w:r>
              <w:t>User can not book the business and it is creating financial loss to the organization.</w:t>
            </w:r>
          </w:p>
        </w:tc>
      </w:tr>
    </w:tbl>
    <w:p w14:paraId="0877A018" w14:textId="70455C3B" w:rsidR="0012630A" w:rsidRDefault="001263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630A" w14:paraId="1B4A7BD2" w14:textId="77777777" w:rsidTr="0012630A">
        <w:tc>
          <w:tcPr>
            <w:tcW w:w="9350" w:type="dxa"/>
            <w:shd w:val="clear" w:color="auto" w:fill="A6A6A6" w:themeFill="background1" w:themeFillShade="A6"/>
          </w:tcPr>
          <w:p w14:paraId="1F55026B" w14:textId="594C953F" w:rsidR="0012630A" w:rsidRDefault="0012630A" w:rsidP="0012630A">
            <w:pPr>
              <w:jc w:val="center"/>
            </w:pPr>
            <w:r>
              <w:t>Corrective Actions Taken</w:t>
            </w:r>
          </w:p>
        </w:tc>
      </w:tr>
      <w:tr w:rsidR="0012630A" w14:paraId="38265FC6" w14:textId="77777777" w:rsidTr="0012630A">
        <w:tc>
          <w:tcPr>
            <w:tcW w:w="9350" w:type="dxa"/>
          </w:tcPr>
          <w:p w14:paraId="16CE195D" w14:textId="74EBCC90" w:rsidR="0012630A" w:rsidRDefault="0012630A">
            <w:r>
              <w:t xml:space="preserve">IT Department (Production Support Team) </w:t>
            </w:r>
            <w:r w:rsidR="009933F2">
              <w:t xml:space="preserve">has </w:t>
            </w:r>
            <w:r>
              <w:t>take</w:t>
            </w:r>
            <w:r w:rsidR="009933F2">
              <w:t>n</w:t>
            </w:r>
            <w:r>
              <w:t xml:space="preserve"> the issue on </w:t>
            </w:r>
            <w:r w:rsidR="009933F2">
              <w:t>highest priority and start the triaging the issue.</w:t>
            </w:r>
          </w:p>
          <w:p w14:paraId="1513A55A" w14:textId="76EDEB8A" w:rsidR="009933F2" w:rsidRDefault="009933F2" w:rsidP="009933F2">
            <w:pPr>
              <w:pStyle w:val="ListParagraph"/>
              <w:numPr>
                <w:ilvl w:val="0"/>
                <w:numId w:val="1"/>
              </w:numPr>
            </w:pPr>
            <w:r>
              <w:t>Started the looking production log for the issue.</w:t>
            </w:r>
          </w:p>
          <w:p w14:paraId="207212E2" w14:textId="6828E11D" w:rsidR="009933F2" w:rsidRDefault="009933F2" w:rsidP="009933F2">
            <w:pPr>
              <w:pStyle w:val="ListParagraph"/>
              <w:numPr>
                <w:ilvl w:val="0"/>
                <w:numId w:val="1"/>
              </w:numPr>
            </w:pPr>
            <w:r>
              <w:t>Find the issue and provide the fix</w:t>
            </w:r>
            <w:r w:rsidR="000066DA">
              <w:t xml:space="preserve"> </w:t>
            </w:r>
            <w:r w:rsidR="00030D97">
              <w:t>(Please</w:t>
            </w:r>
            <w:r w:rsidR="000066DA" w:rsidRPr="00030D97">
              <w:rPr>
                <w:b/>
                <w:bCs/>
              </w:rPr>
              <w:t xml:space="preserve"> see the zip code </w:t>
            </w:r>
            <w:r w:rsidR="00030D97" w:rsidRPr="00030D97">
              <w:rPr>
                <w:b/>
                <w:bCs/>
              </w:rPr>
              <w:t>for more detail about issue and fix</w:t>
            </w:r>
            <w:r w:rsidR="00030D97">
              <w:t>)</w:t>
            </w:r>
          </w:p>
          <w:p w14:paraId="1E05E070" w14:textId="483782E7" w:rsidR="009933F2" w:rsidRDefault="009933F2" w:rsidP="009933F2">
            <w:pPr>
              <w:pStyle w:val="ListParagraph"/>
              <w:numPr>
                <w:ilvl w:val="0"/>
                <w:numId w:val="1"/>
              </w:numPr>
            </w:pPr>
            <w:r>
              <w:t>Build the application and deployed the code on production.</w:t>
            </w:r>
          </w:p>
          <w:p w14:paraId="62EAA146" w14:textId="2D2F28EF" w:rsidR="009933F2" w:rsidRDefault="009933F2" w:rsidP="009933F2">
            <w:pPr>
              <w:pStyle w:val="ListParagraph"/>
              <w:numPr>
                <w:ilvl w:val="0"/>
                <w:numId w:val="1"/>
              </w:numPr>
            </w:pPr>
            <w:r>
              <w:t>Unlock the business to continue their work.</w:t>
            </w:r>
          </w:p>
          <w:p w14:paraId="054226D4" w14:textId="0AE9C92A" w:rsidR="009933F2" w:rsidRDefault="009933F2" w:rsidP="009933F2">
            <w:pPr>
              <w:pStyle w:val="ListParagraph"/>
              <w:numPr>
                <w:ilvl w:val="0"/>
                <w:numId w:val="1"/>
              </w:numPr>
            </w:pPr>
            <w:r>
              <w:t>Started root cause analysis to avoid same kind issue corrected again.</w:t>
            </w:r>
          </w:p>
          <w:p w14:paraId="137CDC91" w14:textId="3DA24F6F" w:rsidR="009933F2" w:rsidRDefault="009933F2"/>
        </w:tc>
      </w:tr>
    </w:tbl>
    <w:p w14:paraId="2FF04762" w14:textId="77777777" w:rsidR="0012630A" w:rsidRDefault="0012630A"/>
    <w:sectPr w:rsidR="0012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D54A3" w14:textId="77777777" w:rsidR="009933F2" w:rsidRDefault="009933F2" w:rsidP="009933F2">
      <w:pPr>
        <w:spacing w:after="0" w:line="240" w:lineRule="auto"/>
      </w:pPr>
      <w:r>
        <w:separator/>
      </w:r>
    </w:p>
  </w:endnote>
  <w:endnote w:type="continuationSeparator" w:id="0">
    <w:p w14:paraId="78990E41" w14:textId="77777777" w:rsidR="009933F2" w:rsidRDefault="009933F2" w:rsidP="00993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C5142" w14:textId="77777777" w:rsidR="009933F2" w:rsidRDefault="009933F2" w:rsidP="009933F2">
      <w:pPr>
        <w:spacing w:after="0" w:line="240" w:lineRule="auto"/>
      </w:pPr>
      <w:r>
        <w:separator/>
      </w:r>
    </w:p>
  </w:footnote>
  <w:footnote w:type="continuationSeparator" w:id="0">
    <w:p w14:paraId="19D62B51" w14:textId="77777777" w:rsidR="009933F2" w:rsidRDefault="009933F2" w:rsidP="00993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02D1"/>
    <w:multiLevelType w:val="hybridMultilevel"/>
    <w:tmpl w:val="EAFEB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AB"/>
    <w:rsid w:val="000066DA"/>
    <w:rsid w:val="00030D97"/>
    <w:rsid w:val="0012630A"/>
    <w:rsid w:val="0055523D"/>
    <w:rsid w:val="00567191"/>
    <w:rsid w:val="008C00C2"/>
    <w:rsid w:val="009933F2"/>
    <w:rsid w:val="00B13BAB"/>
    <w:rsid w:val="00B5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B82BD"/>
  <w15:chartTrackingRefBased/>
  <w15:docId w15:val="{B827ABDE-2637-43E6-9197-FDD14D95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3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Ajay</dc:creator>
  <cp:keywords/>
  <dc:description/>
  <cp:lastModifiedBy>Singh, Ajay</cp:lastModifiedBy>
  <cp:revision>9</cp:revision>
  <dcterms:created xsi:type="dcterms:W3CDTF">2022-06-04T17:43:00Z</dcterms:created>
  <dcterms:modified xsi:type="dcterms:W3CDTF">2022-06-04T18:13:00Z</dcterms:modified>
</cp:coreProperties>
</file>