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462C5" w14:textId="5DE0EFC9" w:rsidR="007D65FD" w:rsidRDefault="007D65FD" w:rsidP="007D65FD">
      <w:pPr>
        <w:pStyle w:val="Heading1"/>
        <w:rPr>
          <w:noProof/>
        </w:rPr>
      </w:pPr>
      <w:r>
        <w:rPr>
          <w:noProof/>
        </w:rPr>
        <w:t>Components</w:t>
      </w:r>
    </w:p>
    <w:p w14:paraId="195BDF7E" w14:textId="316B5CC0" w:rsidR="007D65FD" w:rsidRDefault="007D65FD">
      <w:pPr>
        <w:rPr>
          <w:noProof/>
        </w:rPr>
      </w:pPr>
      <w:r>
        <w:rPr>
          <w:noProof/>
        </w:rPr>
        <w:drawing>
          <wp:inline distT="0" distB="0" distL="0" distR="0" wp14:anchorId="627A63AE" wp14:editId="46CD5B37">
            <wp:extent cx="5943600" cy="289623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1EF90" w14:textId="140EDDED" w:rsidR="008032D4" w:rsidRDefault="008032D4" w:rsidP="008032D4">
      <w:pPr>
        <w:pStyle w:val="Heading1"/>
        <w:rPr>
          <w:noProof/>
        </w:rPr>
      </w:pPr>
      <w:r>
        <w:rPr>
          <w:noProof/>
        </w:rPr>
        <w:t>Processing Flow (Sequence)</w:t>
      </w:r>
    </w:p>
    <w:p w14:paraId="1964885E" w14:textId="583F0A89" w:rsidR="008032D4" w:rsidRPr="008032D4" w:rsidRDefault="000B0ABC" w:rsidP="008032D4">
      <w:r>
        <w:rPr>
          <w:noProof/>
        </w:rPr>
        <w:drawing>
          <wp:inline distT="0" distB="0" distL="0" distR="0" wp14:anchorId="26CEABD6" wp14:editId="3B166224">
            <wp:extent cx="5943600" cy="391033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BDAD2" w14:textId="77777777" w:rsidR="008032D4" w:rsidRDefault="008032D4">
      <w:pPr>
        <w:rPr>
          <w:noProof/>
        </w:rPr>
      </w:pPr>
    </w:p>
    <w:p w14:paraId="581C1CE6" w14:textId="44752053" w:rsidR="007D65FD" w:rsidRDefault="000B0ABC" w:rsidP="000B0ABC">
      <w:pPr>
        <w:pStyle w:val="Heading1"/>
        <w:rPr>
          <w:noProof/>
        </w:rPr>
      </w:pPr>
      <w:r>
        <w:rPr>
          <w:noProof/>
        </w:rPr>
        <w:lastRenderedPageBreak/>
        <w:t>Processor Service</w:t>
      </w:r>
    </w:p>
    <w:p w14:paraId="7FBDA79F" w14:textId="77777777" w:rsidR="007D65FD" w:rsidRDefault="007D65FD">
      <w:pPr>
        <w:rPr>
          <w:noProof/>
        </w:rPr>
      </w:pPr>
    </w:p>
    <w:p w14:paraId="5631D168" w14:textId="77777777" w:rsidR="007D65FD" w:rsidRDefault="007D65FD">
      <w:pPr>
        <w:rPr>
          <w:noProof/>
        </w:rPr>
      </w:pPr>
    </w:p>
    <w:p w14:paraId="27A969FB" w14:textId="15EF8ED5" w:rsidR="00530531" w:rsidRDefault="008D1927">
      <w:r>
        <w:rPr>
          <w:noProof/>
        </w:rPr>
        <w:drawing>
          <wp:inline distT="0" distB="0" distL="0" distR="0" wp14:anchorId="41A42373" wp14:editId="7CEF892A">
            <wp:extent cx="5943600" cy="198691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403F" w14:textId="70CD159C" w:rsidR="00BA4454" w:rsidRDefault="00BA4454">
      <w:r>
        <w:rPr>
          <w:noProof/>
        </w:rPr>
        <w:drawing>
          <wp:inline distT="0" distB="0" distL="0" distR="0" wp14:anchorId="605E2538" wp14:editId="2AD9127C">
            <wp:extent cx="5943600" cy="274891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2E307" w14:textId="4BE8DC33" w:rsidR="009B455C" w:rsidRDefault="0072014D" w:rsidP="009B455C">
      <w:pPr>
        <w:pStyle w:val="Heading1"/>
      </w:pPr>
      <w:r>
        <w:t>Data Model</w:t>
      </w:r>
    </w:p>
    <w:p w14:paraId="6F47AC48" w14:textId="19C62640" w:rsidR="009B455C" w:rsidRDefault="00D804BC" w:rsidP="009B455C">
      <w:r>
        <w:rPr>
          <w:noProof/>
        </w:rPr>
        <w:drawing>
          <wp:inline distT="0" distB="0" distL="0" distR="0" wp14:anchorId="66AF9951" wp14:editId="09DC221F">
            <wp:extent cx="5943600" cy="776605"/>
            <wp:effectExtent l="0" t="0" r="0" b="4445"/>
            <wp:docPr id="3" name="Picture 3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polyg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63772" w14:textId="218313B2" w:rsidR="00D85CA2" w:rsidRDefault="00D85CA2" w:rsidP="00D85CA2">
      <w:pPr>
        <w:pStyle w:val="Heading2"/>
      </w:pPr>
      <w:r>
        <w:t>FeedMetaData</w:t>
      </w:r>
    </w:p>
    <w:p w14:paraId="3C9761AA" w14:textId="646018A4" w:rsidR="00D85CA2" w:rsidRPr="00D85CA2" w:rsidRDefault="00D85CA2" w:rsidP="00D85CA2">
      <w:r>
        <w:t>Store meta-data about the feed file like filename, size, process date, status (In-Progress | Success| Fail)</w:t>
      </w:r>
    </w:p>
    <w:p w14:paraId="030F7F45" w14:textId="16D282B7" w:rsidR="00D85CA2" w:rsidRDefault="00D85CA2" w:rsidP="00D85CA2">
      <w:pPr>
        <w:pStyle w:val="Heading2"/>
      </w:pPr>
      <w:r>
        <w:t>Portfolio</w:t>
      </w:r>
    </w:p>
    <w:p w14:paraId="24ED61E7" w14:textId="741158FA" w:rsidR="00D85CA2" w:rsidRPr="00D85CA2" w:rsidRDefault="00D85CA2" w:rsidP="00D85CA2">
      <w:r>
        <w:t>Stores feed file data along with status (Success | Fail) where status represent if record pass the validation rules or not.</w:t>
      </w:r>
    </w:p>
    <w:p w14:paraId="14C40E37" w14:textId="231125A9" w:rsidR="009B455C" w:rsidRDefault="009B455C" w:rsidP="009B455C">
      <w:pPr>
        <w:pStyle w:val="Heading1"/>
      </w:pPr>
      <w:r>
        <w:lastRenderedPageBreak/>
        <w:t>Deployment</w:t>
      </w:r>
    </w:p>
    <w:p w14:paraId="63DE8415" w14:textId="0789430F" w:rsidR="009B455C" w:rsidRDefault="009B455C" w:rsidP="009B455C">
      <w:pPr>
        <w:pStyle w:val="Heading2"/>
      </w:pPr>
      <w:r>
        <w:t>Single-node, multi-instances</w:t>
      </w:r>
    </w:p>
    <w:p w14:paraId="37DE510B" w14:textId="32744326" w:rsidR="009B455C" w:rsidRPr="009B455C" w:rsidRDefault="00C1787B" w:rsidP="009B455C">
      <w:r>
        <w:rPr>
          <w:noProof/>
        </w:rPr>
        <w:drawing>
          <wp:inline distT="0" distB="0" distL="0" distR="0" wp14:anchorId="74B6EFDB" wp14:editId="5B380CD6">
            <wp:extent cx="5943600" cy="5166360"/>
            <wp:effectExtent l="0" t="0" r="0" b="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50F77" w14:textId="4161FC21" w:rsidR="009B455C" w:rsidRPr="009B455C" w:rsidRDefault="009B455C" w:rsidP="009B455C">
      <w:pPr>
        <w:pStyle w:val="Heading2"/>
      </w:pPr>
      <w:r>
        <w:lastRenderedPageBreak/>
        <w:t>Multi-node, multi-instances</w:t>
      </w:r>
    </w:p>
    <w:p w14:paraId="23D0F9F0" w14:textId="2443CA09" w:rsidR="009B455C" w:rsidRDefault="00C1787B" w:rsidP="009B455C">
      <w:r>
        <w:rPr>
          <w:noProof/>
        </w:rPr>
        <w:drawing>
          <wp:inline distT="0" distB="0" distL="0" distR="0" wp14:anchorId="7B6658DB" wp14:editId="181CCF27">
            <wp:extent cx="5943600" cy="7348855"/>
            <wp:effectExtent l="0" t="0" r="0" b="444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4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A7DF4" w14:textId="4D3E0FBD" w:rsidR="00C1787B" w:rsidRDefault="00C1787B" w:rsidP="00C1787B">
      <w:pPr>
        <w:pStyle w:val="Heading1"/>
      </w:pPr>
      <w:r>
        <w:lastRenderedPageBreak/>
        <w:t>Technology Stack</w:t>
      </w:r>
    </w:p>
    <w:p w14:paraId="60EEB334" w14:textId="571C36FE" w:rsidR="00C1787B" w:rsidRDefault="00C1787B" w:rsidP="00C1787B">
      <w:pPr>
        <w:pStyle w:val="Heading2"/>
      </w:pPr>
      <w:r>
        <w:t>Microservice</w:t>
      </w:r>
      <w:r w:rsidR="00592478">
        <w:t>s</w:t>
      </w:r>
    </w:p>
    <w:p w14:paraId="1CDCAF9C" w14:textId="4CC8C9F4" w:rsidR="00C1787B" w:rsidRPr="00C1787B" w:rsidRDefault="00592478" w:rsidP="00C1787B">
      <w:r>
        <w:rPr>
          <w:noProof/>
        </w:rPr>
        <w:drawing>
          <wp:inline distT="0" distB="0" distL="0" distR="0" wp14:anchorId="3F53FC5A" wp14:editId="4CEA557B">
            <wp:extent cx="5943600" cy="339217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338B7" w14:textId="2152701D" w:rsidR="00C1787B" w:rsidRDefault="00C1787B" w:rsidP="00C1787B">
      <w:pPr>
        <w:pStyle w:val="Heading2"/>
      </w:pPr>
      <w:r>
        <w:t>Storage</w:t>
      </w:r>
    </w:p>
    <w:p w14:paraId="72A3D123" w14:textId="4D2F0B9E" w:rsidR="00043A05" w:rsidRDefault="00CB2FB2" w:rsidP="00043A05">
      <w:r>
        <w:t>Relational Data Services : like AWS RDS | AWS Document DB (low to medium data volume)</w:t>
      </w:r>
    </w:p>
    <w:p w14:paraId="6A64FFF9" w14:textId="02C33420" w:rsidR="00CB2FB2" w:rsidRPr="00043A05" w:rsidRDefault="00CB2FB2" w:rsidP="00043A05">
      <w:r>
        <w:t>NoSQL : Couchbase, AWS DynamoDB,</w:t>
      </w:r>
    </w:p>
    <w:p w14:paraId="04156E68" w14:textId="15B359D0" w:rsidR="00C1787B" w:rsidRDefault="00C1787B" w:rsidP="00C1787B">
      <w:pPr>
        <w:pStyle w:val="Heading2"/>
      </w:pPr>
      <w:r>
        <w:t>Computing</w:t>
      </w:r>
    </w:p>
    <w:p w14:paraId="1C893E29" w14:textId="05DFE251" w:rsidR="00CB2FB2" w:rsidRPr="00CB2FB2" w:rsidRDefault="00CB2FB2" w:rsidP="00CB2FB2">
      <w:r>
        <w:t>EC2 + EKS (Kubernetes + Docker) + Auto Scaling + AWS Cloud Watch</w:t>
      </w:r>
    </w:p>
    <w:p w14:paraId="5C6509A9" w14:textId="4D9ED69E" w:rsidR="00C1787B" w:rsidRDefault="00C1787B" w:rsidP="00C1787B">
      <w:pPr>
        <w:pStyle w:val="Heading2"/>
      </w:pPr>
      <w:r>
        <w:t>Monitoring</w:t>
      </w:r>
    </w:p>
    <w:p w14:paraId="0864486E" w14:textId="5FF2EA8E" w:rsidR="00CB2FB2" w:rsidRPr="00CB2FB2" w:rsidRDefault="00CB2FB2" w:rsidP="00CB2FB2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0"/>
        </w:rPr>
      </w:pPr>
      <w:r>
        <w:rPr>
          <w:rFonts w:asciiTheme="minorHAnsi" w:eastAsiaTheme="minorHAnsi" w:hAnsiTheme="minorHAnsi" w:cstheme="minorBidi"/>
          <w:color w:val="auto"/>
          <w:sz w:val="22"/>
          <w:szCs w:val="20"/>
        </w:rPr>
        <w:t>Prometheus + Grafna | AWS CloudWatch</w:t>
      </w:r>
    </w:p>
    <w:sectPr w:rsidR="00CB2FB2" w:rsidRPr="00CB2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31"/>
    <w:rsid w:val="00043A05"/>
    <w:rsid w:val="000B0ABC"/>
    <w:rsid w:val="003D215C"/>
    <w:rsid w:val="00530531"/>
    <w:rsid w:val="00592478"/>
    <w:rsid w:val="0072014D"/>
    <w:rsid w:val="007D65FD"/>
    <w:rsid w:val="008032D4"/>
    <w:rsid w:val="008D1927"/>
    <w:rsid w:val="009B455C"/>
    <w:rsid w:val="00BA4454"/>
    <w:rsid w:val="00C1787B"/>
    <w:rsid w:val="00CB2FB2"/>
    <w:rsid w:val="00D804BC"/>
    <w:rsid w:val="00D8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DED7"/>
  <w15:chartTrackingRefBased/>
  <w15:docId w15:val="{E6D1110F-B083-4D4A-A869-AACF577E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5F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9B455C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table" w:styleId="TableGrid">
    <w:name w:val="Table Grid"/>
    <w:basedOn w:val="TableNormal"/>
    <w:uiPriority w:val="39"/>
    <w:rsid w:val="00D85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Singh Rathor</dc:creator>
  <cp:keywords/>
  <dc:description/>
  <cp:lastModifiedBy>Ajay Singh Rathor</cp:lastModifiedBy>
  <cp:revision>13</cp:revision>
  <dcterms:created xsi:type="dcterms:W3CDTF">2021-05-28T15:19:00Z</dcterms:created>
  <dcterms:modified xsi:type="dcterms:W3CDTF">2021-05-30T16:27:00Z</dcterms:modified>
</cp:coreProperties>
</file>