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090" w:rsidRPr="008C3090" w:rsidRDefault="008C3090" w:rsidP="008C3090">
      <w:pPr>
        <w:tabs>
          <w:tab w:val="num" w:pos="720"/>
        </w:tabs>
        <w:ind w:left="720" w:hanging="360"/>
        <w:rPr>
          <w:b/>
          <w:bCs/>
          <w:color w:val="0070C0"/>
          <w:sz w:val="40"/>
          <w:szCs w:val="40"/>
        </w:rPr>
      </w:pPr>
      <w:r w:rsidRPr="008C3090">
        <w:rPr>
          <w:b/>
          <w:bCs/>
          <w:color w:val="0070C0"/>
          <w:sz w:val="40"/>
          <w:szCs w:val="40"/>
        </w:rPr>
        <w:t>SPAKCOMM</w:t>
      </w:r>
    </w:p>
    <w:p w:rsidR="008C3090" w:rsidRPr="008C3090" w:rsidRDefault="008C3090" w:rsidP="008C3090">
      <w:pPr>
        <w:ind w:left="720"/>
      </w:pPr>
    </w:p>
    <w:p w:rsidR="008C3090" w:rsidRPr="008C3090" w:rsidRDefault="008C3090" w:rsidP="008C3090">
      <w:pPr>
        <w:numPr>
          <w:ilvl w:val="0"/>
          <w:numId w:val="1"/>
        </w:numPr>
      </w:pPr>
      <w:r w:rsidRPr="008C3090">
        <w:rPr>
          <w:b/>
          <w:bCs/>
        </w:rPr>
        <w:t>Upcoming Holidays of the Month</w:t>
      </w:r>
      <w:r w:rsidRPr="008C3090">
        <w:t>: This is crucial for planning work schedules. Consider also including any company-specific events or important dates.</w:t>
      </w:r>
    </w:p>
    <w:p w:rsidR="008C3090" w:rsidRPr="008C3090" w:rsidRDefault="008C3090" w:rsidP="008C3090">
      <w:pPr>
        <w:numPr>
          <w:ilvl w:val="0"/>
          <w:numId w:val="1"/>
        </w:numPr>
      </w:pPr>
      <w:r w:rsidRPr="008C3090">
        <w:rPr>
          <w:b/>
          <w:bCs/>
        </w:rPr>
        <w:t>My Leaves</w:t>
      </w:r>
      <w:r w:rsidRPr="008C3090">
        <w:t>: Visibility into personal leave balances and upcoming approved leaves is essential. Adding a feature to apply for leave directly from the dashboard would enhance functionality.</w:t>
      </w:r>
    </w:p>
    <w:p w:rsidR="008C3090" w:rsidRPr="008C3090" w:rsidRDefault="008C3090" w:rsidP="008C3090">
      <w:pPr>
        <w:numPr>
          <w:ilvl w:val="0"/>
          <w:numId w:val="1"/>
        </w:numPr>
      </w:pPr>
      <w:r w:rsidRPr="008C3090">
        <w:rPr>
          <w:b/>
          <w:bCs/>
        </w:rPr>
        <w:t>Special Mentions / Applaud</w:t>
      </w:r>
      <w:r w:rsidRPr="008C3090">
        <w:t>: A great way to boost morale. You could expand this to include a 'Team Achievements' section, showcasing team successes and individual contributions.</w:t>
      </w:r>
    </w:p>
    <w:p w:rsidR="008C3090" w:rsidRPr="008C3090" w:rsidRDefault="008C3090" w:rsidP="008C3090">
      <w:pPr>
        <w:numPr>
          <w:ilvl w:val="0"/>
          <w:numId w:val="1"/>
        </w:numPr>
      </w:pPr>
      <w:r w:rsidRPr="008C3090">
        <w:rPr>
          <w:b/>
          <w:bCs/>
        </w:rPr>
        <w:t>Expense Voucher</w:t>
      </w:r>
      <w:r w:rsidRPr="008C3090">
        <w:t>: Streamlining expense reporting is always beneficial. Consider integrating a system for submitting, tracking, and approving expenses directly through the dashboard.</w:t>
      </w:r>
    </w:p>
    <w:p w:rsidR="008C3090" w:rsidRDefault="008C3090" w:rsidP="008C3090"/>
    <w:p w:rsidR="008C3090" w:rsidRDefault="008C3090" w:rsidP="008C3090"/>
    <w:p w:rsidR="008C3090" w:rsidRPr="008C3090" w:rsidRDefault="008C3090" w:rsidP="008C3090">
      <w:pPr>
        <w:rPr>
          <w:b/>
          <w:bCs/>
          <w:sz w:val="32"/>
          <w:szCs w:val="32"/>
        </w:rPr>
      </w:pPr>
      <w:r w:rsidRPr="008C3090">
        <w:rPr>
          <w:b/>
          <w:bCs/>
          <w:sz w:val="32"/>
          <w:szCs w:val="32"/>
        </w:rPr>
        <w:t>Additional elements to consider:</w:t>
      </w:r>
    </w:p>
    <w:p w:rsidR="008C3090" w:rsidRPr="008C3090" w:rsidRDefault="008C3090" w:rsidP="008C3090">
      <w:pPr>
        <w:numPr>
          <w:ilvl w:val="0"/>
          <w:numId w:val="2"/>
        </w:numPr>
      </w:pPr>
      <w:r w:rsidRPr="008C3090">
        <w:rPr>
          <w:b/>
          <w:bCs/>
        </w:rPr>
        <w:t>Task and Project Overview</w:t>
      </w:r>
      <w:r w:rsidRPr="008C3090">
        <w:t>: Quick access to ongoing tasks and project statuses, including deadlines and priority levels.</w:t>
      </w:r>
    </w:p>
    <w:p w:rsidR="008C3090" w:rsidRPr="008C3090" w:rsidRDefault="008C3090" w:rsidP="008C3090">
      <w:pPr>
        <w:numPr>
          <w:ilvl w:val="0"/>
          <w:numId w:val="2"/>
        </w:numPr>
      </w:pPr>
      <w:r w:rsidRPr="008C3090">
        <w:rPr>
          <w:b/>
          <w:bCs/>
        </w:rPr>
        <w:t>Personalized Notifications</w:t>
      </w:r>
      <w:r w:rsidRPr="008C3090">
        <w:t>: Alerts for upcoming meetings, deadlines, or actions required on specific tasks or documents.</w:t>
      </w:r>
    </w:p>
    <w:p w:rsidR="008C3090" w:rsidRPr="008C3090" w:rsidRDefault="008C3090" w:rsidP="008C3090">
      <w:pPr>
        <w:numPr>
          <w:ilvl w:val="0"/>
          <w:numId w:val="2"/>
        </w:numPr>
      </w:pPr>
      <w:r w:rsidRPr="008C3090">
        <w:rPr>
          <w:b/>
          <w:bCs/>
        </w:rPr>
        <w:t>Team Directory and Communication Links</w:t>
      </w:r>
      <w:r w:rsidRPr="008C3090">
        <w:t>: Easy access to contact information for team members, along with direct links for messaging or calling.</w:t>
      </w:r>
    </w:p>
    <w:p w:rsidR="008C3090" w:rsidRPr="008C3090" w:rsidRDefault="008C3090" w:rsidP="008C3090">
      <w:pPr>
        <w:numPr>
          <w:ilvl w:val="0"/>
          <w:numId w:val="2"/>
        </w:numPr>
      </w:pPr>
      <w:r w:rsidRPr="008C3090">
        <w:rPr>
          <w:b/>
          <w:bCs/>
        </w:rPr>
        <w:t>Feedback and Suggestion Box</w:t>
      </w:r>
      <w:r w:rsidRPr="008C3090">
        <w:t>: Encourage employees to provide feedback on internal processes or submit suggestions for improvement.</w:t>
      </w:r>
    </w:p>
    <w:p w:rsidR="008C3090" w:rsidRPr="008C3090" w:rsidRDefault="008C3090" w:rsidP="008C3090">
      <w:pPr>
        <w:numPr>
          <w:ilvl w:val="0"/>
          <w:numId w:val="2"/>
        </w:numPr>
      </w:pPr>
      <w:r w:rsidRPr="008C3090">
        <w:rPr>
          <w:b/>
          <w:bCs/>
        </w:rPr>
        <w:t>Health and Wellness Tips</w:t>
      </w:r>
      <w:r w:rsidRPr="008C3090">
        <w:t>: Display tips or links to resources for maintaining physical and mental wellness, especially relevant if your team works remotely or has demanding schedules.</w:t>
      </w:r>
    </w:p>
    <w:p w:rsidR="008C3090" w:rsidRPr="008C3090" w:rsidRDefault="008C3090" w:rsidP="008C3090">
      <w:pPr>
        <w:numPr>
          <w:ilvl w:val="0"/>
          <w:numId w:val="2"/>
        </w:numPr>
      </w:pPr>
      <w:r w:rsidRPr="008C3090">
        <w:rPr>
          <w:b/>
          <w:bCs/>
        </w:rPr>
        <w:t>Quick Access to Tools and Resources</w:t>
      </w:r>
      <w:r w:rsidRPr="008C3090">
        <w:t>: Links to commonly used tools, software, or resources that employees need for their daily tasks.</w:t>
      </w:r>
    </w:p>
    <w:p w:rsidR="008C3090" w:rsidRPr="008C3090" w:rsidRDefault="008C3090" w:rsidP="008C3090">
      <w:pPr>
        <w:numPr>
          <w:ilvl w:val="0"/>
          <w:numId w:val="2"/>
        </w:numPr>
      </w:pPr>
      <w:r w:rsidRPr="008C3090">
        <w:rPr>
          <w:b/>
          <w:bCs/>
        </w:rPr>
        <w:t>Performance Metrics</w:t>
      </w:r>
      <w:r w:rsidRPr="008C3090">
        <w:t>: For those in roles where performance metrics are key, having a dashboard view of their KPIs can be motivating and informative.</w:t>
      </w:r>
    </w:p>
    <w:p w:rsidR="008C3090" w:rsidRPr="008C3090" w:rsidRDefault="008C3090" w:rsidP="008C3090">
      <w:pPr>
        <w:numPr>
          <w:ilvl w:val="0"/>
          <w:numId w:val="2"/>
        </w:numPr>
      </w:pPr>
      <w:r w:rsidRPr="008C3090">
        <w:rPr>
          <w:b/>
          <w:bCs/>
        </w:rPr>
        <w:t>Company News and Updates</w:t>
      </w:r>
      <w:r w:rsidRPr="008C3090">
        <w:t>: A section for company-related news, updates, or announcements to keep everyone informed and engaged.</w:t>
      </w:r>
    </w:p>
    <w:p w:rsidR="00E73D5E" w:rsidRDefault="00E73D5E"/>
    <w:sectPr w:rsidR="00E73D5E" w:rsidSect="008022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9135A"/>
    <w:multiLevelType w:val="multilevel"/>
    <w:tmpl w:val="39B6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820BF9"/>
    <w:multiLevelType w:val="multilevel"/>
    <w:tmpl w:val="0728F0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020480">
    <w:abstractNumId w:val="0"/>
  </w:num>
  <w:num w:numId="2" w16cid:durableId="378018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90"/>
    <w:rsid w:val="00672B2A"/>
    <w:rsid w:val="00802297"/>
    <w:rsid w:val="008C3090"/>
    <w:rsid w:val="00E73D5E"/>
    <w:rsid w:val="00F7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6FA2B"/>
  <w15:chartTrackingRefBased/>
  <w15:docId w15:val="{6A2F9D63-AAA6-0547-9207-EBC5AEBA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Jyoti  Kar</dc:creator>
  <cp:keywords/>
  <dc:description/>
  <cp:lastModifiedBy>Shiv Jyoti  Kar</cp:lastModifiedBy>
  <cp:revision>1</cp:revision>
  <dcterms:created xsi:type="dcterms:W3CDTF">2023-12-12T08:31:00Z</dcterms:created>
  <dcterms:modified xsi:type="dcterms:W3CDTF">2023-12-12T08:32:00Z</dcterms:modified>
</cp:coreProperties>
</file>