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8739846" wp14:textId="041DA36A">
      <w:r w:rsidRPr="540A15CE" w:rsidR="19E1E32E">
        <w:rPr>
          <w:sz w:val="48"/>
          <w:szCs w:val="48"/>
        </w:rPr>
        <w:t>EXP.NO: 8 Develop a JavaScript-based validation mechanism for a</w:t>
      </w:r>
    </w:p>
    <w:p xmlns:wp14="http://schemas.microsoft.com/office/word/2010/wordml" w:rsidP="540A15CE" wp14:paraId="1661C163" wp14:textId="24F8D8BE">
      <w:pPr>
        <w:pStyle w:val="Normal"/>
      </w:pPr>
      <w:r w:rsidR="19E1E32E">
        <w:rPr/>
        <w:t>Library Management System and integrate it with a</w:t>
      </w:r>
    </w:p>
    <w:p xmlns:wp14="http://schemas.microsoft.com/office/word/2010/wordml" w:rsidP="540A15CE" wp14:paraId="69EB2F35" wp14:textId="5F9673F4">
      <w:pPr>
        <w:pStyle w:val="Normal"/>
      </w:pPr>
      <w:r w:rsidR="19E1E32E">
        <w:rPr/>
        <w:t>Servlet/JSP-based backend for database access. DATE:</w:t>
      </w:r>
    </w:p>
    <w:p xmlns:wp14="http://schemas.microsoft.com/office/word/2010/wordml" w:rsidP="540A15CE" wp14:paraId="36B7652E" wp14:textId="79A7313F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04A4FE0D" wp14:textId="3856AB13">
      <w:pPr>
        <w:pStyle w:val="Normal"/>
      </w:pPr>
      <w:r w:rsidR="19E1E32E">
        <w:rPr/>
        <w:t>AIM:</w:t>
      </w:r>
    </w:p>
    <w:p xmlns:wp14="http://schemas.microsoft.com/office/word/2010/wordml" w:rsidP="540A15CE" wp14:paraId="4BC3B583" wp14:textId="4C007BFE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59205793" wp14:textId="02E7D74D">
      <w:pPr>
        <w:pStyle w:val="Normal"/>
      </w:pPr>
    </w:p>
    <w:p xmlns:wp14="http://schemas.microsoft.com/office/word/2010/wordml" w:rsidP="540A15CE" wp14:paraId="2F800979" wp14:textId="1B0E54B6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075FDEA8" wp14:textId="457AE8E5">
      <w:pPr>
        <w:pStyle w:val="Normal"/>
      </w:pPr>
      <w:r w:rsidR="19E1E32E">
        <w:rPr/>
        <w:t>To design a client-side validation system using JavaScript for forms in a Library</w:t>
      </w:r>
    </w:p>
    <w:p xmlns:wp14="http://schemas.microsoft.com/office/word/2010/wordml" w:rsidP="540A15CE" wp14:paraId="26FF9749" wp14:textId="4E0C821D">
      <w:pPr>
        <w:pStyle w:val="Normal"/>
      </w:pPr>
      <w:r w:rsidR="19E1E32E">
        <w:rPr/>
        <w:t>Management System and ensure proper data handling before sending it to a</w:t>
      </w:r>
    </w:p>
    <w:p xmlns:wp14="http://schemas.microsoft.com/office/word/2010/wordml" w:rsidP="540A15CE" wp14:paraId="429A90B7" wp14:textId="3C02513E">
      <w:pPr>
        <w:pStyle w:val="Normal"/>
      </w:pPr>
      <w:r w:rsidR="19E1E32E">
        <w:rPr/>
        <w:t>Servlet/JSP-based backend connected to a database.</w:t>
      </w:r>
    </w:p>
    <w:p xmlns:wp14="http://schemas.microsoft.com/office/word/2010/wordml" w:rsidP="540A15CE" wp14:paraId="1C49ED80" wp14:textId="398FD248">
      <w:pPr>
        <w:pStyle w:val="Normal"/>
      </w:pPr>
      <w:r w:rsidR="19E1E32E">
        <w:rPr/>
        <w:t>ALGORITHM:</w:t>
      </w:r>
    </w:p>
    <w:p xmlns:wp14="http://schemas.microsoft.com/office/word/2010/wordml" w:rsidP="540A15CE" wp14:paraId="6094F3B8" wp14:textId="3BE7EEF6">
      <w:pPr>
        <w:pStyle w:val="Normal"/>
      </w:pPr>
      <w:r w:rsidR="19E1E32E">
        <w:rPr/>
        <w:t>1. Input:</w:t>
      </w:r>
    </w:p>
    <w:p xmlns:wp14="http://schemas.microsoft.com/office/word/2010/wordml" w:rsidP="540A15CE" wp14:paraId="33898425" wp14:textId="67AA96E8">
      <w:pPr>
        <w:pStyle w:val="Normal"/>
      </w:pPr>
      <w:r w:rsidR="19E1E32E">
        <w:rPr/>
        <w:t> The user interacts with various forms such as:</w:t>
      </w:r>
    </w:p>
    <w:p xmlns:wp14="http://schemas.microsoft.com/office/word/2010/wordml" w:rsidP="540A15CE" wp14:paraId="749B75D9" wp14:textId="4DDF10F8">
      <w:pPr>
        <w:pStyle w:val="Normal"/>
      </w:pPr>
      <w:r w:rsidR="19E1E32E">
        <w:rPr/>
        <w:t>o User Registration Form</w:t>
      </w:r>
    </w:p>
    <w:p xmlns:wp14="http://schemas.microsoft.com/office/word/2010/wordml" w:rsidP="540A15CE" wp14:paraId="778BC0D0" wp14:textId="45AD21C1">
      <w:pPr>
        <w:pStyle w:val="Normal"/>
      </w:pPr>
      <w:r w:rsidR="19E1E32E">
        <w:rPr/>
        <w:t>o Book Entry Form</w:t>
      </w:r>
    </w:p>
    <w:p xmlns:wp14="http://schemas.microsoft.com/office/word/2010/wordml" w:rsidP="540A15CE" wp14:paraId="7117BE05" wp14:textId="6CB6B418">
      <w:pPr>
        <w:pStyle w:val="Normal"/>
      </w:pPr>
      <w:r w:rsidR="19E1E32E">
        <w:rPr/>
        <w:t>o Book Issue/Return Form</w:t>
      </w:r>
    </w:p>
    <w:p xmlns:wp14="http://schemas.microsoft.com/office/word/2010/wordml" w:rsidP="540A15CE" wp14:paraId="3BFBC562" wp14:textId="3C1AF911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1AD00B46" wp14:textId="032509C2">
      <w:pPr>
        <w:pStyle w:val="Normal"/>
      </w:pPr>
      <w:r w:rsidR="19E1E32E">
        <w:rPr/>
        <w:t>2. Steps for Form Validation Using JavaScript:</w:t>
      </w:r>
    </w:p>
    <w:p xmlns:wp14="http://schemas.microsoft.com/office/word/2010/wordml" w:rsidP="540A15CE" wp14:paraId="0CAFDED9" wp14:textId="14F94D1F">
      <w:pPr>
        <w:pStyle w:val="Normal"/>
      </w:pPr>
      <w:r w:rsidR="19E1E32E">
        <w:rPr/>
        <w:t>1. Identify Forms and Fields:</w:t>
      </w:r>
    </w:p>
    <w:p xmlns:wp14="http://schemas.microsoft.com/office/word/2010/wordml" w:rsidP="540A15CE" wp14:paraId="329DDA49" wp14:textId="0C323830">
      <w:pPr>
        <w:pStyle w:val="Normal"/>
      </w:pPr>
      <w:r w:rsidR="19E1E32E">
        <w:rPr/>
        <w:t> Registration Form:</w:t>
      </w:r>
    </w:p>
    <w:p xmlns:wp14="http://schemas.microsoft.com/office/word/2010/wordml" w:rsidP="540A15CE" wp14:paraId="06301574" wp14:textId="3686925D">
      <w:pPr>
        <w:pStyle w:val="Normal"/>
      </w:pPr>
      <w:r w:rsidR="19E1E32E">
        <w:rPr/>
        <w:t>o Name, Email, Phone Number, Membership ID</w:t>
      </w:r>
    </w:p>
    <w:p xmlns:wp14="http://schemas.microsoft.com/office/word/2010/wordml" w:rsidP="540A15CE" wp14:paraId="793CCEEE" wp14:textId="1F4D0E68">
      <w:pPr>
        <w:pStyle w:val="Normal"/>
      </w:pPr>
      <w:r w:rsidR="19E1E32E">
        <w:rPr/>
        <w:t> Book Form:</w:t>
      </w:r>
    </w:p>
    <w:p xmlns:wp14="http://schemas.microsoft.com/office/word/2010/wordml" w:rsidP="540A15CE" wp14:paraId="2539E693" wp14:textId="7C71E667">
      <w:pPr>
        <w:pStyle w:val="Normal"/>
      </w:pPr>
      <w:r w:rsidR="19E1E32E">
        <w:rPr/>
        <w:t>o Book ID, Title, Author, ISBN</w:t>
      </w:r>
    </w:p>
    <w:p xmlns:wp14="http://schemas.microsoft.com/office/word/2010/wordml" w:rsidP="540A15CE" wp14:paraId="36CD7D0F" wp14:textId="44B288C6">
      <w:pPr>
        <w:pStyle w:val="Normal"/>
      </w:pPr>
      <w:r w:rsidR="19E1E32E">
        <w:rPr/>
        <w:t> Issue Form:</w:t>
      </w:r>
    </w:p>
    <w:p xmlns:wp14="http://schemas.microsoft.com/office/word/2010/wordml" w:rsidP="540A15CE" wp14:paraId="3CD245E5" wp14:textId="41FA2A6E">
      <w:pPr>
        <w:pStyle w:val="Normal"/>
      </w:pPr>
      <w:r w:rsidR="19E1E32E">
        <w:rPr/>
        <w:t>o User ID, Book ID, Issue Date, Return Date</w:t>
      </w:r>
    </w:p>
    <w:p xmlns:wp14="http://schemas.microsoft.com/office/word/2010/wordml" w:rsidP="540A15CE" wp14:paraId="53DBAB9C" wp14:textId="596B69F9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32852EF9" wp14:textId="6489415B">
      <w:pPr>
        <w:pStyle w:val="Normal"/>
      </w:pPr>
      <w:r w:rsidR="19E1E32E">
        <w:rPr/>
        <w:t>2. Apply Validation Rules (Client-Side):</w:t>
      </w:r>
    </w:p>
    <w:p xmlns:wp14="http://schemas.microsoft.com/office/word/2010/wordml" w:rsidP="540A15CE" wp14:paraId="4CEB013A" wp14:textId="585AA85A">
      <w:pPr>
        <w:pStyle w:val="Normal"/>
      </w:pPr>
      <w:r w:rsidR="19E1E32E">
        <w:rPr/>
        <w:t> Name: Should not be empty, only alphabets allowed</w:t>
      </w:r>
    </w:p>
    <w:p xmlns:wp14="http://schemas.microsoft.com/office/word/2010/wordml" w:rsidP="540A15CE" wp14:paraId="520668FD" wp14:textId="662413ED">
      <w:pPr>
        <w:pStyle w:val="Normal"/>
      </w:pPr>
      <w:r w:rsidR="19E1E32E">
        <w:rPr/>
        <w:t> Email: Must follow standard email format</w:t>
      </w:r>
    </w:p>
    <w:p xmlns:wp14="http://schemas.microsoft.com/office/word/2010/wordml" w:rsidP="540A15CE" wp14:paraId="7DF5C14C" wp14:textId="7FE904D6">
      <w:pPr>
        <w:pStyle w:val="Normal"/>
      </w:pPr>
      <w:r w:rsidR="19E1E32E">
        <w:rPr/>
        <w:t> Phone Number: Must be exactly 10 digits</w:t>
      </w:r>
    </w:p>
    <w:p xmlns:wp14="http://schemas.microsoft.com/office/word/2010/wordml" w:rsidP="540A15CE" wp14:paraId="5873BA39" wp14:textId="28E0EA85">
      <w:pPr>
        <w:pStyle w:val="Normal"/>
      </w:pPr>
      <w:r w:rsidR="19E1E32E">
        <w:rPr/>
        <w:t> Membership ID / Book ID: Should not be empty and must follow a</w:t>
      </w:r>
    </w:p>
    <w:p xmlns:wp14="http://schemas.microsoft.com/office/word/2010/wordml" w:rsidP="540A15CE" wp14:paraId="52FA34C5" wp14:textId="4E39E187">
      <w:pPr>
        <w:pStyle w:val="Normal"/>
      </w:pPr>
      <w:r w:rsidR="19E1E32E">
        <w:rPr/>
        <w:t>specific format</w:t>
      </w:r>
    </w:p>
    <w:p xmlns:wp14="http://schemas.microsoft.com/office/word/2010/wordml" w:rsidP="540A15CE" wp14:paraId="35389A6B" wp14:textId="3F9C73E7">
      <w:pPr>
        <w:pStyle w:val="Normal"/>
      </w:pPr>
      <w:r w:rsidR="19E1E32E">
        <w:rPr/>
        <w:t> ISBN: Must be numeric and valid length</w:t>
      </w:r>
    </w:p>
    <w:p xmlns:wp14="http://schemas.microsoft.com/office/word/2010/wordml" w:rsidP="540A15CE" wp14:paraId="05A11907" wp14:textId="2D93CEAD">
      <w:pPr>
        <w:pStyle w:val="Normal"/>
      </w:pPr>
      <w:r w:rsidR="19E1E32E">
        <w:rPr/>
        <w:t> Dates:</w:t>
      </w:r>
    </w:p>
    <w:p xmlns:wp14="http://schemas.microsoft.com/office/word/2010/wordml" w:rsidP="540A15CE" wp14:paraId="27868482" wp14:textId="5C4C22AD">
      <w:pPr>
        <w:pStyle w:val="Normal"/>
      </w:pPr>
      <w:r w:rsidR="19E1E32E">
        <w:rPr/>
        <w:t>o Issue date cannot be in the future</w:t>
      </w:r>
    </w:p>
    <w:p xmlns:wp14="http://schemas.microsoft.com/office/word/2010/wordml" w:rsidP="540A15CE" wp14:paraId="6C568C4A" wp14:textId="7EC939B0">
      <w:pPr>
        <w:pStyle w:val="Normal"/>
      </w:pPr>
      <w:r w:rsidR="19E1E32E">
        <w:rPr/>
        <w:t>o Return date must be after issue date</w:t>
      </w:r>
    </w:p>
    <w:p xmlns:wp14="http://schemas.microsoft.com/office/word/2010/wordml" w:rsidP="540A15CE" wp14:paraId="7EC611DB" wp14:textId="1E7EFA83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3B845067" wp14:textId="70313117">
      <w:pPr>
        <w:pStyle w:val="Normal"/>
      </w:pPr>
      <w:r w:rsidR="19E1E32E">
        <w:rPr/>
        <w:t>3. Implement Validation Logic:</w:t>
      </w:r>
    </w:p>
    <w:p xmlns:wp14="http://schemas.microsoft.com/office/word/2010/wordml" w:rsidP="540A15CE" wp14:paraId="1B965ECD" wp14:textId="3091EFDF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6B46D64D" wp14:textId="0E258342">
      <w:pPr>
        <w:pStyle w:val="Normal"/>
      </w:pPr>
    </w:p>
    <w:p xmlns:wp14="http://schemas.microsoft.com/office/word/2010/wordml" w:rsidP="540A15CE" wp14:paraId="25407088" wp14:textId="6F28E144">
      <w:pPr>
        <w:pStyle w:val="Normal"/>
      </w:pPr>
      <w:r w:rsidR="19E1E32E">
        <w:rPr/>
        <w:t> When the user submits a form:</w:t>
      </w:r>
    </w:p>
    <w:p xmlns:wp14="http://schemas.microsoft.com/office/word/2010/wordml" w:rsidP="540A15CE" wp14:paraId="503B7F5C" wp14:textId="74C6AF50">
      <w:pPr>
        <w:pStyle w:val="Normal"/>
      </w:pPr>
      <w:r w:rsidR="19E1E32E">
        <w:rPr/>
        <w:t>o JavaScript checks each field based on rules</w:t>
      </w:r>
    </w:p>
    <w:p xmlns:wp14="http://schemas.microsoft.com/office/word/2010/wordml" w:rsidP="540A15CE" wp14:paraId="38262ECF" wp14:textId="2CC6DECC">
      <w:pPr>
        <w:pStyle w:val="Normal"/>
      </w:pPr>
      <w:r w:rsidR="19E1E32E">
        <w:rPr/>
        <w:t>o If invalid → show error message and prevent submission</w:t>
      </w:r>
    </w:p>
    <w:p xmlns:wp14="http://schemas.microsoft.com/office/word/2010/wordml" w:rsidP="540A15CE" wp14:paraId="712180F7" wp14:textId="64B27F0C">
      <w:pPr>
        <w:pStyle w:val="Normal"/>
      </w:pPr>
      <w:r w:rsidR="19E1E32E">
        <w:rPr/>
        <w:t>o If valid → allow form submission</w:t>
      </w:r>
    </w:p>
    <w:p xmlns:wp14="http://schemas.microsoft.com/office/word/2010/wordml" w:rsidP="540A15CE" wp14:paraId="1ABA00E6" wp14:textId="0AF5CBB6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0CD32560" wp14:textId="539739E6">
      <w:pPr>
        <w:pStyle w:val="Normal"/>
      </w:pPr>
      <w:r w:rsidR="19E1E32E">
        <w:rPr/>
        <w:t>4. Provide User Feedback:</w:t>
      </w:r>
    </w:p>
    <w:p xmlns:wp14="http://schemas.microsoft.com/office/word/2010/wordml" w:rsidP="540A15CE" wp14:paraId="48ED1759" wp14:textId="7A0E99F7">
      <w:pPr>
        <w:pStyle w:val="Normal"/>
      </w:pPr>
      <w:r w:rsidR="19E1E32E">
        <w:rPr/>
        <w:t> Display error messages near the fields</w:t>
      </w:r>
    </w:p>
    <w:p xmlns:wp14="http://schemas.microsoft.com/office/word/2010/wordml" w:rsidP="540A15CE" wp14:paraId="5DB787DA" wp14:textId="19D72051">
      <w:pPr>
        <w:pStyle w:val="Normal"/>
      </w:pPr>
      <w:r w:rsidR="19E1E32E">
        <w:rPr/>
        <w:t> Highlight incorrect inputs</w:t>
      </w:r>
    </w:p>
    <w:p xmlns:wp14="http://schemas.microsoft.com/office/word/2010/wordml" w:rsidP="540A15CE" wp14:paraId="33D34DAD" wp14:textId="5F61ED6D">
      <w:pPr>
        <w:pStyle w:val="Normal"/>
      </w:pPr>
      <w:r w:rsidR="19E1E32E">
        <w:rPr/>
        <w:t> Allow correction before submission</w:t>
      </w:r>
    </w:p>
    <w:p xmlns:wp14="http://schemas.microsoft.com/office/word/2010/wordml" w:rsidP="540A15CE" wp14:paraId="61647FCC" wp14:textId="507607E6">
      <w:pPr>
        <w:pStyle w:val="Normal"/>
      </w:pPr>
      <w:r w:rsidR="19E1E32E">
        <w:rPr/>
        <w:t>3. Integration with Servlet/JSP Backend:</w:t>
      </w:r>
    </w:p>
    <w:p xmlns:wp14="http://schemas.microsoft.com/office/word/2010/wordml" w:rsidP="540A15CE" wp14:paraId="165FC034" wp14:textId="2E23D7CB">
      <w:pPr>
        <w:pStyle w:val="Normal"/>
      </w:pPr>
      <w:r w:rsidR="19E1E32E">
        <w:rPr/>
        <w:t>1. Form Submission:</w:t>
      </w:r>
    </w:p>
    <w:p xmlns:wp14="http://schemas.microsoft.com/office/word/2010/wordml" w:rsidP="540A15CE" wp14:paraId="4D0F4355" wp14:textId="163C2D10">
      <w:pPr>
        <w:pStyle w:val="Normal"/>
      </w:pPr>
      <w:r w:rsidR="19E1E32E">
        <w:rPr/>
        <w:t> After successful validation, form data is sent to a JSP/Servlet using HTTP</w:t>
      </w:r>
    </w:p>
    <w:p xmlns:wp14="http://schemas.microsoft.com/office/word/2010/wordml" w:rsidP="540A15CE" wp14:paraId="452433CC" wp14:textId="5F3BD1A3">
      <w:pPr>
        <w:pStyle w:val="Normal"/>
      </w:pPr>
      <w:r w:rsidR="19E1E32E">
        <w:rPr/>
        <w:t>POST</w:t>
      </w:r>
    </w:p>
    <w:p xmlns:wp14="http://schemas.microsoft.com/office/word/2010/wordml" w:rsidP="540A15CE" wp14:paraId="40077A32" wp14:textId="414E73DF">
      <w:pPr>
        <w:pStyle w:val="Normal"/>
      </w:pPr>
      <w:r w:rsidR="19E1E32E">
        <w:rPr/>
        <w:t>2. Server-Side Processing:</w:t>
      </w:r>
    </w:p>
    <w:p xmlns:wp14="http://schemas.microsoft.com/office/word/2010/wordml" w:rsidP="540A15CE" wp14:paraId="4892021B" wp14:textId="007A3148">
      <w:pPr>
        <w:pStyle w:val="Normal"/>
      </w:pPr>
      <w:r w:rsidR="19E1E32E">
        <w:rPr/>
        <w:t> Servlet receives request parameters</w:t>
      </w:r>
    </w:p>
    <w:p xmlns:wp14="http://schemas.microsoft.com/office/word/2010/wordml" w:rsidP="540A15CE" wp14:paraId="6AB2BED7" wp14:textId="49322A0E">
      <w:pPr>
        <w:pStyle w:val="Normal"/>
      </w:pPr>
      <w:r w:rsidR="19E1E32E">
        <w:rPr/>
        <w:t> Performs additional validation (security layer)</w:t>
      </w:r>
    </w:p>
    <w:p xmlns:wp14="http://schemas.microsoft.com/office/word/2010/wordml" w:rsidP="540A15CE" wp14:paraId="051481EB" wp14:textId="5AC8081B">
      <w:pPr>
        <w:pStyle w:val="Normal"/>
      </w:pPr>
      <w:r w:rsidR="19E1E32E">
        <w:rPr/>
        <w:t> Interacts with database:</w:t>
      </w:r>
    </w:p>
    <w:p xmlns:wp14="http://schemas.microsoft.com/office/word/2010/wordml" w:rsidP="540A15CE" wp14:paraId="665BC7E3" wp14:textId="44514054">
      <w:pPr>
        <w:pStyle w:val="Normal"/>
      </w:pPr>
      <w:r w:rsidR="19E1E32E">
        <w:rPr/>
        <w:t>o Store user details</w:t>
      </w:r>
    </w:p>
    <w:p xmlns:wp14="http://schemas.microsoft.com/office/word/2010/wordml" w:rsidP="540A15CE" wp14:paraId="3D9DF992" wp14:textId="0DFFDCDF">
      <w:pPr>
        <w:pStyle w:val="Normal"/>
      </w:pPr>
      <w:r w:rsidR="19E1E32E">
        <w:rPr/>
        <w:t>o Add/update book records</w:t>
      </w:r>
    </w:p>
    <w:p xmlns:wp14="http://schemas.microsoft.com/office/word/2010/wordml" w:rsidP="540A15CE" wp14:paraId="46F6C89B" wp14:textId="34EF644D">
      <w:pPr>
        <w:pStyle w:val="Normal"/>
      </w:pPr>
      <w:r w:rsidR="19E1E32E">
        <w:rPr/>
        <w:t>o Manage issue/return transactions</w:t>
      </w:r>
    </w:p>
    <w:p xmlns:wp14="http://schemas.microsoft.com/office/word/2010/wordml" w:rsidP="540A15CE" wp14:paraId="02E78793" wp14:textId="1B88E8C6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029D769A" wp14:textId="603213BE">
      <w:pPr>
        <w:pStyle w:val="Normal"/>
      </w:pPr>
      <w:r w:rsidR="19E1E32E">
        <w:rPr/>
        <w:t>3. Database Access:</w:t>
      </w:r>
    </w:p>
    <w:p xmlns:wp14="http://schemas.microsoft.com/office/word/2010/wordml" w:rsidP="540A15CE" wp14:paraId="7663FE0D" wp14:textId="2F0A15A8">
      <w:pPr>
        <w:pStyle w:val="Normal"/>
      </w:pPr>
      <w:r w:rsidR="19E1E32E">
        <w:rPr/>
        <w:t> Use JDBC in Servlet to:</w:t>
      </w:r>
    </w:p>
    <w:p xmlns:wp14="http://schemas.microsoft.com/office/word/2010/wordml" w:rsidP="540A15CE" wp14:paraId="4E35098D" wp14:textId="55882E10">
      <w:pPr>
        <w:pStyle w:val="Normal"/>
      </w:pPr>
      <w:r w:rsidR="19E1E32E">
        <w:rPr/>
        <w:t>o Insert records (Registration, Book Entry)</w:t>
      </w:r>
    </w:p>
    <w:p xmlns:wp14="http://schemas.microsoft.com/office/word/2010/wordml" w:rsidP="540A15CE" wp14:paraId="55A328E1" wp14:textId="292C13EC">
      <w:pPr>
        <w:pStyle w:val="Normal"/>
      </w:pPr>
      <w:r w:rsidR="19E1E32E">
        <w:rPr/>
        <w:t>o Retrieve records (Search books, user history)</w:t>
      </w:r>
    </w:p>
    <w:p xmlns:wp14="http://schemas.microsoft.com/office/word/2010/wordml" w:rsidP="540A15CE" wp14:paraId="1A421F7B" wp14:textId="7B6D3B73">
      <w:pPr>
        <w:pStyle w:val="Normal"/>
      </w:pPr>
      <w:r w:rsidR="19E1E32E">
        <w:rPr/>
        <w:t>o Update records (Issue/Return status)</w:t>
      </w:r>
    </w:p>
    <w:p xmlns:wp14="http://schemas.microsoft.com/office/word/2010/wordml" w:rsidP="540A15CE" wp14:paraId="7CE86020" wp14:textId="1C5DFE9B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41E05047" wp14:textId="053691E1">
      <w:pPr>
        <w:pStyle w:val="Normal"/>
      </w:pPr>
      <w:r w:rsidR="19E1E32E">
        <w:rPr/>
        <w:t>4. Generate Response:</w:t>
      </w:r>
    </w:p>
    <w:p xmlns:wp14="http://schemas.microsoft.com/office/word/2010/wordml" w:rsidP="540A15CE" wp14:paraId="7269DE62" wp14:textId="7EFA7615">
      <w:pPr>
        <w:pStyle w:val="Normal"/>
      </w:pPr>
      <w:r w:rsidR="19E1E32E">
        <w:rPr/>
        <w:t> JSP page displays:</w:t>
      </w:r>
    </w:p>
    <w:p xmlns:wp14="http://schemas.microsoft.com/office/word/2010/wordml" w:rsidP="540A15CE" wp14:paraId="67165F0D" wp14:textId="7E1070FC">
      <w:pPr>
        <w:pStyle w:val="Normal"/>
      </w:pPr>
      <w:r w:rsidR="19E1E32E">
        <w:rPr/>
        <w:t>o Success messages (e.g., “Book Issued Successfully”)</w:t>
      </w:r>
    </w:p>
    <w:p xmlns:wp14="http://schemas.microsoft.com/office/word/2010/wordml" w:rsidP="540A15CE" wp14:paraId="38A03406" wp14:textId="5341F03F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30E3403E" wp14:textId="6A37BDA9">
      <w:pPr>
        <w:pStyle w:val="Normal"/>
      </w:pPr>
    </w:p>
    <w:p xmlns:wp14="http://schemas.microsoft.com/office/word/2010/wordml" w:rsidP="540A15CE" wp14:paraId="0B51CBE7" wp14:textId="1486BBD0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50709C2A" wp14:textId="3835C146">
      <w:pPr>
        <w:pStyle w:val="Normal"/>
      </w:pPr>
      <w:r w:rsidR="19E1E32E">
        <w:rPr/>
        <w:t>o Error messages (if server validation fails)</w:t>
      </w:r>
    </w:p>
    <w:p xmlns:wp14="http://schemas.microsoft.com/office/word/2010/wordml" w:rsidP="540A15CE" wp14:paraId="24A07572" wp14:textId="6B9A7D39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6DB6EC11" wp14:textId="3E7AEFDF">
      <w:pPr>
        <w:pStyle w:val="Normal"/>
      </w:pPr>
      <w:r w:rsidR="19E1E32E">
        <w:rPr/>
        <w:t>4. Assumptions (Business Logic):</w:t>
      </w:r>
    </w:p>
    <w:p xmlns:wp14="http://schemas.microsoft.com/office/word/2010/wordml" w:rsidP="540A15CE" wp14:paraId="06D85773" wp14:textId="0EC8CD60">
      <w:pPr>
        <w:pStyle w:val="Normal"/>
      </w:pPr>
      <w:r w:rsidR="19E1E32E">
        <w:rPr/>
        <w:t> Each user must have a unique Membership ID</w:t>
      </w:r>
    </w:p>
    <w:p xmlns:wp14="http://schemas.microsoft.com/office/word/2010/wordml" w:rsidP="540A15CE" wp14:paraId="0F6AF687" wp14:textId="20659028">
      <w:pPr>
        <w:pStyle w:val="Normal"/>
      </w:pPr>
      <w:r w:rsidR="19E1E32E">
        <w:rPr/>
        <w:t> A user can borrow maximum 3 books at a time</w:t>
      </w:r>
    </w:p>
    <w:p xmlns:wp14="http://schemas.microsoft.com/office/word/2010/wordml" w:rsidP="540A15CE" wp14:paraId="2F67C634" wp14:textId="27A57AAB">
      <w:pPr>
        <w:pStyle w:val="Normal"/>
      </w:pPr>
      <w:r w:rsidR="19E1E32E">
        <w:rPr/>
        <w:t> A book cannot be issued if no copies are available</w:t>
      </w:r>
    </w:p>
    <w:p xmlns:wp14="http://schemas.microsoft.com/office/word/2010/wordml" w:rsidP="540A15CE" wp14:paraId="592630D4" wp14:textId="5A91D788">
      <w:pPr>
        <w:pStyle w:val="Normal"/>
      </w:pPr>
      <w:r w:rsidR="19E1E32E">
        <w:rPr/>
        <w:t> Return date must be greater than issue date</w:t>
      </w:r>
    </w:p>
    <w:p xmlns:wp14="http://schemas.microsoft.com/office/word/2010/wordml" w:rsidP="540A15CE" wp14:paraId="76DB76E1" wp14:textId="424C822F">
      <w:pPr>
        <w:pStyle w:val="Normal"/>
      </w:pPr>
      <w:r w:rsidR="19E1E32E">
        <w:rPr/>
        <w:t> Fine is applied if the book is returned after due date</w:t>
      </w:r>
    </w:p>
    <w:p xmlns:wp14="http://schemas.microsoft.com/office/word/2010/wordml" w:rsidP="540A15CE" wp14:paraId="3DFD5057" wp14:textId="2B15F299">
      <w:pPr>
        <w:pStyle w:val="Normal"/>
      </w:pPr>
      <w:r w:rsidR="19E1E32E">
        <w:rPr/>
        <w:t> ISBN is considered unique for each book</w:t>
      </w:r>
    </w:p>
    <w:p xmlns:wp14="http://schemas.microsoft.com/office/word/2010/wordml" w:rsidP="540A15CE" wp14:paraId="1D5C1771" wp14:textId="7907C08F">
      <w:pPr>
        <w:pStyle w:val="Normal"/>
      </w:pPr>
      <w:r w:rsidR="19E1E32E">
        <w:rPr/>
        <w:t> Only registered users can issue books</w:t>
      </w:r>
    </w:p>
    <w:p xmlns:wp14="http://schemas.microsoft.com/office/word/2010/wordml" w:rsidP="540A15CE" wp14:paraId="6F4B9945" wp14:textId="29351680">
      <w:pPr>
        <w:pStyle w:val="Normal"/>
      </w:pPr>
      <w:r w:rsidR="19E1E32E">
        <w:rPr/>
        <w:t> Admin privileges are required to add or remove books</w:t>
      </w:r>
    </w:p>
    <w:p xmlns:wp14="http://schemas.microsoft.com/office/word/2010/wordml" w:rsidP="540A15CE" wp14:paraId="1EC4AE3F" wp14:textId="440A9389">
      <w:pPr>
        <w:pStyle w:val="Normal"/>
      </w:pPr>
      <w:r w:rsidR="19E1E32E">
        <w:rPr/>
        <w:t>5. Deployment and Testing:</w:t>
      </w:r>
    </w:p>
    <w:p xmlns:wp14="http://schemas.microsoft.com/office/word/2010/wordml" w:rsidP="540A15CE" wp14:paraId="05D132C7" wp14:textId="3D90E46A">
      <w:pPr>
        <w:pStyle w:val="Normal"/>
      </w:pPr>
      <w:r w:rsidR="19E1E32E">
        <w:rPr/>
        <w:t> Deploy application on a server (e.g., Apache Tomcat)</w:t>
      </w:r>
    </w:p>
    <w:p xmlns:wp14="http://schemas.microsoft.com/office/word/2010/wordml" w:rsidP="540A15CE" wp14:paraId="0E294B63" wp14:textId="1DBE4D9F">
      <w:pPr>
        <w:pStyle w:val="Normal"/>
      </w:pPr>
      <w:r w:rsidR="19E1E32E">
        <w:rPr/>
        <w:t> Test different scenarios:</w:t>
      </w:r>
    </w:p>
    <w:p xmlns:wp14="http://schemas.microsoft.com/office/word/2010/wordml" w:rsidP="540A15CE" wp14:paraId="11BE2A15" wp14:textId="388187A5">
      <w:pPr>
        <w:pStyle w:val="Normal"/>
      </w:pPr>
      <w:r w:rsidR="19E1E32E">
        <w:rPr/>
        <w:t>o Invalid inputs (empty fields, wrong formats)</w:t>
      </w:r>
    </w:p>
    <w:p xmlns:wp14="http://schemas.microsoft.com/office/word/2010/wordml" w:rsidP="540A15CE" wp14:paraId="7AA16AFA" wp14:textId="2A3B1310">
      <w:pPr>
        <w:pStyle w:val="Normal"/>
      </w:pPr>
      <w:r w:rsidR="19E1E32E">
        <w:rPr/>
        <w:t>o Valid inputs (successful submission)</w:t>
      </w:r>
    </w:p>
    <w:p xmlns:wp14="http://schemas.microsoft.com/office/word/2010/wordml" w:rsidP="540A15CE" wp14:paraId="1C8BB5D9" wp14:textId="70BCBFA8">
      <w:pPr>
        <w:pStyle w:val="Normal"/>
      </w:pPr>
      <w:r w:rsidR="19E1E32E">
        <w:rPr/>
        <w:t>o Database updates and retrieval</w:t>
      </w:r>
    </w:p>
    <w:p xmlns:wp14="http://schemas.microsoft.com/office/word/2010/wordml" w:rsidP="540A15CE" wp14:paraId="2D2C0DCD" wp14:textId="568ADA48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189C9CDE" wp14:textId="11F7DB63">
      <w:pPr>
        <w:pStyle w:val="Normal"/>
      </w:pPr>
      <w:r w:rsidR="19E1E32E">
        <w:rPr/>
        <w:t>6. Observations:</w:t>
      </w:r>
    </w:p>
    <w:p xmlns:wp14="http://schemas.microsoft.com/office/word/2010/wordml" w:rsidP="540A15CE" wp14:paraId="6FBEA4EB" wp14:textId="66A72CEA">
      <w:pPr>
        <w:pStyle w:val="Normal"/>
      </w:pPr>
      <w:r w:rsidR="19E1E32E">
        <w:rPr/>
        <w:t> JavaScript validation reduces invalid data submission</w:t>
      </w:r>
    </w:p>
    <w:p xmlns:wp14="http://schemas.microsoft.com/office/word/2010/wordml" w:rsidP="540A15CE" wp14:paraId="590F6BCD" wp14:textId="33C6D8A9">
      <w:pPr>
        <w:pStyle w:val="Normal"/>
      </w:pPr>
      <w:r w:rsidR="19E1E32E">
        <w:rPr/>
        <w:t> Server-side validation ensures security and consistency</w:t>
      </w:r>
    </w:p>
    <w:p xmlns:wp14="http://schemas.microsoft.com/office/word/2010/wordml" w:rsidP="540A15CE" wp14:paraId="2018E3BE" wp14:textId="35EA3CDF">
      <w:pPr>
        <w:pStyle w:val="Normal"/>
      </w:pPr>
      <w:r w:rsidR="19E1E32E">
        <w:rPr/>
        <w:t> Integration ensures smooth data flow between frontend and backend</w:t>
      </w:r>
    </w:p>
    <w:p xmlns:wp14="http://schemas.microsoft.com/office/word/2010/wordml" w:rsidP="540A15CE" wp14:paraId="1B8E91E5" wp14:textId="3060F720">
      <w:pPr>
        <w:pStyle w:val="Normal"/>
      </w:pPr>
      <w:r w:rsidR="19E1E32E">
        <w:rPr/>
        <w:t>OUTPUT:</w:t>
      </w:r>
    </w:p>
    <w:p xmlns:wp14="http://schemas.microsoft.com/office/word/2010/wordml" w:rsidP="540A15CE" wp14:paraId="1D40F5A4" wp14:textId="46DB774C">
      <w:pPr>
        <w:pStyle w:val="Normal"/>
      </w:pPr>
      <w:r w:rsidR="7D653517">
        <w:drawing>
          <wp:inline xmlns:wp14="http://schemas.microsoft.com/office/word/2010/wordprocessingDrawing" wp14:editId="7F1B99FE" wp14:anchorId="1A207381">
            <wp:extent cx="5943600" cy="3524250"/>
            <wp:effectExtent l="0" t="0" r="0" b="0"/>
            <wp:docPr id="1947222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222167" name="Picture 1947222167"/>
                    <pic:cNvPicPr/>
                  </pic:nvPicPr>
                  <pic:blipFill>
                    <a:blip xmlns:r="http://schemas.openxmlformats.org/officeDocument/2006/relationships" r:embed="rId359776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0A15CE" wp14:paraId="0CB4ED45" wp14:textId="5800C1F6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25DF96A6" wp14:textId="70614D85">
      <w:pPr>
        <w:pStyle w:val="Normal"/>
      </w:pPr>
    </w:p>
    <w:p xmlns:wp14="http://schemas.microsoft.com/office/word/2010/wordml" w:rsidP="540A15CE" wp14:paraId="702A18B9" wp14:textId="547BBCD9">
      <w:pPr>
        <w:pStyle w:val="Normal"/>
      </w:pPr>
      <w:r w:rsidR="19E1E32E">
        <w:rPr/>
        <w:t xml:space="preserve"> </w:t>
      </w:r>
    </w:p>
    <w:p xmlns:wp14="http://schemas.microsoft.com/office/word/2010/wordml" w:rsidP="540A15CE" wp14:paraId="71A23331" wp14:textId="427147F1">
      <w:pPr>
        <w:pStyle w:val="Normal"/>
      </w:pPr>
      <w:r w:rsidR="19E1E32E">
        <w:rPr/>
        <w:t>RESULT:</w:t>
      </w:r>
    </w:p>
    <w:p xmlns:wp14="http://schemas.microsoft.com/office/word/2010/wordml" w:rsidP="540A15CE" wp14:paraId="1C236C35" wp14:textId="6D3EF18F">
      <w:pPr>
        <w:pStyle w:val="Normal"/>
      </w:pPr>
      <w:r w:rsidR="19E1E32E">
        <w:rPr/>
        <w:t>A JavaScript-based validation system is successfully implemented for a Library</w:t>
      </w:r>
    </w:p>
    <w:p xmlns:wp14="http://schemas.microsoft.com/office/word/2010/wordml" w:rsidP="540A15CE" wp14:paraId="650FD8DF" wp14:textId="0EDE3FDE">
      <w:pPr>
        <w:pStyle w:val="Normal"/>
      </w:pPr>
      <w:r w:rsidR="19E1E32E">
        <w:rPr/>
        <w:t>Management System, ensuring correct user input before submission and</w:t>
      </w:r>
    </w:p>
    <w:p xmlns:wp14="http://schemas.microsoft.com/office/word/2010/wordml" w:rsidP="540A15CE" wp14:paraId="2C078E63" wp14:textId="0E7034B9">
      <w:pPr>
        <w:pStyle w:val="Normal"/>
      </w:pPr>
      <w:r w:rsidR="19E1E32E">
        <w:rPr/>
        <w:t>seamless integration with a Servlet/JSP backend for database operations.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B572E"/>
    <w:rsid w:val="04FB572E"/>
    <w:rsid w:val="19E1E32E"/>
    <w:rsid w:val="36F41F30"/>
    <w:rsid w:val="540A15CE"/>
    <w:rsid w:val="7D65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A9E6"/>
  <w15:chartTrackingRefBased/>
  <w15:docId w15:val="{1B385E9C-CA6D-4062-8FD5-234DF86EEC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9776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2026-04-23T19:38:43.1464994Z</dcterms:created>
  <dcterms:modified xsi:type="dcterms:W3CDTF">2026-04-23T19:43:11.9462850Z</dcterms:modified>
  <dc:creator>Ajay Karthick</dc:creator>
  <lastModifiedBy>Ajay Karthick</lastModifiedBy>
</coreProperties>
</file>