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1E52" w14:textId="77777777" w:rsidR="002805F5" w:rsidRPr="002805F5" w:rsidRDefault="002805F5" w:rsidP="00A647D3">
      <w:pPr>
        <w:spacing w:before="100" w:beforeAutospacing="1" w:after="100" w:afterAutospacing="1" w:line="240" w:lineRule="auto"/>
        <w:jc w:val="both"/>
        <w:textAlignment w:val="top"/>
        <w:rPr>
          <w:rFonts w:ascii="Lato" w:eastAsia="Times New Roman" w:hAnsi="Lato" w:cs="Times New Roman"/>
          <w:b/>
          <w:bCs/>
          <w:color w:val="000000" w:themeColor="text1"/>
          <w:kern w:val="0"/>
          <w:sz w:val="40"/>
          <w:szCs w:val="40"/>
          <w14:ligatures w14:val="none"/>
        </w:rPr>
      </w:pPr>
      <w:r w:rsidRPr="002805F5">
        <w:rPr>
          <w:b/>
          <w:bCs/>
          <w:sz w:val="40"/>
          <w:szCs w:val="40"/>
        </w:rPr>
        <w:t xml:space="preserve">Data Mining Final Project </w:t>
      </w:r>
      <w:r w:rsidRPr="002805F5">
        <w:rPr>
          <w:rFonts w:cstheme="minorHAnsi"/>
          <w:b/>
          <w:bCs/>
          <w:sz w:val="40"/>
          <w:szCs w:val="40"/>
        </w:rPr>
        <w:t xml:space="preserve">- </w:t>
      </w:r>
      <w:hyperlink r:id="rId5" w:history="1">
        <w:r w:rsidRPr="002805F5">
          <w:rPr>
            <w:rFonts w:eastAsia="Times New Roman" w:cstheme="minorHAnsi"/>
            <w:b/>
            <w:bCs/>
            <w:color w:val="000000" w:themeColor="text1"/>
            <w:kern w:val="0"/>
            <w:sz w:val="40"/>
            <w:szCs w:val="40"/>
            <w14:ligatures w14:val="none"/>
          </w:rPr>
          <w:t>ISM6136.004F23</w:t>
        </w:r>
      </w:hyperlink>
    </w:p>
    <w:p w14:paraId="36A9456D" w14:textId="123203BC" w:rsidR="00A833C2" w:rsidRPr="00A647D3" w:rsidRDefault="002805F5" w:rsidP="00A647D3">
      <w:pPr>
        <w:jc w:val="both"/>
        <w:rPr>
          <w:rFonts w:cstheme="minorHAnsi"/>
        </w:rPr>
      </w:pPr>
      <w:r w:rsidRPr="00A647D3">
        <w:rPr>
          <w:rFonts w:cstheme="minorHAnsi"/>
          <w:b/>
          <w:bCs/>
        </w:rPr>
        <w:t xml:space="preserve">Group </w:t>
      </w:r>
      <w:r w:rsidR="00A647D3" w:rsidRPr="00A647D3">
        <w:rPr>
          <w:rFonts w:cstheme="minorHAnsi"/>
          <w:b/>
          <w:bCs/>
        </w:rPr>
        <w:t>Name:</w:t>
      </w:r>
      <w:r w:rsidRPr="00A647D3">
        <w:rPr>
          <w:rFonts w:cstheme="minorHAnsi"/>
        </w:rPr>
        <w:t xml:space="preserve"> Matrix Masters</w:t>
      </w:r>
    </w:p>
    <w:p w14:paraId="5E04D8C9" w14:textId="16A9EF7C" w:rsidR="00A647D3" w:rsidRPr="00A647D3" w:rsidRDefault="002805F5" w:rsidP="00A647D3">
      <w:pPr>
        <w:jc w:val="both"/>
        <w:rPr>
          <w:rFonts w:cstheme="minorHAnsi"/>
          <w:b/>
          <w:bCs/>
        </w:rPr>
      </w:pPr>
      <w:r w:rsidRPr="00A647D3">
        <w:rPr>
          <w:rFonts w:cstheme="minorHAnsi"/>
          <w:b/>
          <w:bCs/>
        </w:rPr>
        <w:t xml:space="preserve">Group </w:t>
      </w:r>
      <w:r w:rsidR="00A647D3" w:rsidRPr="00A647D3">
        <w:rPr>
          <w:rFonts w:cstheme="minorHAnsi"/>
          <w:b/>
          <w:bCs/>
        </w:rPr>
        <w:t>Members</w:t>
      </w:r>
      <w:r w:rsidR="00A647D3" w:rsidRPr="00A647D3">
        <w:rPr>
          <w:rFonts w:cstheme="minorHAnsi"/>
        </w:rPr>
        <w:t>:</w:t>
      </w:r>
      <w:r w:rsidRPr="00A647D3">
        <w:rPr>
          <w:rFonts w:cstheme="minorHAnsi"/>
          <w:b/>
          <w:bCs/>
        </w:rPr>
        <w:t xml:space="preserve"> </w:t>
      </w:r>
    </w:p>
    <w:p w14:paraId="642F75E5" w14:textId="4A48983A" w:rsidR="002805F5" w:rsidRPr="00A647D3" w:rsidRDefault="002805F5" w:rsidP="00A647D3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 w:rsidRPr="00A647D3">
        <w:rPr>
          <w:rFonts w:cstheme="minorHAnsi"/>
        </w:rPr>
        <w:t>Venkata Dharma Teja Konakanchi</w:t>
      </w:r>
    </w:p>
    <w:p w14:paraId="7073AE87" w14:textId="681E6ACE" w:rsidR="002805F5" w:rsidRPr="00A647D3" w:rsidRDefault="002805F5" w:rsidP="00A647D3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 w:rsidRPr="00A647D3">
        <w:rPr>
          <w:rFonts w:cstheme="minorHAnsi"/>
        </w:rPr>
        <w:t>Pavan Venkata Vijaya Ajith Varma Datla</w:t>
      </w:r>
    </w:p>
    <w:p w14:paraId="44193BCD" w14:textId="2CC8367D" w:rsidR="002805F5" w:rsidRPr="00A647D3" w:rsidRDefault="002805F5" w:rsidP="00A647D3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 w:rsidRPr="00A647D3">
        <w:rPr>
          <w:rFonts w:cstheme="minorHAnsi"/>
        </w:rPr>
        <w:t>Shyam Prasad Nalasani</w:t>
      </w:r>
    </w:p>
    <w:p w14:paraId="17BCFB9C" w14:textId="7573E2C8" w:rsidR="002805F5" w:rsidRPr="00A647D3" w:rsidRDefault="002805F5" w:rsidP="00A647D3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 w:rsidRPr="00A647D3">
        <w:rPr>
          <w:rFonts w:cstheme="minorHAnsi"/>
        </w:rPr>
        <w:t xml:space="preserve">Sai </w:t>
      </w:r>
      <w:r w:rsidR="008D2609">
        <w:rPr>
          <w:rFonts w:cstheme="minorHAnsi"/>
        </w:rPr>
        <w:t>C</w:t>
      </w:r>
      <w:r w:rsidRPr="00A647D3">
        <w:rPr>
          <w:rFonts w:cstheme="minorHAnsi"/>
        </w:rPr>
        <w:t>howdary Penikalapati</w:t>
      </w:r>
    </w:p>
    <w:p w14:paraId="240643E1" w14:textId="3F667613" w:rsidR="002805F5" w:rsidRPr="00A647D3" w:rsidRDefault="002805F5" w:rsidP="00A647D3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 w:rsidRPr="00A647D3">
        <w:rPr>
          <w:rFonts w:cstheme="minorHAnsi"/>
        </w:rPr>
        <w:t>Manikanta Yashwanth Jalagadugu</w:t>
      </w:r>
    </w:p>
    <w:p w14:paraId="3E962C78" w14:textId="79DE1A81" w:rsidR="002805F5" w:rsidRPr="00A647D3" w:rsidRDefault="002805F5" w:rsidP="00A647D3">
      <w:pPr>
        <w:pStyle w:val="ListParagraph"/>
        <w:numPr>
          <w:ilvl w:val="2"/>
          <w:numId w:val="5"/>
        </w:numPr>
        <w:jc w:val="both"/>
        <w:rPr>
          <w:rFonts w:cstheme="minorHAnsi"/>
        </w:rPr>
      </w:pPr>
      <w:r w:rsidRPr="00A647D3">
        <w:rPr>
          <w:rFonts w:cstheme="minorHAnsi"/>
        </w:rPr>
        <w:t>Sunil Porida</w:t>
      </w:r>
    </w:p>
    <w:p w14:paraId="7F754147" w14:textId="77777777" w:rsidR="002805F5" w:rsidRPr="00A647D3" w:rsidRDefault="002805F5" w:rsidP="00A647D3">
      <w:pPr>
        <w:jc w:val="both"/>
        <w:rPr>
          <w:rFonts w:cstheme="minorHAnsi"/>
          <w:b/>
          <w:bCs/>
        </w:rPr>
      </w:pPr>
      <w:r w:rsidRPr="00A647D3">
        <w:rPr>
          <w:rFonts w:cstheme="minorHAnsi"/>
          <w:b/>
          <w:bCs/>
        </w:rPr>
        <w:t xml:space="preserve">Data used: </w:t>
      </w:r>
    </w:p>
    <w:p w14:paraId="07481827" w14:textId="19007453" w:rsidR="002805F5" w:rsidRPr="00A647D3" w:rsidRDefault="002805F5" w:rsidP="00A647D3">
      <w:pPr>
        <w:jc w:val="both"/>
        <w:rPr>
          <w:rFonts w:cstheme="minorHAnsi"/>
          <w:color w:val="000000"/>
          <w:bdr w:val="none" w:sz="0" w:space="0" w:color="auto" w:frame="1"/>
          <w:shd w:val="clear" w:color="auto" w:fill="FAFAFA"/>
        </w:rPr>
      </w:pPr>
      <w:r w:rsidRPr="00A647D3">
        <w:rPr>
          <w:rFonts w:cstheme="minorHAnsi"/>
        </w:rPr>
        <w:t>We have used a heart disease dataset</w:t>
      </w:r>
      <w:r w:rsidRPr="00A647D3">
        <w:rPr>
          <w:rFonts w:cstheme="minorHAnsi"/>
          <w:color w:val="000000"/>
          <w:bdr w:val="none" w:sz="0" w:space="0" w:color="auto" w:frame="1"/>
        </w:rPr>
        <w:t xml:space="preserve">. </w:t>
      </w:r>
      <w:r w:rsidRPr="00A647D3">
        <w:rPr>
          <w:rFonts w:cstheme="minorHAnsi"/>
          <w:color w:val="000000"/>
          <w:bdr w:val="none" w:sz="0" w:space="0" w:color="auto" w:frame="1"/>
          <w:shd w:val="clear" w:color="auto" w:fill="FFFFFF"/>
        </w:rPr>
        <w:t>The dataset contains a variety of demographic</w:t>
      </w:r>
      <w:r w:rsidRPr="00A647D3">
        <w:rPr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Pr="00A647D3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and health-related information for a group of patients. It includes a </w:t>
      </w:r>
      <w:r w:rsidR="00A647D3" w:rsidRPr="00A647D3">
        <w:rPr>
          <w:rFonts w:cstheme="minorHAnsi"/>
          <w:color w:val="000000"/>
          <w:bdr w:val="none" w:sz="0" w:space="0" w:color="auto" w:frame="1"/>
          <w:shd w:val="clear" w:color="auto" w:fill="FFFFFF"/>
        </w:rPr>
        <w:t>CLASS variable</w:t>
      </w:r>
      <w:r w:rsidRPr="00A647D3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"num" that indicates the heart health of each of the patients. </w:t>
      </w:r>
      <w:r w:rsidR="008D2609" w:rsidRPr="008D2609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The "goal" field refers to the presence of heart disease in the patient. It is an integer value from 0 (no presence) to 4. Experiments with the dataset have concentrated on simply attempting to distinguish </w:t>
      </w:r>
      <w:r w:rsidR="008D2609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the </w:t>
      </w:r>
      <w:r w:rsidR="008D2609" w:rsidRPr="008D2609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presence (value 1,2,3,4) from </w:t>
      </w:r>
      <w:r w:rsidR="008D2609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the </w:t>
      </w:r>
      <w:r w:rsidR="008D2609" w:rsidRPr="008D2609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absence (value 0) of </w:t>
      </w:r>
      <w:r w:rsidR="008D2609" w:rsidRPr="008D2609">
        <w:rPr>
          <w:rFonts w:cstheme="minorHAnsi"/>
          <w:color w:val="000000"/>
          <w:bdr w:val="none" w:sz="0" w:space="0" w:color="auto" w:frame="1"/>
          <w:shd w:val="clear" w:color="auto" w:fill="FFFFFF"/>
        </w:rPr>
        <w:t>heart</w:t>
      </w:r>
      <w:r w:rsidR="008D2609" w:rsidRPr="008D2609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disease.</w:t>
      </w:r>
    </w:p>
    <w:p w14:paraId="15F48063" w14:textId="77777777" w:rsidR="002805F5" w:rsidRPr="00A647D3" w:rsidRDefault="002805F5" w:rsidP="00A647D3">
      <w:pPr>
        <w:jc w:val="both"/>
        <w:rPr>
          <w:rFonts w:cstheme="minorHAnsi"/>
          <w:color w:val="000000"/>
          <w:bdr w:val="none" w:sz="0" w:space="0" w:color="auto" w:frame="1"/>
          <w:shd w:val="clear" w:color="auto" w:fill="FAFAFA"/>
        </w:rPr>
      </w:pPr>
    </w:p>
    <w:p w14:paraId="4B3796DA" w14:textId="02108246" w:rsidR="002805F5" w:rsidRPr="00A647D3" w:rsidRDefault="002805F5" w:rsidP="00A647D3">
      <w:pPr>
        <w:jc w:val="both"/>
        <w:rPr>
          <w:rFonts w:cstheme="minorHAnsi"/>
          <w:b/>
          <w:bCs/>
          <w:color w:val="000000"/>
          <w:bdr w:val="none" w:sz="0" w:space="0" w:color="auto" w:frame="1"/>
          <w:shd w:val="clear" w:color="auto" w:fill="FAFAFA"/>
        </w:rPr>
      </w:pPr>
      <w:r w:rsidRPr="00A647D3">
        <w:rPr>
          <w:rFonts w:cstheme="minorHAnsi"/>
          <w:b/>
          <w:bCs/>
          <w:color w:val="000000"/>
          <w:bdr w:val="none" w:sz="0" w:space="0" w:color="auto" w:frame="1"/>
          <w:shd w:val="clear" w:color="auto" w:fill="FAFAFA"/>
        </w:rPr>
        <w:t xml:space="preserve">Problem </w:t>
      </w:r>
      <w:r w:rsidR="00A647D3" w:rsidRPr="00A647D3">
        <w:rPr>
          <w:rFonts w:cstheme="minorHAnsi"/>
          <w:b/>
          <w:bCs/>
          <w:color w:val="000000"/>
          <w:bdr w:val="none" w:sz="0" w:space="0" w:color="auto" w:frame="1"/>
          <w:shd w:val="clear" w:color="auto" w:fill="FAFAFA"/>
        </w:rPr>
        <w:t>Statement and</w:t>
      </w:r>
      <w:r w:rsidR="005A2C24" w:rsidRPr="00A647D3">
        <w:rPr>
          <w:rFonts w:cstheme="minorHAnsi"/>
          <w:b/>
          <w:bCs/>
          <w:color w:val="000000"/>
          <w:bdr w:val="none" w:sz="0" w:space="0" w:color="auto" w:frame="1"/>
          <w:shd w:val="clear" w:color="auto" w:fill="FAFAFA"/>
        </w:rPr>
        <w:t xml:space="preserve"> Analysis</w:t>
      </w:r>
      <w:r w:rsidRPr="00A647D3">
        <w:rPr>
          <w:rFonts w:cstheme="minorHAnsi"/>
          <w:b/>
          <w:bCs/>
          <w:color w:val="000000"/>
          <w:bdr w:val="none" w:sz="0" w:space="0" w:color="auto" w:frame="1"/>
          <w:shd w:val="clear" w:color="auto" w:fill="FAFAFA"/>
        </w:rPr>
        <w:t>:</w:t>
      </w:r>
    </w:p>
    <w:p w14:paraId="5150DF9F" w14:textId="1FEDAC2B" w:rsidR="002805F5" w:rsidRPr="002805F5" w:rsidRDefault="002805F5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“Matrix Masters”</w:t>
      </w:r>
      <w:r w:rsidRPr="002805F5">
        <w:rPr>
          <w:rFonts w:eastAsia="Times New Roman" w:cstheme="minorHAnsi"/>
          <w:kern w:val="0"/>
          <w14:ligatures w14:val="none"/>
        </w:rPr>
        <w:t xml:space="preserve"> </w:t>
      </w:r>
      <w:r w:rsidRPr="00A647D3">
        <w:rPr>
          <w:rFonts w:eastAsia="Times New Roman" w:cstheme="minorHAnsi"/>
          <w:kern w:val="0"/>
          <w14:ligatures w14:val="none"/>
        </w:rPr>
        <w:t xml:space="preserve">group </w:t>
      </w:r>
      <w:r w:rsidR="00053E7C" w:rsidRPr="00A647D3">
        <w:rPr>
          <w:rFonts w:eastAsia="Times New Roman" w:cstheme="minorHAnsi"/>
          <w:kern w:val="0"/>
          <w14:ligatures w14:val="none"/>
        </w:rPr>
        <w:t>was</w:t>
      </w:r>
      <w:r w:rsidRPr="00A647D3">
        <w:rPr>
          <w:rFonts w:eastAsia="Times New Roman" w:cstheme="minorHAnsi"/>
          <w:kern w:val="0"/>
          <w14:ligatures w14:val="none"/>
        </w:rPr>
        <w:t xml:space="preserve"> approached to </w:t>
      </w:r>
      <w:r w:rsidRPr="002805F5">
        <w:rPr>
          <w:rFonts w:eastAsia="Times New Roman" w:cstheme="minorHAnsi"/>
          <w:kern w:val="0"/>
          <w14:ligatures w14:val="none"/>
        </w:rPr>
        <w:t xml:space="preserve">work for a medical institution that wants to improve the heart health of its patients. </w:t>
      </w:r>
      <w:r w:rsidRPr="00A647D3">
        <w:rPr>
          <w:rFonts w:eastAsia="Times New Roman" w:cstheme="minorHAnsi"/>
          <w:kern w:val="0"/>
          <w14:ligatures w14:val="none"/>
        </w:rPr>
        <w:t>We</w:t>
      </w:r>
      <w:r w:rsidRPr="002805F5">
        <w:rPr>
          <w:rFonts w:eastAsia="Times New Roman" w:cstheme="minorHAnsi"/>
          <w:kern w:val="0"/>
          <w14:ligatures w14:val="none"/>
        </w:rPr>
        <w:t xml:space="preserve"> have obtained a dataset that contains a variety of demographic</w:t>
      </w:r>
      <w:r w:rsidRPr="00A647D3">
        <w:rPr>
          <w:rFonts w:eastAsia="Times New Roman" w:cstheme="minorHAnsi"/>
          <w:kern w:val="0"/>
          <w14:ligatures w14:val="none"/>
        </w:rPr>
        <w:t>s</w:t>
      </w:r>
      <w:r w:rsidRPr="002805F5">
        <w:rPr>
          <w:rFonts w:eastAsia="Times New Roman" w:cstheme="minorHAnsi"/>
          <w:kern w:val="0"/>
          <w14:ligatures w14:val="none"/>
        </w:rPr>
        <w:t xml:space="preserve"> and health-related information for a group of patients. It also includes a CLASS variable "num" that indicates the heart health of each of the patients. The values are:</w:t>
      </w:r>
    </w:p>
    <w:p w14:paraId="269FB912" w14:textId="58E5F8A4" w:rsidR="002805F5" w:rsidRPr="002805F5" w:rsidRDefault="002805F5" w:rsidP="00A647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No heart health </w:t>
      </w:r>
      <w:r w:rsidR="008D2609" w:rsidRPr="002805F5">
        <w:rPr>
          <w:rFonts w:eastAsia="Times New Roman" w:cstheme="minorHAnsi"/>
          <w:kern w:val="0"/>
          <w14:ligatures w14:val="none"/>
        </w:rPr>
        <w:t>issues.</w:t>
      </w:r>
    </w:p>
    <w:p w14:paraId="588BA701" w14:textId="6FE71AFB" w:rsidR="002805F5" w:rsidRPr="002805F5" w:rsidRDefault="002805F5" w:rsidP="00A647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Slight heart health issues </w:t>
      </w:r>
    </w:p>
    <w:p w14:paraId="0092A570" w14:textId="38C615DB" w:rsidR="002805F5" w:rsidRPr="002805F5" w:rsidRDefault="002805F5" w:rsidP="00A647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Moderate heart health issues </w:t>
      </w:r>
    </w:p>
    <w:p w14:paraId="14E16586" w14:textId="30257506" w:rsidR="002805F5" w:rsidRPr="002805F5" w:rsidRDefault="002805F5" w:rsidP="00A647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High heart health issues </w:t>
      </w:r>
    </w:p>
    <w:p w14:paraId="26008320" w14:textId="331EF20B" w:rsidR="002805F5" w:rsidRPr="002805F5" w:rsidRDefault="002805F5" w:rsidP="00A647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>Extreme heart health issue</w:t>
      </w:r>
    </w:p>
    <w:p w14:paraId="7CB31F80" w14:textId="47E37539" w:rsidR="002805F5" w:rsidRPr="002805F5" w:rsidRDefault="002805F5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We</w:t>
      </w:r>
      <w:r w:rsidRPr="002805F5">
        <w:rPr>
          <w:rFonts w:eastAsia="Times New Roman" w:cstheme="minorHAnsi"/>
          <w:kern w:val="0"/>
          <w14:ligatures w14:val="none"/>
        </w:rPr>
        <w:t xml:space="preserve"> have been asked to develop a classifier based on the dataset data, to predict the CLASS of new patients so they can be enrolled </w:t>
      </w:r>
      <w:r w:rsidRPr="00A647D3">
        <w:rPr>
          <w:rFonts w:eastAsia="Times New Roman" w:cstheme="minorHAnsi"/>
          <w:kern w:val="0"/>
          <w14:ligatures w14:val="none"/>
        </w:rPr>
        <w:t>for treatments</w:t>
      </w:r>
      <w:r w:rsidRPr="002805F5">
        <w:rPr>
          <w:rFonts w:eastAsia="Times New Roman" w:cstheme="minorHAnsi"/>
          <w:kern w:val="0"/>
          <w14:ligatures w14:val="none"/>
        </w:rPr>
        <w:t xml:space="preserve"> based on their demographic data.</w:t>
      </w:r>
    </w:p>
    <w:p w14:paraId="68944E33" w14:textId="0DF14FF2" w:rsidR="00A647D3" w:rsidRPr="00A647D3" w:rsidRDefault="002805F5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The COSTs of the </w:t>
      </w:r>
      <w:r w:rsidRPr="00A647D3">
        <w:rPr>
          <w:rFonts w:eastAsia="Times New Roman" w:cstheme="minorHAnsi"/>
          <w:kern w:val="0"/>
          <w14:ligatures w14:val="none"/>
        </w:rPr>
        <w:t>treatments</w:t>
      </w:r>
      <w:r w:rsidRPr="002805F5">
        <w:rPr>
          <w:rFonts w:eastAsia="Times New Roman" w:cstheme="minorHAnsi"/>
          <w:kern w:val="0"/>
          <w14:ligatures w14:val="none"/>
        </w:rPr>
        <w:t xml:space="preserve"> are as follows, based on the predicted class of each patient</w:t>
      </w:r>
      <w:r w:rsidRPr="00A647D3">
        <w:rPr>
          <w:rFonts w:eastAsia="Times New Roman" w:cstheme="minorHAnsi"/>
          <w:kern w:val="0"/>
          <w14:ligatures w14:val="none"/>
        </w:rPr>
        <w:t>.</w:t>
      </w:r>
    </w:p>
    <w:p w14:paraId="15DDB193" w14:textId="4E9A8BDB" w:rsidR="00A647D3" w:rsidRPr="00A647D3" w:rsidRDefault="00A647D3" w:rsidP="00A647D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0 – Checkup = 100 USD</w:t>
      </w:r>
    </w:p>
    <w:p w14:paraId="7346D384" w14:textId="191E749C" w:rsidR="00A647D3" w:rsidRPr="00A647D3" w:rsidRDefault="00A647D3" w:rsidP="00A647D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1 – Minor Treatment = 200 USD</w:t>
      </w:r>
    </w:p>
    <w:p w14:paraId="5A698E1C" w14:textId="77777777" w:rsidR="00A647D3" w:rsidRPr="00A647D3" w:rsidRDefault="00A647D3" w:rsidP="00A647D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2 – Moderate Treatment = 300 USD</w:t>
      </w:r>
    </w:p>
    <w:p w14:paraId="65223C8D" w14:textId="141DE868" w:rsidR="00A647D3" w:rsidRPr="00A647D3" w:rsidRDefault="00A647D3" w:rsidP="00A647D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3 – Significant Treatment = 400 USD</w:t>
      </w:r>
    </w:p>
    <w:p w14:paraId="2AD47E3A" w14:textId="5C01DDEB" w:rsidR="00A647D3" w:rsidRDefault="00A647D3" w:rsidP="00A647D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4 – Extreme Treatment = 500 USD</w:t>
      </w:r>
    </w:p>
    <w:p w14:paraId="35591382" w14:textId="77777777" w:rsidR="00A647D3" w:rsidRDefault="00A647D3" w:rsidP="00A647D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1696BC03" w14:textId="77777777" w:rsidR="00A647D3" w:rsidRPr="00A647D3" w:rsidRDefault="00A647D3" w:rsidP="00A647D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26B366E7" w14:textId="7E754686" w:rsidR="00053E7C" w:rsidRPr="002805F5" w:rsidRDefault="00053E7C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TRUE_CLASS = 0, 1, 2, 3, 4</w:t>
      </w:r>
    </w:p>
    <w:p w14:paraId="7C49BB90" w14:textId="46D15696" w:rsidR="002805F5" w:rsidRPr="002805F5" w:rsidRDefault="002805F5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lastRenderedPageBreak/>
        <w:t xml:space="preserve">The BENEFITs of the </w:t>
      </w:r>
      <w:r w:rsidR="00053E7C" w:rsidRPr="00A647D3">
        <w:rPr>
          <w:rFonts w:eastAsia="Times New Roman" w:cstheme="minorHAnsi"/>
          <w:kern w:val="0"/>
          <w14:ligatures w14:val="none"/>
        </w:rPr>
        <w:t>treatments</w:t>
      </w:r>
      <w:r w:rsidRPr="002805F5">
        <w:rPr>
          <w:rFonts w:eastAsia="Times New Roman" w:cstheme="minorHAnsi"/>
          <w:kern w:val="0"/>
          <w14:ligatures w14:val="none"/>
        </w:rPr>
        <w:t xml:space="preserve"> are as follows:</w:t>
      </w:r>
    </w:p>
    <w:p w14:paraId="1B299D67" w14:textId="0DCC5090" w:rsidR="00053E7C" w:rsidRPr="00A647D3" w:rsidRDefault="002805F5" w:rsidP="00A647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If the classification is correct and the correct </w:t>
      </w:r>
      <w:r w:rsidR="00053E7C" w:rsidRPr="00A647D3">
        <w:rPr>
          <w:rFonts w:eastAsia="Times New Roman" w:cstheme="minorHAnsi"/>
          <w:kern w:val="0"/>
          <w14:ligatures w14:val="none"/>
        </w:rPr>
        <w:t xml:space="preserve">treatment is </w:t>
      </w:r>
      <w:r w:rsidRPr="002805F5">
        <w:rPr>
          <w:rFonts w:eastAsia="Times New Roman" w:cstheme="minorHAnsi"/>
          <w:kern w:val="0"/>
          <w14:ligatures w14:val="none"/>
        </w:rPr>
        <w:t xml:space="preserve">given to the </w:t>
      </w:r>
      <w:r w:rsidR="00A647D3" w:rsidRPr="002805F5">
        <w:rPr>
          <w:rFonts w:eastAsia="Times New Roman" w:cstheme="minorHAnsi"/>
          <w:kern w:val="0"/>
          <w14:ligatures w14:val="none"/>
        </w:rPr>
        <w:t>patient</w:t>
      </w:r>
      <w:r w:rsidR="00A647D3" w:rsidRPr="00A647D3">
        <w:rPr>
          <w:rFonts w:eastAsia="Times New Roman" w:cstheme="minorHAnsi"/>
          <w:kern w:val="0"/>
          <w14:ligatures w14:val="none"/>
        </w:rPr>
        <w:t>:</w:t>
      </w:r>
      <w:r w:rsidRPr="002805F5">
        <w:rPr>
          <w:rFonts w:eastAsia="Times New Roman" w:cstheme="minorHAnsi"/>
          <w:kern w:val="0"/>
          <w14:ligatures w14:val="none"/>
        </w:rPr>
        <w:t xml:space="preserve"> </w:t>
      </w:r>
    </w:p>
    <w:p w14:paraId="33AD798D" w14:textId="509D5A75" w:rsidR="002805F5" w:rsidRPr="002805F5" w:rsidRDefault="00053E7C" w:rsidP="00A647D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 xml:space="preserve">                    </w:t>
      </w:r>
      <w:r w:rsidR="002805F5" w:rsidRPr="002805F5">
        <w:rPr>
          <w:rFonts w:eastAsia="Times New Roman" w:cstheme="minorHAnsi"/>
          <w:kern w:val="0"/>
          <w14:ligatures w14:val="none"/>
        </w:rPr>
        <w:t>500 * (TRUE_CLASS + 1)</w:t>
      </w:r>
    </w:p>
    <w:p w14:paraId="144B8A0A" w14:textId="77777777" w:rsidR="00053E7C" w:rsidRPr="00A647D3" w:rsidRDefault="002805F5" w:rsidP="00A647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If an incorrect classification is made and the wrong intervention is given to the patient: </w:t>
      </w:r>
    </w:p>
    <w:p w14:paraId="211CE1FA" w14:textId="4FC6736E" w:rsidR="002805F5" w:rsidRPr="002805F5" w:rsidRDefault="00053E7C" w:rsidP="00A647D3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 xml:space="preserve">        </w:t>
      </w:r>
      <w:r w:rsidR="002805F5" w:rsidRPr="002805F5">
        <w:rPr>
          <w:rFonts w:eastAsia="Times New Roman" w:cstheme="minorHAnsi"/>
          <w:kern w:val="0"/>
          <w14:ligatures w14:val="none"/>
        </w:rPr>
        <w:t>0</w:t>
      </w:r>
    </w:p>
    <w:p w14:paraId="78B2B78E" w14:textId="438B77AD" w:rsidR="00053E7C" w:rsidRPr="00A647D3" w:rsidRDefault="00053E7C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>We</w:t>
      </w:r>
      <w:r w:rsidR="002805F5" w:rsidRPr="002805F5">
        <w:rPr>
          <w:rFonts w:eastAsia="Times New Roman" w:cstheme="minorHAnsi"/>
          <w:kern w:val="0"/>
          <w14:ligatures w14:val="none"/>
        </w:rPr>
        <w:t xml:space="preserve"> would like to find a classifier that maximizes the overall </w:t>
      </w:r>
      <w:r w:rsidRPr="00A647D3">
        <w:rPr>
          <w:rFonts w:eastAsia="Times New Roman" w:cstheme="minorHAnsi"/>
          <w:kern w:val="0"/>
          <w14:ligatures w14:val="none"/>
        </w:rPr>
        <w:t>Net Benefit.</w:t>
      </w:r>
      <w:r w:rsidRPr="00A647D3">
        <w:rPr>
          <w:rFonts w:eastAsia="Times New Roman" w:cstheme="minorHAnsi"/>
          <w:kern w:val="0"/>
          <w14:ligatures w14:val="none"/>
        </w:rPr>
        <w:tab/>
      </w:r>
    </w:p>
    <w:p w14:paraId="4842B769" w14:textId="7B879403" w:rsidR="00053E7C" w:rsidRPr="00A647D3" w:rsidRDefault="00053E7C" w:rsidP="00A647D3">
      <w:pPr>
        <w:shd w:val="clear" w:color="auto" w:fill="FFFFFF"/>
        <w:spacing w:after="240" w:line="240" w:lineRule="auto"/>
        <w:ind w:left="1440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b/>
          <w:bCs/>
          <w:kern w:val="0"/>
          <w14:ligatures w14:val="none"/>
        </w:rPr>
        <w:t xml:space="preserve">        </w:t>
      </w:r>
      <w:r w:rsidR="002805F5" w:rsidRPr="002805F5">
        <w:rPr>
          <w:rFonts w:eastAsia="Times New Roman" w:cstheme="minorHAnsi"/>
          <w:b/>
          <w:bCs/>
          <w:kern w:val="0"/>
          <w14:ligatures w14:val="none"/>
        </w:rPr>
        <w:t>NET_BENEFIT = BENEFIT - COST</w:t>
      </w:r>
      <w:r w:rsidR="002805F5" w:rsidRPr="002805F5">
        <w:rPr>
          <w:rFonts w:eastAsia="Times New Roman" w:cstheme="minorHAnsi"/>
          <w:kern w:val="0"/>
          <w14:ligatures w14:val="none"/>
        </w:rPr>
        <w:t xml:space="preserve">. </w:t>
      </w:r>
    </w:p>
    <w:p w14:paraId="6C15FFCC" w14:textId="7B38AC9B" w:rsidR="002805F5" w:rsidRPr="002805F5" w:rsidRDefault="002805F5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>Therefore, a larger positive number is a good outcome.</w:t>
      </w:r>
    </w:p>
    <w:p w14:paraId="230315FE" w14:textId="77777777" w:rsidR="002805F5" w:rsidRPr="002805F5" w:rsidRDefault="002805F5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>So, for example:</w:t>
      </w:r>
    </w:p>
    <w:p w14:paraId="6E4E5ACD" w14:textId="77777777" w:rsidR="00053E7C" w:rsidRPr="00A647D3" w:rsidRDefault="002805F5" w:rsidP="00A647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If a patient's true class is 4 and their predicted class is 0, </w:t>
      </w:r>
    </w:p>
    <w:p w14:paraId="486F85DE" w14:textId="160E4DE0" w:rsidR="002805F5" w:rsidRPr="002805F5" w:rsidRDefault="00053E7C" w:rsidP="00A647D3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 xml:space="preserve">        </w:t>
      </w:r>
      <w:r w:rsidR="002805F5" w:rsidRPr="002805F5">
        <w:rPr>
          <w:rFonts w:eastAsia="Times New Roman" w:cstheme="minorHAnsi"/>
          <w:b/>
          <w:bCs/>
          <w:kern w:val="0"/>
          <w14:ligatures w14:val="none"/>
        </w:rPr>
        <w:t>NET_BENEFIT = 0 - 100 = -100</w:t>
      </w:r>
    </w:p>
    <w:p w14:paraId="161C3FF4" w14:textId="77777777" w:rsidR="00053E7C" w:rsidRPr="00A647D3" w:rsidRDefault="002805F5" w:rsidP="00A647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If a patient's true class is 4 and they are correctly classified, </w:t>
      </w:r>
    </w:p>
    <w:p w14:paraId="796F7242" w14:textId="6666DDF2" w:rsidR="002805F5" w:rsidRPr="002805F5" w:rsidRDefault="00053E7C" w:rsidP="00A647D3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eastAsia="Times New Roman" w:cstheme="minorHAnsi"/>
          <w:kern w:val="0"/>
          <w14:ligatures w14:val="none"/>
        </w:rPr>
      </w:pPr>
      <w:r w:rsidRPr="00A647D3">
        <w:rPr>
          <w:rFonts w:eastAsia="Times New Roman" w:cstheme="minorHAnsi"/>
          <w:kern w:val="0"/>
          <w14:ligatures w14:val="none"/>
        </w:rPr>
        <w:t xml:space="preserve">        </w:t>
      </w:r>
      <w:r w:rsidR="002805F5" w:rsidRPr="002805F5">
        <w:rPr>
          <w:rFonts w:eastAsia="Times New Roman" w:cstheme="minorHAnsi"/>
          <w:b/>
          <w:bCs/>
          <w:kern w:val="0"/>
          <w14:ligatures w14:val="none"/>
        </w:rPr>
        <w:t>NET_BENEFIT is 500*(4+1) - 500 = 2000</w:t>
      </w:r>
    </w:p>
    <w:p w14:paraId="6DC38012" w14:textId="62656CC1" w:rsidR="002805F5" w:rsidRPr="00A647D3" w:rsidRDefault="002805F5" w:rsidP="00A647D3">
      <w:pPr>
        <w:shd w:val="clear" w:color="auto" w:fill="FFFFFF"/>
        <w:spacing w:after="24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2805F5">
        <w:rPr>
          <w:rFonts w:eastAsia="Times New Roman" w:cstheme="minorHAnsi"/>
          <w:kern w:val="0"/>
          <w14:ligatures w14:val="none"/>
        </w:rPr>
        <w:t xml:space="preserve">The medical institution would like </w:t>
      </w:r>
      <w:r w:rsidR="005A2C24" w:rsidRPr="00A647D3">
        <w:rPr>
          <w:rFonts w:eastAsia="Times New Roman" w:cstheme="minorHAnsi"/>
          <w:kern w:val="0"/>
          <w14:ligatures w14:val="none"/>
        </w:rPr>
        <w:t>us</w:t>
      </w:r>
      <w:r w:rsidRPr="002805F5">
        <w:rPr>
          <w:rFonts w:eastAsia="Times New Roman" w:cstheme="minorHAnsi"/>
          <w:kern w:val="0"/>
          <w14:ligatures w14:val="none"/>
        </w:rPr>
        <w:t xml:space="preserve"> to evaluate</w:t>
      </w:r>
      <w:r w:rsidR="005A2C24" w:rsidRPr="00A647D3">
        <w:rPr>
          <w:rFonts w:eastAsia="Times New Roman" w:cstheme="minorHAnsi"/>
          <w:kern w:val="0"/>
          <w14:ligatures w14:val="none"/>
        </w:rPr>
        <w:t xml:space="preserve"> </w:t>
      </w:r>
      <w:r w:rsidR="008D2609">
        <w:rPr>
          <w:rFonts w:eastAsia="Times New Roman" w:cstheme="minorHAnsi"/>
          <w:kern w:val="0"/>
          <w14:ligatures w14:val="none"/>
        </w:rPr>
        <w:t xml:space="preserve">a </w:t>
      </w:r>
      <w:r w:rsidR="005A2C24" w:rsidRPr="00A647D3">
        <w:rPr>
          <w:rFonts w:eastAsia="Times New Roman" w:cstheme="minorHAnsi"/>
          <w:kern w:val="0"/>
          <w14:ligatures w14:val="none"/>
        </w:rPr>
        <w:t>few models. We agre</w:t>
      </w:r>
      <w:r w:rsidRPr="002805F5">
        <w:rPr>
          <w:rFonts w:eastAsia="Times New Roman" w:cstheme="minorHAnsi"/>
          <w:kern w:val="0"/>
          <w14:ligatures w14:val="none"/>
        </w:rPr>
        <w:t>e</w:t>
      </w:r>
      <w:r w:rsidR="005A2C24" w:rsidRPr="00A647D3">
        <w:rPr>
          <w:rFonts w:eastAsia="Times New Roman" w:cstheme="minorHAnsi"/>
          <w:kern w:val="0"/>
          <w14:ligatures w14:val="none"/>
        </w:rPr>
        <w:t>d</w:t>
      </w:r>
      <w:r w:rsidRPr="002805F5">
        <w:rPr>
          <w:rFonts w:eastAsia="Times New Roman" w:cstheme="minorHAnsi"/>
          <w:kern w:val="0"/>
          <w14:ligatures w14:val="none"/>
        </w:rPr>
        <w:t xml:space="preserve"> to do </w:t>
      </w:r>
      <w:r w:rsidR="008D2609" w:rsidRPr="002805F5">
        <w:rPr>
          <w:rFonts w:eastAsia="Times New Roman" w:cstheme="minorHAnsi"/>
          <w:kern w:val="0"/>
          <w14:ligatures w14:val="none"/>
        </w:rPr>
        <w:t>so and</w:t>
      </w:r>
      <w:r w:rsidR="005A2C24" w:rsidRPr="00A647D3">
        <w:rPr>
          <w:rFonts w:eastAsia="Times New Roman" w:cstheme="minorHAnsi"/>
          <w:kern w:val="0"/>
          <w14:ligatures w14:val="none"/>
        </w:rPr>
        <w:t xml:space="preserve"> would like to try </w:t>
      </w:r>
      <w:r w:rsidR="008D2609">
        <w:rPr>
          <w:rFonts w:eastAsia="Times New Roman" w:cstheme="minorHAnsi"/>
          <w:kern w:val="0"/>
          <w14:ligatures w14:val="none"/>
        </w:rPr>
        <w:t xml:space="preserve">a </w:t>
      </w:r>
      <w:r w:rsidR="005A2C24" w:rsidRPr="00A647D3">
        <w:rPr>
          <w:rFonts w:eastAsia="Times New Roman" w:cstheme="minorHAnsi"/>
          <w:kern w:val="0"/>
          <w14:ligatures w14:val="none"/>
        </w:rPr>
        <w:t>few classifiers and find out which classifier would give the maximum benefit.</w:t>
      </w:r>
    </w:p>
    <w:p w14:paraId="07694E77" w14:textId="358F796A" w:rsidR="005A2C24" w:rsidRPr="00A647D3" w:rsidRDefault="005A2C24" w:rsidP="00A647D3">
      <w:pPr>
        <w:shd w:val="clear" w:color="auto" w:fill="FFFFFF"/>
        <w:spacing w:after="240" w:line="240" w:lineRule="auto"/>
        <w:jc w:val="both"/>
        <w:rPr>
          <w:rFonts w:cstheme="minorHAnsi"/>
          <w:sz w:val="24"/>
          <w:szCs w:val="24"/>
        </w:rPr>
      </w:pPr>
      <w:r w:rsidRPr="00A647D3">
        <w:rPr>
          <w:rFonts w:eastAsia="Times New Roman" w:cstheme="minorHAnsi"/>
          <w:kern w:val="0"/>
          <w14:ligatures w14:val="none"/>
        </w:rPr>
        <w:t>As of now, we plan to implement KNN, SVM</w:t>
      </w:r>
      <w:r w:rsidR="008D2609">
        <w:rPr>
          <w:rFonts w:eastAsia="Times New Roman" w:cstheme="minorHAnsi"/>
          <w:kern w:val="0"/>
          <w14:ligatures w14:val="none"/>
        </w:rPr>
        <w:t>,</w:t>
      </w:r>
      <w:r w:rsidRPr="00A647D3">
        <w:rPr>
          <w:rFonts w:eastAsia="Times New Roman" w:cstheme="minorHAnsi"/>
          <w:kern w:val="0"/>
          <w14:ligatures w14:val="none"/>
        </w:rPr>
        <w:t xml:space="preserve"> and Decision Tree classifiers. Final changes </w:t>
      </w:r>
      <w:r w:rsidR="008D2609">
        <w:rPr>
          <w:rFonts w:eastAsia="Times New Roman" w:cstheme="minorHAnsi"/>
          <w:kern w:val="0"/>
          <w14:ligatures w14:val="none"/>
        </w:rPr>
        <w:t>will</w:t>
      </w:r>
      <w:r w:rsidRPr="00A647D3">
        <w:rPr>
          <w:rFonts w:eastAsia="Times New Roman" w:cstheme="minorHAnsi"/>
          <w:kern w:val="0"/>
          <w14:ligatures w14:val="none"/>
        </w:rPr>
        <w:t xml:space="preserve"> be made after we start working on the dataset.</w:t>
      </w:r>
    </w:p>
    <w:sectPr w:rsidR="005A2C24" w:rsidRPr="00A6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96C"/>
    <w:multiLevelType w:val="multilevel"/>
    <w:tmpl w:val="E56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43DD5"/>
    <w:multiLevelType w:val="hybridMultilevel"/>
    <w:tmpl w:val="BE70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3CC8"/>
    <w:multiLevelType w:val="multilevel"/>
    <w:tmpl w:val="F5CC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05B62"/>
    <w:multiLevelType w:val="hybridMultilevel"/>
    <w:tmpl w:val="2C5C0C3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869E8"/>
    <w:multiLevelType w:val="multilevel"/>
    <w:tmpl w:val="515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A974B4"/>
    <w:multiLevelType w:val="multilevel"/>
    <w:tmpl w:val="CD54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70166">
    <w:abstractNumId w:val="2"/>
  </w:num>
  <w:num w:numId="2" w16cid:durableId="838741166">
    <w:abstractNumId w:val="5"/>
  </w:num>
  <w:num w:numId="3" w16cid:durableId="483158463">
    <w:abstractNumId w:val="4"/>
  </w:num>
  <w:num w:numId="4" w16cid:durableId="1346520439">
    <w:abstractNumId w:val="0"/>
  </w:num>
  <w:num w:numId="5" w16cid:durableId="1183209762">
    <w:abstractNumId w:val="1"/>
  </w:num>
  <w:num w:numId="6" w16cid:durableId="1562791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F5"/>
    <w:rsid w:val="00053E7C"/>
    <w:rsid w:val="00110B69"/>
    <w:rsid w:val="002805F5"/>
    <w:rsid w:val="005A2C24"/>
    <w:rsid w:val="008D2609"/>
    <w:rsid w:val="00A647D3"/>
    <w:rsid w:val="00A833C2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2DB65"/>
  <w15:chartTrackingRefBased/>
  <w15:docId w15:val="{87A37579-967B-4E91-8A42-C8B5598F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2805F5"/>
  </w:style>
  <w:style w:type="paragraph" w:styleId="NormalWeb">
    <w:name w:val="Normal (Web)"/>
    <w:basedOn w:val="Normal"/>
    <w:uiPriority w:val="99"/>
    <w:semiHidden/>
    <w:unhideWhenUsed/>
    <w:rsid w:val="0028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05F5"/>
    <w:rPr>
      <w:b/>
      <w:bCs/>
    </w:rPr>
  </w:style>
  <w:style w:type="paragraph" w:styleId="ListParagraph">
    <w:name w:val="List Paragraph"/>
    <w:basedOn w:val="Normal"/>
    <w:uiPriority w:val="34"/>
    <w:qFormat/>
    <w:rsid w:val="0005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flearn.instructure.com/courses/18096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470</Words>
  <Characters>2248</Characters>
  <Application>Microsoft Office Word</Application>
  <DocSecurity>0</DocSecurity>
  <Lines>54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Dharma Teja Konakanchi</dc:creator>
  <cp:keywords/>
  <dc:description/>
  <cp:lastModifiedBy>Venkata Dharma Teja Konakanchi</cp:lastModifiedBy>
  <cp:revision>6</cp:revision>
  <dcterms:created xsi:type="dcterms:W3CDTF">2023-10-15T19:44:00Z</dcterms:created>
  <dcterms:modified xsi:type="dcterms:W3CDTF">2023-10-16T02:49:00Z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16991bb2-8339-448a-9187-69fbfee5920c</vt:lpwstr>
  </property>
</Properties>
</file>