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DAF7" w14:textId="77777777" w:rsidR="001A6415" w:rsidRDefault="009F235A" w:rsidP="00CA602C">
      <w:pPr>
        <w:pStyle w:val="Title"/>
        <w:rPr>
          <w:sz w:val="32"/>
        </w:rPr>
      </w:pPr>
      <w:r w:rsidRPr="00B70F91">
        <w:rPr>
          <w:noProof/>
          <w:sz w:val="32"/>
        </w:rPr>
        <w:drawing>
          <wp:inline distT="0" distB="0" distL="0" distR="0" wp14:anchorId="644969C9" wp14:editId="6F6C2580">
            <wp:extent cx="59436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0770E3E4" w14:textId="77777777" w:rsidR="001A6415" w:rsidRPr="00317C6D" w:rsidRDefault="001A6415">
      <w:pPr>
        <w:pStyle w:val="Title"/>
        <w:rPr>
          <w:sz w:val="48"/>
          <w:szCs w:val="48"/>
        </w:rPr>
      </w:pPr>
    </w:p>
    <w:p w14:paraId="10E3511C" w14:textId="18E1DB0C" w:rsidR="00570ED1" w:rsidRDefault="00F56BE0" w:rsidP="00D9696D">
      <w:pPr>
        <w:pStyle w:val="Title"/>
        <w:rPr>
          <w:rFonts w:ascii="Garamond" w:hAnsi="Garamond"/>
          <w:sz w:val="48"/>
          <w:szCs w:val="48"/>
        </w:rPr>
      </w:pPr>
      <w:r>
        <w:rPr>
          <w:rFonts w:ascii="Garamond" w:hAnsi="Garamond"/>
          <w:sz w:val="48"/>
          <w:szCs w:val="48"/>
        </w:rPr>
        <w:t>Mi</w:t>
      </w:r>
      <w:r w:rsidR="00E6730C">
        <w:rPr>
          <w:rFonts w:ascii="Garamond" w:hAnsi="Garamond"/>
          <w:sz w:val="48"/>
          <w:szCs w:val="48"/>
        </w:rPr>
        <w:t xml:space="preserve">ni Project </w:t>
      </w:r>
      <w:r>
        <w:rPr>
          <w:rFonts w:ascii="Garamond" w:hAnsi="Garamond"/>
          <w:sz w:val="48"/>
          <w:szCs w:val="48"/>
        </w:rPr>
        <w:t>Report</w:t>
      </w:r>
    </w:p>
    <w:p w14:paraId="7BAB6A3F" w14:textId="77777777" w:rsidR="00D9696D" w:rsidRPr="00570ED1" w:rsidRDefault="00317C6D" w:rsidP="00D9696D">
      <w:pPr>
        <w:pStyle w:val="Title"/>
        <w:rPr>
          <w:rFonts w:ascii="Garamond" w:hAnsi="Garamond"/>
          <w:sz w:val="36"/>
          <w:szCs w:val="36"/>
        </w:rPr>
      </w:pPr>
      <w:r>
        <w:rPr>
          <w:rFonts w:ascii="Garamond" w:hAnsi="Garamond"/>
          <w:sz w:val="36"/>
          <w:szCs w:val="36"/>
        </w:rPr>
        <w:t>of</w:t>
      </w:r>
    </w:p>
    <w:p w14:paraId="7A17F33C" w14:textId="7A225DBC" w:rsidR="00570ED1" w:rsidRPr="00570ED1" w:rsidRDefault="00CE4C0B" w:rsidP="00D9696D">
      <w:pPr>
        <w:pStyle w:val="Title"/>
        <w:rPr>
          <w:rFonts w:ascii="Garamond" w:hAnsi="Garamond"/>
          <w:sz w:val="44"/>
          <w:szCs w:val="44"/>
        </w:rPr>
      </w:pPr>
      <w:r>
        <w:rPr>
          <w:rFonts w:ascii="Garamond" w:hAnsi="Garamond"/>
          <w:sz w:val="44"/>
          <w:szCs w:val="44"/>
        </w:rPr>
        <w:t>Operating Systems</w:t>
      </w:r>
      <w:r w:rsidR="00E6730C">
        <w:rPr>
          <w:rFonts w:ascii="Garamond" w:hAnsi="Garamond"/>
          <w:sz w:val="44"/>
          <w:szCs w:val="44"/>
        </w:rPr>
        <w:t xml:space="preserve"> LAB</w:t>
      </w:r>
    </w:p>
    <w:p w14:paraId="03DB4AD9" w14:textId="77777777" w:rsidR="00D9696D" w:rsidRDefault="00D9696D" w:rsidP="00D9696D">
      <w:pPr>
        <w:pStyle w:val="Title"/>
        <w:rPr>
          <w:rFonts w:ascii="Garamond" w:hAnsi="Garamond"/>
          <w:sz w:val="48"/>
          <w:szCs w:val="48"/>
        </w:rPr>
      </w:pPr>
    </w:p>
    <w:p w14:paraId="0ED318AA" w14:textId="77777777" w:rsidR="00D9696D" w:rsidRDefault="00D9696D" w:rsidP="00D9696D">
      <w:pPr>
        <w:pStyle w:val="Title"/>
        <w:rPr>
          <w:rFonts w:ascii="Garamond" w:hAnsi="Garamond"/>
          <w:sz w:val="48"/>
          <w:szCs w:val="48"/>
        </w:rPr>
      </w:pPr>
    </w:p>
    <w:p w14:paraId="5365DD37" w14:textId="77777777" w:rsidR="00D9696D" w:rsidRDefault="00D9696D" w:rsidP="00D9696D">
      <w:pPr>
        <w:pStyle w:val="Title"/>
        <w:rPr>
          <w:rFonts w:ascii="Garamond" w:hAnsi="Garamond"/>
          <w:sz w:val="48"/>
          <w:szCs w:val="48"/>
        </w:rPr>
      </w:pPr>
    </w:p>
    <w:p w14:paraId="05E46E4F" w14:textId="3E31B47B" w:rsidR="001A6415" w:rsidRDefault="00166AF1" w:rsidP="00D9696D">
      <w:pPr>
        <w:pStyle w:val="Title"/>
        <w:rPr>
          <w:rFonts w:ascii="Garamond" w:hAnsi="Garamond"/>
          <w:sz w:val="48"/>
          <w:szCs w:val="48"/>
        </w:rPr>
      </w:pPr>
      <w:r>
        <w:rPr>
          <w:rFonts w:ascii="Garamond" w:hAnsi="Garamond"/>
          <w:sz w:val="48"/>
          <w:szCs w:val="48"/>
        </w:rPr>
        <w:t>T</w:t>
      </w:r>
      <w:r w:rsidR="004B164F">
        <w:rPr>
          <w:rFonts w:ascii="Garamond" w:hAnsi="Garamond"/>
          <w:sz w:val="48"/>
          <w:szCs w:val="48"/>
        </w:rPr>
        <w:t>ITLE</w:t>
      </w:r>
    </w:p>
    <w:p w14:paraId="13E5A7E1" w14:textId="03343AF5" w:rsidR="00CE4C0B" w:rsidRPr="00D9696D" w:rsidRDefault="00CE4C0B" w:rsidP="00D9696D">
      <w:pPr>
        <w:pStyle w:val="Title"/>
        <w:rPr>
          <w:rFonts w:ascii="Garamond" w:hAnsi="Garamond"/>
          <w:sz w:val="48"/>
          <w:szCs w:val="48"/>
        </w:rPr>
      </w:pPr>
      <w:r>
        <w:rPr>
          <w:rFonts w:ascii="Garamond" w:hAnsi="Garamond"/>
          <w:sz w:val="48"/>
          <w:szCs w:val="48"/>
        </w:rPr>
        <w:t>DISK SCHEDULING ALGORITHMS</w:t>
      </w:r>
    </w:p>
    <w:p w14:paraId="276892AF" w14:textId="77777777" w:rsidR="0039345F" w:rsidRDefault="0039345F" w:rsidP="00845669">
      <w:pPr>
        <w:pStyle w:val="Title"/>
        <w:tabs>
          <w:tab w:val="left" w:pos="5160"/>
        </w:tabs>
        <w:rPr>
          <w:rFonts w:ascii="Garamond" w:hAnsi="Garamond"/>
          <w:b w:val="0"/>
          <w:sz w:val="32"/>
          <w:szCs w:val="32"/>
        </w:rPr>
      </w:pPr>
    </w:p>
    <w:p w14:paraId="71D01013" w14:textId="77777777" w:rsidR="00760CE7" w:rsidRDefault="00760CE7" w:rsidP="00845669">
      <w:pPr>
        <w:pStyle w:val="Title"/>
        <w:tabs>
          <w:tab w:val="left" w:pos="5160"/>
        </w:tabs>
        <w:rPr>
          <w:sz w:val="32"/>
          <w:szCs w:val="32"/>
        </w:rPr>
      </w:pPr>
    </w:p>
    <w:p w14:paraId="56059433" w14:textId="77777777" w:rsidR="00D9696D" w:rsidRDefault="00D9696D" w:rsidP="00845669">
      <w:pPr>
        <w:pStyle w:val="Title"/>
        <w:tabs>
          <w:tab w:val="left" w:pos="5160"/>
        </w:tabs>
        <w:rPr>
          <w:sz w:val="32"/>
          <w:szCs w:val="32"/>
        </w:rPr>
      </w:pPr>
    </w:p>
    <w:p w14:paraId="2F134690" w14:textId="77777777" w:rsidR="00D9696D" w:rsidRDefault="00D9696D" w:rsidP="00845669">
      <w:pPr>
        <w:pStyle w:val="Title"/>
        <w:tabs>
          <w:tab w:val="left" w:pos="5160"/>
        </w:tabs>
        <w:rPr>
          <w:sz w:val="32"/>
          <w:szCs w:val="32"/>
        </w:rPr>
      </w:pPr>
    </w:p>
    <w:p w14:paraId="1186DA95" w14:textId="77777777" w:rsidR="0039345F" w:rsidRPr="008420B0" w:rsidRDefault="00845669" w:rsidP="00845669">
      <w:pPr>
        <w:pStyle w:val="Title"/>
        <w:tabs>
          <w:tab w:val="left" w:pos="5160"/>
        </w:tabs>
        <w:rPr>
          <w:sz w:val="32"/>
          <w:szCs w:val="32"/>
        </w:rPr>
      </w:pPr>
      <w:r w:rsidRPr="008420B0">
        <w:rPr>
          <w:sz w:val="32"/>
          <w:szCs w:val="32"/>
        </w:rPr>
        <w:t>SUBMITTED</w:t>
      </w:r>
    </w:p>
    <w:p w14:paraId="7D7C388D" w14:textId="77777777" w:rsidR="00DD2CAC" w:rsidRPr="008420B0" w:rsidRDefault="0039345F" w:rsidP="00845669">
      <w:pPr>
        <w:pStyle w:val="Title"/>
        <w:tabs>
          <w:tab w:val="left" w:pos="5160"/>
        </w:tabs>
        <w:rPr>
          <w:sz w:val="32"/>
          <w:szCs w:val="32"/>
        </w:rPr>
      </w:pPr>
      <w:r w:rsidRPr="008420B0">
        <w:rPr>
          <w:sz w:val="32"/>
          <w:szCs w:val="32"/>
        </w:rPr>
        <w:t>BY</w:t>
      </w:r>
    </w:p>
    <w:p w14:paraId="219282CB" w14:textId="77777777" w:rsidR="00AB246C" w:rsidRDefault="00AB246C" w:rsidP="00DD2CAC">
      <w:pPr>
        <w:pStyle w:val="Title"/>
        <w:jc w:val="both"/>
        <w:rPr>
          <w:b w:val="0"/>
          <w:sz w:val="44"/>
        </w:rPr>
      </w:pPr>
    </w:p>
    <w:p w14:paraId="0CB06C1B" w14:textId="5BC53A15" w:rsidR="00AB246C" w:rsidRPr="006E4939" w:rsidRDefault="00570ED1" w:rsidP="00570ED1">
      <w:pPr>
        <w:pStyle w:val="Title"/>
        <w:tabs>
          <w:tab w:val="left" w:pos="7740"/>
        </w:tabs>
        <w:rPr>
          <w:b w:val="0"/>
          <w:sz w:val="32"/>
          <w:szCs w:val="32"/>
        </w:rPr>
      </w:pPr>
      <w:r>
        <w:rPr>
          <w:b w:val="0"/>
          <w:sz w:val="32"/>
          <w:szCs w:val="32"/>
        </w:rPr>
        <w:t>STUDENT NAME</w:t>
      </w:r>
      <w:r w:rsidR="00E6730C">
        <w:rPr>
          <w:b w:val="0"/>
          <w:sz w:val="32"/>
          <w:szCs w:val="32"/>
        </w:rPr>
        <w:t>s</w:t>
      </w:r>
      <w:r>
        <w:rPr>
          <w:b w:val="0"/>
          <w:sz w:val="32"/>
          <w:szCs w:val="32"/>
        </w:rPr>
        <w:t xml:space="preserve">                   REG. NO</w:t>
      </w:r>
      <w:r w:rsidR="00E6730C">
        <w:rPr>
          <w:b w:val="0"/>
          <w:sz w:val="32"/>
          <w:szCs w:val="32"/>
        </w:rPr>
        <w:t>S, ROLL NOS,SECTIONS</w:t>
      </w:r>
    </w:p>
    <w:p w14:paraId="673010C9" w14:textId="77777777" w:rsidR="00AB246C" w:rsidRDefault="00AB246C" w:rsidP="00DD2CAC">
      <w:pPr>
        <w:pStyle w:val="Title"/>
        <w:jc w:val="both"/>
        <w:rPr>
          <w:b w:val="0"/>
          <w:sz w:val="40"/>
          <w:szCs w:val="40"/>
        </w:rPr>
      </w:pPr>
    </w:p>
    <w:p w14:paraId="3A00EC13" w14:textId="77777777" w:rsidR="00F251BC" w:rsidRDefault="00F251BC" w:rsidP="00DD2CAC">
      <w:pPr>
        <w:pStyle w:val="Title"/>
        <w:jc w:val="both"/>
        <w:rPr>
          <w:b w:val="0"/>
          <w:sz w:val="40"/>
          <w:szCs w:val="40"/>
        </w:rPr>
      </w:pPr>
    </w:p>
    <w:p w14:paraId="547D4192" w14:textId="05C689AC" w:rsidR="005077D6" w:rsidRDefault="005077D6" w:rsidP="00496A38">
      <w:pPr>
        <w:pStyle w:val="Title"/>
        <w:jc w:val="left"/>
        <w:rPr>
          <w:rFonts w:ascii="Garamond" w:hAnsi="Garamond"/>
          <w:sz w:val="32"/>
          <w:szCs w:val="32"/>
        </w:rPr>
      </w:pPr>
    </w:p>
    <w:p w14:paraId="2C9C3599" w14:textId="7FC0FC32" w:rsidR="00CE4C0B" w:rsidRDefault="00CE4C0B" w:rsidP="00496A38">
      <w:pPr>
        <w:pStyle w:val="Title"/>
        <w:jc w:val="left"/>
        <w:rPr>
          <w:rFonts w:ascii="Garamond" w:hAnsi="Garamond"/>
          <w:sz w:val="32"/>
          <w:szCs w:val="32"/>
        </w:rPr>
      </w:pPr>
    </w:p>
    <w:p w14:paraId="29980203" w14:textId="47920847" w:rsidR="00CE4C0B" w:rsidRDefault="00CE4C0B" w:rsidP="00496A38">
      <w:pPr>
        <w:pStyle w:val="Title"/>
        <w:jc w:val="left"/>
        <w:rPr>
          <w:rFonts w:ascii="Garamond" w:hAnsi="Garamond"/>
          <w:sz w:val="32"/>
          <w:szCs w:val="32"/>
        </w:rPr>
      </w:pPr>
    </w:p>
    <w:p w14:paraId="485467CE" w14:textId="691F25C5" w:rsidR="00CE4C0B" w:rsidRDefault="00CE4C0B" w:rsidP="00496A38">
      <w:pPr>
        <w:pStyle w:val="Title"/>
        <w:jc w:val="left"/>
        <w:rPr>
          <w:rFonts w:ascii="Garamond" w:hAnsi="Garamond"/>
          <w:sz w:val="32"/>
          <w:szCs w:val="32"/>
        </w:rPr>
      </w:pPr>
    </w:p>
    <w:p w14:paraId="6AF8F1E5" w14:textId="6B64DDA4" w:rsidR="00CE4C0B" w:rsidRDefault="00CE4C0B" w:rsidP="00496A38">
      <w:pPr>
        <w:pStyle w:val="Title"/>
        <w:jc w:val="left"/>
        <w:rPr>
          <w:rFonts w:ascii="Garamond" w:hAnsi="Garamond"/>
          <w:sz w:val="32"/>
          <w:szCs w:val="32"/>
        </w:rPr>
      </w:pPr>
    </w:p>
    <w:p w14:paraId="1797DBBC" w14:textId="37D57837" w:rsidR="00CE4C0B" w:rsidRDefault="00CE4C0B" w:rsidP="00496A38">
      <w:pPr>
        <w:pStyle w:val="Title"/>
        <w:jc w:val="left"/>
        <w:rPr>
          <w:rFonts w:ascii="Garamond" w:hAnsi="Garamond"/>
          <w:sz w:val="32"/>
          <w:szCs w:val="32"/>
        </w:rPr>
      </w:pPr>
    </w:p>
    <w:p w14:paraId="1371A34F" w14:textId="0992D290" w:rsidR="00CE4C0B" w:rsidRDefault="00CE4C0B" w:rsidP="00496A38">
      <w:pPr>
        <w:pStyle w:val="Title"/>
        <w:jc w:val="left"/>
        <w:rPr>
          <w:rFonts w:ascii="Garamond" w:hAnsi="Garamond"/>
          <w:sz w:val="32"/>
          <w:szCs w:val="32"/>
        </w:rPr>
      </w:pPr>
    </w:p>
    <w:p w14:paraId="56587A08" w14:textId="1B4E796C" w:rsidR="00CE4C0B" w:rsidRDefault="00CE4C0B" w:rsidP="00496A38">
      <w:pPr>
        <w:pStyle w:val="Title"/>
        <w:jc w:val="left"/>
        <w:rPr>
          <w:rFonts w:ascii="Garamond" w:hAnsi="Garamond"/>
          <w:sz w:val="32"/>
          <w:szCs w:val="32"/>
        </w:rPr>
      </w:pPr>
    </w:p>
    <w:p w14:paraId="6201B8B2" w14:textId="77777777" w:rsidR="00CF5F82" w:rsidRDefault="00CF5F82" w:rsidP="00CF5F82"/>
    <w:p w14:paraId="2C94E905" w14:textId="62B8AE40" w:rsidR="00CE4C0B" w:rsidRPr="00A5432E" w:rsidRDefault="00CE4C0B" w:rsidP="00CF5F82">
      <w:pPr>
        <w:rPr>
          <w:b/>
          <w:bCs/>
          <w:sz w:val="32"/>
          <w:szCs w:val="32"/>
        </w:rPr>
      </w:pPr>
      <w:r w:rsidRPr="00A5432E">
        <w:rPr>
          <w:b/>
          <w:bCs/>
          <w:sz w:val="32"/>
          <w:szCs w:val="32"/>
        </w:rPr>
        <w:lastRenderedPageBreak/>
        <w:t>INTRODUCTION</w:t>
      </w:r>
    </w:p>
    <w:p w14:paraId="388B14B4" w14:textId="4AA61C53" w:rsidR="00CE4C0B" w:rsidRPr="0011546C" w:rsidRDefault="00CE4C0B" w:rsidP="00CF5F82"/>
    <w:p w14:paraId="61997B4F" w14:textId="15C0C7F2" w:rsidR="00CE4C0B" w:rsidRPr="0011546C" w:rsidRDefault="00CE4C0B" w:rsidP="0011546C">
      <w:pPr>
        <w:pStyle w:val="ListParagraph"/>
        <w:numPr>
          <w:ilvl w:val="0"/>
          <w:numId w:val="30"/>
        </w:numPr>
      </w:pPr>
      <w:r w:rsidRPr="0011546C">
        <w:t>This Project is related to disk scheduling concept of operating systems.</w:t>
      </w:r>
    </w:p>
    <w:p w14:paraId="1FC341B8" w14:textId="20BCE92B" w:rsidR="009C31FB" w:rsidRPr="0011546C" w:rsidRDefault="009C31FB" w:rsidP="00CF5F82"/>
    <w:p w14:paraId="31C14B58" w14:textId="5B2940AF" w:rsidR="00EE1769" w:rsidRPr="0011546C" w:rsidRDefault="009C31FB" w:rsidP="00CF5F82">
      <w:r w:rsidRPr="0011546C">
        <w:t>Disk scheduling is done by operating systems to schedule I/O requests arriving for the disk. Disk scheduling is also known as I/O scheduling. One of the responsibilities of the operating system is to use the hardware</w:t>
      </w:r>
      <w:r w:rsidR="00EE1769" w:rsidRPr="0011546C">
        <w:t xml:space="preserve"> </w:t>
      </w:r>
      <w:r w:rsidRPr="0011546C">
        <w:t>efficiently. For the disk drives, meeting this responsibility entails having fast</w:t>
      </w:r>
      <w:r w:rsidR="00EE1769" w:rsidRPr="0011546C">
        <w:t xml:space="preserve"> </w:t>
      </w:r>
      <w:r w:rsidR="00EE1769" w:rsidRPr="0011546C">
        <w:t>access time and large disk bandwidth.</w:t>
      </w:r>
      <w:r w:rsidR="00EE1769" w:rsidRPr="0011546C">
        <w:t xml:space="preserve"> </w:t>
      </w:r>
    </w:p>
    <w:p w14:paraId="08625E2C" w14:textId="77777777" w:rsidR="00EE1769" w:rsidRPr="0011546C" w:rsidRDefault="00EE1769" w:rsidP="00CF5F82"/>
    <w:p w14:paraId="3DB6FA83" w14:textId="7DD10ABE" w:rsidR="00EE1769" w:rsidRPr="0011546C" w:rsidRDefault="00EE1769" w:rsidP="00CF5F82">
      <w:r w:rsidRPr="0011546C">
        <w:t>The seek time is the</w:t>
      </w:r>
      <w:r w:rsidRPr="0011546C">
        <w:t xml:space="preserve"> </w:t>
      </w:r>
      <w:r w:rsidRPr="0011546C">
        <w:t>time for the disk arm to move the heads to the cylinder containing the desired</w:t>
      </w:r>
      <w:r w:rsidRPr="0011546C">
        <w:t xml:space="preserve"> </w:t>
      </w:r>
      <w:r w:rsidRPr="0011546C">
        <w:t>sector. The rotational latency is the additional time for the disk to rotate the</w:t>
      </w:r>
      <w:r w:rsidRPr="0011546C">
        <w:t xml:space="preserve"> </w:t>
      </w:r>
      <w:r w:rsidRPr="0011546C">
        <w:t>desired sector to the disk head. The disk bandwidth is the total number of bytes</w:t>
      </w:r>
      <w:r w:rsidRPr="0011546C">
        <w:t xml:space="preserve"> </w:t>
      </w:r>
      <w:r w:rsidRPr="0011546C">
        <w:t>transferred, divided by the total time between the first request for service and</w:t>
      </w:r>
      <w:r w:rsidRPr="0011546C">
        <w:t xml:space="preserve"> </w:t>
      </w:r>
      <w:r w:rsidRPr="0011546C">
        <w:t>the completion of the last transfer.</w:t>
      </w:r>
      <w:r w:rsidR="00DD5905" w:rsidRPr="0011546C">
        <w:t xml:space="preserve"> </w:t>
      </w:r>
      <w:r w:rsidRPr="0011546C">
        <w:t>We can improve both the access time and</w:t>
      </w:r>
      <w:r w:rsidRPr="0011546C">
        <w:t xml:space="preserve"> </w:t>
      </w:r>
      <w:r w:rsidRPr="0011546C">
        <w:t>the bandwidth by managing the order in which disk I/O requests are serviced.</w:t>
      </w:r>
      <w:r w:rsidRPr="0011546C">
        <w:t xml:space="preserve"> </w:t>
      </w:r>
      <w:r w:rsidRPr="0011546C">
        <w:t>Whenever a process needs I/O to or from the disk, it issues a system call to</w:t>
      </w:r>
      <w:r w:rsidRPr="0011546C">
        <w:t xml:space="preserve"> </w:t>
      </w:r>
      <w:r w:rsidRPr="0011546C">
        <w:t xml:space="preserve">the operating system. </w:t>
      </w:r>
    </w:p>
    <w:p w14:paraId="0C7F5192" w14:textId="77777777" w:rsidR="00EE1769" w:rsidRPr="0011546C" w:rsidRDefault="00EE1769" w:rsidP="00CF5F82"/>
    <w:p w14:paraId="246DAD10" w14:textId="31E894FD" w:rsidR="00EE1769" w:rsidRPr="0011546C" w:rsidRDefault="00EE1769" w:rsidP="00CF5F82">
      <w:r w:rsidRPr="0011546C">
        <w:t>If the desired disk drive and controller are available, the request can be</w:t>
      </w:r>
      <w:r w:rsidRPr="0011546C">
        <w:t xml:space="preserve"> </w:t>
      </w:r>
      <w:r w:rsidRPr="0011546C">
        <w:t>serviced immediately. If the drive or controller is busy, any new requests</w:t>
      </w:r>
      <w:r w:rsidRPr="0011546C">
        <w:t xml:space="preserve"> </w:t>
      </w:r>
      <w:r w:rsidRPr="0011546C">
        <w:t>for service will be placed in the queue of pending requests for that drive.</w:t>
      </w:r>
      <w:r w:rsidRPr="0011546C">
        <w:t xml:space="preserve"> </w:t>
      </w:r>
      <w:r w:rsidRPr="0011546C">
        <w:t>For a multiprogramming system with many processes, the disk queue may</w:t>
      </w:r>
      <w:r w:rsidRPr="0011546C">
        <w:t xml:space="preserve"> </w:t>
      </w:r>
      <w:r w:rsidRPr="0011546C">
        <w:t>often have several pending requests. Thus, when one request is completed, the</w:t>
      </w:r>
      <w:r w:rsidRPr="0011546C">
        <w:t xml:space="preserve"> </w:t>
      </w:r>
      <w:r w:rsidRPr="0011546C">
        <w:t>operating system</w:t>
      </w:r>
      <w:r w:rsidRPr="0011546C">
        <w:t xml:space="preserve"> need s to</w:t>
      </w:r>
      <w:r w:rsidRPr="0011546C">
        <w:t xml:space="preserve"> choose which pending request to service next. </w:t>
      </w:r>
      <w:r w:rsidRPr="0011546C">
        <w:t>T</w:t>
      </w:r>
      <w:r w:rsidRPr="0011546C">
        <w:t xml:space="preserve">he operating system </w:t>
      </w:r>
      <w:r w:rsidRPr="0011546C">
        <w:t>makes</w:t>
      </w:r>
      <w:r w:rsidRPr="0011546C">
        <w:t xml:space="preserve"> this choice</w:t>
      </w:r>
      <w:r w:rsidRPr="0011546C">
        <w:t xml:space="preserve"> by implementing a</w:t>
      </w:r>
      <w:r w:rsidRPr="0011546C">
        <w:t>ny one of</w:t>
      </w:r>
      <w:r w:rsidRPr="0011546C">
        <w:t xml:space="preserve"> the</w:t>
      </w:r>
      <w:r w:rsidRPr="0011546C">
        <w:t xml:space="preserve"> several disk-scheduling</w:t>
      </w:r>
      <w:r w:rsidRPr="0011546C">
        <w:t xml:space="preserve"> </w:t>
      </w:r>
      <w:r w:rsidRPr="0011546C">
        <w:t xml:space="preserve">algorithms </w:t>
      </w:r>
      <w:r w:rsidRPr="0011546C">
        <w:t>such as FCFS, SSTF,</w:t>
      </w:r>
      <w:r w:rsidR="00410311" w:rsidRPr="0011546C">
        <w:t xml:space="preserve"> </w:t>
      </w:r>
      <w:r w:rsidRPr="0011546C">
        <w:t>SCAN, C-SCAN,</w:t>
      </w:r>
      <w:r w:rsidR="00410311" w:rsidRPr="0011546C">
        <w:t xml:space="preserve"> LOOK, C-LOOK</w:t>
      </w:r>
      <w:r w:rsidR="00AB4CFC" w:rsidRPr="0011546C">
        <w:t>,</w:t>
      </w:r>
      <w:r w:rsidRPr="0011546C">
        <w:t xml:space="preserve"> etc.</w:t>
      </w:r>
    </w:p>
    <w:p w14:paraId="546652FB" w14:textId="57961395" w:rsidR="00CE4C0B" w:rsidRPr="0011546C" w:rsidRDefault="00CE4C0B" w:rsidP="00CF5F82"/>
    <w:p w14:paraId="337A1F02" w14:textId="6F046E6F" w:rsidR="00DD5905" w:rsidRPr="00A5432E" w:rsidRDefault="00DD5905" w:rsidP="00CF5F82">
      <w:pPr>
        <w:rPr>
          <w:sz w:val="28"/>
          <w:szCs w:val="28"/>
        </w:rPr>
      </w:pPr>
    </w:p>
    <w:p w14:paraId="180D88F2" w14:textId="490AB100" w:rsidR="00DD5905" w:rsidRPr="00A5432E" w:rsidRDefault="00DD5905" w:rsidP="00CF5F82">
      <w:pPr>
        <w:rPr>
          <w:b/>
          <w:bCs/>
          <w:sz w:val="28"/>
          <w:szCs w:val="28"/>
        </w:rPr>
      </w:pPr>
      <w:r w:rsidRPr="00A5432E">
        <w:rPr>
          <w:b/>
          <w:bCs/>
          <w:sz w:val="28"/>
          <w:szCs w:val="28"/>
        </w:rPr>
        <w:t>FCFS</w:t>
      </w:r>
    </w:p>
    <w:p w14:paraId="3A352CC2" w14:textId="2502ED90" w:rsidR="00CF5F82" w:rsidRPr="00A5432E" w:rsidRDefault="00CF5F82" w:rsidP="00CF5F82">
      <w:pPr>
        <w:rPr>
          <w:sz w:val="28"/>
          <w:szCs w:val="28"/>
        </w:rPr>
      </w:pPr>
    </w:p>
    <w:p w14:paraId="7C60740B" w14:textId="10B4E3C6" w:rsidR="00CF5F82" w:rsidRPr="0011546C" w:rsidRDefault="00CF5F82" w:rsidP="00CF5F82">
      <w:r w:rsidRPr="0011546C">
        <w:rPr>
          <w:color w:val="000000" w:themeColor="text1"/>
        </w:rPr>
        <w:t>FCFS (</w:t>
      </w:r>
      <w:r w:rsidRPr="0011546C">
        <w:rPr>
          <w:color w:val="000000" w:themeColor="text1"/>
        </w:rPr>
        <w:t>First Come</w:t>
      </w:r>
      <w:r w:rsidRPr="0011546C">
        <w:rPr>
          <w:color w:val="000000" w:themeColor="text1"/>
        </w:rPr>
        <w:t>-</w:t>
      </w:r>
      <w:r w:rsidRPr="0011546C">
        <w:rPr>
          <w:color w:val="000000" w:themeColor="text1"/>
        </w:rPr>
        <w:t>First Serve</w:t>
      </w:r>
      <w:r w:rsidRPr="0011546C">
        <w:rPr>
          <w:color w:val="000000" w:themeColor="text1"/>
        </w:rPr>
        <w:t>) is the easiest disk scheduling algorithm among all the </w:t>
      </w:r>
      <w:hyperlink r:id="rId11" w:history="1">
        <w:r w:rsidRPr="0011546C">
          <w:rPr>
            <w:rStyle w:val="Hyperlink"/>
            <w:color w:val="000000" w:themeColor="text1"/>
            <w:u w:val="none"/>
          </w:rPr>
          <w:t>scheduling algorithms</w:t>
        </w:r>
      </w:hyperlink>
      <w:r w:rsidRPr="0011546C">
        <w:rPr>
          <w:color w:val="000000" w:themeColor="text1"/>
        </w:rPr>
        <w:t>. In the FCFS disk scheduling algorithm, each input/output request is served in the order in which the requests arrive. In this algorithm, starvation does not occur because FCFS address each request</w:t>
      </w:r>
      <w:r w:rsidRPr="0011546C">
        <w:t>.</w:t>
      </w:r>
    </w:p>
    <w:p w14:paraId="43B23D53" w14:textId="77777777" w:rsidR="00CF5F82" w:rsidRPr="0011546C" w:rsidRDefault="00CF5F82" w:rsidP="00CF5F82"/>
    <w:p w14:paraId="467ECF18" w14:textId="61C7A92E" w:rsidR="00CF5F82" w:rsidRPr="00CF5F82" w:rsidRDefault="00CF5F82" w:rsidP="00CF5F82">
      <w:pPr>
        <w:rPr>
          <w:lang w:val="en-IN" w:eastAsia="en-IN"/>
        </w:rPr>
      </w:pPr>
      <w:r w:rsidRPr="00CF5F82">
        <w:rPr>
          <w:lang w:val="en-IN" w:eastAsia="en-IN"/>
        </w:rPr>
        <w:t>The advantages of FCFS disk scheduling algorithm are:</w:t>
      </w:r>
    </w:p>
    <w:p w14:paraId="09DBAAA8" w14:textId="77777777" w:rsidR="00CF5F82" w:rsidRPr="0011546C" w:rsidRDefault="00CF5F82" w:rsidP="00CF5F82">
      <w:pPr>
        <w:pStyle w:val="ListParagraph"/>
        <w:numPr>
          <w:ilvl w:val="0"/>
          <w:numId w:val="9"/>
        </w:numPr>
        <w:rPr>
          <w:lang w:val="en-IN" w:eastAsia="en-IN"/>
        </w:rPr>
      </w:pPr>
      <w:r w:rsidRPr="0011546C">
        <w:rPr>
          <w:lang w:val="en-IN" w:eastAsia="en-IN"/>
        </w:rPr>
        <w:t>In FCFS disk scheduling, there is no indefinite delay.</w:t>
      </w:r>
    </w:p>
    <w:p w14:paraId="4B2EA7D4" w14:textId="27E77D68" w:rsidR="00CF5F82" w:rsidRPr="0011546C" w:rsidRDefault="00CF5F82" w:rsidP="00CF5F82">
      <w:pPr>
        <w:pStyle w:val="ListParagraph"/>
        <w:numPr>
          <w:ilvl w:val="0"/>
          <w:numId w:val="9"/>
        </w:numPr>
        <w:rPr>
          <w:lang w:val="en-IN" w:eastAsia="en-IN"/>
        </w:rPr>
      </w:pPr>
      <w:r w:rsidRPr="0011546C">
        <w:rPr>
          <w:lang w:val="en-IN" w:eastAsia="en-IN"/>
        </w:rPr>
        <w:t>There is no starvation in FCFS disk scheduling because each request gets a fair chance.</w:t>
      </w:r>
    </w:p>
    <w:p w14:paraId="76C2D9F7" w14:textId="77777777" w:rsidR="00CF5F82" w:rsidRPr="00CF5F82" w:rsidRDefault="00CF5F82" w:rsidP="00CF5F82">
      <w:pPr>
        <w:rPr>
          <w:lang w:val="en-IN" w:eastAsia="en-IN"/>
        </w:rPr>
      </w:pPr>
    </w:p>
    <w:p w14:paraId="29F17D2F" w14:textId="77777777" w:rsidR="00CF5F82" w:rsidRPr="00CF5F82" w:rsidRDefault="00CF5F82" w:rsidP="00CF5F82">
      <w:pPr>
        <w:rPr>
          <w:lang w:val="en-IN" w:eastAsia="en-IN"/>
        </w:rPr>
      </w:pPr>
      <w:r w:rsidRPr="00CF5F82">
        <w:rPr>
          <w:lang w:val="en-IN" w:eastAsia="en-IN"/>
        </w:rPr>
        <w:t>The disadvantages of FCFS disk scheduling algorithm are:</w:t>
      </w:r>
    </w:p>
    <w:p w14:paraId="305C3689" w14:textId="77777777" w:rsidR="00CF5F82" w:rsidRPr="0011546C" w:rsidRDefault="00CF5F82" w:rsidP="00CF5F82">
      <w:pPr>
        <w:pStyle w:val="ListParagraph"/>
        <w:numPr>
          <w:ilvl w:val="0"/>
          <w:numId w:val="10"/>
        </w:numPr>
        <w:rPr>
          <w:lang w:val="en-IN" w:eastAsia="en-IN"/>
        </w:rPr>
      </w:pPr>
      <w:r w:rsidRPr="0011546C">
        <w:rPr>
          <w:lang w:val="en-IN" w:eastAsia="en-IN"/>
        </w:rPr>
        <w:t>FCFS scheduling is not offered as the best service.</w:t>
      </w:r>
    </w:p>
    <w:p w14:paraId="5CA50407" w14:textId="106F651F" w:rsidR="00CF5F82" w:rsidRPr="0011546C" w:rsidRDefault="00CF5F82" w:rsidP="00CF5F82">
      <w:pPr>
        <w:pStyle w:val="ListParagraph"/>
        <w:numPr>
          <w:ilvl w:val="0"/>
          <w:numId w:val="10"/>
        </w:numPr>
      </w:pPr>
      <w:r w:rsidRPr="0011546C">
        <w:rPr>
          <w:lang w:val="en-IN" w:eastAsia="en-IN"/>
        </w:rPr>
        <w:t>In FCFS, scheduling disk time is not optimized.</w:t>
      </w:r>
    </w:p>
    <w:p w14:paraId="01E5A261" w14:textId="337D6302" w:rsidR="00CE4C0B" w:rsidRPr="0011546C" w:rsidRDefault="00CE4C0B" w:rsidP="00CF5F82"/>
    <w:p w14:paraId="2AB95FD3" w14:textId="77777777" w:rsidR="00A5432E" w:rsidRDefault="00A5432E" w:rsidP="00CF5F82">
      <w:pPr>
        <w:rPr>
          <w:b/>
          <w:bCs/>
          <w:sz w:val="28"/>
          <w:szCs w:val="28"/>
        </w:rPr>
      </w:pPr>
    </w:p>
    <w:p w14:paraId="58E6038D" w14:textId="77777777" w:rsidR="00A5432E" w:rsidRDefault="00A5432E" w:rsidP="00CF5F82">
      <w:pPr>
        <w:rPr>
          <w:b/>
          <w:bCs/>
          <w:sz w:val="28"/>
          <w:szCs w:val="28"/>
        </w:rPr>
      </w:pPr>
    </w:p>
    <w:p w14:paraId="5E476127" w14:textId="77777777" w:rsidR="00A5432E" w:rsidRDefault="00A5432E" w:rsidP="00CF5F82">
      <w:pPr>
        <w:rPr>
          <w:b/>
          <w:bCs/>
          <w:sz w:val="28"/>
          <w:szCs w:val="28"/>
        </w:rPr>
      </w:pPr>
    </w:p>
    <w:p w14:paraId="4FAF689B" w14:textId="77777777" w:rsidR="00A5432E" w:rsidRDefault="00A5432E" w:rsidP="00CF5F82">
      <w:pPr>
        <w:rPr>
          <w:b/>
          <w:bCs/>
          <w:sz w:val="28"/>
          <w:szCs w:val="28"/>
        </w:rPr>
      </w:pPr>
    </w:p>
    <w:p w14:paraId="6C4C0822" w14:textId="7366F419" w:rsidR="00CF5F82" w:rsidRPr="00A5432E" w:rsidRDefault="00CF5F82" w:rsidP="00CF5F82">
      <w:pPr>
        <w:rPr>
          <w:b/>
          <w:bCs/>
          <w:sz w:val="28"/>
          <w:szCs w:val="28"/>
        </w:rPr>
      </w:pPr>
      <w:r w:rsidRPr="00A5432E">
        <w:rPr>
          <w:b/>
          <w:bCs/>
          <w:sz w:val="28"/>
          <w:szCs w:val="28"/>
        </w:rPr>
        <w:lastRenderedPageBreak/>
        <w:t>SSTF</w:t>
      </w:r>
    </w:p>
    <w:p w14:paraId="38B353E4" w14:textId="77777777" w:rsidR="00CF5F82" w:rsidRPr="0011546C" w:rsidRDefault="00CF5F82" w:rsidP="00CF5F82">
      <w:pPr>
        <w:rPr>
          <w:b/>
          <w:bCs/>
        </w:rPr>
      </w:pPr>
    </w:p>
    <w:p w14:paraId="3A2F8F5F" w14:textId="76881610" w:rsidR="00CF5F82" w:rsidRPr="0011546C" w:rsidRDefault="00CF5F82" w:rsidP="00CF5F82">
      <w:r w:rsidRPr="0011546C">
        <w:t xml:space="preserve">In </w:t>
      </w:r>
      <w:r w:rsidR="003C354E" w:rsidRPr="0011546C">
        <w:t>SSTF</w:t>
      </w:r>
      <w:r w:rsidRPr="0011546C">
        <w:t xml:space="preserve"> disk scheduling, the job which has less seek time will be executed first. So, in SSTF (shortest seek time first) scheduling, we </w:t>
      </w:r>
      <w:r w:rsidRPr="0011546C">
        <w:t>must</w:t>
      </w:r>
      <w:r w:rsidRPr="0011546C">
        <w:t xml:space="preserve"> calculate the seek time first. and after calculating the seek time, each request will be served </w:t>
      </w:r>
      <w:r w:rsidRPr="0011546C">
        <w:t>based on</w:t>
      </w:r>
      <w:r w:rsidRPr="0011546C">
        <w:t xml:space="preserve"> seek time. The request which is close to the disk arm will be first executed. There are some drawbacks in FCFS. To overcome the limitations that arise in the FCFS. SSTF scheduling is implemented.</w:t>
      </w:r>
    </w:p>
    <w:p w14:paraId="7E6E0F3A" w14:textId="52A62094" w:rsidR="00CF5F82" w:rsidRPr="0011546C" w:rsidRDefault="00CF5F82" w:rsidP="00CF5F82"/>
    <w:p w14:paraId="7E77F571" w14:textId="77777777" w:rsidR="00CF5F82" w:rsidRPr="0011546C" w:rsidRDefault="00CF5F82" w:rsidP="00CF5F82">
      <w:r w:rsidRPr="0011546C">
        <w:t>The advantages of SSTF disk scheduling are:</w:t>
      </w:r>
    </w:p>
    <w:p w14:paraId="5B0FFAE4" w14:textId="77777777" w:rsidR="00CF5F82" w:rsidRPr="0011546C" w:rsidRDefault="00CF5F82" w:rsidP="00CF5F82">
      <w:pPr>
        <w:pStyle w:val="ListParagraph"/>
        <w:numPr>
          <w:ilvl w:val="0"/>
          <w:numId w:val="11"/>
        </w:numPr>
      </w:pPr>
      <w:r w:rsidRPr="0011546C">
        <w:t>In SSTF disk scheduling, the average response time is decreased.</w:t>
      </w:r>
    </w:p>
    <w:p w14:paraId="0F18ED00" w14:textId="77777777" w:rsidR="00CF5F82" w:rsidRPr="0011546C" w:rsidRDefault="00CF5F82" w:rsidP="00CF5F82">
      <w:pPr>
        <w:pStyle w:val="ListParagraph"/>
        <w:numPr>
          <w:ilvl w:val="0"/>
          <w:numId w:val="11"/>
        </w:numPr>
      </w:pPr>
      <w:r w:rsidRPr="0011546C">
        <w:t>Increased throughput.</w:t>
      </w:r>
    </w:p>
    <w:p w14:paraId="4E9F9C9D" w14:textId="77777777" w:rsidR="00CF5F82" w:rsidRPr="0011546C" w:rsidRDefault="00CF5F82" w:rsidP="00CF5F82"/>
    <w:p w14:paraId="655D9B8D" w14:textId="77777777" w:rsidR="00CF5F82" w:rsidRPr="0011546C" w:rsidRDefault="00CF5F82" w:rsidP="00CF5F82">
      <w:r w:rsidRPr="0011546C">
        <w:t>The disadvantages of SSTF disk scheduling are:</w:t>
      </w:r>
    </w:p>
    <w:p w14:paraId="5325615D" w14:textId="77777777" w:rsidR="00CF5F82" w:rsidRPr="0011546C" w:rsidRDefault="00CF5F82" w:rsidP="00CF5F82">
      <w:pPr>
        <w:pStyle w:val="ListParagraph"/>
        <w:numPr>
          <w:ilvl w:val="0"/>
          <w:numId w:val="12"/>
        </w:numPr>
      </w:pPr>
      <w:r w:rsidRPr="0011546C">
        <w:t>In SSTF, there may be a chance of starvation.</w:t>
      </w:r>
    </w:p>
    <w:p w14:paraId="5C151143" w14:textId="77777777" w:rsidR="00CF5F82" w:rsidRPr="0011546C" w:rsidRDefault="00CF5F82" w:rsidP="00CF5F82">
      <w:pPr>
        <w:pStyle w:val="ListParagraph"/>
        <w:numPr>
          <w:ilvl w:val="0"/>
          <w:numId w:val="12"/>
        </w:numPr>
      </w:pPr>
      <w:r w:rsidRPr="0011546C">
        <w:t>SSTF is not an optimal algorithm.</w:t>
      </w:r>
    </w:p>
    <w:p w14:paraId="2F44276F" w14:textId="5C06D306" w:rsidR="00CF5F82" w:rsidRPr="0011546C" w:rsidRDefault="00CF5F82" w:rsidP="00CF5F82">
      <w:pPr>
        <w:pStyle w:val="ListParagraph"/>
        <w:numPr>
          <w:ilvl w:val="0"/>
          <w:numId w:val="12"/>
        </w:numPr>
      </w:pPr>
      <w:r w:rsidRPr="0011546C">
        <w:t xml:space="preserve">There are chances of overhead in SSTF disk scheduling because, in this algorithm, we </w:t>
      </w:r>
      <w:r w:rsidRPr="0011546C">
        <w:t>must</w:t>
      </w:r>
      <w:r w:rsidRPr="0011546C">
        <w:t xml:space="preserve"> calculate the seek time in advanced.</w:t>
      </w:r>
    </w:p>
    <w:p w14:paraId="0A87CA33" w14:textId="7AC2DED2" w:rsidR="00526C3D" w:rsidRPr="0011546C" w:rsidRDefault="00CF5F82" w:rsidP="00526C3D">
      <w:pPr>
        <w:pStyle w:val="ListParagraph"/>
        <w:numPr>
          <w:ilvl w:val="0"/>
          <w:numId w:val="12"/>
        </w:numPr>
      </w:pPr>
      <w:r w:rsidRPr="0011546C">
        <w:t>The speed of this algorithm can be decreased because direction could be switched frequently.</w:t>
      </w:r>
    </w:p>
    <w:p w14:paraId="5091510D" w14:textId="71DF32F7" w:rsidR="00526C3D" w:rsidRPr="0011546C" w:rsidRDefault="00526C3D" w:rsidP="00526C3D">
      <w:pPr>
        <w:pStyle w:val="ListParagraph"/>
      </w:pPr>
    </w:p>
    <w:p w14:paraId="1AB3265E" w14:textId="65D3A8B5" w:rsidR="00526C3D" w:rsidRPr="00A5432E" w:rsidRDefault="00526C3D" w:rsidP="00526C3D">
      <w:pPr>
        <w:pStyle w:val="ListParagraph"/>
        <w:rPr>
          <w:sz w:val="28"/>
          <w:szCs w:val="28"/>
        </w:rPr>
      </w:pPr>
    </w:p>
    <w:p w14:paraId="0A9B9FF6" w14:textId="5DC36271" w:rsidR="00526C3D" w:rsidRPr="00A5432E" w:rsidRDefault="00526C3D" w:rsidP="00526C3D">
      <w:pPr>
        <w:rPr>
          <w:b/>
          <w:bCs/>
          <w:sz w:val="28"/>
          <w:szCs w:val="28"/>
        </w:rPr>
      </w:pPr>
      <w:r w:rsidRPr="00A5432E">
        <w:rPr>
          <w:b/>
          <w:bCs/>
          <w:sz w:val="28"/>
          <w:szCs w:val="28"/>
        </w:rPr>
        <w:t>SCAN</w:t>
      </w:r>
    </w:p>
    <w:p w14:paraId="2BA461FE" w14:textId="77777777" w:rsidR="003C354E" w:rsidRPr="0011546C" w:rsidRDefault="003C354E" w:rsidP="00526C3D">
      <w:pPr>
        <w:rPr>
          <w:b/>
          <w:bCs/>
        </w:rPr>
      </w:pPr>
    </w:p>
    <w:p w14:paraId="4A3CA3EF" w14:textId="46E1B0F8" w:rsidR="00CF5F82" w:rsidRPr="0011546C" w:rsidRDefault="00526C3D" w:rsidP="00526C3D">
      <w:r w:rsidRPr="0011546C">
        <w:t> In this algorithm, we move the disk arm into a specific direction (direction can be moved towards large value or the smallest value). Each request is addressed that comes in its path, and when it comes into the end of the disk, then the disk arm will move reverse, and all the requests are addressed that are arriving in its path. Scan disk scheduling algorithm is also called an elevator algorithm because its working is like an elevator.</w:t>
      </w:r>
    </w:p>
    <w:p w14:paraId="5B4F0085" w14:textId="00D3D3C6" w:rsidR="00526C3D" w:rsidRPr="0011546C" w:rsidRDefault="00526C3D" w:rsidP="00526C3D"/>
    <w:p w14:paraId="76299BCC" w14:textId="77777777" w:rsidR="00526C3D" w:rsidRPr="0011546C" w:rsidRDefault="00526C3D" w:rsidP="00526C3D">
      <w:r w:rsidRPr="0011546C">
        <w:t>The advantages of SCAN disk scheduling algorithm are:</w:t>
      </w:r>
    </w:p>
    <w:p w14:paraId="354AC5BD" w14:textId="77777777" w:rsidR="00526C3D" w:rsidRPr="0011546C" w:rsidRDefault="00526C3D" w:rsidP="00526C3D">
      <w:pPr>
        <w:pStyle w:val="ListParagraph"/>
        <w:numPr>
          <w:ilvl w:val="0"/>
          <w:numId w:val="15"/>
        </w:numPr>
      </w:pPr>
      <w:r w:rsidRPr="0011546C">
        <w:t>In SCAN disk scheduling, there is a low variance of response time.</w:t>
      </w:r>
    </w:p>
    <w:p w14:paraId="1090BB68" w14:textId="77777777" w:rsidR="00526C3D" w:rsidRPr="0011546C" w:rsidRDefault="00526C3D" w:rsidP="00526C3D">
      <w:pPr>
        <w:pStyle w:val="ListParagraph"/>
        <w:numPr>
          <w:ilvl w:val="0"/>
          <w:numId w:val="15"/>
        </w:numPr>
      </w:pPr>
      <w:r w:rsidRPr="0011546C">
        <w:t>In this algorithm, throughput is high.</w:t>
      </w:r>
    </w:p>
    <w:p w14:paraId="1B722CCC" w14:textId="77777777" w:rsidR="00526C3D" w:rsidRPr="0011546C" w:rsidRDefault="00526C3D" w:rsidP="00526C3D">
      <w:pPr>
        <w:pStyle w:val="ListParagraph"/>
        <w:numPr>
          <w:ilvl w:val="0"/>
          <w:numId w:val="15"/>
        </w:numPr>
      </w:pPr>
      <w:r w:rsidRPr="0011546C">
        <w:t>Response time is average.</w:t>
      </w:r>
    </w:p>
    <w:p w14:paraId="062D4170" w14:textId="57142732" w:rsidR="00526C3D" w:rsidRPr="0011546C" w:rsidRDefault="00526C3D" w:rsidP="00526C3D">
      <w:pPr>
        <w:pStyle w:val="ListParagraph"/>
        <w:numPr>
          <w:ilvl w:val="0"/>
          <w:numId w:val="15"/>
        </w:numPr>
      </w:pPr>
      <w:r w:rsidRPr="0011546C">
        <w:t>In SCAN disk scheduling, there is no starvation.</w:t>
      </w:r>
    </w:p>
    <w:p w14:paraId="3B309416" w14:textId="77777777" w:rsidR="00526C3D" w:rsidRPr="0011546C" w:rsidRDefault="00526C3D" w:rsidP="00526C3D"/>
    <w:p w14:paraId="1925F5DE" w14:textId="77777777" w:rsidR="00526C3D" w:rsidRPr="0011546C" w:rsidRDefault="00526C3D" w:rsidP="00526C3D">
      <w:r w:rsidRPr="0011546C">
        <w:t>The disadvantages of SCAN disk scheduling algorithm are:</w:t>
      </w:r>
    </w:p>
    <w:p w14:paraId="6056131F" w14:textId="77777777" w:rsidR="00526C3D" w:rsidRPr="0011546C" w:rsidRDefault="00526C3D" w:rsidP="00526C3D">
      <w:pPr>
        <w:pStyle w:val="ListParagraph"/>
        <w:numPr>
          <w:ilvl w:val="0"/>
          <w:numId w:val="16"/>
        </w:numPr>
      </w:pPr>
      <w:r w:rsidRPr="0011546C">
        <w:t>SCAN disk scheduling algorithm takes long waiting time for the cylinders, just visited by the head.</w:t>
      </w:r>
    </w:p>
    <w:p w14:paraId="6128856B" w14:textId="06A7400C" w:rsidR="00526C3D" w:rsidRPr="0011546C" w:rsidRDefault="00526C3D" w:rsidP="00526C3D">
      <w:pPr>
        <w:pStyle w:val="ListParagraph"/>
        <w:numPr>
          <w:ilvl w:val="0"/>
          <w:numId w:val="16"/>
        </w:numPr>
      </w:pPr>
      <w:r w:rsidRPr="0011546C">
        <w:t xml:space="preserve">In SCAN disk scheduling, we </w:t>
      </w:r>
      <w:r w:rsidRPr="0011546C">
        <w:t>must</w:t>
      </w:r>
      <w:r w:rsidRPr="0011546C">
        <w:t xml:space="preserve"> move the disk head to the end of the disk even when we don’t have any request to service.</w:t>
      </w:r>
    </w:p>
    <w:p w14:paraId="59700428" w14:textId="77777777" w:rsidR="00526C3D" w:rsidRPr="0011546C" w:rsidRDefault="00526C3D" w:rsidP="00526C3D"/>
    <w:p w14:paraId="617BFA96" w14:textId="77777777" w:rsidR="00CF5F82" w:rsidRPr="0011546C" w:rsidRDefault="00CF5F82" w:rsidP="00496A38">
      <w:pPr>
        <w:pStyle w:val="Title"/>
        <w:jc w:val="left"/>
      </w:pPr>
    </w:p>
    <w:p w14:paraId="29E292C7" w14:textId="77777777" w:rsidR="00A5432E" w:rsidRDefault="00A5432E" w:rsidP="00496A38">
      <w:pPr>
        <w:pStyle w:val="Title"/>
        <w:jc w:val="left"/>
      </w:pPr>
    </w:p>
    <w:p w14:paraId="639B611C" w14:textId="77777777" w:rsidR="00A5432E" w:rsidRDefault="00A5432E" w:rsidP="00496A38">
      <w:pPr>
        <w:pStyle w:val="Title"/>
        <w:jc w:val="left"/>
      </w:pPr>
    </w:p>
    <w:p w14:paraId="476592ED" w14:textId="77777777" w:rsidR="00A5432E" w:rsidRDefault="00A5432E" w:rsidP="00496A38">
      <w:pPr>
        <w:pStyle w:val="Title"/>
        <w:jc w:val="left"/>
      </w:pPr>
    </w:p>
    <w:p w14:paraId="607137F5" w14:textId="5AE968C7" w:rsidR="00CE4C0B" w:rsidRPr="00A5432E" w:rsidRDefault="00526C3D" w:rsidP="00496A38">
      <w:pPr>
        <w:pStyle w:val="Title"/>
        <w:jc w:val="left"/>
        <w:rPr>
          <w:sz w:val="28"/>
          <w:szCs w:val="28"/>
        </w:rPr>
      </w:pPr>
      <w:r w:rsidRPr="00A5432E">
        <w:rPr>
          <w:sz w:val="28"/>
          <w:szCs w:val="28"/>
        </w:rPr>
        <w:lastRenderedPageBreak/>
        <w:t>C-SCAN</w:t>
      </w:r>
    </w:p>
    <w:p w14:paraId="07B78F35" w14:textId="77777777" w:rsidR="003C354E" w:rsidRPr="0011546C" w:rsidRDefault="003C354E" w:rsidP="00496A38">
      <w:pPr>
        <w:pStyle w:val="Title"/>
        <w:jc w:val="left"/>
      </w:pPr>
    </w:p>
    <w:p w14:paraId="7DC0D145" w14:textId="208FFD9C" w:rsidR="00C158CA" w:rsidRPr="0011546C" w:rsidRDefault="00C158CA" w:rsidP="00AF481E">
      <w:r w:rsidRPr="0011546C">
        <w:t>C-SCAN stands for Circular-SCAN. C-SCAN is an enhanced version of SCAN disk scheduling. In the C-SCAN disk scheduling algorithm, the disk head starts to move at one end of the disk and moves towards the other end and service the requests that come in its path and reach another end. After doing this, the direction of the head is reversed. The head reaches the first end without satisfying any request and then it goes back and services the requests which are remaining.</w:t>
      </w:r>
    </w:p>
    <w:p w14:paraId="3DB0488B" w14:textId="77777777" w:rsidR="00AF481E" w:rsidRPr="0011546C" w:rsidRDefault="00AF481E" w:rsidP="00AF481E"/>
    <w:p w14:paraId="40B7EA10" w14:textId="77777777" w:rsidR="00AF481E" w:rsidRPr="0011546C" w:rsidRDefault="00AF481E" w:rsidP="00AF481E"/>
    <w:p w14:paraId="6F101E1B" w14:textId="2EDBC8ED" w:rsidR="00C158CA" w:rsidRPr="0011546C" w:rsidRDefault="00C158CA" w:rsidP="00AF481E">
      <w:r w:rsidRPr="0011546C">
        <w:t>The advantages of the C-SCAN disk scheduling algorithm are:</w:t>
      </w:r>
    </w:p>
    <w:p w14:paraId="585FD503" w14:textId="77777777" w:rsidR="00C158CA" w:rsidRPr="0011546C" w:rsidRDefault="00C158CA" w:rsidP="00AF481E">
      <w:pPr>
        <w:pStyle w:val="ListParagraph"/>
        <w:numPr>
          <w:ilvl w:val="0"/>
          <w:numId w:val="19"/>
        </w:numPr>
      </w:pPr>
      <w:r w:rsidRPr="0011546C">
        <w:t>C-SCAN offers better uniform waiting time.</w:t>
      </w:r>
    </w:p>
    <w:p w14:paraId="6F7BC0CF" w14:textId="77777777" w:rsidR="00C158CA" w:rsidRPr="0011546C" w:rsidRDefault="00C158CA" w:rsidP="00AF481E">
      <w:pPr>
        <w:pStyle w:val="ListParagraph"/>
        <w:numPr>
          <w:ilvl w:val="0"/>
          <w:numId w:val="19"/>
        </w:numPr>
      </w:pPr>
      <w:r w:rsidRPr="0011546C">
        <w:t>It offers a better response time.</w:t>
      </w:r>
    </w:p>
    <w:p w14:paraId="618CD945" w14:textId="77777777" w:rsidR="00AF481E" w:rsidRPr="0011546C" w:rsidRDefault="00AF481E" w:rsidP="00AF481E"/>
    <w:p w14:paraId="782B2C3C" w14:textId="737814F7" w:rsidR="00C158CA" w:rsidRPr="0011546C" w:rsidRDefault="00C158CA" w:rsidP="00AF481E">
      <w:r w:rsidRPr="0011546C">
        <w:t xml:space="preserve">The </w:t>
      </w:r>
      <w:r w:rsidRPr="0011546C">
        <w:t>dis</w:t>
      </w:r>
      <w:r w:rsidRPr="0011546C">
        <w:t>advantages of the C-SCAN disk scheduling algorithm are:</w:t>
      </w:r>
    </w:p>
    <w:p w14:paraId="253B0F57" w14:textId="77777777" w:rsidR="00C158CA" w:rsidRPr="0011546C" w:rsidRDefault="00C158CA" w:rsidP="00AF481E">
      <w:pPr>
        <w:pStyle w:val="ListParagraph"/>
        <w:numPr>
          <w:ilvl w:val="0"/>
          <w:numId w:val="20"/>
        </w:numPr>
      </w:pPr>
      <w:r w:rsidRPr="0011546C">
        <w:t>In C-SCAN disk scheduling, there are more seek movements as compared to SCAN disk scheduling.</w:t>
      </w:r>
    </w:p>
    <w:p w14:paraId="6D232DB1" w14:textId="11245929" w:rsidR="00AF481E" w:rsidRPr="0011546C" w:rsidRDefault="00C158CA" w:rsidP="00AF481E">
      <w:pPr>
        <w:pStyle w:val="ListParagraph"/>
        <w:numPr>
          <w:ilvl w:val="0"/>
          <w:numId w:val="20"/>
        </w:numPr>
      </w:pPr>
      <w:r w:rsidRPr="0011546C">
        <w:t xml:space="preserve">In C-SCAN disk scheduling, we </w:t>
      </w:r>
      <w:r w:rsidR="00AF481E" w:rsidRPr="0011546C">
        <w:t>must</w:t>
      </w:r>
      <w:r w:rsidRPr="0011546C">
        <w:t xml:space="preserve"> move the disk head to the end of the disk even when we don’t have any request to service.</w:t>
      </w:r>
    </w:p>
    <w:p w14:paraId="3A7D3311" w14:textId="6ABA0289" w:rsidR="00AF481E" w:rsidRPr="0011546C" w:rsidRDefault="00AF481E" w:rsidP="00AF481E"/>
    <w:p w14:paraId="7D004497" w14:textId="27FD879F" w:rsidR="00AF481E" w:rsidRPr="00A5432E" w:rsidRDefault="00AF481E" w:rsidP="00AF481E">
      <w:pPr>
        <w:rPr>
          <w:b/>
          <w:bCs/>
          <w:sz w:val="28"/>
          <w:szCs w:val="28"/>
        </w:rPr>
      </w:pPr>
      <w:r w:rsidRPr="00A5432E">
        <w:rPr>
          <w:b/>
          <w:bCs/>
          <w:sz w:val="28"/>
          <w:szCs w:val="28"/>
        </w:rPr>
        <w:t>LOOK</w:t>
      </w:r>
    </w:p>
    <w:p w14:paraId="4448AE69" w14:textId="77777777" w:rsidR="003C354E" w:rsidRPr="0011546C" w:rsidRDefault="003C354E" w:rsidP="00AF481E">
      <w:pPr>
        <w:rPr>
          <w:b/>
          <w:bCs/>
        </w:rPr>
      </w:pPr>
    </w:p>
    <w:p w14:paraId="5BED6D6D" w14:textId="0852813E" w:rsidR="00AF481E" w:rsidRPr="0011546C" w:rsidRDefault="00AF481E" w:rsidP="00AF481E">
      <w:r w:rsidRPr="0011546C">
        <w:t>L</w:t>
      </w:r>
      <w:r w:rsidRPr="0011546C">
        <w:t>OOK</w:t>
      </w:r>
      <w:r w:rsidRPr="0011546C">
        <w:t xml:space="preserve"> scheduling is an enhanced version of SCAN disk scheduling. Look disk scheduling is the same as SCAN disk scheduling, but in this scheduling, instead of going till the last track, we go till the last request and then change the direction.</w:t>
      </w:r>
    </w:p>
    <w:p w14:paraId="06A81AE3" w14:textId="46B5B363" w:rsidR="00C158CA" w:rsidRPr="0011546C" w:rsidRDefault="00C158CA" w:rsidP="00AF481E"/>
    <w:p w14:paraId="7223A2F1" w14:textId="2EC53DE7" w:rsidR="00AF481E" w:rsidRPr="0011546C" w:rsidRDefault="00AF481E" w:rsidP="00AF481E">
      <w:r w:rsidRPr="0011546C">
        <w:t xml:space="preserve">The advantages of </w:t>
      </w:r>
      <w:r w:rsidRPr="0011546C">
        <w:t>LOOK</w:t>
      </w:r>
      <w:r w:rsidRPr="0011546C">
        <w:t xml:space="preserve"> disk scheduling are:</w:t>
      </w:r>
    </w:p>
    <w:p w14:paraId="5C2EFAE6" w14:textId="45DBF99A" w:rsidR="00AF481E" w:rsidRPr="0011546C" w:rsidRDefault="00AF481E" w:rsidP="00AF481E">
      <w:pPr>
        <w:pStyle w:val="ListParagraph"/>
        <w:numPr>
          <w:ilvl w:val="0"/>
          <w:numId w:val="23"/>
        </w:numPr>
      </w:pPr>
      <w:r w:rsidRPr="0011546C">
        <w:t>In L</w:t>
      </w:r>
      <w:r w:rsidRPr="0011546C">
        <w:t>OOK</w:t>
      </w:r>
      <w:r w:rsidRPr="0011546C">
        <w:t xml:space="preserve"> disk scheduling, there is no starvation.</w:t>
      </w:r>
    </w:p>
    <w:p w14:paraId="115C336E" w14:textId="67B3CE0A" w:rsidR="00AF481E" w:rsidRPr="0011546C" w:rsidRDefault="00AF481E" w:rsidP="00AF481E">
      <w:pPr>
        <w:pStyle w:val="ListParagraph"/>
        <w:numPr>
          <w:ilvl w:val="0"/>
          <w:numId w:val="23"/>
        </w:numPr>
      </w:pPr>
      <w:r w:rsidRPr="0011546C">
        <w:t>L</w:t>
      </w:r>
      <w:r w:rsidRPr="0011546C">
        <w:t>OOK</w:t>
      </w:r>
      <w:r w:rsidRPr="0011546C">
        <w:t xml:space="preserve"> disk scheduling offers low variance in waiting time and response time.</w:t>
      </w:r>
    </w:p>
    <w:p w14:paraId="0D856CC8" w14:textId="3FFDE262" w:rsidR="00AF481E" w:rsidRPr="0011546C" w:rsidRDefault="00AF481E" w:rsidP="00AF481E">
      <w:pPr>
        <w:pStyle w:val="ListParagraph"/>
        <w:numPr>
          <w:ilvl w:val="0"/>
          <w:numId w:val="23"/>
        </w:numPr>
      </w:pPr>
      <w:r w:rsidRPr="0011546C">
        <w:t>L</w:t>
      </w:r>
      <w:r w:rsidRPr="0011546C">
        <w:t>OOK</w:t>
      </w:r>
      <w:r w:rsidRPr="0011546C">
        <w:t xml:space="preserve"> disk scheduling offers better performance as compared to the SCAN disk scheduling</w:t>
      </w:r>
      <w:r w:rsidRPr="0011546C">
        <w:t xml:space="preserve"> as </w:t>
      </w:r>
      <w:r w:rsidRPr="0011546C">
        <w:t>there is no requirement of disk head to move till the end to the disk when we do not have any request to be serviced.</w:t>
      </w:r>
    </w:p>
    <w:p w14:paraId="43AFAE1D" w14:textId="77777777" w:rsidR="00AF481E" w:rsidRPr="0011546C" w:rsidRDefault="00AF481E" w:rsidP="00AF481E"/>
    <w:p w14:paraId="69748704" w14:textId="0353418B" w:rsidR="00AF481E" w:rsidRPr="0011546C" w:rsidRDefault="00AF481E" w:rsidP="00AF481E">
      <w:r w:rsidRPr="0011546C">
        <w:t>The disadvantages of L</w:t>
      </w:r>
      <w:r w:rsidRPr="0011546C">
        <w:t>OOK</w:t>
      </w:r>
      <w:r w:rsidRPr="0011546C">
        <w:t xml:space="preserve"> disk scheduling are:</w:t>
      </w:r>
    </w:p>
    <w:p w14:paraId="366C86AF" w14:textId="00807770" w:rsidR="00AF481E" w:rsidRPr="0011546C" w:rsidRDefault="00AF481E" w:rsidP="00AF481E">
      <w:pPr>
        <w:pStyle w:val="ListParagraph"/>
        <w:numPr>
          <w:ilvl w:val="0"/>
          <w:numId w:val="24"/>
        </w:numPr>
      </w:pPr>
      <w:r w:rsidRPr="0011546C">
        <w:t xml:space="preserve">In </w:t>
      </w:r>
      <w:r w:rsidRPr="0011546C">
        <w:t>LOOK</w:t>
      </w:r>
      <w:r w:rsidRPr="0011546C">
        <w:t xml:space="preserve"> disk scheduling, there is more overhead to find the end request.</w:t>
      </w:r>
    </w:p>
    <w:p w14:paraId="7EA8081F" w14:textId="1759CB9A" w:rsidR="00AF481E" w:rsidRPr="0011546C" w:rsidRDefault="00AF481E" w:rsidP="00AF481E">
      <w:pPr>
        <w:pStyle w:val="ListParagraph"/>
        <w:numPr>
          <w:ilvl w:val="0"/>
          <w:numId w:val="24"/>
        </w:numPr>
        <w:rPr>
          <w:color w:val="666666"/>
        </w:rPr>
      </w:pPr>
      <w:r w:rsidRPr="0011546C">
        <w:t>L</w:t>
      </w:r>
      <w:r w:rsidRPr="0011546C">
        <w:t>OOK</w:t>
      </w:r>
      <w:r w:rsidRPr="0011546C">
        <w:t xml:space="preserve"> disk scheduling is not used in case of more load</w:t>
      </w:r>
      <w:r w:rsidRPr="0011546C">
        <w:rPr>
          <w:color w:val="666666"/>
        </w:rPr>
        <w:t>.</w:t>
      </w:r>
    </w:p>
    <w:p w14:paraId="6AE48E83" w14:textId="37BD66B7" w:rsidR="00AF481E" w:rsidRPr="0011546C" w:rsidRDefault="00AF481E" w:rsidP="00AF481E">
      <w:pPr>
        <w:rPr>
          <w:color w:val="666666"/>
        </w:rPr>
      </w:pPr>
    </w:p>
    <w:p w14:paraId="781A5E48" w14:textId="3357CF35" w:rsidR="00AF481E" w:rsidRPr="00A5432E" w:rsidRDefault="00AF481E" w:rsidP="00AF481E">
      <w:pPr>
        <w:rPr>
          <w:b/>
          <w:bCs/>
          <w:sz w:val="28"/>
          <w:szCs w:val="28"/>
        </w:rPr>
      </w:pPr>
      <w:r w:rsidRPr="00A5432E">
        <w:rPr>
          <w:b/>
          <w:bCs/>
          <w:sz w:val="28"/>
          <w:szCs w:val="28"/>
        </w:rPr>
        <w:t>C-LOOK</w:t>
      </w:r>
    </w:p>
    <w:p w14:paraId="4AB4EEA8" w14:textId="77777777" w:rsidR="003C354E" w:rsidRPr="0011546C" w:rsidRDefault="003C354E" w:rsidP="00AF481E">
      <w:pPr>
        <w:rPr>
          <w:b/>
          <w:bCs/>
        </w:rPr>
      </w:pPr>
    </w:p>
    <w:p w14:paraId="79571140" w14:textId="3C82288D" w:rsidR="00AF481E" w:rsidRPr="0011546C" w:rsidRDefault="00AF481E" w:rsidP="00AF481E">
      <w:r w:rsidRPr="0011546C">
        <w:t>C-</w:t>
      </w:r>
      <w:r w:rsidRPr="0011546C">
        <w:t>LOOK</w:t>
      </w:r>
      <w:r w:rsidRPr="0011546C">
        <w:t xml:space="preserve"> means </w:t>
      </w:r>
      <w:r w:rsidRPr="0011546C">
        <w:t>C</w:t>
      </w:r>
      <w:r w:rsidRPr="0011546C">
        <w:t>ircular-</w:t>
      </w:r>
      <w:r w:rsidRPr="0011546C">
        <w:t>LOOK</w:t>
      </w:r>
      <w:r w:rsidRPr="0011546C">
        <w:t>. It takes the advantages of both the disk scheduling C-</w:t>
      </w:r>
      <w:r w:rsidRPr="0011546C">
        <w:t>SCAN and</w:t>
      </w:r>
      <w:r w:rsidRPr="0011546C">
        <w:t xml:space="preserve"> L</w:t>
      </w:r>
      <w:r w:rsidRPr="0011546C">
        <w:t>OOK</w:t>
      </w:r>
      <w:r w:rsidRPr="0011546C">
        <w:t xml:space="preserve"> disk scheduling. In C-</w:t>
      </w:r>
      <w:r w:rsidRPr="0011546C">
        <w:t>LOOK</w:t>
      </w:r>
      <w:r w:rsidRPr="0011546C">
        <w:t xml:space="preserve"> scheduling, the disk arm moves and service each request till the head reaches its highest request, and after that, the disk arm jumps to the lowest cylinder without servicing any request, and the disk arm moves further and service those requests which are remaining.</w:t>
      </w:r>
    </w:p>
    <w:p w14:paraId="1DDF1A77" w14:textId="77777777" w:rsidR="00AF481E" w:rsidRPr="0011546C" w:rsidRDefault="00AF481E" w:rsidP="00AF481E"/>
    <w:p w14:paraId="086CEA7A" w14:textId="5FFEB5E3" w:rsidR="00AF481E" w:rsidRPr="0011546C" w:rsidRDefault="00AF481E" w:rsidP="00AF481E">
      <w:r w:rsidRPr="0011546C">
        <w:t>The advantages of C-</w:t>
      </w:r>
      <w:r w:rsidRPr="0011546C">
        <w:t>LOOK</w:t>
      </w:r>
      <w:r w:rsidRPr="0011546C">
        <w:t xml:space="preserve"> disk scheduling are:</w:t>
      </w:r>
    </w:p>
    <w:p w14:paraId="556C0A02" w14:textId="66C2EBF6" w:rsidR="00AF481E" w:rsidRPr="0011546C" w:rsidRDefault="00AF481E" w:rsidP="00AF481E">
      <w:pPr>
        <w:pStyle w:val="ListParagraph"/>
        <w:numPr>
          <w:ilvl w:val="0"/>
          <w:numId w:val="27"/>
        </w:numPr>
      </w:pPr>
      <w:r w:rsidRPr="0011546C">
        <w:lastRenderedPageBreak/>
        <w:t>There is no starvation in C-</w:t>
      </w:r>
      <w:r w:rsidRPr="0011546C">
        <w:t>LOOK</w:t>
      </w:r>
      <w:r w:rsidRPr="0011546C">
        <w:t xml:space="preserve"> disk scheduling.</w:t>
      </w:r>
    </w:p>
    <w:p w14:paraId="2CC8D7B4" w14:textId="20D17DD7" w:rsidR="00AF481E" w:rsidRPr="0011546C" w:rsidRDefault="00AF481E" w:rsidP="00AF481E">
      <w:pPr>
        <w:pStyle w:val="ListParagraph"/>
        <w:numPr>
          <w:ilvl w:val="0"/>
          <w:numId w:val="27"/>
        </w:numPr>
      </w:pPr>
      <w:r w:rsidRPr="0011546C">
        <w:t>The performance of the C-</w:t>
      </w:r>
      <w:r w:rsidRPr="0011546C">
        <w:t>LOOK</w:t>
      </w:r>
      <w:r w:rsidRPr="0011546C">
        <w:t xml:space="preserve"> scheduling is better than Look disk scheduling.</w:t>
      </w:r>
    </w:p>
    <w:p w14:paraId="3007DA3A" w14:textId="28C10DF1" w:rsidR="00AF481E" w:rsidRPr="0011546C" w:rsidRDefault="00AF481E" w:rsidP="00AF481E">
      <w:pPr>
        <w:pStyle w:val="ListParagraph"/>
        <w:numPr>
          <w:ilvl w:val="0"/>
          <w:numId w:val="27"/>
        </w:numPr>
      </w:pPr>
      <w:r w:rsidRPr="0011546C">
        <w:t>C-</w:t>
      </w:r>
      <w:r w:rsidRPr="0011546C">
        <w:t>LOOK</w:t>
      </w:r>
      <w:r w:rsidRPr="0011546C">
        <w:t xml:space="preserve"> disk scheduling offers low variance in waiting time and response time.</w:t>
      </w:r>
    </w:p>
    <w:p w14:paraId="077B7C3C" w14:textId="77777777" w:rsidR="00AF481E" w:rsidRPr="0011546C" w:rsidRDefault="00AF481E" w:rsidP="00AF481E"/>
    <w:p w14:paraId="4884B764" w14:textId="216FAC43" w:rsidR="00AF481E" w:rsidRPr="0011546C" w:rsidRDefault="00AF481E" w:rsidP="00AF481E">
      <w:r w:rsidRPr="0011546C">
        <w:t>The disadvantages of C-L</w:t>
      </w:r>
      <w:r w:rsidR="00B973F6" w:rsidRPr="0011546C">
        <w:t>OOK</w:t>
      </w:r>
      <w:r w:rsidRPr="0011546C">
        <w:t xml:space="preserve"> disk scheduling are:</w:t>
      </w:r>
    </w:p>
    <w:p w14:paraId="267C549E" w14:textId="627EE7DA" w:rsidR="00AF481E" w:rsidRPr="0011546C" w:rsidRDefault="00AF481E" w:rsidP="00AF481E">
      <w:pPr>
        <w:pStyle w:val="ListParagraph"/>
        <w:numPr>
          <w:ilvl w:val="0"/>
          <w:numId w:val="28"/>
        </w:numPr>
      </w:pPr>
      <w:r w:rsidRPr="0011546C">
        <w:t>In C-L</w:t>
      </w:r>
      <w:r w:rsidR="00B973F6" w:rsidRPr="0011546C">
        <w:t>OOK</w:t>
      </w:r>
      <w:r w:rsidRPr="0011546C">
        <w:t xml:space="preserve"> disk scheduling there may be more overhead to determine the end request.</w:t>
      </w:r>
    </w:p>
    <w:p w14:paraId="0AC6EA59" w14:textId="77777777" w:rsidR="00AF481E" w:rsidRPr="0011546C" w:rsidRDefault="00AF481E" w:rsidP="00AF481E">
      <w:pPr>
        <w:pStyle w:val="ListParagraph"/>
        <w:numPr>
          <w:ilvl w:val="0"/>
          <w:numId w:val="28"/>
        </w:numPr>
        <w:rPr>
          <w:color w:val="666666"/>
        </w:rPr>
      </w:pPr>
      <w:r w:rsidRPr="0011546C">
        <w:t>There is more overhead in calculations</w:t>
      </w:r>
      <w:r w:rsidRPr="0011546C">
        <w:rPr>
          <w:color w:val="666666"/>
        </w:rPr>
        <w:t>.</w:t>
      </w:r>
    </w:p>
    <w:p w14:paraId="26B0DB42" w14:textId="77777777" w:rsidR="008C1882" w:rsidRPr="0011546C" w:rsidRDefault="008C1882" w:rsidP="00496A38">
      <w:pPr>
        <w:pStyle w:val="Title"/>
        <w:jc w:val="left"/>
      </w:pPr>
    </w:p>
    <w:p w14:paraId="43ACCA3D" w14:textId="77777777" w:rsidR="003E1A46" w:rsidRDefault="003E1A46" w:rsidP="00496A38">
      <w:pPr>
        <w:pStyle w:val="Title"/>
        <w:jc w:val="left"/>
      </w:pPr>
    </w:p>
    <w:p w14:paraId="1EF53866" w14:textId="77777777" w:rsidR="003E1A46" w:rsidRDefault="003E1A46" w:rsidP="00496A38">
      <w:pPr>
        <w:pStyle w:val="Title"/>
        <w:jc w:val="left"/>
      </w:pPr>
    </w:p>
    <w:p w14:paraId="382FDBC8" w14:textId="41B6DC39" w:rsidR="00CE4C0B" w:rsidRPr="00A5432E" w:rsidRDefault="00CE4C0B" w:rsidP="00496A38">
      <w:pPr>
        <w:pStyle w:val="Title"/>
        <w:jc w:val="left"/>
        <w:rPr>
          <w:sz w:val="32"/>
          <w:szCs w:val="32"/>
        </w:rPr>
      </w:pPr>
      <w:r w:rsidRPr="00A5432E">
        <w:rPr>
          <w:sz w:val="32"/>
          <w:szCs w:val="32"/>
        </w:rPr>
        <w:t>OUTCOME/CODE SNIPPET</w:t>
      </w:r>
    </w:p>
    <w:p w14:paraId="3FE1D10E" w14:textId="551DEF82" w:rsidR="003E1A46" w:rsidRDefault="003E1A46" w:rsidP="00496A38">
      <w:pPr>
        <w:pStyle w:val="Title"/>
        <w:jc w:val="left"/>
      </w:pPr>
    </w:p>
    <w:p w14:paraId="787A3DDE" w14:textId="653F70C1" w:rsidR="003E1A46" w:rsidRPr="0011546C" w:rsidRDefault="003E1A46" w:rsidP="00496A38">
      <w:pPr>
        <w:pStyle w:val="Title"/>
        <w:jc w:val="left"/>
      </w:pPr>
      <w:r>
        <w:t>// Paste code snippet here</w:t>
      </w:r>
    </w:p>
    <w:p w14:paraId="3995C44D" w14:textId="4198866E" w:rsidR="00CE4C0B" w:rsidRPr="0011546C" w:rsidRDefault="00CE4C0B" w:rsidP="00496A38">
      <w:pPr>
        <w:pStyle w:val="Title"/>
        <w:jc w:val="left"/>
      </w:pPr>
    </w:p>
    <w:p w14:paraId="1369F63E" w14:textId="6318588D" w:rsidR="00CE4C0B" w:rsidRPr="0011546C" w:rsidRDefault="00CE4C0B" w:rsidP="00496A38">
      <w:pPr>
        <w:pStyle w:val="Title"/>
        <w:jc w:val="left"/>
      </w:pPr>
    </w:p>
    <w:p w14:paraId="380A039F" w14:textId="7339C1E7" w:rsidR="00CE4C0B" w:rsidRPr="0011546C" w:rsidRDefault="00CE4C0B" w:rsidP="00496A38">
      <w:pPr>
        <w:pStyle w:val="Title"/>
        <w:jc w:val="left"/>
      </w:pPr>
    </w:p>
    <w:p w14:paraId="09D09E47" w14:textId="2354B7E0" w:rsidR="00CE4C0B" w:rsidRPr="0011546C" w:rsidRDefault="00CE4C0B" w:rsidP="00496A38">
      <w:pPr>
        <w:pStyle w:val="Title"/>
        <w:jc w:val="left"/>
      </w:pPr>
    </w:p>
    <w:p w14:paraId="565319A7" w14:textId="7FEB7788" w:rsidR="00CE4C0B" w:rsidRPr="00A5432E" w:rsidRDefault="00CE4C0B" w:rsidP="00496A38">
      <w:pPr>
        <w:pStyle w:val="Title"/>
        <w:jc w:val="left"/>
        <w:rPr>
          <w:sz w:val="32"/>
          <w:szCs w:val="32"/>
        </w:rPr>
      </w:pPr>
      <w:r w:rsidRPr="00A5432E">
        <w:rPr>
          <w:sz w:val="32"/>
          <w:szCs w:val="32"/>
        </w:rPr>
        <w:t>RESULT</w:t>
      </w:r>
    </w:p>
    <w:p w14:paraId="07559C16" w14:textId="7A51BF3F" w:rsidR="003E1A46" w:rsidRDefault="003E1A46" w:rsidP="00496A38">
      <w:pPr>
        <w:pStyle w:val="Title"/>
        <w:jc w:val="left"/>
      </w:pPr>
    </w:p>
    <w:p w14:paraId="2D22CA20" w14:textId="67FA83CF" w:rsidR="003E1A46" w:rsidRPr="0011546C" w:rsidRDefault="003E1A46" w:rsidP="00496A38">
      <w:pPr>
        <w:pStyle w:val="Title"/>
        <w:jc w:val="left"/>
      </w:pPr>
      <w:r>
        <w:t>// Paste o/p screenshots here</w:t>
      </w:r>
    </w:p>
    <w:p w14:paraId="0F316C9E" w14:textId="76209D2C" w:rsidR="00CE4C0B" w:rsidRPr="0011546C" w:rsidRDefault="00CE4C0B" w:rsidP="00496A38">
      <w:pPr>
        <w:pStyle w:val="Title"/>
        <w:jc w:val="left"/>
      </w:pPr>
    </w:p>
    <w:p w14:paraId="5C3A8E87" w14:textId="4D7AC076" w:rsidR="00CE4C0B" w:rsidRPr="0011546C" w:rsidRDefault="00CE4C0B" w:rsidP="00496A38">
      <w:pPr>
        <w:pStyle w:val="Title"/>
        <w:jc w:val="left"/>
      </w:pPr>
    </w:p>
    <w:p w14:paraId="79364C86" w14:textId="3322B2D5" w:rsidR="00CE4C0B" w:rsidRPr="0011546C" w:rsidRDefault="00CE4C0B" w:rsidP="00496A38">
      <w:pPr>
        <w:pStyle w:val="Title"/>
        <w:jc w:val="left"/>
      </w:pPr>
    </w:p>
    <w:p w14:paraId="55335C7C" w14:textId="2E6FE959" w:rsidR="00CE4C0B" w:rsidRPr="0011546C" w:rsidRDefault="00CE4C0B" w:rsidP="00496A38">
      <w:pPr>
        <w:pStyle w:val="Title"/>
        <w:jc w:val="left"/>
      </w:pPr>
    </w:p>
    <w:p w14:paraId="1657CF2E" w14:textId="41B3D501" w:rsidR="00CE4C0B" w:rsidRPr="0011546C" w:rsidRDefault="00CE4C0B" w:rsidP="00496A38">
      <w:pPr>
        <w:pStyle w:val="Title"/>
        <w:jc w:val="left"/>
      </w:pPr>
    </w:p>
    <w:p w14:paraId="2AFF512B" w14:textId="1FD9B53E" w:rsidR="00CE4C0B" w:rsidRPr="0011546C" w:rsidRDefault="00CE4C0B" w:rsidP="00496A38">
      <w:pPr>
        <w:pStyle w:val="Title"/>
        <w:jc w:val="left"/>
      </w:pPr>
    </w:p>
    <w:p w14:paraId="7E0ABE19" w14:textId="7D2BB638" w:rsidR="00CE4C0B" w:rsidRPr="0011546C" w:rsidRDefault="00CE4C0B" w:rsidP="00496A38">
      <w:pPr>
        <w:pStyle w:val="Title"/>
        <w:jc w:val="left"/>
      </w:pPr>
    </w:p>
    <w:p w14:paraId="10FA8D57" w14:textId="770CF3FB" w:rsidR="00CE4C0B" w:rsidRPr="0011546C" w:rsidRDefault="00CE4C0B" w:rsidP="00496A38">
      <w:pPr>
        <w:pStyle w:val="Title"/>
        <w:jc w:val="left"/>
      </w:pPr>
    </w:p>
    <w:p w14:paraId="46F8D8EC" w14:textId="53A6AF93" w:rsidR="00CE4C0B" w:rsidRPr="0011546C" w:rsidRDefault="00CE4C0B" w:rsidP="00496A38">
      <w:pPr>
        <w:pStyle w:val="Title"/>
        <w:jc w:val="left"/>
      </w:pPr>
    </w:p>
    <w:p w14:paraId="3CAA6C13" w14:textId="7100EE4A" w:rsidR="00CE4C0B" w:rsidRPr="0011546C" w:rsidRDefault="00CE4C0B" w:rsidP="00496A38">
      <w:pPr>
        <w:pStyle w:val="Title"/>
        <w:jc w:val="left"/>
      </w:pPr>
    </w:p>
    <w:p w14:paraId="4BC28179" w14:textId="7FEDCAB5" w:rsidR="00CE4C0B" w:rsidRPr="0011546C" w:rsidRDefault="00CE4C0B" w:rsidP="00496A38">
      <w:pPr>
        <w:pStyle w:val="Title"/>
        <w:jc w:val="left"/>
      </w:pPr>
    </w:p>
    <w:p w14:paraId="60867418" w14:textId="21209DC1" w:rsidR="00CE4C0B" w:rsidRPr="0011546C" w:rsidRDefault="00CE4C0B" w:rsidP="00496A38">
      <w:pPr>
        <w:pStyle w:val="Title"/>
        <w:jc w:val="left"/>
      </w:pPr>
    </w:p>
    <w:p w14:paraId="7B50B134" w14:textId="61AB0BA7" w:rsidR="00CE4C0B" w:rsidRPr="0011546C" w:rsidRDefault="00CE4C0B" w:rsidP="00496A38">
      <w:pPr>
        <w:pStyle w:val="Title"/>
        <w:jc w:val="left"/>
      </w:pPr>
    </w:p>
    <w:p w14:paraId="79EAF7EE" w14:textId="463665BD" w:rsidR="00CE4C0B" w:rsidRPr="0011546C" w:rsidRDefault="00CE4C0B" w:rsidP="00496A38">
      <w:pPr>
        <w:pStyle w:val="Title"/>
        <w:jc w:val="left"/>
      </w:pPr>
    </w:p>
    <w:p w14:paraId="2FE9DC4D" w14:textId="39B54B3E" w:rsidR="00CE4C0B" w:rsidRPr="0011546C" w:rsidRDefault="00CE4C0B" w:rsidP="00496A38">
      <w:pPr>
        <w:pStyle w:val="Title"/>
        <w:jc w:val="left"/>
      </w:pPr>
    </w:p>
    <w:p w14:paraId="7B14581F" w14:textId="56858BDB" w:rsidR="00CE4C0B" w:rsidRPr="0011546C" w:rsidRDefault="00CE4C0B" w:rsidP="00496A38">
      <w:pPr>
        <w:pStyle w:val="Title"/>
        <w:jc w:val="left"/>
      </w:pPr>
    </w:p>
    <w:p w14:paraId="5C532E4B" w14:textId="7E23D600" w:rsidR="00CE4C0B" w:rsidRPr="0011546C" w:rsidRDefault="00CE4C0B" w:rsidP="00496A38">
      <w:pPr>
        <w:pStyle w:val="Title"/>
        <w:jc w:val="left"/>
      </w:pPr>
    </w:p>
    <w:p w14:paraId="3FD5A746" w14:textId="027F0A37" w:rsidR="00CE4C0B" w:rsidRPr="0011546C" w:rsidRDefault="00CE4C0B" w:rsidP="00496A38">
      <w:pPr>
        <w:pStyle w:val="Title"/>
        <w:jc w:val="left"/>
      </w:pPr>
    </w:p>
    <w:p w14:paraId="5EB79507" w14:textId="43DD1E76" w:rsidR="00CE4C0B" w:rsidRPr="0011546C" w:rsidRDefault="00CE4C0B" w:rsidP="00496A38">
      <w:pPr>
        <w:pStyle w:val="Title"/>
        <w:jc w:val="left"/>
      </w:pPr>
    </w:p>
    <w:p w14:paraId="14E67B72" w14:textId="691A9170" w:rsidR="00CE4C0B" w:rsidRPr="0011546C" w:rsidRDefault="00CE4C0B" w:rsidP="00496A38">
      <w:pPr>
        <w:pStyle w:val="Title"/>
        <w:jc w:val="left"/>
      </w:pPr>
    </w:p>
    <w:p w14:paraId="3B4A6B67" w14:textId="31070F9B" w:rsidR="00CE4C0B" w:rsidRPr="0011546C" w:rsidRDefault="00CE4C0B" w:rsidP="00496A38">
      <w:pPr>
        <w:pStyle w:val="Title"/>
        <w:jc w:val="left"/>
      </w:pPr>
    </w:p>
    <w:p w14:paraId="76EE8832" w14:textId="37EBCCAB" w:rsidR="00CE4C0B" w:rsidRPr="0011546C" w:rsidRDefault="00CE4C0B" w:rsidP="00496A38">
      <w:pPr>
        <w:pStyle w:val="Title"/>
        <w:jc w:val="left"/>
      </w:pPr>
    </w:p>
    <w:p w14:paraId="6C17822D" w14:textId="5CE9F22E" w:rsidR="00CE4C0B" w:rsidRPr="0011546C" w:rsidRDefault="00CE4C0B" w:rsidP="00496A38">
      <w:pPr>
        <w:pStyle w:val="Title"/>
        <w:jc w:val="left"/>
      </w:pPr>
    </w:p>
    <w:p w14:paraId="15FCB60A" w14:textId="1AE0639E" w:rsidR="00CE4C0B" w:rsidRPr="0011546C" w:rsidRDefault="00CE4C0B" w:rsidP="00496A38">
      <w:pPr>
        <w:pStyle w:val="Title"/>
        <w:jc w:val="left"/>
      </w:pPr>
    </w:p>
    <w:p w14:paraId="2D5A70E7" w14:textId="01AA12DB" w:rsidR="00CE4C0B" w:rsidRPr="0011546C" w:rsidRDefault="00CE4C0B" w:rsidP="00496A38">
      <w:pPr>
        <w:pStyle w:val="Title"/>
        <w:jc w:val="left"/>
      </w:pPr>
    </w:p>
    <w:p w14:paraId="74084AB3" w14:textId="5FB462E3" w:rsidR="00CE4C0B" w:rsidRPr="00A5432E" w:rsidRDefault="00CE4C0B" w:rsidP="00496A38">
      <w:pPr>
        <w:pStyle w:val="Title"/>
        <w:jc w:val="left"/>
        <w:rPr>
          <w:sz w:val="32"/>
          <w:szCs w:val="32"/>
        </w:rPr>
      </w:pPr>
      <w:r w:rsidRPr="00A5432E">
        <w:rPr>
          <w:sz w:val="32"/>
          <w:szCs w:val="32"/>
        </w:rPr>
        <w:lastRenderedPageBreak/>
        <w:t>CONCLUSION</w:t>
      </w:r>
    </w:p>
    <w:p w14:paraId="589FF6B0" w14:textId="77777777" w:rsidR="001F24B3" w:rsidRPr="0011546C" w:rsidRDefault="001F24B3" w:rsidP="001F24B3"/>
    <w:p w14:paraId="38B44AF9" w14:textId="77777777" w:rsidR="0011546C" w:rsidRPr="0011546C" w:rsidRDefault="001F24B3" w:rsidP="001F24B3">
      <w:r w:rsidRPr="0011546C">
        <w:t>SSTF is common and has a natural appeal because it increases performance over</w:t>
      </w:r>
      <w:r w:rsidRPr="0011546C">
        <w:t xml:space="preserve"> </w:t>
      </w:r>
      <w:r w:rsidRPr="0011546C">
        <w:t>FCFS. SCAN and C-SCAN perform better for systems that place a heavy load on</w:t>
      </w:r>
      <w:r w:rsidRPr="0011546C">
        <w:t xml:space="preserve"> </w:t>
      </w:r>
      <w:r w:rsidRPr="0011546C">
        <w:t>the disk, because they are less likely to cause a starvation problem. For any</w:t>
      </w:r>
      <w:r w:rsidRPr="0011546C">
        <w:t xml:space="preserve"> list</w:t>
      </w:r>
      <w:r w:rsidRPr="0011546C">
        <w:t xml:space="preserve"> of requests, we can define an optimal order of retrieval, but the</w:t>
      </w:r>
      <w:r w:rsidRPr="0011546C">
        <w:t xml:space="preserve"> </w:t>
      </w:r>
      <w:r w:rsidRPr="0011546C">
        <w:t>computation needed to find an optimal schedule may not justify the savings</w:t>
      </w:r>
      <w:r w:rsidRPr="0011546C">
        <w:t xml:space="preserve"> </w:t>
      </w:r>
      <w:r w:rsidRPr="0011546C">
        <w:t xml:space="preserve">over SSTF or SCAN. </w:t>
      </w:r>
    </w:p>
    <w:p w14:paraId="424DCD58" w14:textId="77777777" w:rsidR="0011546C" w:rsidRPr="0011546C" w:rsidRDefault="0011546C" w:rsidP="001F24B3"/>
    <w:p w14:paraId="370481CB" w14:textId="77ACFC09" w:rsidR="001F24B3" w:rsidRPr="0011546C" w:rsidRDefault="001F24B3" w:rsidP="001F24B3">
      <w:r w:rsidRPr="0011546C">
        <w:t>With any scheduling algorithm, however, performance</w:t>
      </w:r>
      <w:r w:rsidRPr="0011546C">
        <w:t xml:space="preserve"> </w:t>
      </w:r>
      <w:r w:rsidRPr="0011546C">
        <w:t>depends heavily on the number and types of requests. For instance, suppose</w:t>
      </w:r>
      <w:r w:rsidRPr="0011546C">
        <w:t xml:space="preserve"> </w:t>
      </w:r>
      <w:r w:rsidRPr="0011546C">
        <w:t>that the queue usually has just one outstanding request. Then, all scheduling</w:t>
      </w:r>
      <w:r w:rsidRPr="0011546C">
        <w:t xml:space="preserve"> </w:t>
      </w:r>
      <w:r w:rsidRPr="0011546C">
        <w:t>algorithms behave the same, because they have only one choice of where to</w:t>
      </w:r>
      <w:r w:rsidRPr="0011546C">
        <w:t xml:space="preserve"> </w:t>
      </w:r>
      <w:r w:rsidRPr="0011546C">
        <w:t>move the disk head: they all behave like FCFS scheduling.</w:t>
      </w:r>
      <w:r w:rsidRPr="0011546C">
        <w:t xml:space="preserve"> </w:t>
      </w:r>
    </w:p>
    <w:p w14:paraId="285BC323" w14:textId="77777777" w:rsidR="001F24B3" w:rsidRPr="0011546C" w:rsidRDefault="001F24B3" w:rsidP="001F24B3"/>
    <w:p w14:paraId="51EBFEEF" w14:textId="77777777" w:rsidR="001F24B3" w:rsidRPr="0011546C" w:rsidRDefault="001F24B3" w:rsidP="001F24B3">
      <w:r w:rsidRPr="0011546C">
        <w:t>Requests for disk service can be greatly influenced by the file-allocation</w:t>
      </w:r>
      <w:r w:rsidRPr="0011546C">
        <w:t xml:space="preserve"> </w:t>
      </w:r>
      <w:r w:rsidRPr="0011546C">
        <w:t>method. A program reading a contiguously allocated file will generate several</w:t>
      </w:r>
      <w:r w:rsidRPr="0011546C">
        <w:t xml:space="preserve"> </w:t>
      </w:r>
      <w:r w:rsidRPr="0011546C">
        <w:t>requests that are close together on the disk, resulting in limited head movement.</w:t>
      </w:r>
      <w:r w:rsidRPr="0011546C">
        <w:t xml:space="preserve"> </w:t>
      </w:r>
      <w:r w:rsidRPr="0011546C">
        <w:t>A linked or indexed file, in contrast, may include blocks that are widely</w:t>
      </w:r>
      <w:r w:rsidRPr="0011546C">
        <w:t xml:space="preserve"> </w:t>
      </w:r>
      <w:r w:rsidRPr="0011546C">
        <w:t>scattered on the disk, resulting in greater head movement.</w:t>
      </w:r>
      <w:r w:rsidRPr="0011546C">
        <w:t xml:space="preserve"> </w:t>
      </w:r>
    </w:p>
    <w:p w14:paraId="467B5D6D" w14:textId="77777777" w:rsidR="001F24B3" w:rsidRPr="0011546C" w:rsidRDefault="001F24B3" w:rsidP="001F24B3"/>
    <w:p w14:paraId="594CDAB3" w14:textId="3DCB8E59" w:rsidR="001F24B3" w:rsidRPr="0011546C" w:rsidRDefault="001F24B3" w:rsidP="001F24B3">
      <w:r w:rsidRPr="0011546C">
        <w:t>The location of directories and index blocks is also important. Since every</w:t>
      </w:r>
      <w:r w:rsidRPr="0011546C">
        <w:t xml:space="preserve"> </w:t>
      </w:r>
      <w:r w:rsidRPr="0011546C">
        <w:t>file must be opened to be used, and opening a file requires searching the</w:t>
      </w:r>
      <w:r w:rsidRPr="0011546C">
        <w:t xml:space="preserve"> </w:t>
      </w:r>
      <w:r w:rsidRPr="0011546C">
        <w:t>directory structure, the directories will be accessed frequently. Suppose that a</w:t>
      </w:r>
      <w:r w:rsidRPr="0011546C">
        <w:t xml:space="preserve"> </w:t>
      </w:r>
      <w:r w:rsidRPr="0011546C">
        <w:t>directory entry is on the first cylinder and a file’s data are on the final cylinder. In</w:t>
      </w:r>
      <w:r w:rsidRPr="0011546C">
        <w:t xml:space="preserve"> </w:t>
      </w:r>
      <w:r w:rsidRPr="0011546C">
        <w:t xml:space="preserve">this case, the disk head </w:t>
      </w:r>
      <w:r w:rsidRPr="0011546C">
        <w:t>must</w:t>
      </w:r>
      <w:r w:rsidRPr="0011546C">
        <w:t xml:space="preserve"> move the entire width of the disk. If the directory</w:t>
      </w:r>
      <w:r w:rsidRPr="0011546C">
        <w:t xml:space="preserve"> </w:t>
      </w:r>
      <w:r w:rsidRPr="0011546C">
        <w:t>entry were on the middle cylinder, the head would have to move only one-half</w:t>
      </w:r>
      <w:r w:rsidRPr="0011546C">
        <w:t xml:space="preserve"> </w:t>
      </w:r>
      <w:r w:rsidRPr="0011546C">
        <w:t>the width. Caching the directories and index blocks in main memory can also</w:t>
      </w:r>
      <w:r w:rsidRPr="0011546C">
        <w:t xml:space="preserve"> </w:t>
      </w:r>
      <w:r w:rsidRPr="0011546C">
        <w:t>help to reduce disk-arm movement, particularly for read requests.</w:t>
      </w:r>
      <w:r w:rsidRPr="0011546C">
        <w:t xml:space="preserve"> </w:t>
      </w:r>
      <w:r w:rsidRPr="0011546C">
        <w:t>Because of these complexities, the disk-scheduling algorithm should be</w:t>
      </w:r>
      <w:r w:rsidRPr="0011546C">
        <w:t xml:space="preserve"> </w:t>
      </w:r>
      <w:r w:rsidRPr="0011546C">
        <w:t>written as a separate module of the operating system, so that it can be replaced</w:t>
      </w:r>
      <w:r w:rsidRPr="0011546C">
        <w:t xml:space="preserve"> </w:t>
      </w:r>
      <w:r w:rsidRPr="0011546C">
        <w:t>with a different algorithm if necessary. Either SSTF or LOOK is a reasonable</w:t>
      </w:r>
      <w:r w:rsidRPr="0011546C">
        <w:t xml:space="preserve"> </w:t>
      </w:r>
      <w:r w:rsidRPr="0011546C">
        <w:t>choice for the default algorithm.</w:t>
      </w:r>
    </w:p>
    <w:p w14:paraId="37494D18" w14:textId="121F6CC2" w:rsidR="00C158CA" w:rsidRPr="0011546C" w:rsidRDefault="00C158CA" w:rsidP="001F24B3"/>
    <w:p w14:paraId="5A9C1C8D" w14:textId="32003167" w:rsidR="00C158CA" w:rsidRPr="00A5432E" w:rsidRDefault="00C158CA" w:rsidP="00496A38">
      <w:pPr>
        <w:pStyle w:val="Title"/>
        <w:jc w:val="left"/>
        <w:rPr>
          <w:sz w:val="32"/>
          <w:szCs w:val="32"/>
        </w:rPr>
      </w:pPr>
    </w:p>
    <w:p w14:paraId="4C7410A3" w14:textId="69FE7D80" w:rsidR="00C158CA" w:rsidRPr="00A5432E" w:rsidRDefault="00C158CA" w:rsidP="00496A38">
      <w:pPr>
        <w:pStyle w:val="Title"/>
        <w:jc w:val="left"/>
        <w:rPr>
          <w:sz w:val="32"/>
          <w:szCs w:val="32"/>
        </w:rPr>
      </w:pPr>
      <w:r w:rsidRPr="00A5432E">
        <w:rPr>
          <w:sz w:val="32"/>
          <w:szCs w:val="32"/>
        </w:rPr>
        <w:t>REFERENCES</w:t>
      </w:r>
    </w:p>
    <w:p w14:paraId="632193CE" w14:textId="77777777" w:rsidR="0011546C" w:rsidRPr="0011546C" w:rsidRDefault="0011546C" w:rsidP="00496A38">
      <w:pPr>
        <w:pStyle w:val="Title"/>
        <w:jc w:val="left"/>
      </w:pPr>
    </w:p>
    <w:p w14:paraId="3C26AFD0" w14:textId="39F13330" w:rsidR="00C158CA" w:rsidRPr="0011546C" w:rsidRDefault="00C158CA" w:rsidP="0011546C">
      <w:pPr>
        <w:pStyle w:val="Title"/>
        <w:numPr>
          <w:ilvl w:val="0"/>
          <w:numId w:val="29"/>
        </w:numPr>
        <w:jc w:val="left"/>
        <w:rPr>
          <w:b w:val="0"/>
          <w:bCs w:val="0"/>
        </w:rPr>
      </w:pPr>
      <w:r w:rsidRPr="0011546C">
        <w:rPr>
          <w:b w:val="0"/>
          <w:bCs w:val="0"/>
        </w:rPr>
        <w:t>https://www.tutorialandexample.com/scan-disk-scheduling-algorithm</w:t>
      </w:r>
    </w:p>
    <w:sectPr w:rsidR="00C158CA" w:rsidRPr="001154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D961" w14:textId="77777777" w:rsidR="00CD09FE" w:rsidRDefault="00CD09FE">
      <w:r>
        <w:separator/>
      </w:r>
    </w:p>
  </w:endnote>
  <w:endnote w:type="continuationSeparator" w:id="0">
    <w:p w14:paraId="7370FF70" w14:textId="77777777" w:rsidR="00CD09FE" w:rsidRDefault="00CD0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FA9E5" w14:textId="77777777" w:rsidR="00CD09FE" w:rsidRDefault="00CD09FE">
      <w:r>
        <w:separator/>
      </w:r>
    </w:p>
  </w:footnote>
  <w:footnote w:type="continuationSeparator" w:id="0">
    <w:p w14:paraId="1ACB07BD" w14:textId="77777777" w:rsidR="00CD09FE" w:rsidRDefault="00CD0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D49"/>
    <w:multiLevelType w:val="hybridMultilevel"/>
    <w:tmpl w:val="C41E5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678B2"/>
    <w:multiLevelType w:val="hybridMultilevel"/>
    <w:tmpl w:val="337A4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4B3287"/>
    <w:multiLevelType w:val="hybridMultilevel"/>
    <w:tmpl w:val="33B2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8439C"/>
    <w:multiLevelType w:val="multilevel"/>
    <w:tmpl w:val="D776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76FAD"/>
    <w:multiLevelType w:val="hybridMultilevel"/>
    <w:tmpl w:val="1D94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BD2696"/>
    <w:multiLevelType w:val="hybridMultilevel"/>
    <w:tmpl w:val="F8E65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BD5D3C"/>
    <w:multiLevelType w:val="hybridMultilevel"/>
    <w:tmpl w:val="3EBAE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2D0316"/>
    <w:multiLevelType w:val="hybridMultilevel"/>
    <w:tmpl w:val="3A96F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B4164A"/>
    <w:multiLevelType w:val="multilevel"/>
    <w:tmpl w:val="9CE6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C5A76"/>
    <w:multiLevelType w:val="hybridMultilevel"/>
    <w:tmpl w:val="37A66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092FD6"/>
    <w:multiLevelType w:val="hybridMultilevel"/>
    <w:tmpl w:val="A4F4C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473BD9"/>
    <w:multiLevelType w:val="hybridMultilevel"/>
    <w:tmpl w:val="5D46A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B37EEA"/>
    <w:multiLevelType w:val="multilevel"/>
    <w:tmpl w:val="5AE8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A12533"/>
    <w:multiLevelType w:val="multilevel"/>
    <w:tmpl w:val="A1E8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7F5EA5"/>
    <w:multiLevelType w:val="hybridMultilevel"/>
    <w:tmpl w:val="35BE0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3B589E"/>
    <w:multiLevelType w:val="multilevel"/>
    <w:tmpl w:val="D506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8A38F7"/>
    <w:multiLevelType w:val="multilevel"/>
    <w:tmpl w:val="5980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960872"/>
    <w:multiLevelType w:val="hybridMultilevel"/>
    <w:tmpl w:val="61E62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B50B61"/>
    <w:multiLevelType w:val="multilevel"/>
    <w:tmpl w:val="6BF2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0D6BB6"/>
    <w:multiLevelType w:val="hybridMultilevel"/>
    <w:tmpl w:val="C1EE6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360D16"/>
    <w:multiLevelType w:val="hybridMultilevel"/>
    <w:tmpl w:val="85F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0DC1999"/>
    <w:multiLevelType w:val="multilevel"/>
    <w:tmpl w:val="5C2A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43956"/>
    <w:multiLevelType w:val="hybridMultilevel"/>
    <w:tmpl w:val="9B42A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3E1EA8"/>
    <w:multiLevelType w:val="hybridMultilevel"/>
    <w:tmpl w:val="A81A5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734018C"/>
    <w:multiLevelType w:val="hybridMultilevel"/>
    <w:tmpl w:val="E850F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CA61BC"/>
    <w:multiLevelType w:val="multilevel"/>
    <w:tmpl w:val="616A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AE1BBC"/>
    <w:multiLevelType w:val="multilevel"/>
    <w:tmpl w:val="64D4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72275E"/>
    <w:multiLevelType w:val="multilevel"/>
    <w:tmpl w:val="1AC0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DA3384"/>
    <w:multiLevelType w:val="hybridMultilevel"/>
    <w:tmpl w:val="057A8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AA775C"/>
    <w:multiLevelType w:val="multilevel"/>
    <w:tmpl w:val="AE4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545015">
    <w:abstractNumId w:val="7"/>
  </w:num>
  <w:num w:numId="2" w16cid:durableId="1955551316">
    <w:abstractNumId w:val="23"/>
  </w:num>
  <w:num w:numId="3" w16cid:durableId="1142036196">
    <w:abstractNumId w:val="1"/>
  </w:num>
  <w:num w:numId="4" w16cid:durableId="1638336213">
    <w:abstractNumId w:val="20"/>
  </w:num>
  <w:num w:numId="5" w16cid:durableId="1995182093">
    <w:abstractNumId w:val="26"/>
  </w:num>
  <w:num w:numId="6" w16cid:durableId="85930737">
    <w:abstractNumId w:val="8"/>
  </w:num>
  <w:num w:numId="7" w16cid:durableId="1515799087">
    <w:abstractNumId w:val="27"/>
  </w:num>
  <w:num w:numId="8" w16cid:durableId="1112357610">
    <w:abstractNumId w:val="3"/>
  </w:num>
  <w:num w:numId="9" w16cid:durableId="1024213529">
    <w:abstractNumId w:val="2"/>
  </w:num>
  <w:num w:numId="10" w16cid:durableId="999163091">
    <w:abstractNumId w:val="14"/>
  </w:num>
  <w:num w:numId="11" w16cid:durableId="1556970863">
    <w:abstractNumId w:val="22"/>
  </w:num>
  <w:num w:numId="12" w16cid:durableId="482236762">
    <w:abstractNumId w:val="9"/>
  </w:num>
  <w:num w:numId="13" w16cid:durableId="1405684580">
    <w:abstractNumId w:val="21"/>
  </w:num>
  <w:num w:numId="14" w16cid:durableId="960037021">
    <w:abstractNumId w:val="12"/>
  </w:num>
  <w:num w:numId="15" w16cid:durableId="1497258462">
    <w:abstractNumId w:val="24"/>
  </w:num>
  <w:num w:numId="16" w16cid:durableId="479270730">
    <w:abstractNumId w:val="10"/>
  </w:num>
  <w:num w:numId="17" w16cid:durableId="281884122">
    <w:abstractNumId w:val="18"/>
  </w:num>
  <w:num w:numId="18" w16cid:durableId="413863518">
    <w:abstractNumId w:val="16"/>
  </w:num>
  <w:num w:numId="19" w16cid:durableId="1701934541">
    <w:abstractNumId w:val="0"/>
  </w:num>
  <w:num w:numId="20" w16cid:durableId="586765856">
    <w:abstractNumId w:val="17"/>
  </w:num>
  <w:num w:numId="21" w16cid:durableId="311911093">
    <w:abstractNumId w:val="13"/>
  </w:num>
  <w:num w:numId="22" w16cid:durableId="2069378192">
    <w:abstractNumId w:val="29"/>
  </w:num>
  <w:num w:numId="23" w16cid:durableId="1002658625">
    <w:abstractNumId w:val="6"/>
  </w:num>
  <w:num w:numId="24" w16cid:durableId="102918783">
    <w:abstractNumId w:val="19"/>
  </w:num>
  <w:num w:numId="25" w16cid:durableId="434057268">
    <w:abstractNumId w:val="15"/>
  </w:num>
  <w:num w:numId="26" w16cid:durableId="2008552524">
    <w:abstractNumId w:val="25"/>
  </w:num>
  <w:num w:numId="27" w16cid:durableId="30764567">
    <w:abstractNumId w:val="11"/>
  </w:num>
  <w:num w:numId="28" w16cid:durableId="753625625">
    <w:abstractNumId w:val="5"/>
  </w:num>
  <w:num w:numId="29" w16cid:durableId="316543624">
    <w:abstractNumId w:val="4"/>
  </w:num>
  <w:num w:numId="30" w16cid:durableId="160704085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76"/>
    <w:rsid w:val="00026D46"/>
    <w:rsid w:val="00036385"/>
    <w:rsid w:val="0003663F"/>
    <w:rsid w:val="00085C9F"/>
    <w:rsid w:val="000C5998"/>
    <w:rsid w:val="000D66D0"/>
    <w:rsid w:val="000E2C0F"/>
    <w:rsid w:val="000E711F"/>
    <w:rsid w:val="000F2D21"/>
    <w:rsid w:val="0011546C"/>
    <w:rsid w:val="00141AE0"/>
    <w:rsid w:val="00147910"/>
    <w:rsid w:val="00166AF1"/>
    <w:rsid w:val="0019520C"/>
    <w:rsid w:val="001A6415"/>
    <w:rsid w:val="001F24B3"/>
    <w:rsid w:val="00205EDF"/>
    <w:rsid w:val="0027138E"/>
    <w:rsid w:val="002C7FAE"/>
    <w:rsid w:val="002D1E76"/>
    <w:rsid w:val="002D30A8"/>
    <w:rsid w:val="00317C6D"/>
    <w:rsid w:val="0033292D"/>
    <w:rsid w:val="003652A7"/>
    <w:rsid w:val="0036532A"/>
    <w:rsid w:val="0039345F"/>
    <w:rsid w:val="00394C91"/>
    <w:rsid w:val="003C354E"/>
    <w:rsid w:val="003D6212"/>
    <w:rsid w:val="003E1A46"/>
    <w:rsid w:val="00406C81"/>
    <w:rsid w:val="00410311"/>
    <w:rsid w:val="00417542"/>
    <w:rsid w:val="004536EE"/>
    <w:rsid w:val="004630D3"/>
    <w:rsid w:val="00471889"/>
    <w:rsid w:val="00490178"/>
    <w:rsid w:val="00496A38"/>
    <w:rsid w:val="004B164F"/>
    <w:rsid w:val="00504A1F"/>
    <w:rsid w:val="005077D6"/>
    <w:rsid w:val="00526C3D"/>
    <w:rsid w:val="00570ED1"/>
    <w:rsid w:val="00576C13"/>
    <w:rsid w:val="00590985"/>
    <w:rsid w:val="00604D37"/>
    <w:rsid w:val="00630842"/>
    <w:rsid w:val="006A718C"/>
    <w:rsid w:val="006B224E"/>
    <w:rsid w:val="006E4939"/>
    <w:rsid w:val="00732DA5"/>
    <w:rsid w:val="00760CE7"/>
    <w:rsid w:val="00787493"/>
    <w:rsid w:val="00840E45"/>
    <w:rsid w:val="008420B0"/>
    <w:rsid w:val="00845669"/>
    <w:rsid w:val="008922A7"/>
    <w:rsid w:val="0089396F"/>
    <w:rsid w:val="008C1882"/>
    <w:rsid w:val="008C5E57"/>
    <w:rsid w:val="00901A8E"/>
    <w:rsid w:val="009166BD"/>
    <w:rsid w:val="00922B56"/>
    <w:rsid w:val="00944D3E"/>
    <w:rsid w:val="00951EEF"/>
    <w:rsid w:val="009B63E6"/>
    <w:rsid w:val="009C31FB"/>
    <w:rsid w:val="009D40A6"/>
    <w:rsid w:val="009E5699"/>
    <w:rsid w:val="009E6F56"/>
    <w:rsid w:val="009F235A"/>
    <w:rsid w:val="00A5432E"/>
    <w:rsid w:val="00A6465C"/>
    <w:rsid w:val="00A6784A"/>
    <w:rsid w:val="00AB2458"/>
    <w:rsid w:val="00AB246C"/>
    <w:rsid w:val="00AB4CFC"/>
    <w:rsid w:val="00AF0E99"/>
    <w:rsid w:val="00AF481E"/>
    <w:rsid w:val="00B15391"/>
    <w:rsid w:val="00B95965"/>
    <w:rsid w:val="00B973F6"/>
    <w:rsid w:val="00C158CA"/>
    <w:rsid w:val="00C930E9"/>
    <w:rsid w:val="00CA602C"/>
    <w:rsid w:val="00CC4745"/>
    <w:rsid w:val="00CD09FE"/>
    <w:rsid w:val="00CE4C0B"/>
    <w:rsid w:val="00CF5F82"/>
    <w:rsid w:val="00D21FE3"/>
    <w:rsid w:val="00D9696D"/>
    <w:rsid w:val="00DD2CAC"/>
    <w:rsid w:val="00DD5905"/>
    <w:rsid w:val="00DE45F4"/>
    <w:rsid w:val="00E6730C"/>
    <w:rsid w:val="00EA1BD8"/>
    <w:rsid w:val="00EE1769"/>
    <w:rsid w:val="00F06E88"/>
    <w:rsid w:val="00F251BC"/>
    <w:rsid w:val="00F4359D"/>
    <w:rsid w:val="00F43A1A"/>
    <w:rsid w:val="00F56BE0"/>
    <w:rsid w:val="00F76D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32189"/>
  <w15:chartTrackingRefBased/>
  <w15:docId w15:val="{0AF0083E-A0DA-43D8-9EA1-BB22015F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CF5F82"/>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semiHidden/>
    <w:unhideWhenUsed/>
    <w:qFormat/>
    <w:rsid w:val="00CF5F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AF0E99"/>
    <w:pPr>
      <w:spacing w:before="480"/>
      <w:jc w:val="center"/>
    </w:pPr>
    <w:rPr>
      <w:b/>
      <w:sz w:val="32"/>
    </w:rPr>
  </w:style>
  <w:style w:type="paragraph" w:styleId="BodyTextIndent2">
    <w:name w:val="Body Text Indent 2"/>
    <w:basedOn w:val="Normal"/>
    <w:rsid w:val="00F56BE0"/>
    <w:pPr>
      <w:spacing w:after="120" w:line="480" w:lineRule="auto"/>
      <w:ind w:left="360"/>
    </w:pPr>
  </w:style>
  <w:style w:type="character" w:styleId="Strong">
    <w:name w:val="Strong"/>
    <w:basedOn w:val="DefaultParagraphFont"/>
    <w:uiPriority w:val="22"/>
    <w:qFormat/>
    <w:rsid w:val="009C31FB"/>
    <w:rPr>
      <w:b/>
      <w:bCs/>
    </w:rPr>
  </w:style>
  <w:style w:type="character" w:styleId="Hyperlink">
    <w:name w:val="Hyperlink"/>
    <w:basedOn w:val="DefaultParagraphFont"/>
    <w:uiPriority w:val="99"/>
    <w:unhideWhenUsed/>
    <w:rsid w:val="00CF5F82"/>
    <w:rPr>
      <w:color w:val="0000FF"/>
      <w:u w:val="single"/>
    </w:rPr>
  </w:style>
  <w:style w:type="character" w:customStyle="1" w:styleId="Heading3Char">
    <w:name w:val="Heading 3 Char"/>
    <w:basedOn w:val="DefaultParagraphFont"/>
    <w:link w:val="Heading3"/>
    <w:uiPriority w:val="9"/>
    <w:rsid w:val="00CF5F82"/>
    <w:rPr>
      <w:b/>
      <w:bCs/>
      <w:sz w:val="27"/>
      <w:szCs w:val="27"/>
      <w:lang w:val="en-IN" w:eastAsia="en-IN"/>
    </w:rPr>
  </w:style>
  <w:style w:type="paragraph" w:styleId="NormalWeb">
    <w:name w:val="Normal (Web)"/>
    <w:basedOn w:val="Normal"/>
    <w:uiPriority w:val="99"/>
    <w:unhideWhenUsed/>
    <w:rsid w:val="00CF5F82"/>
    <w:pPr>
      <w:spacing w:before="100" w:beforeAutospacing="1" w:after="100" w:afterAutospacing="1"/>
    </w:pPr>
    <w:rPr>
      <w:lang w:val="en-IN" w:eastAsia="en-IN"/>
    </w:rPr>
  </w:style>
  <w:style w:type="character" w:customStyle="1" w:styleId="Heading4Char">
    <w:name w:val="Heading 4 Char"/>
    <w:basedOn w:val="DefaultParagraphFont"/>
    <w:link w:val="Heading4"/>
    <w:semiHidden/>
    <w:rsid w:val="00CF5F82"/>
    <w:rPr>
      <w:rFonts w:asciiTheme="majorHAnsi" w:eastAsiaTheme="majorEastAsia" w:hAnsiTheme="majorHAnsi" w:cstheme="majorBidi"/>
      <w:i/>
      <w:iCs/>
      <w:color w:val="2F5496" w:themeColor="accent1" w:themeShade="BF"/>
      <w:sz w:val="24"/>
      <w:szCs w:val="24"/>
      <w:lang w:eastAsia="en-US"/>
    </w:rPr>
  </w:style>
  <w:style w:type="paragraph" w:styleId="ListParagraph">
    <w:name w:val="List Paragraph"/>
    <w:basedOn w:val="Normal"/>
    <w:uiPriority w:val="34"/>
    <w:qFormat/>
    <w:rsid w:val="00CF5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4249">
      <w:bodyDiv w:val="1"/>
      <w:marLeft w:val="0"/>
      <w:marRight w:val="0"/>
      <w:marTop w:val="0"/>
      <w:marBottom w:val="0"/>
      <w:divBdr>
        <w:top w:val="none" w:sz="0" w:space="0" w:color="auto"/>
        <w:left w:val="none" w:sz="0" w:space="0" w:color="auto"/>
        <w:bottom w:val="none" w:sz="0" w:space="0" w:color="auto"/>
        <w:right w:val="none" w:sz="0" w:space="0" w:color="auto"/>
      </w:divBdr>
    </w:div>
    <w:div w:id="298875966">
      <w:bodyDiv w:val="1"/>
      <w:marLeft w:val="0"/>
      <w:marRight w:val="0"/>
      <w:marTop w:val="0"/>
      <w:marBottom w:val="0"/>
      <w:divBdr>
        <w:top w:val="none" w:sz="0" w:space="0" w:color="auto"/>
        <w:left w:val="none" w:sz="0" w:space="0" w:color="auto"/>
        <w:bottom w:val="none" w:sz="0" w:space="0" w:color="auto"/>
        <w:right w:val="none" w:sz="0" w:space="0" w:color="auto"/>
      </w:divBdr>
    </w:div>
    <w:div w:id="338118860">
      <w:bodyDiv w:val="1"/>
      <w:marLeft w:val="0"/>
      <w:marRight w:val="0"/>
      <w:marTop w:val="0"/>
      <w:marBottom w:val="0"/>
      <w:divBdr>
        <w:top w:val="none" w:sz="0" w:space="0" w:color="auto"/>
        <w:left w:val="none" w:sz="0" w:space="0" w:color="auto"/>
        <w:bottom w:val="none" w:sz="0" w:space="0" w:color="auto"/>
        <w:right w:val="none" w:sz="0" w:space="0" w:color="auto"/>
      </w:divBdr>
    </w:div>
    <w:div w:id="590705478">
      <w:bodyDiv w:val="1"/>
      <w:marLeft w:val="0"/>
      <w:marRight w:val="0"/>
      <w:marTop w:val="0"/>
      <w:marBottom w:val="0"/>
      <w:divBdr>
        <w:top w:val="none" w:sz="0" w:space="0" w:color="auto"/>
        <w:left w:val="none" w:sz="0" w:space="0" w:color="auto"/>
        <w:bottom w:val="none" w:sz="0" w:space="0" w:color="auto"/>
        <w:right w:val="none" w:sz="0" w:space="0" w:color="auto"/>
      </w:divBdr>
    </w:div>
    <w:div w:id="766509800">
      <w:bodyDiv w:val="1"/>
      <w:marLeft w:val="0"/>
      <w:marRight w:val="0"/>
      <w:marTop w:val="0"/>
      <w:marBottom w:val="0"/>
      <w:divBdr>
        <w:top w:val="none" w:sz="0" w:space="0" w:color="auto"/>
        <w:left w:val="none" w:sz="0" w:space="0" w:color="auto"/>
        <w:bottom w:val="none" w:sz="0" w:space="0" w:color="auto"/>
        <w:right w:val="none" w:sz="0" w:space="0" w:color="auto"/>
      </w:divBdr>
      <w:divsChild>
        <w:div w:id="490606402">
          <w:marLeft w:val="0"/>
          <w:marRight w:val="0"/>
          <w:marTop w:val="0"/>
          <w:marBottom w:val="0"/>
          <w:divBdr>
            <w:top w:val="none" w:sz="0" w:space="0" w:color="auto"/>
            <w:left w:val="none" w:sz="0" w:space="0" w:color="auto"/>
            <w:bottom w:val="none" w:sz="0" w:space="0" w:color="auto"/>
            <w:right w:val="none" w:sz="0" w:space="0" w:color="auto"/>
          </w:divBdr>
          <w:divsChild>
            <w:div w:id="1535192932">
              <w:marLeft w:val="0"/>
              <w:marRight w:val="0"/>
              <w:marTop w:val="0"/>
              <w:marBottom w:val="0"/>
              <w:divBdr>
                <w:top w:val="none" w:sz="0" w:space="0" w:color="auto"/>
                <w:left w:val="none" w:sz="0" w:space="0" w:color="auto"/>
                <w:bottom w:val="none" w:sz="0" w:space="0" w:color="auto"/>
                <w:right w:val="none" w:sz="0" w:space="0" w:color="auto"/>
              </w:divBdr>
              <w:divsChild>
                <w:div w:id="1400710552">
                  <w:marLeft w:val="0"/>
                  <w:marRight w:val="0"/>
                  <w:marTop w:val="0"/>
                  <w:marBottom w:val="0"/>
                  <w:divBdr>
                    <w:top w:val="none" w:sz="0" w:space="0" w:color="auto"/>
                    <w:left w:val="none" w:sz="0" w:space="0" w:color="auto"/>
                    <w:bottom w:val="none" w:sz="0" w:space="0" w:color="auto"/>
                    <w:right w:val="none" w:sz="0" w:space="0" w:color="auto"/>
                  </w:divBdr>
                  <w:divsChild>
                    <w:div w:id="1763719684">
                      <w:marLeft w:val="0"/>
                      <w:marRight w:val="0"/>
                      <w:marTop w:val="0"/>
                      <w:marBottom w:val="0"/>
                      <w:divBdr>
                        <w:top w:val="none" w:sz="0" w:space="0" w:color="auto"/>
                        <w:left w:val="none" w:sz="0" w:space="0" w:color="auto"/>
                        <w:bottom w:val="none" w:sz="0" w:space="0" w:color="auto"/>
                        <w:right w:val="none" w:sz="0" w:space="0" w:color="auto"/>
                      </w:divBdr>
                      <w:divsChild>
                        <w:div w:id="1473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365">
                  <w:marLeft w:val="0"/>
                  <w:marRight w:val="0"/>
                  <w:marTop w:val="0"/>
                  <w:marBottom w:val="225"/>
                  <w:divBdr>
                    <w:top w:val="none" w:sz="0" w:space="0" w:color="auto"/>
                    <w:left w:val="none" w:sz="0" w:space="0" w:color="auto"/>
                    <w:bottom w:val="none" w:sz="0" w:space="0" w:color="auto"/>
                    <w:right w:val="none" w:sz="0" w:space="0" w:color="auto"/>
                  </w:divBdr>
                  <w:divsChild>
                    <w:div w:id="10722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4529">
          <w:marLeft w:val="0"/>
          <w:marRight w:val="0"/>
          <w:marTop w:val="0"/>
          <w:marBottom w:val="0"/>
          <w:divBdr>
            <w:top w:val="none" w:sz="0" w:space="0" w:color="auto"/>
            <w:left w:val="none" w:sz="0" w:space="0" w:color="auto"/>
            <w:bottom w:val="none" w:sz="0" w:space="0" w:color="auto"/>
            <w:right w:val="none" w:sz="0" w:space="0" w:color="auto"/>
          </w:divBdr>
          <w:divsChild>
            <w:div w:id="1426878503">
              <w:marLeft w:val="0"/>
              <w:marRight w:val="0"/>
              <w:marTop w:val="0"/>
              <w:marBottom w:val="0"/>
              <w:divBdr>
                <w:top w:val="none" w:sz="0" w:space="0" w:color="auto"/>
                <w:left w:val="none" w:sz="0" w:space="0" w:color="auto"/>
                <w:bottom w:val="none" w:sz="0" w:space="0" w:color="auto"/>
                <w:right w:val="none" w:sz="0" w:space="0" w:color="auto"/>
              </w:divBdr>
              <w:divsChild>
                <w:div w:id="1301230771">
                  <w:marLeft w:val="0"/>
                  <w:marRight w:val="0"/>
                  <w:marTop w:val="0"/>
                  <w:marBottom w:val="0"/>
                  <w:divBdr>
                    <w:top w:val="none" w:sz="0" w:space="0" w:color="auto"/>
                    <w:left w:val="none" w:sz="0" w:space="0" w:color="auto"/>
                    <w:bottom w:val="none" w:sz="0" w:space="0" w:color="auto"/>
                    <w:right w:val="none" w:sz="0" w:space="0" w:color="auto"/>
                  </w:divBdr>
                  <w:divsChild>
                    <w:div w:id="938680921">
                      <w:marLeft w:val="0"/>
                      <w:marRight w:val="0"/>
                      <w:marTop w:val="0"/>
                      <w:marBottom w:val="0"/>
                      <w:divBdr>
                        <w:top w:val="none" w:sz="0" w:space="0" w:color="auto"/>
                        <w:left w:val="none" w:sz="0" w:space="0" w:color="auto"/>
                        <w:bottom w:val="none" w:sz="0" w:space="0" w:color="auto"/>
                        <w:right w:val="none" w:sz="0" w:space="0" w:color="auto"/>
                      </w:divBdr>
                      <w:divsChild>
                        <w:div w:id="16167873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77090568">
      <w:bodyDiv w:val="1"/>
      <w:marLeft w:val="0"/>
      <w:marRight w:val="0"/>
      <w:marTop w:val="0"/>
      <w:marBottom w:val="0"/>
      <w:divBdr>
        <w:top w:val="none" w:sz="0" w:space="0" w:color="auto"/>
        <w:left w:val="none" w:sz="0" w:space="0" w:color="auto"/>
        <w:bottom w:val="none" w:sz="0" w:space="0" w:color="auto"/>
        <w:right w:val="none" w:sz="0" w:space="0" w:color="auto"/>
      </w:divBdr>
      <w:divsChild>
        <w:div w:id="202638607">
          <w:marLeft w:val="0"/>
          <w:marRight w:val="0"/>
          <w:marTop w:val="0"/>
          <w:marBottom w:val="0"/>
          <w:divBdr>
            <w:top w:val="none" w:sz="0" w:space="0" w:color="auto"/>
            <w:left w:val="none" w:sz="0" w:space="0" w:color="auto"/>
            <w:bottom w:val="none" w:sz="0" w:space="0" w:color="auto"/>
            <w:right w:val="none" w:sz="0" w:space="0" w:color="auto"/>
          </w:divBdr>
          <w:divsChild>
            <w:div w:id="416483269">
              <w:marLeft w:val="0"/>
              <w:marRight w:val="0"/>
              <w:marTop w:val="0"/>
              <w:marBottom w:val="0"/>
              <w:divBdr>
                <w:top w:val="none" w:sz="0" w:space="0" w:color="auto"/>
                <w:left w:val="none" w:sz="0" w:space="0" w:color="auto"/>
                <w:bottom w:val="none" w:sz="0" w:space="0" w:color="auto"/>
                <w:right w:val="none" w:sz="0" w:space="0" w:color="auto"/>
              </w:divBdr>
              <w:divsChild>
                <w:div w:id="2125617537">
                  <w:marLeft w:val="0"/>
                  <w:marRight w:val="0"/>
                  <w:marTop w:val="0"/>
                  <w:marBottom w:val="0"/>
                  <w:divBdr>
                    <w:top w:val="none" w:sz="0" w:space="0" w:color="auto"/>
                    <w:left w:val="none" w:sz="0" w:space="0" w:color="auto"/>
                    <w:bottom w:val="none" w:sz="0" w:space="0" w:color="auto"/>
                    <w:right w:val="none" w:sz="0" w:space="0" w:color="auto"/>
                  </w:divBdr>
                  <w:divsChild>
                    <w:div w:id="1584989748">
                      <w:marLeft w:val="0"/>
                      <w:marRight w:val="0"/>
                      <w:marTop w:val="0"/>
                      <w:marBottom w:val="0"/>
                      <w:divBdr>
                        <w:top w:val="none" w:sz="0" w:space="0" w:color="auto"/>
                        <w:left w:val="none" w:sz="0" w:space="0" w:color="auto"/>
                        <w:bottom w:val="none" w:sz="0" w:space="0" w:color="auto"/>
                        <w:right w:val="none" w:sz="0" w:space="0" w:color="auto"/>
                      </w:divBdr>
                      <w:divsChild>
                        <w:div w:id="9603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5901">
                  <w:marLeft w:val="0"/>
                  <w:marRight w:val="0"/>
                  <w:marTop w:val="0"/>
                  <w:marBottom w:val="225"/>
                  <w:divBdr>
                    <w:top w:val="none" w:sz="0" w:space="0" w:color="auto"/>
                    <w:left w:val="none" w:sz="0" w:space="0" w:color="auto"/>
                    <w:bottom w:val="none" w:sz="0" w:space="0" w:color="auto"/>
                    <w:right w:val="none" w:sz="0" w:space="0" w:color="auto"/>
                  </w:divBdr>
                  <w:divsChild>
                    <w:div w:id="4204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0160">
          <w:marLeft w:val="0"/>
          <w:marRight w:val="0"/>
          <w:marTop w:val="0"/>
          <w:marBottom w:val="0"/>
          <w:divBdr>
            <w:top w:val="none" w:sz="0" w:space="0" w:color="auto"/>
            <w:left w:val="none" w:sz="0" w:space="0" w:color="auto"/>
            <w:bottom w:val="none" w:sz="0" w:space="0" w:color="auto"/>
            <w:right w:val="none" w:sz="0" w:space="0" w:color="auto"/>
          </w:divBdr>
          <w:divsChild>
            <w:div w:id="188296420">
              <w:marLeft w:val="0"/>
              <w:marRight w:val="0"/>
              <w:marTop w:val="0"/>
              <w:marBottom w:val="0"/>
              <w:divBdr>
                <w:top w:val="none" w:sz="0" w:space="0" w:color="auto"/>
                <w:left w:val="none" w:sz="0" w:space="0" w:color="auto"/>
                <w:bottom w:val="none" w:sz="0" w:space="0" w:color="auto"/>
                <w:right w:val="none" w:sz="0" w:space="0" w:color="auto"/>
              </w:divBdr>
              <w:divsChild>
                <w:div w:id="518853323">
                  <w:marLeft w:val="0"/>
                  <w:marRight w:val="0"/>
                  <w:marTop w:val="0"/>
                  <w:marBottom w:val="0"/>
                  <w:divBdr>
                    <w:top w:val="none" w:sz="0" w:space="0" w:color="auto"/>
                    <w:left w:val="none" w:sz="0" w:space="0" w:color="auto"/>
                    <w:bottom w:val="none" w:sz="0" w:space="0" w:color="auto"/>
                    <w:right w:val="none" w:sz="0" w:space="0" w:color="auto"/>
                  </w:divBdr>
                  <w:divsChild>
                    <w:div w:id="650064150">
                      <w:marLeft w:val="0"/>
                      <w:marRight w:val="0"/>
                      <w:marTop w:val="0"/>
                      <w:marBottom w:val="0"/>
                      <w:divBdr>
                        <w:top w:val="none" w:sz="0" w:space="0" w:color="auto"/>
                        <w:left w:val="none" w:sz="0" w:space="0" w:color="auto"/>
                        <w:bottom w:val="none" w:sz="0" w:space="0" w:color="auto"/>
                        <w:right w:val="none" w:sz="0" w:space="0" w:color="auto"/>
                      </w:divBdr>
                      <w:divsChild>
                        <w:div w:id="5758943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75980574">
      <w:bodyDiv w:val="1"/>
      <w:marLeft w:val="0"/>
      <w:marRight w:val="0"/>
      <w:marTop w:val="0"/>
      <w:marBottom w:val="0"/>
      <w:divBdr>
        <w:top w:val="none" w:sz="0" w:space="0" w:color="auto"/>
        <w:left w:val="none" w:sz="0" w:space="0" w:color="auto"/>
        <w:bottom w:val="none" w:sz="0" w:space="0" w:color="auto"/>
        <w:right w:val="none" w:sz="0" w:space="0" w:color="auto"/>
      </w:divBdr>
    </w:div>
    <w:div w:id="1155955791">
      <w:bodyDiv w:val="1"/>
      <w:marLeft w:val="0"/>
      <w:marRight w:val="0"/>
      <w:marTop w:val="0"/>
      <w:marBottom w:val="0"/>
      <w:divBdr>
        <w:top w:val="none" w:sz="0" w:space="0" w:color="auto"/>
        <w:left w:val="none" w:sz="0" w:space="0" w:color="auto"/>
        <w:bottom w:val="none" w:sz="0" w:space="0" w:color="auto"/>
        <w:right w:val="none" w:sz="0" w:space="0" w:color="auto"/>
      </w:divBdr>
    </w:div>
    <w:div w:id="1563784003">
      <w:bodyDiv w:val="1"/>
      <w:marLeft w:val="0"/>
      <w:marRight w:val="0"/>
      <w:marTop w:val="0"/>
      <w:marBottom w:val="0"/>
      <w:divBdr>
        <w:top w:val="none" w:sz="0" w:space="0" w:color="auto"/>
        <w:left w:val="none" w:sz="0" w:space="0" w:color="auto"/>
        <w:bottom w:val="none" w:sz="0" w:space="0" w:color="auto"/>
        <w:right w:val="none" w:sz="0" w:space="0" w:color="auto"/>
      </w:divBdr>
    </w:div>
    <w:div w:id="1805345556">
      <w:bodyDiv w:val="1"/>
      <w:marLeft w:val="0"/>
      <w:marRight w:val="0"/>
      <w:marTop w:val="0"/>
      <w:marBottom w:val="0"/>
      <w:divBdr>
        <w:top w:val="none" w:sz="0" w:space="0" w:color="auto"/>
        <w:left w:val="none" w:sz="0" w:space="0" w:color="auto"/>
        <w:bottom w:val="none" w:sz="0" w:space="0" w:color="auto"/>
        <w:right w:val="none" w:sz="0" w:space="0" w:color="auto"/>
      </w:divBdr>
    </w:div>
    <w:div w:id="1903371325">
      <w:bodyDiv w:val="1"/>
      <w:marLeft w:val="0"/>
      <w:marRight w:val="0"/>
      <w:marTop w:val="0"/>
      <w:marBottom w:val="0"/>
      <w:divBdr>
        <w:top w:val="none" w:sz="0" w:space="0" w:color="auto"/>
        <w:left w:val="none" w:sz="0" w:space="0" w:color="auto"/>
        <w:bottom w:val="none" w:sz="0" w:space="0" w:color="auto"/>
        <w:right w:val="none" w:sz="0" w:space="0" w:color="auto"/>
      </w:divBdr>
    </w:div>
    <w:div w:id="198183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andexample.com/scheduling-algorithms/" TargetMode="Externa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99B4F19C1E70419FEA0D0C2ED29A9E" ma:contentTypeVersion="4" ma:contentTypeDescription="Create a new document." ma:contentTypeScope="" ma:versionID="ec25dd0f30315a96bd107da51cf5363b">
  <xsd:schema xmlns:xsd="http://www.w3.org/2001/XMLSchema" xmlns:xs="http://www.w3.org/2001/XMLSchema" xmlns:p="http://schemas.microsoft.com/office/2006/metadata/properties" xmlns:ns2="f46d27d1-b37f-4a62-b949-dd682c2a184b" targetNamespace="http://schemas.microsoft.com/office/2006/metadata/properties" ma:root="true" ma:fieldsID="68d8acb2db6056be57c0bafb05ba7383" ns2:_="">
    <xsd:import namespace="f46d27d1-b37f-4a62-b949-dd682c2a18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d27d1-b37f-4a62-b949-dd682c2a1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011214-E2DA-47AD-A869-B2EFB34BD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d27d1-b37f-4a62-b949-dd682c2a1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99E6D0-BFEC-4F18-AE41-377A69C091A5}">
  <ds:schemaRefs>
    <ds:schemaRef ds:uri="http://schemas.microsoft.com/sharepoint/v3/contenttype/forms"/>
  </ds:schemaRefs>
</ds:datastoreItem>
</file>

<file path=customXml/itemProps3.xml><?xml version="1.0" encoding="utf-8"?>
<ds:datastoreItem xmlns:ds="http://schemas.openxmlformats.org/officeDocument/2006/customXml" ds:itemID="{1C20E6C9-818B-4F43-917C-B414060173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MANIPAL INSTITUTE OF TECHNOLOGY</vt:lpstr>
    </vt:vector>
  </TitlesOfParts>
  <Company>MIT</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MANIPAL INSTITUTE OF TECHNOLOGY</dc:title>
  <dc:subject/>
  <dc:creator>cad lab</dc:creator>
  <cp:keywords/>
  <dc:description/>
  <cp:lastModifiedBy>ANIKET P KILLEDAR - 200905170</cp:lastModifiedBy>
  <cp:revision>15</cp:revision>
  <cp:lastPrinted>2018-02-09T04:14:00Z</cp:lastPrinted>
  <dcterms:created xsi:type="dcterms:W3CDTF">2022-10-09T02:59:00Z</dcterms:created>
  <dcterms:modified xsi:type="dcterms:W3CDTF">2022-10-15T05:19:00Z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0x0101002499B4F19C1E70419FEA0D0C2ED29A9E</vt:lpwstr>
  </property>
</Properties>
</file>