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C8" w:rsidRDefault="003E6047" w:rsidP="00546AC8">
      <w:pPr>
        <w:rPr>
          <w:rFonts w:ascii="Times New Roman" w:hAnsi="Times New Roman" w:cs="Times New Roman"/>
          <w:b/>
        </w:rPr>
      </w:pPr>
      <w:r>
        <w:rPr>
          <w:rFonts w:ascii="Times New Roman" w:hAnsi="Times New Roman" w:cs="Times New Roman"/>
          <w:b/>
        </w:rPr>
        <w:t>Communication – Week#6</w:t>
      </w:r>
      <w:r w:rsidR="00546AC8">
        <w:rPr>
          <w:rFonts w:ascii="Times New Roman" w:hAnsi="Times New Roman" w:cs="Times New Roman"/>
          <w:b/>
        </w:rPr>
        <w:t xml:space="preserve"> Journal Entry</w:t>
      </w:r>
    </w:p>
    <w:p w:rsidR="00546AC8" w:rsidRDefault="00546AC8" w:rsidP="00546AC8">
      <w:pPr>
        <w:rPr>
          <w:rFonts w:ascii="Times New Roman" w:hAnsi="Times New Roman" w:cs="Times New Roman"/>
          <w:b/>
        </w:rPr>
      </w:pPr>
      <w:r>
        <w:rPr>
          <w:rFonts w:ascii="Times New Roman" w:hAnsi="Times New Roman" w:cs="Times New Roman"/>
          <w:b/>
        </w:rPr>
        <w:t>Niranjan Tungatkar</w:t>
      </w:r>
    </w:p>
    <w:p w:rsidR="00E40B76" w:rsidRDefault="003E6047" w:rsidP="00080D74">
      <w:pPr>
        <w:jc w:val="both"/>
        <w:rPr>
          <w:rFonts w:ascii="Times New Roman" w:hAnsi="Times New Roman" w:cs="Times New Roman"/>
        </w:rPr>
      </w:pPr>
      <w:r>
        <w:rPr>
          <w:rFonts w:ascii="Times New Roman" w:hAnsi="Times New Roman" w:cs="Times New Roman"/>
        </w:rPr>
        <w:t>With the project in closing stages communication becomes a vital aspect of the project. There are many minor unresolved issues which are kept pending which have to be completed. There are many minor dependencies which have to be cleared. For example, for testing purposes if conditions can be ignored, these if conditions can be dependencies on other project modules developed by other team members.</w:t>
      </w:r>
    </w:p>
    <w:p w:rsidR="003E6047" w:rsidRDefault="003E6047" w:rsidP="00080D74">
      <w:pPr>
        <w:jc w:val="both"/>
        <w:rPr>
          <w:rFonts w:ascii="Times New Roman" w:hAnsi="Times New Roman" w:cs="Times New Roman"/>
        </w:rPr>
      </w:pPr>
      <w:r>
        <w:rPr>
          <w:rFonts w:ascii="Times New Roman" w:hAnsi="Times New Roman" w:cs="Times New Roman"/>
        </w:rPr>
        <w:t>These dependencies should be resolved by both the teams and integration should take place in timely manner. With closing stages, the pressure to complete the module is really high and certain things can be missed, in this case it is the collective responsibility of the concerned team members to resolve all the dependencies and check the if the integration is correct.</w:t>
      </w:r>
    </w:p>
    <w:p w:rsidR="003E6047" w:rsidRDefault="00091784" w:rsidP="00080D74">
      <w:pPr>
        <w:jc w:val="both"/>
        <w:rPr>
          <w:rFonts w:ascii="Times New Roman" w:hAnsi="Times New Roman" w:cs="Times New Roman"/>
        </w:rPr>
      </w:pPr>
      <w:r>
        <w:rPr>
          <w:rFonts w:ascii="Times New Roman" w:hAnsi="Times New Roman" w:cs="Times New Roman"/>
        </w:rPr>
        <w:t xml:space="preserve">Sometimes due to pressure situations communication of a team can take a hit. But again the team has to self-introspect and keep on communicating with itself. </w:t>
      </w:r>
    </w:p>
    <w:p w:rsidR="00091784" w:rsidRDefault="00091784" w:rsidP="00080D74">
      <w:pPr>
        <w:jc w:val="both"/>
        <w:rPr>
          <w:rFonts w:ascii="Times New Roman" w:hAnsi="Times New Roman" w:cs="Times New Roman"/>
        </w:rPr>
      </w:pPr>
      <w:r>
        <w:rPr>
          <w:rFonts w:ascii="Times New Roman" w:hAnsi="Times New Roman" w:cs="Times New Roman"/>
        </w:rPr>
        <w:t>Coding together can be tough in closing stages but our team has decided to dedicate 2 days for this activity.</w:t>
      </w:r>
    </w:p>
    <w:p w:rsidR="00091784" w:rsidRDefault="00091784" w:rsidP="00080D74">
      <w:pPr>
        <w:jc w:val="both"/>
        <w:rPr>
          <w:rFonts w:ascii="Times New Roman" w:hAnsi="Times New Roman" w:cs="Times New Roman"/>
        </w:rPr>
      </w:pPr>
      <w:r>
        <w:rPr>
          <w:rFonts w:ascii="Times New Roman" w:hAnsi="Times New Roman" w:cs="Times New Roman"/>
        </w:rPr>
        <w:t xml:space="preserve">Last week we decided that we would sit together for coding sessions and complete at least one deliverable module on that day. The results of this strategy are very effective, we are seeing rich dividend of this activity. Not only we are saving time wasted in communication through mails and phone calls but it has also helped in pair programming which in turn helps to improve quality. </w:t>
      </w:r>
    </w:p>
    <w:p w:rsidR="00BC73B2" w:rsidRPr="00080D74" w:rsidRDefault="00BC73B2" w:rsidP="00080D74">
      <w:pPr>
        <w:jc w:val="both"/>
        <w:rPr>
          <w:rFonts w:ascii="Times New Roman" w:hAnsi="Times New Roman" w:cs="Times New Roman"/>
        </w:rPr>
      </w:pPr>
      <w:r>
        <w:rPr>
          <w:rFonts w:ascii="Times New Roman" w:hAnsi="Times New Roman" w:cs="Times New Roman"/>
        </w:rPr>
        <w:t>This has also helped in improving the communication between the team which is very evident as dependencies between each other modules are discussed separately and not in the daily standup.</w:t>
      </w:r>
      <w:bookmarkStart w:id="0" w:name="_GoBack"/>
      <w:bookmarkEnd w:id="0"/>
    </w:p>
    <w:sectPr w:rsidR="00BC73B2" w:rsidRPr="0008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7"/>
    <w:rsid w:val="00080D74"/>
    <w:rsid w:val="00091784"/>
    <w:rsid w:val="003E6047"/>
    <w:rsid w:val="00546AC8"/>
    <w:rsid w:val="00635C67"/>
    <w:rsid w:val="00760DF5"/>
    <w:rsid w:val="00B527CA"/>
    <w:rsid w:val="00BC73B2"/>
    <w:rsid w:val="00E4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8A24"/>
  <w15:chartTrackingRefBased/>
  <w15:docId w15:val="{F54718D8-98D9-4303-90D5-5F2E405C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C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5</cp:revision>
  <dcterms:created xsi:type="dcterms:W3CDTF">2016-10-29T07:44:00Z</dcterms:created>
  <dcterms:modified xsi:type="dcterms:W3CDTF">2016-11-07T09:23:00Z</dcterms:modified>
</cp:coreProperties>
</file>