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0A" w:rsidRPr="001D51F9" w:rsidRDefault="00E77C0A">
      <w:pPr>
        <w:rPr>
          <w:rFonts w:ascii="Times New Roman" w:hAnsi="Times New Roman" w:cs="Times New Roman"/>
          <w:b/>
        </w:rPr>
      </w:pPr>
      <w:r w:rsidRPr="001D51F9">
        <w:rPr>
          <w:rFonts w:ascii="Times New Roman" w:hAnsi="Times New Roman" w:cs="Times New Roman"/>
          <w:b/>
        </w:rPr>
        <w:t>Feedback:</w:t>
      </w:r>
      <w:r w:rsidR="005856D1" w:rsidRPr="001D51F9">
        <w:rPr>
          <w:rFonts w:ascii="Times New Roman" w:hAnsi="Times New Roman" w:cs="Times New Roman"/>
          <w:b/>
        </w:rPr>
        <w:t xml:space="preserve"> Week#1</w:t>
      </w:r>
      <w:r w:rsidR="006534D6" w:rsidRPr="001D51F9">
        <w:rPr>
          <w:rFonts w:ascii="Times New Roman" w:hAnsi="Times New Roman" w:cs="Times New Roman"/>
          <w:b/>
        </w:rPr>
        <w:t xml:space="preserve"> Journal Entry</w:t>
      </w:r>
    </w:p>
    <w:p w:rsidR="00BE1A06" w:rsidRPr="00C32E51" w:rsidRDefault="00BE1A06">
      <w:pPr>
        <w:rPr>
          <w:rFonts w:ascii="Times New Roman" w:hAnsi="Times New Roman" w:cs="Times New Roman"/>
          <w:b/>
        </w:rPr>
      </w:pPr>
      <w:proofErr w:type="spellStart"/>
      <w:r w:rsidRPr="00C32E51">
        <w:rPr>
          <w:rFonts w:ascii="Times New Roman" w:hAnsi="Times New Roman" w:cs="Times New Roman"/>
          <w:b/>
        </w:rPr>
        <w:t>Nachiket</w:t>
      </w:r>
      <w:proofErr w:type="spellEnd"/>
      <w:r w:rsidRPr="00C32E51">
        <w:rPr>
          <w:rFonts w:ascii="Times New Roman" w:hAnsi="Times New Roman" w:cs="Times New Roman"/>
          <w:b/>
        </w:rPr>
        <w:t xml:space="preserve"> Joshi</w:t>
      </w:r>
    </w:p>
    <w:p w:rsidR="003D6435" w:rsidRPr="00C32E51" w:rsidRDefault="00065D34">
      <w:pPr>
        <w:rPr>
          <w:rFonts w:ascii="Times New Roman" w:hAnsi="Times New Roman" w:cs="Times New Roman"/>
        </w:rPr>
      </w:pPr>
      <w:r w:rsidRPr="00C32E51">
        <w:rPr>
          <w:rFonts w:ascii="Times New Roman" w:hAnsi="Times New Roman" w:cs="Times New Roman"/>
        </w:rPr>
        <w:t>One of the very im</w:t>
      </w:r>
      <w:r w:rsidR="00DC3614" w:rsidRPr="00C32E51">
        <w:rPr>
          <w:rFonts w:ascii="Times New Roman" w:hAnsi="Times New Roman" w:cs="Times New Roman"/>
        </w:rPr>
        <w:t xml:space="preserve">portant aspects of a </w:t>
      </w:r>
      <w:r w:rsidR="002911E6" w:rsidRPr="00C32E51">
        <w:rPr>
          <w:rFonts w:ascii="Times New Roman" w:hAnsi="Times New Roman" w:cs="Times New Roman"/>
        </w:rPr>
        <w:t>development</w:t>
      </w:r>
      <w:r w:rsidR="00DC3614" w:rsidRPr="00C32E51">
        <w:rPr>
          <w:rFonts w:ascii="Times New Roman" w:hAnsi="Times New Roman" w:cs="Times New Roman"/>
        </w:rPr>
        <w:t xml:space="preserve"> is </w:t>
      </w:r>
      <w:r w:rsidR="00DC3614" w:rsidRPr="00C32E51">
        <w:rPr>
          <w:rFonts w:ascii="Times New Roman" w:hAnsi="Times New Roman" w:cs="Times New Roman"/>
          <w:b/>
        </w:rPr>
        <w:t>Frequent F</w:t>
      </w:r>
      <w:r w:rsidRPr="00C32E51">
        <w:rPr>
          <w:rFonts w:ascii="Times New Roman" w:hAnsi="Times New Roman" w:cs="Times New Roman"/>
          <w:b/>
        </w:rPr>
        <w:t>eedbacks</w:t>
      </w:r>
      <w:r w:rsidR="008D4C64" w:rsidRPr="00C32E51">
        <w:rPr>
          <w:rFonts w:ascii="Times New Roman" w:hAnsi="Times New Roman" w:cs="Times New Roman"/>
        </w:rPr>
        <w:t xml:space="preserve"> during the development</w:t>
      </w:r>
      <w:r w:rsidR="0099757B" w:rsidRPr="00C32E51">
        <w:rPr>
          <w:rFonts w:ascii="Times New Roman" w:hAnsi="Times New Roman" w:cs="Times New Roman"/>
        </w:rPr>
        <w:t>.</w:t>
      </w:r>
    </w:p>
    <w:p w:rsidR="00A85A82" w:rsidRPr="00C32E51" w:rsidRDefault="004436EC">
      <w:pPr>
        <w:rPr>
          <w:rFonts w:ascii="Times New Roman" w:hAnsi="Times New Roman" w:cs="Times New Roman"/>
        </w:rPr>
      </w:pPr>
      <w:r w:rsidRPr="00C32E51">
        <w:rPr>
          <w:rFonts w:ascii="Times New Roman" w:hAnsi="Times New Roman" w:cs="Times New Roman"/>
        </w:rPr>
        <w:t>In Extreme Programming,</w:t>
      </w:r>
      <w:r w:rsidR="00493F83" w:rsidRPr="00C32E51">
        <w:rPr>
          <w:rFonts w:ascii="Times New Roman" w:hAnsi="Times New Roman" w:cs="Times New Roman"/>
        </w:rPr>
        <w:t xml:space="preserve"> Feedback is the way of determining the current state of the system.</w:t>
      </w:r>
      <w:r w:rsidR="00C860EC" w:rsidRPr="00C32E51">
        <w:rPr>
          <w:rFonts w:ascii="Times New Roman" w:hAnsi="Times New Roman" w:cs="Times New Roman"/>
        </w:rPr>
        <w:t xml:space="preserve"> This is remarkably </w:t>
      </w:r>
      <w:r w:rsidR="00955F97" w:rsidRPr="00C32E51">
        <w:rPr>
          <w:rFonts w:ascii="Times New Roman" w:hAnsi="Times New Roman" w:cs="Times New Roman"/>
        </w:rPr>
        <w:t>naive, simple approach to know what is worth,</w:t>
      </w:r>
      <w:r w:rsidR="00AF7C59" w:rsidRPr="00C32E51">
        <w:rPr>
          <w:rFonts w:ascii="Times New Roman" w:hAnsi="Times New Roman" w:cs="Times New Roman"/>
        </w:rPr>
        <w:t xml:space="preserve"> and what is not.</w:t>
      </w:r>
    </w:p>
    <w:p w:rsidR="00065D34" w:rsidRPr="00C32E51" w:rsidRDefault="00DD4221">
      <w:pPr>
        <w:rPr>
          <w:rFonts w:ascii="Times New Roman" w:hAnsi="Times New Roman" w:cs="Times New Roman"/>
        </w:rPr>
      </w:pPr>
      <w:r w:rsidRPr="00C32E51">
        <w:rPr>
          <w:rFonts w:ascii="Times New Roman" w:hAnsi="Times New Roman" w:cs="Times New Roman"/>
        </w:rPr>
        <w:t xml:space="preserve">On the very first meeting of the </w:t>
      </w:r>
      <w:r w:rsidR="00CB6BAE" w:rsidRPr="00C32E51">
        <w:rPr>
          <w:rFonts w:ascii="Times New Roman" w:hAnsi="Times New Roman" w:cs="Times New Roman"/>
        </w:rPr>
        <w:t>project,</w:t>
      </w:r>
      <w:r w:rsidR="00EE389E" w:rsidRPr="00C32E51">
        <w:rPr>
          <w:rFonts w:ascii="Times New Roman" w:hAnsi="Times New Roman" w:cs="Times New Roman"/>
        </w:rPr>
        <w:t xml:space="preserve"> we decided to brainstorm</w:t>
      </w:r>
      <w:r w:rsidRPr="00C32E51">
        <w:rPr>
          <w:rFonts w:ascii="Times New Roman" w:hAnsi="Times New Roman" w:cs="Times New Roman"/>
        </w:rPr>
        <w:t xml:space="preserve"> the ideas and then discuss individual ideas</w:t>
      </w:r>
      <w:r w:rsidR="007A05B8" w:rsidRPr="00C32E51">
        <w:rPr>
          <w:rFonts w:ascii="Times New Roman" w:hAnsi="Times New Roman" w:cs="Times New Roman"/>
        </w:rPr>
        <w:t>.</w:t>
      </w:r>
      <w:r w:rsidR="00B62568" w:rsidRPr="00C32E51">
        <w:rPr>
          <w:rFonts w:ascii="Times New Roman" w:hAnsi="Times New Roman" w:cs="Times New Roman"/>
        </w:rPr>
        <w:t xml:space="preserve"> The feedback from each team member was that each was present with his own </w:t>
      </w:r>
      <w:proofErr w:type="gramStart"/>
      <w:r w:rsidR="00B62568" w:rsidRPr="00C32E51">
        <w:rPr>
          <w:rFonts w:ascii="Times New Roman" w:hAnsi="Times New Roman" w:cs="Times New Roman"/>
        </w:rPr>
        <w:t>idea,</w:t>
      </w:r>
      <w:proofErr w:type="gramEnd"/>
      <w:r w:rsidR="00B62568" w:rsidRPr="00C32E51">
        <w:rPr>
          <w:rFonts w:ascii="Times New Roman" w:hAnsi="Times New Roman" w:cs="Times New Roman"/>
        </w:rPr>
        <w:t xml:space="preserve"> they elaborated it in </w:t>
      </w:r>
      <w:r w:rsidR="00CE187C" w:rsidRPr="00C32E51">
        <w:rPr>
          <w:rFonts w:ascii="Times New Roman" w:hAnsi="Times New Roman" w:cs="Times New Roman"/>
        </w:rPr>
        <w:t>details</w:t>
      </w:r>
      <w:r w:rsidR="00B62568" w:rsidRPr="00C32E51">
        <w:rPr>
          <w:rFonts w:ascii="Times New Roman" w:hAnsi="Times New Roman" w:cs="Times New Roman"/>
        </w:rPr>
        <w:t xml:space="preserve"> and tried to convince each of the other members to work on it.</w:t>
      </w:r>
      <w:r w:rsidR="00B17CCB" w:rsidRPr="00C32E51">
        <w:rPr>
          <w:rFonts w:ascii="Times New Roman" w:hAnsi="Times New Roman" w:cs="Times New Roman"/>
        </w:rPr>
        <w:t xml:space="preserve">  Extensive discussion </w:t>
      </w:r>
      <w:r w:rsidR="009E7ADE" w:rsidRPr="00C32E51">
        <w:rPr>
          <w:rFonts w:ascii="Times New Roman" w:hAnsi="Times New Roman" w:cs="Times New Roman"/>
        </w:rPr>
        <w:t>will eventually result in us working on one of those ideas</w:t>
      </w:r>
      <w:r w:rsidR="00FE1CD4" w:rsidRPr="00C32E51">
        <w:rPr>
          <w:rFonts w:ascii="Times New Roman" w:hAnsi="Times New Roman" w:cs="Times New Roman"/>
        </w:rPr>
        <w:t>.</w:t>
      </w:r>
    </w:p>
    <w:p w:rsidR="00056DA2" w:rsidRPr="00C32E51" w:rsidRDefault="00056DA2">
      <w:pPr>
        <w:rPr>
          <w:rFonts w:ascii="Times New Roman" w:hAnsi="Times New Roman" w:cs="Times New Roman"/>
        </w:rPr>
      </w:pPr>
      <w:r w:rsidRPr="00C32E51">
        <w:rPr>
          <w:rFonts w:ascii="Times New Roman" w:hAnsi="Times New Roman" w:cs="Times New Roman"/>
          <w:b/>
        </w:rPr>
        <w:t>Feedback:</w:t>
      </w:r>
      <w:r w:rsidRPr="00C32E51">
        <w:rPr>
          <w:rFonts w:ascii="Times New Roman" w:hAnsi="Times New Roman" w:cs="Times New Roman"/>
        </w:rPr>
        <w:t xml:space="preserve"> Group discussions on </w:t>
      </w:r>
      <w:r w:rsidR="00CF763A" w:rsidRPr="00C32E51">
        <w:rPr>
          <w:rFonts w:ascii="Times New Roman" w:hAnsi="Times New Roman" w:cs="Times New Roman"/>
          <w:b/>
        </w:rPr>
        <w:t>CRUDE</w:t>
      </w:r>
      <w:r w:rsidRPr="00C32E51">
        <w:rPr>
          <w:rFonts w:ascii="Times New Roman" w:hAnsi="Times New Roman" w:cs="Times New Roman"/>
        </w:rPr>
        <w:t xml:space="preserve"> ideas can in some cases lead to unn</w:t>
      </w:r>
      <w:r w:rsidR="00EE389E" w:rsidRPr="00C32E51">
        <w:rPr>
          <w:rFonts w:ascii="Times New Roman" w:hAnsi="Times New Roman" w:cs="Times New Roman"/>
        </w:rPr>
        <w:t xml:space="preserve">ecessary time investment on </w:t>
      </w:r>
      <w:r w:rsidRPr="00C32E51">
        <w:rPr>
          <w:rFonts w:ascii="Times New Roman" w:hAnsi="Times New Roman" w:cs="Times New Roman"/>
        </w:rPr>
        <w:t xml:space="preserve">ideas. </w:t>
      </w:r>
    </w:p>
    <w:p w:rsidR="00D2733B" w:rsidRPr="00C32E51" w:rsidRDefault="00BC43DF">
      <w:pPr>
        <w:rPr>
          <w:rFonts w:ascii="Times New Roman" w:hAnsi="Times New Roman" w:cs="Times New Roman"/>
        </w:rPr>
      </w:pPr>
      <w:r w:rsidRPr="00C32E51">
        <w:rPr>
          <w:rFonts w:ascii="Times New Roman" w:hAnsi="Times New Roman" w:cs="Times New Roman"/>
        </w:rPr>
        <w:t>After the discussions</w:t>
      </w:r>
      <w:r w:rsidR="003068F5" w:rsidRPr="00C32E51">
        <w:rPr>
          <w:rFonts w:ascii="Times New Roman" w:hAnsi="Times New Roman" w:cs="Times New Roman"/>
        </w:rPr>
        <w:t>,</w:t>
      </w:r>
      <w:r w:rsidRPr="00C32E51">
        <w:rPr>
          <w:rFonts w:ascii="Times New Roman" w:hAnsi="Times New Roman" w:cs="Times New Roman"/>
        </w:rPr>
        <w:t xml:space="preserve"> the flow of the idea was evident to cook up</w:t>
      </w:r>
      <w:r w:rsidR="006D492E" w:rsidRPr="00C32E51">
        <w:rPr>
          <w:rFonts w:ascii="Times New Roman" w:hAnsi="Times New Roman" w:cs="Times New Roman"/>
        </w:rPr>
        <w:t xml:space="preserve"> everyone contributed to refine the idea to make it better.</w:t>
      </w:r>
    </w:p>
    <w:p w:rsidR="006D492E" w:rsidRPr="00C32E51" w:rsidRDefault="006D492E">
      <w:pPr>
        <w:rPr>
          <w:rFonts w:ascii="Times New Roman" w:hAnsi="Times New Roman" w:cs="Times New Roman"/>
        </w:rPr>
      </w:pPr>
      <w:r w:rsidRPr="00C32E51">
        <w:rPr>
          <w:rFonts w:ascii="Times New Roman" w:hAnsi="Times New Roman" w:cs="Times New Roman"/>
          <w:b/>
        </w:rPr>
        <w:t xml:space="preserve">Feedback: </w:t>
      </w:r>
      <w:r w:rsidRPr="00C32E51">
        <w:rPr>
          <w:rFonts w:ascii="Times New Roman" w:hAnsi="Times New Roman" w:cs="Times New Roman"/>
        </w:rPr>
        <w:t xml:space="preserve">Adding each person's addendum to existing idea will make it </w:t>
      </w:r>
      <w:r w:rsidR="00576124" w:rsidRPr="00C32E51">
        <w:rPr>
          <w:rFonts w:ascii="Times New Roman" w:hAnsi="Times New Roman" w:cs="Times New Roman"/>
        </w:rPr>
        <w:t xml:space="preserve">better thus frequent meetings to discuss and make the </w:t>
      </w:r>
      <w:r w:rsidR="00576124" w:rsidRPr="00C32E51">
        <w:rPr>
          <w:rFonts w:ascii="Times New Roman" w:hAnsi="Times New Roman" w:cs="Times New Roman"/>
          <w:b/>
        </w:rPr>
        <w:t>FIRM</w:t>
      </w:r>
      <w:r w:rsidR="00576124" w:rsidRPr="00C32E51">
        <w:rPr>
          <w:rFonts w:ascii="Times New Roman" w:hAnsi="Times New Roman" w:cs="Times New Roman"/>
        </w:rPr>
        <w:t xml:space="preserve"> idea</w:t>
      </w:r>
      <w:r w:rsidR="00997F04" w:rsidRPr="00C32E51">
        <w:rPr>
          <w:rFonts w:ascii="Times New Roman" w:hAnsi="Times New Roman" w:cs="Times New Roman"/>
        </w:rPr>
        <w:t>s better</w:t>
      </w:r>
      <w:r w:rsidR="00576124" w:rsidRPr="00C32E51">
        <w:rPr>
          <w:rFonts w:ascii="Times New Roman" w:hAnsi="Times New Roman" w:cs="Times New Roman"/>
        </w:rPr>
        <w:t xml:space="preserve"> </w:t>
      </w:r>
      <w:proofErr w:type="gramStart"/>
      <w:r w:rsidR="00576124" w:rsidRPr="00C32E51">
        <w:rPr>
          <w:rFonts w:ascii="Times New Roman" w:hAnsi="Times New Roman" w:cs="Times New Roman"/>
        </w:rPr>
        <w:t xml:space="preserve">are </w:t>
      </w:r>
      <w:r w:rsidR="00D97851" w:rsidRPr="00C32E51">
        <w:rPr>
          <w:rFonts w:ascii="Times New Roman" w:hAnsi="Times New Roman" w:cs="Times New Roman"/>
        </w:rPr>
        <w:t>advised</w:t>
      </w:r>
      <w:proofErr w:type="gramEnd"/>
      <w:r w:rsidR="00576124" w:rsidRPr="00C32E51">
        <w:rPr>
          <w:rFonts w:ascii="Times New Roman" w:hAnsi="Times New Roman" w:cs="Times New Roman"/>
        </w:rPr>
        <w:t>.</w:t>
      </w:r>
    </w:p>
    <w:p w:rsidR="00320431" w:rsidRPr="00C32E51" w:rsidRDefault="00320431">
      <w:pPr>
        <w:rPr>
          <w:rFonts w:ascii="Times New Roman" w:hAnsi="Times New Roman" w:cs="Times New Roman"/>
        </w:rPr>
      </w:pPr>
      <w:r w:rsidRPr="00C32E51">
        <w:rPr>
          <w:rFonts w:ascii="Times New Roman" w:hAnsi="Times New Roman" w:cs="Times New Roman"/>
          <w:b/>
        </w:rPr>
        <w:t>Feedback:</w:t>
      </w:r>
      <w:r w:rsidRPr="00C32E51">
        <w:rPr>
          <w:rFonts w:ascii="Times New Roman" w:hAnsi="Times New Roman" w:cs="Times New Roman"/>
        </w:rPr>
        <w:t xml:space="preserve"> </w:t>
      </w:r>
      <w:r w:rsidR="00597ABC" w:rsidRPr="00C32E51">
        <w:rPr>
          <w:rFonts w:ascii="Times New Roman" w:hAnsi="Times New Roman" w:cs="Times New Roman"/>
        </w:rPr>
        <w:t xml:space="preserve">It </w:t>
      </w:r>
      <w:proofErr w:type="gramStart"/>
      <w:r w:rsidR="00597ABC" w:rsidRPr="00C32E51">
        <w:rPr>
          <w:rFonts w:ascii="Times New Roman" w:hAnsi="Times New Roman" w:cs="Times New Roman"/>
        </w:rPr>
        <w:t>is always advis</w:t>
      </w:r>
      <w:r w:rsidRPr="00C32E51">
        <w:rPr>
          <w:rFonts w:ascii="Times New Roman" w:hAnsi="Times New Roman" w:cs="Times New Roman"/>
        </w:rPr>
        <w:t>ed</w:t>
      </w:r>
      <w:proofErr w:type="gramEnd"/>
      <w:r w:rsidRPr="00C32E51">
        <w:rPr>
          <w:rFonts w:ascii="Times New Roman" w:hAnsi="Times New Roman" w:cs="Times New Roman"/>
        </w:rPr>
        <w:t xml:space="preserve"> to devise an idea first and then decide the process of the product and not the other way around.</w:t>
      </w:r>
    </w:p>
    <w:p w:rsidR="002D78EC" w:rsidRPr="00C32E51" w:rsidRDefault="002D78EC">
      <w:pPr>
        <w:rPr>
          <w:rFonts w:ascii="Times New Roman" w:hAnsi="Times New Roman" w:cs="Times New Roman"/>
        </w:rPr>
      </w:pPr>
      <w:r w:rsidRPr="00C32E51">
        <w:rPr>
          <w:rFonts w:ascii="Times New Roman" w:hAnsi="Times New Roman" w:cs="Times New Roman"/>
        </w:rPr>
        <w:t>While disc</w:t>
      </w:r>
      <w:r w:rsidR="00AA4567" w:rsidRPr="00C32E51">
        <w:rPr>
          <w:rFonts w:ascii="Times New Roman" w:hAnsi="Times New Roman" w:cs="Times New Roman"/>
        </w:rPr>
        <w:t>ussing the ideas we came to know</w:t>
      </w:r>
      <w:r w:rsidRPr="00C32E51">
        <w:rPr>
          <w:rFonts w:ascii="Times New Roman" w:hAnsi="Times New Roman" w:cs="Times New Roman"/>
        </w:rPr>
        <w:t xml:space="preserve"> that juxtaposing ideas and comparing them was easy.</w:t>
      </w:r>
    </w:p>
    <w:p w:rsidR="00FE0FAB" w:rsidRPr="00C32E51" w:rsidRDefault="003C3E60">
      <w:pPr>
        <w:rPr>
          <w:rFonts w:ascii="Times New Roman" w:hAnsi="Times New Roman" w:cs="Times New Roman"/>
        </w:rPr>
      </w:pPr>
      <w:r w:rsidRPr="00C32E51">
        <w:rPr>
          <w:rFonts w:ascii="Times New Roman" w:hAnsi="Times New Roman" w:cs="Times New Roman"/>
          <w:b/>
        </w:rPr>
        <w:t xml:space="preserve">Feedback: </w:t>
      </w:r>
      <w:r w:rsidR="00C07788" w:rsidRPr="00C32E51">
        <w:rPr>
          <w:rFonts w:ascii="Times New Roman" w:hAnsi="Times New Roman" w:cs="Times New Roman"/>
        </w:rPr>
        <w:t xml:space="preserve">Comparing similar aspects and eliminating the one that </w:t>
      </w:r>
      <w:r w:rsidR="00351B05" w:rsidRPr="00C32E51">
        <w:rPr>
          <w:rFonts w:ascii="Times New Roman" w:hAnsi="Times New Roman" w:cs="Times New Roman"/>
        </w:rPr>
        <w:t>weighed</w:t>
      </w:r>
      <w:r w:rsidR="00C07788" w:rsidRPr="00C32E51">
        <w:rPr>
          <w:rFonts w:ascii="Times New Roman" w:hAnsi="Times New Roman" w:cs="Times New Roman"/>
        </w:rPr>
        <w:t xml:space="preserve"> </w:t>
      </w:r>
      <w:proofErr w:type="gramStart"/>
      <w:r w:rsidR="00C07788" w:rsidRPr="00C32E51">
        <w:rPr>
          <w:rFonts w:ascii="Times New Roman" w:hAnsi="Times New Roman" w:cs="Times New Roman"/>
        </w:rPr>
        <w:t>less results</w:t>
      </w:r>
      <w:proofErr w:type="gramEnd"/>
      <w:r w:rsidR="00C07788" w:rsidRPr="00C32E51">
        <w:rPr>
          <w:rFonts w:ascii="Times New Roman" w:hAnsi="Times New Roman" w:cs="Times New Roman"/>
        </w:rPr>
        <w:t xml:space="preserve"> in saving time.</w:t>
      </w:r>
    </w:p>
    <w:sectPr w:rsidR="00FE0FAB" w:rsidRPr="00C32E51" w:rsidSect="00D0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65D34"/>
    <w:rsid w:val="00046F28"/>
    <w:rsid w:val="00056DA2"/>
    <w:rsid w:val="00065D34"/>
    <w:rsid w:val="000733BC"/>
    <w:rsid w:val="000D3731"/>
    <w:rsid w:val="000E26B7"/>
    <w:rsid w:val="00107731"/>
    <w:rsid w:val="00137B4C"/>
    <w:rsid w:val="001D51F9"/>
    <w:rsid w:val="001D7D4A"/>
    <w:rsid w:val="00277DD0"/>
    <w:rsid w:val="002911E6"/>
    <w:rsid w:val="002D78EC"/>
    <w:rsid w:val="003068F5"/>
    <w:rsid w:val="00320431"/>
    <w:rsid w:val="003340B7"/>
    <w:rsid w:val="00351B05"/>
    <w:rsid w:val="00357597"/>
    <w:rsid w:val="00365EC6"/>
    <w:rsid w:val="00367918"/>
    <w:rsid w:val="00371A0E"/>
    <w:rsid w:val="003C3E60"/>
    <w:rsid w:val="003D6435"/>
    <w:rsid w:val="003F2E05"/>
    <w:rsid w:val="003F3E0B"/>
    <w:rsid w:val="004067C6"/>
    <w:rsid w:val="004216E6"/>
    <w:rsid w:val="004436EC"/>
    <w:rsid w:val="004627A7"/>
    <w:rsid w:val="00493F83"/>
    <w:rsid w:val="00502DC7"/>
    <w:rsid w:val="00524480"/>
    <w:rsid w:val="00557AFC"/>
    <w:rsid w:val="00560557"/>
    <w:rsid w:val="00576124"/>
    <w:rsid w:val="0057648B"/>
    <w:rsid w:val="00576813"/>
    <w:rsid w:val="005856D1"/>
    <w:rsid w:val="00596E9E"/>
    <w:rsid w:val="00597ABC"/>
    <w:rsid w:val="0063645F"/>
    <w:rsid w:val="006534D6"/>
    <w:rsid w:val="00654F76"/>
    <w:rsid w:val="006D492E"/>
    <w:rsid w:val="006E0701"/>
    <w:rsid w:val="006E497A"/>
    <w:rsid w:val="007216D5"/>
    <w:rsid w:val="007410BA"/>
    <w:rsid w:val="00793EDA"/>
    <w:rsid w:val="007A05B8"/>
    <w:rsid w:val="007E1758"/>
    <w:rsid w:val="0081091A"/>
    <w:rsid w:val="00847626"/>
    <w:rsid w:val="0087540E"/>
    <w:rsid w:val="008D0C0C"/>
    <w:rsid w:val="008D4C64"/>
    <w:rsid w:val="008F22F1"/>
    <w:rsid w:val="008F2C54"/>
    <w:rsid w:val="00922E66"/>
    <w:rsid w:val="00936CA8"/>
    <w:rsid w:val="00955F97"/>
    <w:rsid w:val="009750C2"/>
    <w:rsid w:val="009840DE"/>
    <w:rsid w:val="0099757B"/>
    <w:rsid w:val="00997F04"/>
    <w:rsid w:val="009A27A5"/>
    <w:rsid w:val="009E7ADE"/>
    <w:rsid w:val="009F373A"/>
    <w:rsid w:val="00A2120D"/>
    <w:rsid w:val="00A32141"/>
    <w:rsid w:val="00A81A3F"/>
    <w:rsid w:val="00A85A82"/>
    <w:rsid w:val="00AA4567"/>
    <w:rsid w:val="00AE3934"/>
    <w:rsid w:val="00AF7C59"/>
    <w:rsid w:val="00B11A7D"/>
    <w:rsid w:val="00B17CCB"/>
    <w:rsid w:val="00B32AF5"/>
    <w:rsid w:val="00B40CC5"/>
    <w:rsid w:val="00B62568"/>
    <w:rsid w:val="00BC43DF"/>
    <w:rsid w:val="00BE1A06"/>
    <w:rsid w:val="00C07788"/>
    <w:rsid w:val="00C32E51"/>
    <w:rsid w:val="00C7245B"/>
    <w:rsid w:val="00C860EC"/>
    <w:rsid w:val="00CB4846"/>
    <w:rsid w:val="00CB6BAE"/>
    <w:rsid w:val="00CE0432"/>
    <w:rsid w:val="00CE187C"/>
    <w:rsid w:val="00CF3301"/>
    <w:rsid w:val="00CF763A"/>
    <w:rsid w:val="00D022D4"/>
    <w:rsid w:val="00D150DE"/>
    <w:rsid w:val="00D2733B"/>
    <w:rsid w:val="00D76667"/>
    <w:rsid w:val="00D84714"/>
    <w:rsid w:val="00D97851"/>
    <w:rsid w:val="00D979CC"/>
    <w:rsid w:val="00DC3614"/>
    <w:rsid w:val="00DC4DC9"/>
    <w:rsid w:val="00DD4221"/>
    <w:rsid w:val="00E12EB4"/>
    <w:rsid w:val="00E53492"/>
    <w:rsid w:val="00E77C0A"/>
    <w:rsid w:val="00E92035"/>
    <w:rsid w:val="00E93B79"/>
    <w:rsid w:val="00EA738D"/>
    <w:rsid w:val="00ED4A6E"/>
    <w:rsid w:val="00EE389E"/>
    <w:rsid w:val="00EE49B1"/>
    <w:rsid w:val="00EF52F9"/>
    <w:rsid w:val="00F0555B"/>
    <w:rsid w:val="00F514AD"/>
    <w:rsid w:val="00F967BB"/>
    <w:rsid w:val="00FA6F47"/>
    <w:rsid w:val="00FE0FAB"/>
    <w:rsid w:val="00FE1CD4"/>
    <w:rsid w:val="00FF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123</cp:revision>
  <dcterms:created xsi:type="dcterms:W3CDTF">2016-09-18T02:53:00Z</dcterms:created>
  <dcterms:modified xsi:type="dcterms:W3CDTF">2016-09-18T06:41:00Z</dcterms:modified>
</cp:coreProperties>
</file>