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A42" w:rsidRDefault="00990A42" w:rsidP="00990A42">
      <w:pPr>
        <w:rPr>
          <w:rFonts w:ascii="Times New Roman" w:hAnsi="Times New Roman" w:cs="Times New Roman"/>
          <w:b/>
        </w:rPr>
      </w:pPr>
      <w:r>
        <w:rPr>
          <w:rFonts w:ascii="Times New Roman" w:hAnsi="Times New Roman" w:cs="Times New Roman"/>
          <w:b/>
        </w:rPr>
        <w:t>Communication – Week#</w:t>
      </w:r>
      <w:r w:rsidR="00BD6612">
        <w:rPr>
          <w:rFonts w:ascii="Times New Roman" w:hAnsi="Times New Roman" w:cs="Times New Roman"/>
          <w:b/>
        </w:rPr>
        <w:t>8</w:t>
      </w:r>
      <w:r>
        <w:rPr>
          <w:rFonts w:ascii="Times New Roman" w:hAnsi="Times New Roman" w:cs="Times New Roman"/>
          <w:b/>
        </w:rPr>
        <w:t xml:space="preserve"> Journal Entry</w:t>
      </w:r>
    </w:p>
    <w:p w:rsidR="00990A42" w:rsidRDefault="00990A42" w:rsidP="00621DFE">
      <w:pPr>
        <w:jc w:val="both"/>
        <w:rPr>
          <w:rFonts w:ascii="Times New Roman" w:hAnsi="Times New Roman" w:cs="Times New Roman"/>
          <w:b/>
        </w:rPr>
      </w:pPr>
      <w:r>
        <w:rPr>
          <w:rFonts w:ascii="Times New Roman" w:hAnsi="Times New Roman" w:cs="Times New Roman"/>
          <w:b/>
        </w:rPr>
        <w:t>Niranjan Tungatkar</w:t>
      </w:r>
    </w:p>
    <w:p w:rsidR="005B3275" w:rsidRDefault="00BD6612" w:rsidP="00621DFE">
      <w:pPr>
        <w:jc w:val="both"/>
      </w:pPr>
      <w:r>
        <w:t xml:space="preserve">With the project almost over the team members may sometime neglect to communicate with each other and the team may miss out on rectifying some minor issues which were pending. In the closing stages communication is also about telling the other team members what could have been done better. There is one XP value that is feedback and communication and feedback always go hand in hand. </w:t>
      </w:r>
    </w:p>
    <w:p w:rsidR="00BD6612" w:rsidRDefault="00BD6612" w:rsidP="00621DFE">
      <w:pPr>
        <w:jc w:val="both"/>
      </w:pPr>
      <w:r>
        <w:t>Communicating your perspectives and ideas about how the team should have handled some issues or some design issues is very important for the further success of the team and also the individual.</w:t>
      </w:r>
    </w:p>
    <w:p w:rsidR="00BD6612" w:rsidRDefault="00BD6612" w:rsidP="00621DFE">
      <w:pPr>
        <w:jc w:val="both"/>
      </w:pPr>
      <w:r>
        <w:t>During the scrum iteration everyone is busy in completing his own task and the sharing of experiences is not achieved. To make this happen the team can have small end meeting where everyone communicates or discusses their own feedbacks about the team, working with each other, how they solved the issues pertaining to their modules etc.</w:t>
      </w:r>
    </w:p>
    <w:p w:rsidR="00BD6612" w:rsidRDefault="00BD6612" w:rsidP="00621DFE">
      <w:pPr>
        <w:jc w:val="both"/>
      </w:pPr>
      <w:r>
        <w:t xml:space="preserve">Passing on the knowledge gained during the 8 weeks </w:t>
      </w:r>
      <w:r w:rsidR="00D37048">
        <w:t>can help the team to tackle more complex projects and also enhances the individual skills.</w:t>
      </w:r>
    </w:p>
    <w:p w:rsidR="00D37048" w:rsidRDefault="00D37048" w:rsidP="00621DFE">
      <w:pPr>
        <w:jc w:val="both"/>
      </w:pPr>
      <w:r>
        <w:t xml:space="preserve">Also, the most important aspect when the project closes is to communicate or display your project to your customer. This requires preparation. Here the team needs to sit together and communicate who can explain a particular module in the best way to the customer. </w:t>
      </w:r>
    </w:p>
    <w:p w:rsidR="00D37048" w:rsidRDefault="00D37048" w:rsidP="00621DFE">
      <w:pPr>
        <w:jc w:val="both"/>
      </w:pPr>
      <w:r>
        <w:t>Eventually the team needs to communicate the good and the bad points of every individual, what can be changed, what is good etc. so that the team can excel at the next opportunity it gets.</w:t>
      </w:r>
      <w:bookmarkStart w:id="0" w:name="_GoBack"/>
      <w:bookmarkEnd w:id="0"/>
    </w:p>
    <w:sectPr w:rsidR="00D37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5B7"/>
    <w:rsid w:val="005145B7"/>
    <w:rsid w:val="005B3275"/>
    <w:rsid w:val="005C7E3E"/>
    <w:rsid w:val="006207C7"/>
    <w:rsid w:val="00621DFE"/>
    <w:rsid w:val="00990A42"/>
    <w:rsid w:val="00A07A94"/>
    <w:rsid w:val="00BD6612"/>
    <w:rsid w:val="00D37048"/>
    <w:rsid w:val="00EF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949E1"/>
  <w15:chartTrackingRefBased/>
  <w15:docId w15:val="{DDC504B6-041A-4717-9443-86FF50B52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90A42"/>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Tungatkar</dc:creator>
  <cp:keywords/>
  <dc:description/>
  <cp:lastModifiedBy>Niranjan Tungatkar</cp:lastModifiedBy>
  <cp:revision>6</cp:revision>
  <dcterms:created xsi:type="dcterms:W3CDTF">2016-11-13T05:11:00Z</dcterms:created>
  <dcterms:modified xsi:type="dcterms:W3CDTF">2016-11-20T07:19:00Z</dcterms:modified>
</cp:coreProperties>
</file>