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6E0C" w14:textId="77777777" w:rsidR="00B23BBF" w:rsidRPr="00B23BBF" w:rsidRDefault="00B23BBF" w:rsidP="00B23BBF">
      <w:pPr>
        <w:rPr>
          <w:b/>
          <w:bCs/>
        </w:rPr>
      </w:pPr>
      <w:r w:rsidRPr="00B23BBF">
        <w:rPr>
          <w:b/>
          <w:bCs/>
        </w:rPr>
        <w:t>Scenario:</w:t>
      </w:r>
    </w:p>
    <w:p w14:paraId="7E24BAEA" w14:textId="77777777" w:rsidR="00B23BBF" w:rsidRDefault="00B23BBF" w:rsidP="00B23BBF">
      <w:r>
        <w:t>Imagine you're working for a museum with numerous exhibits connected by hallways. You need to</w:t>
      </w:r>
    </w:p>
    <w:p w14:paraId="6223AD40" w14:textId="77777777" w:rsidR="00B23BBF" w:rsidRDefault="00B23BBF" w:rsidP="00B23BBF">
      <w:r>
        <w:t>create a program to help visitors plan the most efficient tour based on their interests.</w:t>
      </w:r>
    </w:p>
    <w:p w14:paraId="0DBA4F0A" w14:textId="77777777" w:rsidR="00F32AFB" w:rsidRDefault="00B23BBF" w:rsidP="00B23BBF">
      <w:pPr>
        <w:rPr>
          <w:b/>
          <w:bCs/>
        </w:rPr>
      </w:pPr>
      <w:r w:rsidRPr="00B23BBF">
        <w:rPr>
          <w:b/>
          <w:bCs/>
        </w:rPr>
        <w:t>Problem Statement 1: Building the Museum Layout (Graph)</w:t>
      </w:r>
    </w:p>
    <w:p w14:paraId="3F76DD7E" w14:textId="77777777" w:rsidR="00B23BBF" w:rsidRDefault="00B23BBF" w:rsidP="00B23BBF">
      <w:pPr>
        <w:rPr>
          <w:b/>
          <w:bCs/>
        </w:rPr>
      </w:pPr>
      <w:r w:rsidRPr="00B23BBF">
        <w:rPr>
          <w:b/>
          <w:bCs/>
        </w:rPr>
        <w:drawing>
          <wp:inline distT="0" distB="0" distL="0" distR="0" wp14:anchorId="2E03F898" wp14:editId="6964BCA7">
            <wp:extent cx="5731510" cy="4029075"/>
            <wp:effectExtent l="0" t="0" r="2540" b="9525"/>
            <wp:docPr id="94495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6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00B7" w14:textId="77777777" w:rsidR="00B23BBF" w:rsidRPr="00B23BBF" w:rsidRDefault="00B23BBF" w:rsidP="00B23BBF">
      <w:pPr>
        <w:rPr>
          <w:b/>
          <w:bCs/>
        </w:rPr>
      </w:pPr>
      <w:r w:rsidRPr="00B23BBF">
        <w:rPr>
          <w:b/>
          <w:bCs/>
        </w:rPr>
        <w:t>Problem Statement 2: Mapping Connections</w:t>
      </w:r>
    </w:p>
    <w:p w14:paraId="2354536F" w14:textId="77777777" w:rsidR="00B23BBF" w:rsidRPr="00B23BBF" w:rsidRDefault="00B23BBF" w:rsidP="00B23BBF">
      <w:pPr>
        <w:rPr>
          <w:b/>
          <w:bCs/>
        </w:rPr>
      </w:pPr>
      <w:r w:rsidRPr="00B23BBF">
        <w:rPr>
          <w:b/>
          <w:bCs/>
        </w:rPr>
        <w:t>Exhibit Index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2237"/>
      </w:tblGrid>
      <w:tr w:rsidR="00B23BBF" w:rsidRPr="00B23BBF" w14:paraId="6C837EAF" w14:textId="77777777" w:rsidTr="00B23BBF">
        <w:tc>
          <w:tcPr>
            <w:tcW w:w="0" w:type="auto"/>
            <w:hideMark/>
          </w:tcPr>
          <w:p w14:paraId="751192D3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Index</w:t>
            </w:r>
          </w:p>
        </w:tc>
        <w:tc>
          <w:tcPr>
            <w:tcW w:w="0" w:type="auto"/>
            <w:hideMark/>
          </w:tcPr>
          <w:p w14:paraId="3E3AB020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Exhibit</w:t>
            </w:r>
          </w:p>
        </w:tc>
      </w:tr>
      <w:tr w:rsidR="00B23BBF" w:rsidRPr="00B23BBF" w14:paraId="1BFFA107" w14:textId="77777777" w:rsidTr="00B23BBF">
        <w:tc>
          <w:tcPr>
            <w:tcW w:w="0" w:type="auto"/>
            <w:hideMark/>
          </w:tcPr>
          <w:p w14:paraId="0B9FEF39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0</w:t>
            </w:r>
          </w:p>
        </w:tc>
        <w:tc>
          <w:tcPr>
            <w:tcW w:w="0" w:type="auto"/>
            <w:hideMark/>
          </w:tcPr>
          <w:p w14:paraId="11A903B3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Monet’s Water Lilies</w:t>
            </w:r>
          </w:p>
        </w:tc>
      </w:tr>
      <w:tr w:rsidR="00B23BBF" w:rsidRPr="00B23BBF" w14:paraId="0D8DD0A7" w14:textId="77777777" w:rsidTr="00B23BBF">
        <w:tc>
          <w:tcPr>
            <w:tcW w:w="0" w:type="auto"/>
            <w:hideMark/>
          </w:tcPr>
          <w:p w14:paraId="38D14975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1</w:t>
            </w:r>
          </w:p>
        </w:tc>
        <w:tc>
          <w:tcPr>
            <w:tcW w:w="0" w:type="auto"/>
            <w:hideMark/>
          </w:tcPr>
          <w:p w14:paraId="4FFBE505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Michelangelo’s Pieta</w:t>
            </w:r>
          </w:p>
        </w:tc>
      </w:tr>
      <w:tr w:rsidR="00B23BBF" w:rsidRPr="00B23BBF" w14:paraId="5096811A" w14:textId="77777777" w:rsidTr="00B23BBF">
        <w:tc>
          <w:tcPr>
            <w:tcW w:w="0" w:type="auto"/>
            <w:hideMark/>
          </w:tcPr>
          <w:p w14:paraId="148A565C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2</w:t>
            </w:r>
          </w:p>
        </w:tc>
        <w:tc>
          <w:tcPr>
            <w:tcW w:w="0" w:type="auto"/>
            <w:hideMark/>
          </w:tcPr>
          <w:p w14:paraId="1A1FCA09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Egyptian Sarcophagi</w:t>
            </w:r>
          </w:p>
        </w:tc>
      </w:tr>
      <w:tr w:rsidR="00B23BBF" w:rsidRPr="00B23BBF" w14:paraId="53185F02" w14:textId="77777777" w:rsidTr="00B23BBF">
        <w:tc>
          <w:tcPr>
            <w:tcW w:w="0" w:type="auto"/>
            <w:hideMark/>
          </w:tcPr>
          <w:p w14:paraId="38E3A760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3</w:t>
            </w:r>
          </w:p>
        </w:tc>
        <w:tc>
          <w:tcPr>
            <w:tcW w:w="0" w:type="auto"/>
            <w:hideMark/>
          </w:tcPr>
          <w:p w14:paraId="1098DB0E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Picasso’s Guernica</w:t>
            </w:r>
          </w:p>
        </w:tc>
      </w:tr>
      <w:tr w:rsidR="00B23BBF" w:rsidRPr="00B23BBF" w14:paraId="4C95EEBD" w14:textId="77777777" w:rsidTr="00B23BBF">
        <w:tc>
          <w:tcPr>
            <w:tcW w:w="0" w:type="auto"/>
            <w:hideMark/>
          </w:tcPr>
          <w:p w14:paraId="6901AF08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4</w:t>
            </w:r>
          </w:p>
        </w:tc>
        <w:tc>
          <w:tcPr>
            <w:tcW w:w="0" w:type="auto"/>
            <w:hideMark/>
          </w:tcPr>
          <w:p w14:paraId="00A4C7E9" w14:textId="77777777" w:rsidR="00B23BBF" w:rsidRPr="00B23BBF" w:rsidRDefault="00B23BBF" w:rsidP="00B23BBF">
            <w:pPr>
              <w:spacing w:after="160" w:line="259" w:lineRule="auto"/>
            </w:pPr>
            <w:r w:rsidRPr="00B23BBF">
              <w:t>Van Gogh’s Sunflowers</w:t>
            </w:r>
          </w:p>
        </w:tc>
      </w:tr>
    </w:tbl>
    <w:p w14:paraId="2EF4B23D" w14:textId="77777777" w:rsidR="00B23BBF" w:rsidRDefault="00B23BBF" w:rsidP="00B23BBF"/>
    <w:p w14:paraId="7C668A79" w14:textId="77777777" w:rsidR="00B23BBF" w:rsidRDefault="00B23BBF" w:rsidP="00B23BBF"/>
    <w:p w14:paraId="04DB4CA1" w14:textId="77777777" w:rsidR="00B23BBF" w:rsidRDefault="00B23BBF" w:rsidP="00B23BBF"/>
    <w:p w14:paraId="6C177BF3" w14:textId="77777777" w:rsidR="00B23BBF" w:rsidRPr="00B23BBF" w:rsidRDefault="00B23BBF" w:rsidP="00B23BBF"/>
    <w:tbl>
      <w:tblPr>
        <w:tblpPr w:leftFromText="180" w:rightFromText="180" w:vertAnchor="text" w:horzAnchor="margin" w:tblpXSpec="center" w:tblpY="3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80"/>
      </w:tblGrid>
      <w:tr w:rsidR="00B23BBF" w14:paraId="791F0AE3" w14:textId="77777777" w:rsidTr="00B23BBF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3480" w:type="dxa"/>
          </w:tcPr>
          <w:p w14:paraId="61BADA23" w14:textId="77777777" w:rsidR="00B23BBF" w:rsidRPr="00B23BBF" w:rsidRDefault="00B23BBF" w:rsidP="00B23BBF">
            <w:pPr>
              <w:ind w:left="132"/>
            </w:pPr>
            <w:r w:rsidRPr="00B23BBF">
              <w:lastRenderedPageBreak/>
              <w:t xml:space="preserve">      0   1   2   3   4</w:t>
            </w:r>
          </w:p>
          <w:p w14:paraId="584F6693" w14:textId="77777777" w:rsidR="00B23BBF" w:rsidRDefault="00B23BBF" w:rsidP="00B23BBF">
            <w:pPr>
              <w:ind w:left="132"/>
            </w:pPr>
            <w:r w:rsidRPr="00B23BBF">
              <w:t xml:space="preserve">   ---------------------</w:t>
            </w:r>
          </w:p>
        </w:tc>
      </w:tr>
      <w:tr w:rsidR="00B23BBF" w14:paraId="6E7FCC48" w14:textId="77777777" w:rsidTr="00B23BBF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3480" w:type="dxa"/>
          </w:tcPr>
          <w:p w14:paraId="36F19F7A" w14:textId="77777777" w:rsidR="00B23BBF" w:rsidRPr="00B23BBF" w:rsidRDefault="00B23BBF" w:rsidP="00B23BBF">
            <w:pPr>
              <w:ind w:left="132"/>
            </w:pPr>
            <w:r w:rsidRPr="00B23BBF">
              <w:t>0 |  0   4   9   0   0</w:t>
            </w:r>
          </w:p>
        </w:tc>
      </w:tr>
      <w:tr w:rsidR="00B23BBF" w14:paraId="47B46B84" w14:textId="77777777" w:rsidTr="00B23BBF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3480" w:type="dxa"/>
          </w:tcPr>
          <w:p w14:paraId="37CCD281" w14:textId="77777777" w:rsidR="00B23BBF" w:rsidRPr="00B23BBF" w:rsidRDefault="00B23BBF" w:rsidP="00B23BBF">
            <w:pPr>
              <w:ind w:left="132"/>
            </w:pPr>
            <w:r w:rsidRPr="00B23BBF">
              <w:t>1 |  4   0   6   7   0</w:t>
            </w:r>
          </w:p>
        </w:tc>
      </w:tr>
      <w:tr w:rsidR="00B23BBF" w14:paraId="21876973" w14:textId="77777777" w:rsidTr="00B23BBF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3480" w:type="dxa"/>
          </w:tcPr>
          <w:p w14:paraId="6F8D79D2" w14:textId="77777777" w:rsidR="00B23BBF" w:rsidRPr="00B23BBF" w:rsidRDefault="00B23BBF" w:rsidP="00B23BBF">
            <w:pPr>
              <w:ind w:left="132"/>
            </w:pPr>
            <w:r w:rsidRPr="00B23BBF">
              <w:t>2 |  9   6   0   0   5</w:t>
            </w:r>
          </w:p>
        </w:tc>
      </w:tr>
      <w:tr w:rsidR="00B23BBF" w14:paraId="092A1495" w14:textId="77777777" w:rsidTr="00B23BB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480" w:type="dxa"/>
          </w:tcPr>
          <w:p w14:paraId="62E51381" w14:textId="77777777" w:rsidR="00B23BBF" w:rsidRPr="00B23BBF" w:rsidRDefault="00B23BBF" w:rsidP="00B23BBF">
            <w:pPr>
              <w:ind w:left="132"/>
            </w:pPr>
            <w:r w:rsidRPr="00B23BBF">
              <w:t>3 |  0   7   0   0   3</w:t>
            </w:r>
          </w:p>
        </w:tc>
      </w:tr>
      <w:tr w:rsidR="00B23BBF" w14:paraId="591146D7" w14:textId="77777777" w:rsidTr="00B23BB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480" w:type="dxa"/>
          </w:tcPr>
          <w:p w14:paraId="2E644E01" w14:textId="77777777" w:rsidR="00B23BBF" w:rsidRPr="00B23BBF" w:rsidRDefault="00B23BBF" w:rsidP="00B23BBF">
            <w:pPr>
              <w:ind w:left="132"/>
            </w:pPr>
            <w:r w:rsidRPr="00B23BBF">
              <w:t>4 |  0   0   5   3   0</w:t>
            </w:r>
          </w:p>
        </w:tc>
      </w:tr>
    </w:tbl>
    <w:p w14:paraId="5BFB13B5" w14:textId="77777777" w:rsidR="00B23BBF" w:rsidRPr="00B23BBF" w:rsidRDefault="00B23BBF" w:rsidP="00B23BBF">
      <w:pPr>
        <w:rPr>
          <w:b/>
          <w:bCs/>
        </w:rPr>
      </w:pPr>
      <w:r w:rsidRPr="00B23BBF">
        <w:rPr>
          <w:b/>
          <w:bCs/>
        </w:rPr>
        <w:t>Adjacency Matrix (Time in Minutes)</w:t>
      </w:r>
    </w:p>
    <w:p w14:paraId="2766CE45" w14:textId="77777777" w:rsidR="00B23BBF" w:rsidRDefault="00B23BBF" w:rsidP="00B23BBF"/>
    <w:p w14:paraId="177ED41E" w14:textId="77777777" w:rsidR="00B23BBF" w:rsidRDefault="00B23BBF" w:rsidP="00B23BBF"/>
    <w:p w14:paraId="42DE2482" w14:textId="77777777" w:rsidR="00B23BBF" w:rsidRDefault="00B23BBF" w:rsidP="00B23BBF"/>
    <w:p w14:paraId="1DFA9367" w14:textId="77777777" w:rsidR="00B23BBF" w:rsidRDefault="00B23BBF" w:rsidP="00B23BBF"/>
    <w:p w14:paraId="5AF676FA" w14:textId="77777777" w:rsidR="00B23BBF" w:rsidRDefault="00B23BBF" w:rsidP="00B23BBF"/>
    <w:p w14:paraId="612141B8" w14:textId="77777777" w:rsidR="00B23BBF" w:rsidRDefault="00B23BBF" w:rsidP="00B23BBF"/>
    <w:p w14:paraId="18477D20" w14:textId="77777777" w:rsidR="00B23BBF" w:rsidRDefault="00B23BBF" w:rsidP="00B23BBF"/>
    <w:p w14:paraId="28058D33" w14:textId="77777777" w:rsidR="00B23BBF" w:rsidRDefault="00B23BBF" w:rsidP="00B23BBF"/>
    <w:p w14:paraId="31F80261" w14:textId="72B68D4F" w:rsidR="00B23BBF" w:rsidRDefault="00B23BBF" w:rsidP="00B23BBF">
      <w:r w:rsidRPr="00B23BBF">
        <w:drawing>
          <wp:inline distT="0" distB="0" distL="0" distR="0" wp14:anchorId="605800C4" wp14:editId="16825E22">
            <wp:extent cx="5731510" cy="1906270"/>
            <wp:effectExtent l="0" t="0" r="2540" b="0"/>
            <wp:docPr id="197903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3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945C" w14:textId="6B742EA5" w:rsidR="00B23BBF" w:rsidRPr="00B23BBF" w:rsidRDefault="00B23BBF" w:rsidP="00B23BBF">
      <w:pPr>
        <w:rPr>
          <w:b/>
          <w:bCs/>
        </w:rPr>
      </w:pPr>
      <w:r w:rsidRPr="00B23BBF">
        <w:rPr>
          <w:b/>
          <w:bCs/>
        </w:rPr>
        <w:t>Problem Statement 3: Planning the Tour (Dijkstra's Algorithm)</w:t>
      </w:r>
    </w:p>
    <w:p w14:paraId="2148120B" w14:textId="3EC37534" w:rsidR="00B23BBF" w:rsidRDefault="00B23BBF" w:rsidP="00B23BBF">
      <w:pPr>
        <w:rPr>
          <w:b/>
          <w:bCs/>
        </w:rPr>
      </w:pPr>
      <w:r w:rsidRPr="00B23BBF">
        <w:rPr>
          <w:b/>
          <w:bCs/>
        </w:rPr>
        <w:t>Output: Display the most efficient tour sequence (exhibit names) along with the total tour time.</w:t>
      </w:r>
    </w:p>
    <w:p w14:paraId="17A6DB45" w14:textId="4A028732" w:rsidR="004A1335" w:rsidRPr="00B23BBF" w:rsidRDefault="004A1335" w:rsidP="00B23BBF">
      <w:pPr>
        <w:rPr>
          <w:b/>
          <w:bCs/>
        </w:rPr>
      </w:pPr>
      <w:r w:rsidRPr="004A1335">
        <w:rPr>
          <w:b/>
          <w:bCs/>
        </w:rPr>
        <w:drawing>
          <wp:inline distT="0" distB="0" distL="0" distR="0" wp14:anchorId="5E095F7B" wp14:editId="11A91055">
            <wp:extent cx="5731510" cy="3591560"/>
            <wp:effectExtent l="0" t="0" r="2540" b="8890"/>
            <wp:docPr id="12790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2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335" w:rsidRPr="00B2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BF"/>
    <w:rsid w:val="004A1335"/>
    <w:rsid w:val="006A5809"/>
    <w:rsid w:val="006E0F12"/>
    <w:rsid w:val="00B23BBF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9976"/>
  <w15:chartTrackingRefBased/>
  <w15:docId w15:val="{ABCA4A80-A14C-4303-809C-8B256CE0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3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2026-01-04T14:00:00Z</dcterms:created>
  <dcterms:modified xsi:type="dcterms:W3CDTF">2026-01-04T14:14:00Z</dcterms:modified>
</cp:coreProperties>
</file>