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9431448" w:rsidP="06A3215B" w:rsidRDefault="59431448" w14:paraId="374B7C71" w14:textId="720B0A6F">
      <w:pPr>
        <w:pStyle w:val="Heading1"/>
        <w:pBdr>
          <w:bottom w:val="single" w:color="000000" w:sz="4" w:space="4"/>
        </w:pBdr>
        <w:spacing w:before="322" w:beforeAutospacing="off" w:after="322" w:afterAutospacing="off"/>
        <w:jc w:val="center"/>
      </w:pPr>
      <w:r w:rsidRPr="06A3215B" w:rsidR="4F900842">
        <w:rPr>
          <w:b w:val="1"/>
          <w:bCs w:val="1"/>
          <w:noProof w:val="0"/>
          <w:sz w:val="48"/>
          <w:szCs w:val="48"/>
          <w:lang w:val="en-US"/>
        </w:rPr>
        <w:t xml:space="preserve"> </w:t>
      </w:r>
      <w:r w:rsidRPr="06A3215B" w:rsidR="181F979E">
        <w:rPr>
          <w:b w:val="1"/>
          <w:bCs w:val="1"/>
          <w:noProof w:val="0"/>
          <w:sz w:val="48"/>
          <w:szCs w:val="48"/>
          <w:lang w:val="en-US"/>
        </w:rPr>
        <w:t xml:space="preserve">                                                                                                     </w:t>
      </w:r>
      <w:r w:rsidRPr="06A3215B" w:rsidR="59431448">
        <w:rPr>
          <w:b w:val="1"/>
          <w:bCs w:val="1"/>
          <w:noProof w:val="0"/>
          <w:sz w:val="48"/>
          <w:szCs w:val="48"/>
          <w:lang w:val="en-US"/>
        </w:rPr>
        <w:t>Software Requirements Specification (SRS)</w:t>
      </w:r>
    </w:p>
    <w:p w:rsidR="38CA7F87" w:rsidP="38CA7F87" w:rsidRDefault="38CA7F87" w14:paraId="77677BEF" w14:textId="1B28D495">
      <w:pPr>
        <w:pStyle w:val="Normal"/>
        <w:rPr>
          <w:noProof w:val="0"/>
          <w:lang w:val="en-US"/>
        </w:rPr>
      </w:pPr>
    </w:p>
    <w:p w:rsidR="59431448" w:rsidP="38CA7F87" w:rsidRDefault="59431448" w14:paraId="7CE49680" w14:textId="0FC98197">
      <w:pPr>
        <w:pStyle w:val="Heading2"/>
        <w:spacing w:before="299" w:beforeAutospacing="off" w:after="299" w:afterAutospacing="off" w:line="360" w:lineRule="auto"/>
      </w:pPr>
      <w:r w:rsidRPr="38CA7F87" w:rsidR="59431448">
        <w:rPr>
          <w:b w:val="1"/>
          <w:bCs w:val="1"/>
          <w:noProof w:val="0"/>
          <w:sz w:val="36"/>
          <w:szCs w:val="36"/>
          <w:lang w:val="en-US"/>
        </w:rPr>
        <w:t>Document Title:</w:t>
      </w:r>
    </w:p>
    <w:p w:rsidR="59431448" w:rsidP="38CA7F87" w:rsidRDefault="59431448" w14:paraId="1948346E" w14:textId="1E389AA3">
      <w:pPr>
        <w:spacing w:before="240" w:beforeAutospacing="off" w:after="240" w:afterAutospacing="off" w:line="360" w:lineRule="auto"/>
        <w:rPr>
          <w:b w:val="1"/>
          <w:bCs w:val="1"/>
          <w:noProof w:val="0"/>
          <w:sz w:val="36"/>
          <w:szCs w:val="36"/>
          <w:lang w:val="en-US"/>
        </w:rPr>
      </w:pPr>
      <w:r w:rsidRPr="38CA7F87" w:rsidR="59431448">
        <w:rPr>
          <w:b w:val="1"/>
          <w:bCs w:val="1"/>
          <w:noProof w:val="0"/>
          <w:sz w:val="36"/>
          <w:szCs w:val="36"/>
          <w:lang w:val="en-US"/>
        </w:rPr>
        <w:t>Document Management System (DMS)</w:t>
      </w:r>
    </w:p>
    <w:p w:rsidR="59431448" w:rsidP="38CA7F87" w:rsidRDefault="59431448" w14:paraId="0DDE0C23" w14:textId="28CAA228">
      <w:pPr>
        <w:pStyle w:val="Heading2"/>
        <w:spacing w:before="299" w:beforeAutospacing="off" w:after="299" w:afterAutospacing="off" w:line="360" w:lineRule="auto"/>
      </w:pPr>
      <w:r w:rsidRPr="38CA7F87" w:rsidR="59431448">
        <w:rPr>
          <w:b w:val="1"/>
          <w:bCs w:val="1"/>
          <w:noProof w:val="0"/>
          <w:sz w:val="36"/>
          <w:szCs w:val="36"/>
          <w:lang w:val="en-US"/>
        </w:rPr>
        <w:t>Version:</w:t>
      </w:r>
    </w:p>
    <w:p w:rsidR="59431448" w:rsidP="38CA7F87" w:rsidRDefault="59431448" w14:paraId="64975342" w14:textId="0C7A5A35">
      <w:pPr>
        <w:spacing w:before="240" w:beforeAutospacing="off" w:after="240" w:afterAutospacing="off" w:line="360" w:lineRule="auto"/>
      </w:pPr>
      <w:r w:rsidRPr="38CA7F87" w:rsidR="59431448">
        <w:rPr>
          <w:noProof w:val="0"/>
          <w:lang w:val="en-US"/>
        </w:rPr>
        <w:t>1.0</w:t>
      </w:r>
    </w:p>
    <w:p w:rsidR="59431448" w:rsidP="38CA7F87" w:rsidRDefault="59431448" w14:paraId="71CB33DF" w14:textId="6666A7F2">
      <w:pPr>
        <w:pStyle w:val="Heading2"/>
        <w:spacing w:before="299" w:beforeAutospacing="off" w:after="299" w:afterAutospacing="off" w:line="360" w:lineRule="auto"/>
      </w:pPr>
      <w:r w:rsidRPr="38CA7F87" w:rsidR="59431448">
        <w:rPr>
          <w:b w:val="1"/>
          <w:bCs w:val="1"/>
          <w:noProof w:val="0"/>
          <w:sz w:val="36"/>
          <w:szCs w:val="36"/>
          <w:lang w:val="en-US"/>
        </w:rPr>
        <w:t>Date:</w:t>
      </w:r>
    </w:p>
    <w:p w:rsidR="59431448" w:rsidP="38CA7F87" w:rsidRDefault="59431448" w14:paraId="3495ACE6" w14:textId="5506EC1E">
      <w:pPr>
        <w:spacing w:before="240" w:beforeAutospacing="off" w:after="240" w:afterAutospacing="off" w:line="360" w:lineRule="auto"/>
      </w:pPr>
      <w:r w:rsidRPr="38CA7F87" w:rsidR="59431448">
        <w:rPr>
          <w:noProof w:val="0"/>
          <w:lang w:val="en-US"/>
        </w:rPr>
        <w:t>16 June 2025</w:t>
      </w:r>
    </w:p>
    <w:p w:rsidR="38CA7F87" w:rsidP="38CA7F87" w:rsidRDefault="38CA7F87" w14:paraId="20FEC846" w14:textId="0DCD16CC">
      <w:pPr>
        <w:spacing w:before="240" w:beforeAutospacing="off" w:after="240" w:afterAutospacing="off"/>
        <w:rPr>
          <w:noProof w:val="0"/>
          <w:lang w:val="en-US"/>
        </w:rPr>
      </w:pPr>
    </w:p>
    <w:p w:rsidR="1912549C" w:rsidP="38CA7F87" w:rsidRDefault="1912549C" w14:paraId="38CA018E" w14:textId="2538062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8CA7F87" w:rsidR="1912549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Document Control: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290"/>
        <w:gridCol w:w="5165"/>
      </w:tblGrid>
      <w:tr w:rsidR="38CA7F87" w:rsidTr="38CA7F87" w14:paraId="5377DE90">
        <w:trPr>
          <w:trHeight w:val="300"/>
        </w:trPr>
        <w:tc>
          <w:tcPr>
            <w:tcW w:w="4290" w:type="dxa"/>
            <w:shd w:val="clear" w:color="auto" w:fill="D1D1D1" w:themeFill="background2" w:themeFillShade="E6"/>
            <w:tcMar/>
            <w:vAlign w:val="top"/>
          </w:tcPr>
          <w:p w:rsidR="38CA7F87" w:rsidP="38CA7F87" w:rsidRDefault="38CA7F87" w14:paraId="7D976D57" w14:textId="33DA5713">
            <w:pPr>
              <w:spacing w:before="0" w:beforeAutospacing="off" w:after="0" w:afterAutospacing="off" w:line="360" w:lineRule="auto"/>
              <w:jc w:val="center"/>
            </w:pPr>
            <w:r w:rsidRPr="38CA7F87" w:rsidR="38CA7F87">
              <w:rPr>
                <w:b w:val="1"/>
                <w:bCs w:val="1"/>
              </w:rPr>
              <w:t>Field</w:t>
            </w:r>
          </w:p>
        </w:tc>
        <w:tc>
          <w:tcPr>
            <w:tcW w:w="5165" w:type="dxa"/>
            <w:shd w:val="clear" w:color="auto" w:fill="D1D1D1" w:themeFill="background2" w:themeFillShade="E6"/>
            <w:tcMar/>
            <w:vAlign w:val="top"/>
          </w:tcPr>
          <w:p w:rsidR="38CA7F87" w:rsidP="38CA7F87" w:rsidRDefault="38CA7F87" w14:paraId="27708ECA" w14:textId="11B9F045">
            <w:pPr>
              <w:spacing w:before="0" w:beforeAutospacing="off" w:after="0" w:afterAutospacing="off" w:line="360" w:lineRule="auto"/>
              <w:jc w:val="center"/>
            </w:pPr>
            <w:r w:rsidRPr="38CA7F87" w:rsidR="38CA7F87">
              <w:rPr>
                <w:b w:val="1"/>
                <w:bCs w:val="1"/>
              </w:rPr>
              <w:t>Details</w:t>
            </w:r>
          </w:p>
        </w:tc>
      </w:tr>
      <w:tr w:rsidR="38CA7F87" w:rsidTr="38CA7F87" w14:paraId="28B4E7D1">
        <w:trPr>
          <w:trHeight w:val="300"/>
        </w:trPr>
        <w:tc>
          <w:tcPr>
            <w:tcW w:w="4290" w:type="dxa"/>
            <w:tcMar/>
            <w:vAlign w:val="top"/>
          </w:tcPr>
          <w:p w:rsidR="38CA7F87" w:rsidP="38CA7F87" w:rsidRDefault="38CA7F87" w14:paraId="2D2C061D" w14:textId="65933DEC">
            <w:pPr>
              <w:spacing w:before="0" w:beforeAutospacing="off" w:after="0" w:afterAutospacing="off" w:line="360" w:lineRule="auto"/>
              <w:jc w:val="center"/>
            </w:pPr>
            <w:r w:rsidRPr="38CA7F87" w:rsidR="38CA7F87">
              <w:rPr>
                <w:b w:val="1"/>
                <w:bCs w:val="1"/>
              </w:rPr>
              <w:t>Prepared By</w:t>
            </w:r>
          </w:p>
        </w:tc>
        <w:tc>
          <w:tcPr>
            <w:tcW w:w="5165" w:type="dxa"/>
            <w:tcMar/>
            <w:vAlign w:val="top"/>
          </w:tcPr>
          <w:p w:rsidR="38CA7F87" w:rsidP="38CA7F87" w:rsidRDefault="38CA7F87" w14:paraId="08A85145" w14:textId="552A8972">
            <w:pPr>
              <w:spacing w:before="0" w:beforeAutospacing="off" w:after="0" w:afterAutospacing="off" w:line="360" w:lineRule="auto"/>
              <w:jc w:val="center"/>
            </w:pPr>
            <w:r w:rsidR="38CA7F87">
              <w:rPr/>
              <w:t xml:space="preserve">Ajay </w:t>
            </w:r>
            <w:r w:rsidR="38CA7F87">
              <w:rPr/>
              <w:t>Tarapara</w:t>
            </w:r>
          </w:p>
        </w:tc>
      </w:tr>
      <w:tr w:rsidR="38CA7F87" w:rsidTr="38CA7F87" w14:paraId="16A54BDB">
        <w:trPr>
          <w:trHeight w:val="300"/>
        </w:trPr>
        <w:tc>
          <w:tcPr>
            <w:tcW w:w="4290" w:type="dxa"/>
            <w:tcMar/>
            <w:vAlign w:val="top"/>
          </w:tcPr>
          <w:p w:rsidR="38CA7F87" w:rsidP="38CA7F87" w:rsidRDefault="38CA7F87" w14:paraId="33372B23" w14:textId="194ED398">
            <w:pPr>
              <w:spacing w:before="0" w:beforeAutospacing="off" w:after="0" w:afterAutospacing="off" w:line="360" w:lineRule="auto"/>
              <w:jc w:val="center"/>
            </w:pPr>
            <w:r w:rsidRPr="38CA7F87" w:rsidR="38CA7F87">
              <w:rPr>
                <w:b w:val="1"/>
                <w:bCs w:val="1"/>
              </w:rPr>
              <w:t>Reviewed By</w:t>
            </w:r>
          </w:p>
        </w:tc>
        <w:tc>
          <w:tcPr>
            <w:tcW w:w="5165" w:type="dxa"/>
            <w:tcMar/>
            <w:vAlign w:val="top"/>
          </w:tcPr>
          <w:p w:rsidR="38CA7F87" w:rsidP="38CA7F87" w:rsidRDefault="38CA7F87" w14:paraId="55205780" w14:textId="76820D4A">
            <w:pPr>
              <w:spacing w:before="0" w:beforeAutospacing="off" w:after="0" w:afterAutospacing="off" w:line="360" w:lineRule="auto"/>
              <w:jc w:val="center"/>
            </w:pPr>
            <w:r w:rsidR="38CA7F87">
              <w:rPr/>
              <w:t>Meghna Anam, Priyanshi Seth</w:t>
            </w:r>
          </w:p>
        </w:tc>
      </w:tr>
      <w:tr w:rsidR="38CA7F87" w:rsidTr="38CA7F87" w14:paraId="43A111FB">
        <w:trPr>
          <w:trHeight w:val="300"/>
        </w:trPr>
        <w:tc>
          <w:tcPr>
            <w:tcW w:w="4290" w:type="dxa"/>
            <w:tcMar/>
            <w:vAlign w:val="top"/>
          </w:tcPr>
          <w:p w:rsidR="38CA7F87" w:rsidP="38CA7F87" w:rsidRDefault="38CA7F87" w14:paraId="7921E4A0" w14:textId="3098962B">
            <w:pPr>
              <w:spacing w:before="0" w:beforeAutospacing="off" w:after="0" w:afterAutospacing="off" w:line="360" w:lineRule="auto"/>
              <w:jc w:val="center"/>
            </w:pPr>
            <w:r w:rsidRPr="38CA7F87" w:rsidR="38CA7F87">
              <w:rPr>
                <w:b w:val="1"/>
                <w:bCs w:val="1"/>
              </w:rPr>
              <w:t>Approved By</w:t>
            </w:r>
          </w:p>
        </w:tc>
        <w:tc>
          <w:tcPr>
            <w:tcW w:w="5165" w:type="dxa"/>
            <w:tcMar/>
            <w:vAlign w:val="top"/>
          </w:tcPr>
          <w:p w:rsidR="38CA7F87" w:rsidP="38CA7F87" w:rsidRDefault="38CA7F87" w14:paraId="25984CDB" w14:textId="13CBB63A">
            <w:pPr>
              <w:spacing w:before="0" w:beforeAutospacing="off" w:after="0" w:afterAutospacing="off" w:line="360" w:lineRule="auto"/>
              <w:jc w:val="center"/>
            </w:pPr>
            <w:r w:rsidR="38CA7F87">
              <w:rPr/>
              <w:t>Vipul Kava</w:t>
            </w:r>
          </w:p>
        </w:tc>
      </w:tr>
      <w:tr w:rsidR="38CA7F87" w:rsidTr="38CA7F87" w14:paraId="3A4BD3DF">
        <w:trPr>
          <w:trHeight w:val="300"/>
        </w:trPr>
        <w:tc>
          <w:tcPr>
            <w:tcW w:w="4290" w:type="dxa"/>
            <w:tcMar/>
            <w:vAlign w:val="top"/>
          </w:tcPr>
          <w:p w:rsidR="38CA7F87" w:rsidP="38CA7F87" w:rsidRDefault="38CA7F87" w14:paraId="064BBB53" w14:textId="01E6CD84">
            <w:pPr>
              <w:spacing w:before="0" w:beforeAutospacing="off" w:after="0" w:afterAutospacing="off" w:line="360" w:lineRule="auto"/>
              <w:jc w:val="center"/>
            </w:pPr>
            <w:r w:rsidRPr="38CA7F87" w:rsidR="38CA7F87">
              <w:rPr>
                <w:b w:val="1"/>
                <w:bCs w:val="1"/>
              </w:rPr>
              <w:t>Document Status</w:t>
            </w:r>
          </w:p>
        </w:tc>
        <w:tc>
          <w:tcPr>
            <w:tcW w:w="5165" w:type="dxa"/>
            <w:tcMar/>
            <w:vAlign w:val="top"/>
          </w:tcPr>
          <w:p w:rsidR="38CA7F87" w:rsidP="38CA7F87" w:rsidRDefault="38CA7F87" w14:paraId="2B98458F" w14:textId="6D2409E9">
            <w:pPr>
              <w:spacing w:before="0" w:beforeAutospacing="off" w:after="0" w:afterAutospacing="off" w:line="360" w:lineRule="auto"/>
              <w:jc w:val="center"/>
            </w:pPr>
            <w:r w:rsidR="38CA7F87">
              <w:rPr/>
              <w:t>Final</w:t>
            </w:r>
          </w:p>
        </w:tc>
      </w:tr>
      <w:tr w:rsidR="38CA7F87" w:rsidTr="38CA7F87" w14:paraId="21AB32B1">
        <w:trPr>
          <w:trHeight w:val="300"/>
        </w:trPr>
        <w:tc>
          <w:tcPr>
            <w:tcW w:w="4290" w:type="dxa"/>
            <w:tcMar/>
            <w:vAlign w:val="top"/>
          </w:tcPr>
          <w:p w:rsidR="38CA7F87" w:rsidP="38CA7F87" w:rsidRDefault="38CA7F87" w14:paraId="789B7C74" w14:textId="25F0A284">
            <w:pPr>
              <w:spacing w:before="0" w:beforeAutospacing="off" w:after="0" w:afterAutospacing="off" w:line="360" w:lineRule="auto"/>
              <w:jc w:val="center"/>
            </w:pPr>
            <w:r w:rsidRPr="38CA7F87" w:rsidR="38CA7F87">
              <w:rPr>
                <w:b w:val="1"/>
                <w:bCs w:val="1"/>
              </w:rPr>
              <w:t>Confidentiality</w:t>
            </w:r>
          </w:p>
        </w:tc>
        <w:tc>
          <w:tcPr>
            <w:tcW w:w="5165" w:type="dxa"/>
            <w:tcMar/>
            <w:vAlign w:val="top"/>
          </w:tcPr>
          <w:p w:rsidR="38CA7F87" w:rsidP="38CA7F87" w:rsidRDefault="38CA7F87" w14:paraId="5267753B" w14:textId="13473070">
            <w:pPr>
              <w:spacing w:before="0" w:beforeAutospacing="off" w:after="0" w:afterAutospacing="off" w:line="360" w:lineRule="auto"/>
              <w:jc w:val="center"/>
            </w:pPr>
            <w:r w:rsidR="38CA7F87">
              <w:rPr/>
              <w:t>Internal Use Only</w:t>
            </w:r>
          </w:p>
        </w:tc>
      </w:tr>
    </w:tbl>
    <w:p w:rsidR="38CA7F87" w:rsidP="38CA7F87" w:rsidRDefault="38CA7F87" w14:paraId="1DE17FFB" w14:textId="635AE0DE">
      <w:pPr>
        <w:spacing w:before="240" w:beforeAutospacing="off" w:after="240" w:afterAutospacing="off"/>
        <w:rPr>
          <w:noProof w:val="0"/>
          <w:lang w:val="en-US"/>
        </w:rPr>
      </w:pPr>
    </w:p>
    <w:p w:rsidR="38CA7F87" w:rsidRDefault="38CA7F87" w14:paraId="07433F43" w14:textId="7F23827E">
      <w:r>
        <w:br w:type="page"/>
      </w:r>
    </w:p>
    <w:p w:rsidR="38CA7F87" w:rsidRDefault="38CA7F87" w14:paraId="4270A7E9" w14:textId="4460DE6E"/>
    <w:p w:rsidR="2D505414" w:rsidP="38CA7F87" w:rsidRDefault="2D505414" w14:paraId="7AA90862" w14:textId="12604FD7">
      <w:pPr>
        <w:pStyle w:val="Heading2"/>
        <w:spacing w:before="299" w:beforeAutospacing="off" w:after="299" w:afterAutospacing="off"/>
      </w:pPr>
      <w:r w:rsidRPr="38CA7F87" w:rsidR="2D505414">
        <w:rPr>
          <w:b w:val="1"/>
          <w:bCs w:val="1"/>
          <w:noProof w:val="0"/>
          <w:sz w:val="36"/>
          <w:szCs w:val="36"/>
          <w:lang w:val="en-US"/>
        </w:rPr>
        <w:t>1. Introduction</w:t>
      </w:r>
    </w:p>
    <w:p w:rsidR="2D505414" w:rsidP="38CA7F87" w:rsidRDefault="2D505414" w14:paraId="6B10AC33" w14:textId="785B33B3">
      <w:pPr>
        <w:pStyle w:val="Heading3"/>
        <w:spacing w:before="281" w:beforeAutospacing="off" w:after="281" w:afterAutospacing="off"/>
      </w:pPr>
      <w:r w:rsidRPr="38CA7F87" w:rsidR="2D505414">
        <w:rPr>
          <w:b w:val="1"/>
          <w:bCs w:val="1"/>
          <w:noProof w:val="0"/>
          <w:sz w:val="28"/>
          <w:szCs w:val="28"/>
          <w:lang w:val="en-US"/>
        </w:rPr>
        <w:t>1.1 Purpose</w:t>
      </w:r>
    </w:p>
    <w:p w:rsidR="2D505414" w:rsidP="38CA7F87" w:rsidRDefault="2D505414" w14:paraId="76B63215" w14:textId="2949DAF9">
      <w:pPr>
        <w:spacing w:before="240" w:beforeAutospacing="off" w:after="240" w:afterAutospacing="off"/>
      </w:pPr>
      <w:r w:rsidRPr="38CA7F87" w:rsidR="2D505414">
        <w:rPr>
          <w:noProof w:val="0"/>
          <w:lang w:val="en-US"/>
        </w:rPr>
        <w:t xml:space="preserve">The purpose of this Software Requirements Specification (SRS) document is to define the complete set of functional and non-functional requirements for the </w:t>
      </w:r>
      <w:r w:rsidRPr="38CA7F87" w:rsidR="2D505414">
        <w:rPr>
          <w:b w:val="1"/>
          <w:bCs w:val="1"/>
          <w:noProof w:val="0"/>
          <w:lang w:val="en-US"/>
        </w:rPr>
        <w:t>Document Management System (DMS)</w:t>
      </w:r>
      <w:r w:rsidRPr="38CA7F87" w:rsidR="2D505414">
        <w:rPr>
          <w:noProof w:val="0"/>
          <w:lang w:val="en-US"/>
        </w:rPr>
        <w:t>. It serves as a formal agreement between the stakeholders—including developers, testers, users, and project managers—regarding the capabilities, constraints, and features of the system.</w:t>
      </w:r>
    </w:p>
    <w:p w:rsidR="2D505414" w:rsidP="38CA7F87" w:rsidRDefault="2D505414" w14:paraId="2F7DF6BE" w14:textId="49415810">
      <w:pPr>
        <w:spacing w:before="240" w:beforeAutospacing="off" w:after="240" w:afterAutospacing="off"/>
      </w:pPr>
      <w:r w:rsidRPr="38CA7F87" w:rsidR="2D505414">
        <w:rPr>
          <w:noProof w:val="0"/>
          <w:lang w:val="en-US"/>
        </w:rPr>
        <w:t>This document aims to:</w:t>
      </w:r>
    </w:p>
    <w:p w:rsidR="2D505414" w:rsidP="38CA7F87" w:rsidRDefault="2D505414" w14:paraId="1584243B" w14:textId="59634E24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noProof w:val="0"/>
          <w:lang w:val="en-US"/>
        </w:rPr>
        <w:t>Provide a clear and detailed description of the system’s functionalities.</w:t>
      </w:r>
    </w:p>
    <w:p w:rsidR="2D505414" w:rsidP="38CA7F87" w:rsidRDefault="2D505414" w14:paraId="471A982E" w14:textId="43C013DA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noProof w:val="0"/>
          <w:lang w:val="en-US"/>
        </w:rPr>
        <w:t>Define user roles and access levels (Admin, Office User, Sub-User).</w:t>
      </w:r>
    </w:p>
    <w:p w:rsidR="2D505414" w:rsidP="38CA7F87" w:rsidRDefault="2D505414" w14:paraId="15681C35" w14:textId="48D9A8C6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noProof w:val="0"/>
          <w:lang w:val="en-US"/>
        </w:rPr>
        <w:t>Serve as a reference for system architecture, development, testing, and future maintenance.</w:t>
      </w:r>
    </w:p>
    <w:p w:rsidR="2D505414" w:rsidP="38CA7F87" w:rsidRDefault="2D505414" w14:paraId="42C8CF1E" w14:textId="0D6EFC68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noProof w:val="0"/>
          <w:lang w:val="en-US"/>
        </w:rPr>
        <w:t>Ensure a shared understanding between technical and non-technical stakeholders.</w:t>
      </w:r>
    </w:p>
    <w:p w:rsidR="2D505414" w:rsidP="38CA7F87" w:rsidRDefault="2D505414" w14:paraId="582F9615" w14:textId="4637A527">
      <w:pPr>
        <w:spacing w:before="240" w:beforeAutospacing="off" w:after="240" w:afterAutospacing="off"/>
      </w:pPr>
      <w:r w:rsidRPr="38CA7F87" w:rsidR="2D505414">
        <w:rPr>
          <w:noProof w:val="0"/>
          <w:lang w:val="en-US"/>
        </w:rPr>
        <w:t>The DMS is designed to improve organizational efficiency by providing structured, secure, and scalable mechanisms for document storage, retrieval, and sharing.</w:t>
      </w:r>
    </w:p>
    <w:p w:rsidR="38CA7F87" w:rsidRDefault="38CA7F87" w14:paraId="236B2B12" w14:textId="7B0FD23C"/>
    <w:p w:rsidR="2D505414" w:rsidP="38CA7F87" w:rsidRDefault="2D505414" w14:paraId="1491EE0F" w14:textId="3E89C297">
      <w:pPr>
        <w:pStyle w:val="Heading3"/>
        <w:spacing w:before="281" w:beforeAutospacing="off" w:after="281" w:afterAutospacing="off"/>
      </w:pPr>
      <w:r w:rsidRPr="38CA7F87" w:rsidR="2D505414">
        <w:rPr>
          <w:b w:val="1"/>
          <w:bCs w:val="1"/>
          <w:noProof w:val="0"/>
          <w:sz w:val="28"/>
          <w:szCs w:val="28"/>
          <w:lang w:val="en-US"/>
        </w:rPr>
        <w:t>1.2 Scope</w:t>
      </w:r>
    </w:p>
    <w:p w:rsidR="2D505414" w:rsidP="38CA7F87" w:rsidRDefault="2D505414" w14:paraId="4AE98799" w14:textId="3C5C7B14">
      <w:pPr>
        <w:spacing w:before="240" w:beforeAutospacing="off" w:after="240" w:afterAutospacing="off"/>
      </w:pPr>
      <w:r w:rsidRPr="38CA7F87" w:rsidR="2D505414">
        <w:rPr>
          <w:noProof w:val="0"/>
          <w:lang w:val="en-US"/>
        </w:rPr>
        <w:t xml:space="preserve">The Document Management System (DMS) is a </w:t>
      </w:r>
      <w:r w:rsidRPr="38CA7F87" w:rsidR="2D505414">
        <w:rPr>
          <w:b w:val="1"/>
          <w:bCs w:val="1"/>
          <w:noProof w:val="0"/>
          <w:lang w:val="en-US"/>
        </w:rPr>
        <w:t>web-based platform</w:t>
      </w:r>
      <w:r w:rsidRPr="38CA7F87" w:rsidR="2D505414">
        <w:rPr>
          <w:noProof w:val="0"/>
          <w:lang w:val="en-US"/>
        </w:rPr>
        <w:t xml:space="preserve"> that will allow users to securely manage documents and related metadata. It will include the following modules and features:</w:t>
      </w:r>
    </w:p>
    <w:p w:rsidR="2D505414" w:rsidP="38CA7F87" w:rsidRDefault="2D505414" w14:paraId="4D657E3D" w14:textId="50F8156F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b w:val="1"/>
          <w:bCs w:val="1"/>
          <w:noProof w:val="0"/>
          <w:lang w:val="en-US"/>
        </w:rPr>
        <w:t>Folder and Document Management</w:t>
      </w:r>
      <w:r w:rsidRPr="38CA7F87" w:rsidR="2D505414">
        <w:rPr>
          <w:noProof w:val="0"/>
          <w:lang w:val="en-US"/>
        </w:rPr>
        <w:t>: Create, view, and manage folders and the documents within them. Metadata such as file number, owner details, timestamps, and contact information will be supported.</w:t>
      </w:r>
    </w:p>
    <w:p w:rsidR="2D505414" w:rsidP="38CA7F87" w:rsidRDefault="2D505414" w14:paraId="1275D326" w14:textId="2937531C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b w:val="1"/>
          <w:bCs w:val="1"/>
          <w:noProof w:val="0"/>
          <w:lang w:val="en-US"/>
        </w:rPr>
        <w:t>Smart Upload and Splitting</w:t>
      </w:r>
      <w:r w:rsidRPr="38CA7F87" w:rsidR="2D505414">
        <w:rPr>
          <w:noProof w:val="0"/>
          <w:lang w:val="en-US"/>
        </w:rPr>
        <w:t>: Upload large files (PDFs/images) and split them automatically based on logical rules (e.g., barcode, student name, page count).</w:t>
      </w:r>
    </w:p>
    <w:p w:rsidR="2D505414" w:rsidP="38CA7F87" w:rsidRDefault="2D505414" w14:paraId="758BCFA7" w14:textId="1EA227D8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b w:val="1"/>
          <w:bCs w:val="1"/>
          <w:noProof w:val="0"/>
          <w:lang w:val="en-US"/>
        </w:rPr>
        <w:t>Batch Operations</w:t>
      </w:r>
      <w:r w:rsidRPr="38CA7F87" w:rsidR="2D505414">
        <w:rPr>
          <w:noProof w:val="0"/>
          <w:lang w:val="en-US"/>
        </w:rPr>
        <w:t>: Share multiple folders or documents simultaneously with selected users.</w:t>
      </w:r>
    </w:p>
    <w:p w:rsidR="2D505414" w:rsidP="38CA7F87" w:rsidRDefault="2D505414" w14:paraId="70879CA3" w14:textId="29B7DC87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b w:val="1"/>
          <w:bCs w:val="1"/>
          <w:noProof w:val="0"/>
          <w:lang w:val="en-US"/>
        </w:rPr>
        <w:t>Digital Forms</w:t>
      </w:r>
      <w:r w:rsidRPr="38CA7F87" w:rsidR="2D505414">
        <w:rPr>
          <w:noProof w:val="0"/>
          <w:lang w:val="en-US"/>
        </w:rPr>
        <w:t>: Create and manage customizable digital forms that can be attached to folders or workflows.</w:t>
      </w:r>
    </w:p>
    <w:p w:rsidR="2D505414" w:rsidP="38CA7F87" w:rsidRDefault="2D505414" w14:paraId="6FC834F2" w14:textId="6F06CA5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b w:val="1"/>
          <w:bCs w:val="1"/>
          <w:noProof w:val="0"/>
          <w:lang w:val="en-US"/>
        </w:rPr>
        <w:t>User and Role Management</w:t>
      </w:r>
      <w:r w:rsidRPr="38CA7F87" w:rsidR="2D505414">
        <w:rPr>
          <w:noProof w:val="0"/>
          <w:lang w:val="en-US"/>
        </w:rPr>
        <w:t>: Role-based access control (RBAC) with support for Admin, Office User, and Sub-User levels.</w:t>
      </w:r>
    </w:p>
    <w:p w:rsidR="2D505414" w:rsidP="38CA7F87" w:rsidRDefault="2D505414" w14:paraId="218B159A" w14:textId="39C4367F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b w:val="1"/>
          <w:bCs w:val="1"/>
          <w:noProof w:val="0"/>
          <w:lang w:val="en-US"/>
        </w:rPr>
        <w:t>Responsive Web Interface</w:t>
      </w:r>
      <w:r w:rsidRPr="38CA7F87" w:rsidR="2D505414">
        <w:rPr>
          <w:noProof w:val="0"/>
          <w:lang w:val="en-US"/>
        </w:rPr>
        <w:t>: Accessible through all modern browsers and optimized for desktops and tablets.</w:t>
      </w:r>
    </w:p>
    <w:p w:rsidR="2D505414" w:rsidP="38CA7F87" w:rsidRDefault="2D505414" w14:paraId="10A45DE6" w14:textId="0F31A21B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38CA7F87" w:rsidR="2D505414">
        <w:rPr>
          <w:b w:val="1"/>
          <w:bCs w:val="1"/>
          <w:noProof w:val="0"/>
          <w:lang w:val="en-US"/>
        </w:rPr>
        <w:t>Audit Logging</w:t>
      </w:r>
      <w:r w:rsidRPr="38CA7F87" w:rsidR="2D505414">
        <w:rPr>
          <w:noProof w:val="0"/>
          <w:lang w:val="en-US"/>
        </w:rPr>
        <w:t>: Track user actions for security and traceability.</w:t>
      </w:r>
    </w:p>
    <w:p w:rsidR="2D505414" w:rsidP="38CA7F87" w:rsidRDefault="2D505414" w14:paraId="585989FC" w14:textId="27086B7D">
      <w:pPr>
        <w:spacing w:before="240" w:beforeAutospacing="off" w:after="240" w:afterAutospacing="off"/>
      </w:pPr>
      <w:r w:rsidRPr="38CA7F87" w:rsidR="2D505414">
        <w:rPr>
          <w:noProof w:val="0"/>
          <w:lang w:val="en-US"/>
        </w:rPr>
        <w:t>This system is intended to serve both internal (office) and external (client/student-facing) users in a secure and scalable manner, supporting up to hundreds of concurrent users and large document repositories.</w:t>
      </w:r>
      <w:r w:rsidRPr="38CA7F87" w:rsidR="2D505414">
        <w:rPr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2D505414" w:rsidP="38CA7F87" w:rsidRDefault="2D505414" w14:paraId="024DFCCA" w14:textId="355A9B90">
      <w:pPr>
        <w:pStyle w:val="Heading3"/>
        <w:spacing w:before="281" w:beforeAutospacing="off" w:after="281" w:afterAutospacing="off"/>
      </w:pPr>
      <w:r w:rsidRPr="38CA7F87" w:rsidR="2D5054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1.3 Definitions, Acronyms, and Abbreviations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612"/>
        <w:gridCol w:w="7200"/>
      </w:tblGrid>
      <w:tr w:rsidR="38CA7F87" w:rsidTr="38CA7F87" w14:paraId="6243CFFF">
        <w:trPr>
          <w:trHeight w:val="720"/>
        </w:trPr>
        <w:tc>
          <w:tcPr>
            <w:tcW w:w="2612" w:type="dxa"/>
            <w:shd w:val="clear" w:color="auto" w:fill="D1D1D1" w:themeFill="background2" w:themeFillShade="E6"/>
            <w:tcMar/>
            <w:vAlign w:val="center"/>
          </w:tcPr>
          <w:p w:rsidR="38CA7F87" w:rsidP="38CA7F87" w:rsidRDefault="38CA7F87" w14:paraId="0C783AD2" w14:textId="4ED3BF12">
            <w:pPr>
              <w:spacing w:before="0" w:beforeAutospacing="off" w:after="0" w:afterAutospacing="off"/>
              <w:jc w:val="center"/>
              <w:rPr>
                <w:b w:val="1"/>
                <w:bCs w:val="1"/>
                <w:highlight w:val="lightGray"/>
              </w:rPr>
            </w:pPr>
            <w:r w:rsidRPr="38CA7F87" w:rsidR="38CA7F87">
              <w:rPr>
                <w:b w:val="1"/>
                <w:bCs w:val="1"/>
                <w:highlight w:val="lightGray"/>
              </w:rPr>
              <w:t>Term</w:t>
            </w:r>
          </w:p>
        </w:tc>
        <w:tc>
          <w:tcPr>
            <w:tcW w:w="7200" w:type="dxa"/>
            <w:shd w:val="clear" w:color="auto" w:fill="D1D1D1" w:themeFill="background2" w:themeFillShade="E6"/>
            <w:tcMar/>
            <w:vAlign w:val="center"/>
          </w:tcPr>
          <w:p w:rsidR="38CA7F87" w:rsidP="38CA7F87" w:rsidRDefault="38CA7F87" w14:paraId="72AB0BB9" w14:textId="3DA0680B">
            <w:pPr>
              <w:spacing w:before="0" w:beforeAutospacing="off" w:after="0" w:afterAutospacing="off"/>
              <w:jc w:val="center"/>
              <w:rPr>
                <w:b w:val="1"/>
                <w:bCs w:val="1"/>
                <w:highlight w:val="black"/>
              </w:rPr>
            </w:pPr>
            <w:r w:rsidRPr="38CA7F87" w:rsidR="38CA7F87">
              <w:rPr>
                <w:b w:val="1"/>
                <w:bCs w:val="1"/>
                <w:highlight w:val="lightGray"/>
              </w:rPr>
              <w:t>Definition</w:t>
            </w:r>
          </w:p>
        </w:tc>
      </w:tr>
      <w:tr w:rsidR="38CA7F87" w:rsidTr="38CA7F87" w14:paraId="1C764CAC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575453FE" w14:textId="1B4EB880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DMS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742F5CFD" w14:textId="5C9097C7">
            <w:pPr>
              <w:spacing w:before="0" w:beforeAutospacing="off" w:after="0" w:afterAutospacing="off"/>
            </w:pPr>
            <w:r w:rsidR="38CA7F87">
              <w:rPr/>
              <w:t>Document Management System – the system being developed under this SRS</w:t>
            </w:r>
          </w:p>
        </w:tc>
      </w:tr>
      <w:tr w:rsidR="38CA7F87" w:rsidTr="38CA7F87" w14:paraId="458F3EFA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0084BB21" w14:textId="2F9B7B8B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UI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12B4D401" w14:textId="05B01B5F">
            <w:pPr>
              <w:spacing w:before="0" w:beforeAutospacing="off" w:after="0" w:afterAutospacing="off"/>
            </w:pPr>
            <w:r w:rsidR="38CA7F87">
              <w:rPr/>
              <w:t>User Interface – the frontend or user-facing part of the software</w:t>
            </w:r>
          </w:p>
        </w:tc>
      </w:tr>
      <w:tr w:rsidR="38CA7F87" w:rsidTr="38CA7F87" w14:paraId="29195AE2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46356569" w14:textId="33CDEE8A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PDF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3937A18B" w14:textId="7F9C86A0">
            <w:pPr>
              <w:spacing w:before="0" w:beforeAutospacing="off" w:after="0" w:afterAutospacing="off"/>
            </w:pPr>
            <w:r w:rsidR="38CA7F87">
              <w:rPr/>
              <w:t>Portable Document Format – a common format for document storage</w:t>
            </w:r>
          </w:p>
        </w:tc>
      </w:tr>
      <w:tr w:rsidR="38CA7F87" w:rsidTr="38CA7F87" w14:paraId="5213667D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3D841E4C" w14:textId="23BEF401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CRUD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6E981572" w14:textId="49038DC6">
            <w:pPr>
              <w:spacing w:before="0" w:beforeAutospacing="off" w:after="0" w:afterAutospacing="off"/>
            </w:pPr>
            <w:r w:rsidR="38CA7F87">
              <w:rPr/>
              <w:t>Create, Read, Update, Delete – the four basic operations for data manipulation</w:t>
            </w:r>
          </w:p>
        </w:tc>
      </w:tr>
      <w:tr w:rsidR="38CA7F87" w:rsidTr="38CA7F87" w14:paraId="0E9EFEEC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0DCA99FE" w14:textId="6CA88AF9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RBAC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252E83A0" w14:textId="66DD227C">
            <w:pPr>
              <w:spacing w:before="0" w:beforeAutospacing="off" w:after="0" w:afterAutospacing="off"/>
            </w:pPr>
            <w:r w:rsidR="38CA7F87">
              <w:rPr/>
              <w:t>Role-Based Access Control – security design that restricts system access to users based on roles</w:t>
            </w:r>
          </w:p>
        </w:tc>
      </w:tr>
      <w:tr w:rsidR="38CA7F87" w:rsidTr="38CA7F87" w14:paraId="514E361B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307E44F2" w14:textId="58938FE5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Admin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7389ADC7" w14:textId="5E6BE973">
            <w:pPr>
              <w:spacing w:before="0" w:beforeAutospacing="off" w:after="0" w:afterAutospacing="off"/>
            </w:pPr>
            <w:r w:rsidR="38CA7F87">
              <w:rPr/>
              <w:t>System administrator with full permissions</w:t>
            </w:r>
          </w:p>
        </w:tc>
      </w:tr>
      <w:tr w:rsidR="38CA7F87" w:rsidTr="38CA7F87" w14:paraId="3EAE9DC3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5BE440C1" w14:textId="1E51FB62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Office User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3631006E" w14:textId="3A2AFBB0">
            <w:pPr>
              <w:spacing w:before="0" w:beforeAutospacing="off" w:after="0" w:afterAutospacing="off"/>
            </w:pPr>
            <w:r w:rsidR="38CA7F87">
              <w:rPr/>
              <w:t>User responsible for document management and creating sub-users</w:t>
            </w:r>
          </w:p>
        </w:tc>
      </w:tr>
      <w:tr w:rsidR="38CA7F87" w:rsidTr="38CA7F87" w14:paraId="701D5C40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62263751" w14:textId="140F2D7B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Sub-User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7C7654A8" w14:textId="35F951DA">
            <w:pPr>
              <w:spacing w:before="0" w:beforeAutospacing="off" w:after="0" w:afterAutospacing="off"/>
            </w:pPr>
            <w:r w:rsidR="38CA7F87">
              <w:rPr/>
              <w:t>Restricted user, typically a student or external participant with limited access</w:t>
            </w:r>
          </w:p>
        </w:tc>
      </w:tr>
      <w:tr w:rsidR="38CA7F87" w:rsidTr="38CA7F87" w14:paraId="24D1D9D5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0B0A5B92" w14:textId="51DF9080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Metadata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7965C2EA" w14:textId="2E792213">
            <w:pPr>
              <w:spacing w:before="0" w:beforeAutospacing="off" w:after="0" w:afterAutospacing="off"/>
            </w:pPr>
            <w:r w:rsidR="38CA7F87">
              <w:rPr/>
              <w:t xml:space="preserve">Descriptive information stored with documents or folders (e.g., </w:t>
            </w:r>
            <w:r w:rsidR="66C7AB61">
              <w:rPr/>
              <w:t>File Number</w:t>
            </w:r>
            <w:r w:rsidR="38CA7F87">
              <w:rPr/>
              <w:t>, Name, Date)</w:t>
            </w:r>
          </w:p>
        </w:tc>
      </w:tr>
      <w:tr w:rsidR="38CA7F87" w:rsidTr="38CA7F87" w14:paraId="3A8EEADD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145E21E0" w14:textId="16A7C4DC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Form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7D8131FA" w14:textId="19749B3D">
            <w:pPr>
              <w:spacing w:before="0" w:beforeAutospacing="off" w:after="0" w:afterAutospacing="off"/>
            </w:pPr>
            <w:r w:rsidR="38CA7F87">
              <w:rPr/>
              <w:t>A digital structure used for collecting user input in a structured format</w:t>
            </w:r>
          </w:p>
        </w:tc>
      </w:tr>
      <w:tr w:rsidR="38CA7F87" w:rsidTr="38CA7F87" w14:paraId="12F5711A">
        <w:trPr>
          <w:trHeight w:val="720"/>
        </w:trPr>
        <w:tc>
          <w:tcPr>
            <w:tcW w:w="2612" w:type="dxa"/>
            <w:tcMar/>
            <w:vAlign w:val="center"/>
          </w:tcPr>
          <w:p w:rsidR="38CA7F87" w:rsidP="38CA7F87" w:rsidRDefault="38CA7F87" w14:paraId="72282B09" w14:textId="5C4E2C64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Batch Share</w:t>
            </w:r>
          </w:p>
        </w:tc>
        <w:tc>
          <w:tcPr>
            <w:tcW w:w="7200" w:type="dxa"/>
            <w:tcMar/>
            <w:vAlign w:val="center"/>
          </w:tcPr>
          <w:p w:rsidR="38CA7F87" w:rsidP="38CA7F87" w:rsidRDefault="38CA7F87" w14:paraId="4F0835C4" w14:textId="5FE69166">
            <w:pPr>
              <w:spacing w:before="0" w:beforeAutospacing="off" w:after="0" w:afterAutospacing="off"/>
            </w:pPr>
            <w:r w:rsidR="38CA7F87">
              <w:rPr/>
              <w:t>A functionality to share multiple documents or folders in one action</w:t>
            </w:r>
          </w:p>
        </w:tc>
      </w:tr>
    </w:tbl>
    <w:p w:rsidR="38CA7F87" w:rsidRDefault="38CA7F87" w14:paraId="2BCCF353" w14:textId="1DEA0B11"/>
    <w:p w:rsidR="38CA7F87" w:rsidRDefault="38CA7F87" w14:paraId="6D4B9DDF" w14:textId="766ED2B1">
      <w:r>
        <w:br w:type="page"/>
      </w:r>
    </w:p>
    <w:p w:rsidR="59431448" w:rsidP="38CA7F87" w:rsidRDefault="59431448" w14:paraId="4F8375B0" w14:textId="2720F78B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  <w:r w:rsidRPr="38CA7F87" w:rsidR="59431448">
        <w:rPr>
          <w:b w:val="1"/>
          <w:bCs w:val="1"/>
          <w:noProof w:val="0"/>
          <w:sz w:val="36"/>
          <w:szCs w:val="36"/>
          <w:lang w:val="en-US"/>
        </w:rPr>
        <w:t>2. Overall Description</w:t>
      </w:r>
    </w:p>
    <w:p w:rsidR="0601C089" w:rsidP="38CA7F87" w:rsidRDefault="0601C089" w14:paraId="7B517E2B" w14:textId="5490DEF3">
      <w:pPr>
        <w:pStyle w:val="Heading3"/>
        <w:spacing w:before="281" w:beforeAutospacing="off" w:after="281" w:afterAutospacing="off"/>
      </w:pPr>
      <w:r w:rsidRPr="38CA7F87" w:rsidR="0601C0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Product Perspective</w:t>
      </w:r>
    </w:p>
    <w:p w:rsidR="431B1830" w:rsidP="38CA7F87" w:rsidRDefault="431B1830" w14:paraId="25008380" w14:textId="4A58BD46">
      <w:pPr>
        <w:spacing w:before="240" w:beforeAutospacing="off" w:after="240" w:afterAutospacing="off"/>
      </w:pPr>
      <w:r w:rsidRPr="38CA7F87" w:rsidR="431B18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DMS is a </w:t>
      </w:r>
      <w:r w:rsidRPr="38CA7F87" w:rsidR="431B18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modular</w:t>
      </w:r>
      <w:r w:rsidRPr="38CA7F87" w:rsidR="431B18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8CA7F87" w:rsidR="431B18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scalable</w:t>
      </w:r>
      <w:r w:rsidRPr="38CA7F87" w:rsidR="431B18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using a modern full-stack architecture.</w:t>
      </w:r>
    </w:p>
    <w:p w:rsidR="431B1830" w:rsidP="38CA7F87" w:rsidRDefault="431B1830" w14:paraId="202D1344" w14:textId="43665104">
      <w:pPr>
        <w:spacing w:before="240" w:beforeAutospacing="off" w:after="240" w:afterAutospacing="off"/>
      </w:pPr>
      <w:r w:rsidRPr="38CA7F87" w:rsidR="431B18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Stack: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342"/>
        <w:gridCol w:w="6096"/>
      </w:tblGrid>
      <w:tr w:rsidR="38CA7F87" w:rsidTr="38CA7F87" w14:paraId="7F7204AE">
        <w:trPr>
          <w:trHeight w:val="300"/>
        </w:trPr>
        <w:tc>
          <w:tcPr>
            <w:tcW w:w="3342" w:type="dxa"/>
            <w:shd w:val="clear" w:color="auto" w:fill="D1D1D1" w:themeFill="background2" w:themeFillShade="E6"/>
            <w:tcMar/>
            <w:vAlign w:val="center"/>
          </w:tcPr>
          <w:p w:rsidR="38CA7F87" w:rsidP="38CA7F87" w:rsidRDefault="38CA7F87" w14:paraId="1772F1E1" w14:textId="2597E77D">
            <w:pPr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Component</w:t>
            </w:r>
          </w:p>
        </w:tc>
        <w:tc>
          <w:tcPr>
            <w:tcW w:w="6096" w:type="dxa"/>
            <w:shd w:val="clear" w:color="auto" w:fill="D1D1D1" w:themeFill="background2" w:themeFillShade="E6"/>
            <w:tcMar/>
            <w:vAlign w:val="center"/>
          </w:tcPr>
          <w:p w:rsidR="38CA7F87" w:rsidP="38CA7F87" w:rsidRDefault="38CA7F87" w14:paraId="06D35676" w14:textId="2042A961">
            <w:pPr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Technology</w:t>
            </w:r>
          </w:p>
        </w:tc>
      </w:tr>
      <w:tr w:rsidR="38CA7F87" w:rsidTr="38CA7F87" w14:paraId="18CD6700">
        <w:trPr>
          <w:trHeight w:val="300"/>
        </w:trPr>
        <w:tc>
          <w:tcPr>
            <w:tcW w:w="3342" w:type="dxa"/>
            <w:tcMar/>
            <w:vAlign w:val="center"/>
          </w:tcPr>
          <w:p w:rsidR="38CA7F87" w:rsidP="38CA7F87" w:rsidRDefault="38CA7F87" w14:paraId="2C4BE764" w14:textId="76E7062E">
            <w:pPr>
              <w:spacing w:before="0" w:beforeAutospacing="off" w:after="0" w:afterAutospacing="off"/>
            </w:pPr>
            <w:r w:rsidR="38CA7F87">
              <w:rPr/>
              <w:t>Frontend</w:t>
            </w:r>
          </w:p>
        </w:tc>
        <w:tc>
          <w:tcPr>
            <w:tcW w:w="6096" w:type="dxa"/>
            <w:tcMar/>
            <w:vAlign w:val="center"/>
          </w:tcPr>
          <w:p w:rsidR="38CA7F87" w:rsidP="38CA7F87" w:rsidRDefault="38CA7F87" w14:paraId="0C4B125F" w14:textId="5A71CCEA">
            <w:pPr>
              <w:spacing w:before="0" w:beforeAutospacing="off" w:after="0" w:afterAutospacing="off"/>
            </w:pPr>
            <w:r w:rsidR="38CA7F87">
              <w:rPr/>
              <w:t>Next.js (React)</w:t>
            </w:r>
          </w:p>
        </w:tc>
      </w:tr>
      <w:tr w:rsidR="38CA7F87" w:rsidTr="38CA7F87" w14:paraId="0E66EED4">
        <w:trPr>
          <w:trHeight w:val="300"/>
        </w:trPr>
        <w:tc>
          <w:tcPr>
            <w:tcW w:w="3342" w:type="dxa"/>
            <w:tcMar/>
            <w:vAlign w:val="center"/>
          </w:tcPr>
          <w:p w:rsidR="38CA7F87" w:rsidP="38CA7F87" w:rsidRDefault="38CA7F87" w14:paraId="3550BF2B" w14:textId="540CDA2A">
            <w:pPr>
              <w:spacing w:before="0" w:beforeAutospacing="off" w:after="0" w:afterAutospacing="off"/>
            </w:pPr>
            <w:r w:rsidR="38CA7F87">
              <w:rPr/>
              <w:t>Styling</w:t>
            </w:r>
          </w:p>
        </w:tc>
        <w:tc>
          <w:tcPr>
            <w:tcW w:w="6096" w:type="dxa"/>
            <w:tcMar/>
            <w:vAlign w:val="center"/>
          </w:tcPr>
          <w:p w:rsidR="38CA7F87" w:rsidP="38CA7F87" w:rsidRDefault="38CA7F87" w14:paraId="65796416" w14:textId="65DD03F8">
            <w:pPr>
              <w:spacing w:before="0" w:beforeAutospacing="off" w:after="0" w:afterAutospacing="off"/>
            </w:pPr>
            <w:r w:rsidR="38CA7F87">
              <w:rPr/>
              <w:t>Tailwind CSS</w:t>
            </w:r>
          </w:p>
        </w:tc>
      </w:tr>
      <w:tr w:rsidR="38CA7F87" w:rsidTr="38CA7F87" w14:paraId="142FE705">
        <w:trPr>
          <w:trHeight w:val="300"/>
        </w:trPr>
        <w:tc>
          <w:tcPr>
            <w:tcW w:w="3342" w:type="dxa"/>
            <w:tcMar/>
            <w:vAlign w:val="center"/>
          </w:tcPr>
          <w:p w:rsidR="38CA7F87" w:rsidP="38CA7F87" w:rsidRDefault="38CA7F87" w14:paraId="7756D115" w14:textId="1742C29D">
            <w:pPr>
              <w:spacing w:before="0" w:beforeAutospacing="off" w:after="0" w:afterAutospacing="off"/>
            </w:pPr>
            <w:r w:rsidR="38CA7F87">
              <w:rPr/>
              <w:t>Backend API</w:t>
            </w:r>
          </w:p>
        </w:tc>
        <w:tc>
          <w:tcPr>
            <w:tcW w:w="6096" w:type="dxa"/>
            <w:tcMar/>
            <w:vAlign w:val="center"/>
          </w:tcPr>
          <w:p w:rsidR="38CA7F87" w:rsidP="38CA7F87" w:rsidRDefault="38CA7F87" w14:paraId="734083E8" w14:textId="573416E3">
            <w:pPr>
              <w:spacing w:before="0" w:beforeAutospacing="off" w:after="0" w:afterAutospacing="off"/>
            </w:pPr>
            <w:r w:rsidR="38CA7F87">
              <w:rPr/>
              <w:t>ASP.NET Web API (RESTful, C#)</w:t>
            </w:r>
          </w:p>
        </w:tc>
      </w:tr>
      <w:tr w:rsidR="38CA7F87" w:rsidTr="38CA7F87" w14:paraId="65DFDEFF">
        <w:trPr>
          <w:trHeight w:val="300"/>
        </w:trPr>
        <w:tc>
          <w:tcPr>
            <w:tcW w:w="3342" w:type="dxa"/>
            <w:tcMar/>
            <w:vAlign w:val="center"/>
          </w:tcPr>
          <w:p w:rsidR="38CA7F87" w:rsidP="38CA7F87" w:rsidRDefault="38CA7F87" w14:paraId="1748EC36" w14:textId="345E6A06">
            <w:pPr>
              <w:spacing w:before="0" w:beforeAutospacing="off" w:after="0" w:afterAutospacing="off"/>
            </w:pPr>
            <w:r w:rsidR="38CA7F87">
              <w:rPr/>
              <w:t>Authentication</w:t>
            </w:r>
          </w:p>
        </w:tc>
        <w:tc>
          <w:tcPr>
            <w:tcW w:w="6096" w:type="dxa"/>
            <w:tcMar/>
            <w:vAlign w:val="center"/>
          </w:tcPr>
          <w:p w:rsidR="38CA7F87" w:rsidP="38CA7F87" w:rsidRDefault="38CA7F87" w14:paraId="3AF1C94D" w14:textId="74FBE474">
            <w:pPr>
              <w:spacing w:before="0" w:beforeAutospacing="off" w:after="0" w:afterAutospacing="off"/>
            </w:pPr>
            <w:r w:rsidR="38CA7F87">
              <w:rPr/>
              <w:t>JWT (JSON Web Tokens)</w:t>
            </w:r>
          </w:p>
        </w:tc>
      </w:tr>
      <w:tr w:rsidR="38CA7F87" w:rsidTr="38CA7F87" w14:paraId="420E8268">
        <w:trPr>
          <w:trHeight w:val="300"/>
        </w:trPr>
        <w:tc>
          <w:tcPr>
            <w:tcW w:w="3342" w:type="dxa"/>
            <w:tcMar/>
            <w:vAlign w:val="center"/>
          </w:tcPr>
          <w:p w:rsidR="38CA7F87" w:rsidP="38CA7F87" w:rsidRDefault="38CA7F87" w14:paraId="6F75D175" w14:textId="41C49084">
            <w:pPr>
              <w:spacing w:before="0" w:beforeAutospacing="off" w:after="0" w:afterAutospacing="off"/>
            </w:pPr>
            <w:r w:rsidR="38CA7F87">
              <w:rPr/>
              <w:t>Database</w:t>
            </w:r>
          </w:p>
        </w:tc>
        <w:tc>
          <w:tcPr>
            <w:tcW w:w="6096" w:type="dxa"/>
            <w:tcMar/>
            <w:vAlign w:val="center"/>
          </w:tcPr>
          <w:p w:rsidR="38CA7F87" w:rsidP="38CA7F87" w:rsidRDefault="38CA7F87" w14:paraId="51602CD4" w14:textId="13BDA514">
            <w:pPr>
              <w:spacing w:before="0" w:beforeAutospacing="off" w:after="0" w:afterAutospacing="off"/>
            </w:pPr>
            <w:r w:rsidR="38CA7F87">
              <w:rPr/>
              <w:t>PostgreSQL</w:t>
            </w:r>
          </w:p>
        </w:tc>
      </w:tr>
      <w:tr w:rsidR="38CA7F87" w:rsidTr="38CA7F87" w14:paraId="1518DE66">
        <w:trPr>
          <w:trHeight w:val="300"/>
        </w:trPr>
        <w:tc>
          <w:tcPr>
            <w:tcW w:w="3342" w:type="dxa"/>
            <w:tcMar/>
            <w:vAlign w:val="center"/>
          </w:tcPr>
          <w:p w:rsidR="38CA7F87" w:rsidP="38CA7F87" w:rsidRDefault="38CA7F87" w14:paraId="260067AE" w14:textId="6C0EF122">
            <w:pPr>
              <w:spacing w:before="0" w:beforeAutospacing="off" w:after="0" w:afterAutospacing="off"/>
            </w:pPr>
            <w:r w:rsidR="38CA7F87">
              <w:rPr/>
              <w:t>Hosting</w:t>
            </w:r>
          </w:p>
        </w:tc>
        <w:tc>
          <w:tcPr>
            <w:tcW w:w="6096" w:type="dxa"/>
            <w:tcMar/>
            <w:vAlign w:val="center"/>
          </w:tcPr>
          <w:p w:rsidR="38CA7F87" w:rsidP="38CA7F87" w:rsidRDefault="38CA7F87" w14:paraId="3616F5DE" w14:textId="1C91B38B">
            <w:pPr>
              <w:spacing w:before="0" w:beforeAutospacing="off" w:after="0" w:afterAutospacing="off"/>
            </w:pPr>
            <w:r w:rsidR="38CA7F87">
              <w:rPr/>
              <w:t>Azure / AWS / On-Premises</w:t>
            </w:r>
          </w:p>
        </w:tc>
      </w:tr>
      <w:tr w:rsidR="38CA7F87" w:rsidTr="38CA7F87" w14:paraId="49D85D3E">
        <w:trPr>
          <w:trHeight w:val="300"/>
        </w:trPr>
        <w:tc>
          <w:tcPr>
            <w:tcW w:w="3342" w:type="dxa"/>
            <w:tcMar/>
            <w:vAlign w:val="center"/>
          </w:tcPr>
          <w:p w:rsidR="38CA7F87" w:rsidP="38CA7F87" w:rsidRDefault="38CA7F87" w14:paraId="093BEB34" w14:textId="490B533A">
            <w:pPr>
              <w:spacing w:before="0" w:beforeAutospacing="off" w:after="0" w:afterAutospacing="off"/>
            </w:pPr>
            <w:r w:rsidR="38CA7F87">
              <w:rPr/>
              <w:t>Version Control</w:t>
            </w:r>
          </w:p>
        </w:tc>
        <w:tc>
          <w:tcPr>
            <w:tcW w:w="6096" w:type="dxa"/>
            <w:tcMar/>
            <w:vAlign w:val="center"/>
          </w:tcPr>
          <w:p w:rsidR="38CA7F87" w:rsidP="38CA7F87" w:rsidRDefault="38CA7F87" w14:paraId="5E368881" w14:textId="5BDA46F2">
            <w:pPr>
              <w:spacing w:before="0" w:beforeAutospacing="off" w:after="0" w:afterAutospacing="off"/>
            </w:pPr>
            <w:r w:rsidR="38CA7F87">
              <w:rPr/>
              <w:t>Git (GitHub / Azure DevOps)</w:t>
            </w:r>
          </w:p>
        </w:tc>
      </w:tr>
    </w:tbl>
    <w:p w:rsidR="509909E3" w:rsidP="38CA7F87" w:rsidRDefault="509909E3" w14:paraId="5BA8D3A2" w14:textId="3CF5E622">
      <w:pPr>
        <w:spacing w:before="240" w:beforeAutospacing="off" w:after="240" w:afterAutospacing="off"/>
      </w:pPr>
      <w:r w:rsidRPr="14644EA0" w:rsidR="509909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Traits:</w:t>
      </w:r>
    </w:p>
    <w:p w:rsidR="509909E3" w:rsidP="38CA7F87" w:rsidRDefault="509909E3" w14:paraId="23B9C47F" w14:textId="185F5D41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09909E3">
        <w:rPr>
          <w:rFonts w:ascii="Aptos" w:hAnsi="Aptos" w:eastAsia="Aptos" w:cs="Aptos"/>
          <w:noProof w:val="0"/>
          <w:sz w:val="24"/>
          <w:szCs w:val="24"/>
          <w:lang w:val="en-US"/>
        </w:rPr>
        <w:t>Fully responsive UI</w:t>
      </w:r>
    </w:p>
    <w:p w:rsidR="509909E3" w:rsidP="38CA7F87" w:rsidRDefault="509909E3" w14:paraId="79E0AEF4" w14:textId="1DD72ECE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09909E3">
        <w:rPr>
          <w:rFonts w:ascii="Aptos" w:hAnsi="Aptos" w:eastAsia="Aptos" w:cs="Aptos"/>
          <w:noProof w:val="0"/>
          <w:sz w:val="24"/>
          <w:szCs w:val="24"/>
          <w:lang w:val="en-US"/>
        </w:rPr>
        <w:t>Scalable and integration-ready</w:t>
      </w:r>
    </w:p>
    <w:p w:rsidR="509909E3" w:rsidP="38CA7F87" w:rsidRDefault="509909E3" w14:paraId="09435CC6" w14:textId="43650008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09909E3">
        <w:rPr>
          <w:rFonts w:ascii="Aptos" w:hAnsi="Aptos" w:eastAsia="Aptos" w:cs="Aptos"/>
          <w:noProof w:val="0"/>
          <w:sz w:val="24"/>
          <w:szCs w:val="24"/>
          <w:lang w:val="en-US"/>
        </w:rPr>
        <w:t>Secure, token-based authentication</w:t>
      </w:r>
    </w:p>
    <w:p w:rsidR="509909E3" w:rsidP="38CA7F87" w:rsidRDefault="509909E3" w14:paraId="42091C11" w14:textId="6237A5A2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644EA0" w:rsidR="509909E3">
        <w:rPr>
          <w:rFonts w:ascii="Aptos" w:hAnsi="Aptos" w:eastAsia="Aptos" w:cs="Aptos"/>
          <w:noProof w:val="0"/>
          <w:sz w:val="24"/>
          <w:szCs w:val="24"/>
          <w:lang w:val="en-US"/>
        </w:rPr>
        <w:t>SSR and reusable components</w:t>
      </w:r>
    </w:p>
    <w:p w:rsidR="4C6E5200" w:rsidP="14644EA0" w:rsidRDefault="4C6E5200" w14:paraId="6E4CD18C" w14:textId="3E0BBA95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644EA0" w:rsidR="4C6E5200">
        <w:rPr>
          <w:rFonts w:ascii="Aptos" w:hAnsi="Aptos" w:eastAsia="Aptos" w:cs="Aptos"/>
          <w:noProof w:val="0"/>
          <w:sz w:val="24"/>
          <w:szCs w:val="24"/>
          <w:lang w:val="en-US"/>
        </w:rPr>
        <w:t>Three-tier architecture</w:t>
      </w:r>
    </w:p>
    <w:p w:rsidR="0601C089" w:rsidP="38CA7F87" w:rsidRDefault="0601C089" w14:paraId="54B4C4BB" w14:textId="75A728A7">
      <w:pPr>
        <w:pStyle w:val="Heading3"/>
        <w:spacing w:before="281" w:beforeAutospacing="off" w:after="281" w:afterAutospacing="off"/>
      </w:pPr>
      <w:r w:rsidRPr="38CA7F87" w:rsidR="0601C089">
        <w:rPr>
          <w:b w:val="1"/>
          <w:bCs w:val="1"/>
          <w:noProof w:val="0"/>
          <w:sz w:val="28"/>
          <w:szCs w:val="28"/>
          <w:lang w:val="en-US"/>
        </w:rPr>
        <w:t>2.2 Product Functions</w:t>
      </w:r>
    </w:p>
    <w:p w:rsidR="0601C089" w:rsidP="38CA7F87" w:rsidRDefault="0601C089" w14:paraId="4B9AA568" w14:textId="1C595296">
      <w:pPr>
        <w:spacing w:before="240" w:beforeAutospacing="off" w:after="240" w:afterAutospacing="off"/>
      </w:pPr>
      <w:r w:rsidRPr="38CA7F87" w:rsidR="0601C089">
        <w:rPr>
          <w:noProof w:val="0"/>
          <w:lang w:val="en-US"/>
        </w:rPr>
        <w:t>The DMS provides the following essential modules and functionalities:</w:t>
      </w:r>
    </w:p>
    <w:p w:rsidR="5814A40E" w:rsidP="38CA7F87" w:rsidRDefault="5814A40E" w14:paraId="12A3909F" w14:textId="220A43E7">
      <w:pPr>
        <w:spacing w:before="240" w:beforeAutospacing="off" w:after="240" w:afterAutospacing="off"/>
      </w:pPr>
      <w:r w:rsidRPr="38CA7F87" w:rsidR="5814A4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📁 Folder &amp; Document Management</w:t>
      </w:r>
    </w:p>
    <w:p w:rsidR="5814A40E" w:rsidP="38CA7F87" w:rsidRDefault="5814A40E" w14:paraId="20EC0DAF" w14:textId="696F8FDB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Create folders with detailed metadata</w:t>
      </w:r>
    </w:p>
    <w:p w:rsidR="5814A40E" w:rsidP="38CA7F87" w:rsidRDefault="5814A40E" w14:paraId="6D15F36F" w14:textId="0C5511D3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Upload/download/preview/delete/move files</w:t>
      </w:r>
    </w:p>
    <w:p w:rsidR="5814A40E" w:rsidP="38CA7F87" w:rsidRDefault="5814A40E" w14:paraId="6B5CE6E5" w14:textId="3AD6BD2B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Tabbed folder view by document type/status</w:t>
      </w:r>
    </w:p>
    <w:p w:rsidR="5814A40E" w:rsidP="38CA7F87" w:rsidRDefault="5814A40E" w14:paraId="5A2A5226" w14:textId="299CC77E">
      <w:pPr>
        <w:spacing w:before="240" w:beforeAutospacing="off" w:after="240" w:afterAutospacing="off"/>
      </w:pPr>
      <w:r w:rsidRPr="38CA7F87" w:rsidR="5814A4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📦 Batch Operations</w:t>
      </w:r>
    </w:p>
    <w:p w:rsidR="5814A40E" w:rsidP="38CA7F87" w:rsidRDefault="5814A40E" w14:paraId="3E0736E6" w14:textId="7AEA218D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Multi-select for bulk sharing</w:t>
      </w:r>
    </w:p>
    <w:p w:rsidR="5814A40E" w:rsidP="38CA7F87" w:rsidRDefault="5814A40E" w14:paraId="2E06EAC2" w14:textId="366B8C5D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Role-based share permissions</w:t>
      </w:r>
    </w:p>
    <w:p w:rsidR="5814A40E" w:rsidP="38CA7F87" w:rsidRDefault="5814A40E" w14:paraId="0FC27820" w14:textId="5D4206A0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Confirmation and tracking</w:t>
      </w:r>
    </w:p>
    <w:p w:rsidR="5814A40E" w:rsidP="38CA7F87" w:rsidRDefault="5814A40E" w14:paraId="15865490" w14:textId="55D92655">
      <w:pPr>
        <w:spacing w:before="240" w:beforeAutospacing="off" w:after="240" w:afterAutospacing="off"/>
      </w:pPr>
      <w:r w:rsidRPr="38CA7F87" w:rsidR="5814A4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✂️ Document Splitting &amp; Upload</w:t>
      </w:r>
    </w:p>
    <w:p w:rsidR="5814A40E" w:rsidP="38CA7F87" w:rsidRDefault="5814A40E" w14:paraId="7D8093A0" w14:textId="6BBFD10B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Upload large PDFs/images</w:t>
      </w:r>
    </w:p>
    <w:p w:rsidR="5814A40E" w:rsidP="38CA7F87" w:rsidRDefault="5814A40E" w14:paraId="21956C09" w14:textId="35CA6E60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Split by barcode, name, or page count</w:t>
      </w:r>
    </w:p>
    <w:p w:rsidR="5814A40E" w:rsidP="38CA7F87" w:rsidRDefault="5814A40E" w14:paraId="27A728E8" w14:textId="362058FC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Auto-allocate split documents to folders</w:t>
      </w:r>
    </w:p>
    <w:p w:rsidR="5814A40E" w:rsidP="38CA7F87" w:rsidRDefault="5814A40E" w14:paraId="7FB9FEC0" w14:textId="488AE534">
      <w:pPr>
        <w:spacing w:before="240" w:beforeAutospacing="off" w:after="240" w:afterAutospacing="off"/>
      </w:pPr>
      <w:r w:rsidRPr="38CA7F87" w:rsidR="5814A4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📝 Form Management</w:t>
      </w:r>
    </w:p>
    <w:p w:rsidR="5814A40E" w:rsidP="38CA7F87" w:rsidRDefault="5814A40E" w14:paraId="071C55BF" w14:textId="71483477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Drag-and-drop form builder</w:t>
      </w:r>
    </w:p>
    <w:p w:rsidR="5814A40E" w:rsidP="38CA7F87" w:rsidRDefault="5814A40E" w14:paraId="1498D9B6" w14:textId="3C2731EA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Field types: textbox, dropdown, checkbox, file</w:t>
      </w:r>
    </w:p>
    <w:p w:rsidR="5814A40E" w:rsidP="38CA7F87" w:rsidRDefault="5814A40E" w14:paraId="386AE83E" w14:textId="50936615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Attach to folders, export submissions</w:t>
      </w:r>
    </w:p>
    <w:p w:rsidR="5814A40E" w:rsidP="38CA7F87" w:rsidRDefault="5814A40E" w14:paraId="5D1ADC29" w14:textId="576C26F9">
      <w:pPr>
        <w:spacing w:before="240" w:beforeAutospacing="off" w:after="240" w:afterAutospacing="off"/>
      </w:pPr>
      <w:r w:rsidRPr="38CA7F87" w:rsidR="5814A4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👥 User &amp; Role Management</w:t>
      </w:r>
    </w:p>
    <w:p w:rsidR="5814A40E" w:rsidP="38CA7F87" w:rsidRDefault="5814A40E" w14:paraId="5CB5B0BB" w14:textId="0F261F17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Admin: Manage all users</w:t>
      </w:r>
    </w:p>
    <w:p w:rsidR="5814A40E" w:rsidP="38CA7F87" w:rsidRDefault="5814A40E" w14:paraId="5FFAB2F9" w14:textId="73AAA533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Office User: Manage sub-users</w:t>
      </w:r>
    </w:p>
    <w:p w:rsidR="5814A40E" w:rsidP="38CA7F87" w:rsidRDefault="5814A40E" w14:paraId="58017A06" w14:textId="6B386F4D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5814A40E">
        <w:rPr>
          <w:rFonts w:ascii="Aptos" w:hAnsi="Aptos" w:eastAsia="Aptos" w:cs="Aptos"/>
          <w:noProof w:val="0"/>
          <w:sz w:val="24"/>
          <w:szCs w:val="24"/>
          <w:lang w:val="en-US"/>
        </w:rPr>
        <w:t>Token-based secure login</w:t>
      </w:r>
    </w:p>
    <w:p w:rsidR="38CA7F87" w:rsidP="38CA7F87" w:rsidRDefault="38CA7F87" w14:paraId="13DD58F0" w14:textId="4476D109">
      <w:pPr>
        <w:pStyle w:val="Normal"/>
        <w:rPr>
          <w:noProof w:val="0"/>
          <w:lang w:val="en-US"/>
        </w:rPr>
      </w:pPr>
    </w:p>
    <w:p w:rsidR="59431448" w:rsidP="38CA7F87" w:rsidRDefault="59431448" w14:paraId="3A664E7E" w14:textId="19BD272A">
      <w:pPr>
        <w:pStyle w:val="Heading3"/>
        <w:spacing w:before="281" w:beforeAutospacing="off" w:after="281" w:afterAutospacing="off"/>
      </w:pPr>
      <w:r w:rsidRPr="38CA7F87" w:rsidR="59431448">
        <w:rPr>
          <w:b w:val="1"/>
          <w:bCs w:val="1"/>
          <w:noProof w:val="0"/>
          <w:sz w:val="28"/>
          <w:szCs w:val="28"/>
          <w:lang w:val="en-US"/>
        </w:rPr>
        <w:t>2.3 User Classes and Characteristics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90"/>
        <w:gridCol w:w="7177"/>
      </w:tblGrid>
      <w:tr w:rsidR="38CA7F87" w:rsidTr="38CA7F87" w14:paraId="1224122D">
        <w:trPr>
          <w:trHeight w:val="576"/>
        </w:trPr>
        <w:tc>
          <w:tcPr>
            <w:tcW w:w="2290" w:type="dxa"/>
            <w:shd w:val="clear" w:color="auto" w:fill="D1D1D1" w:themeFill="background2" w:themeFillShade="E6"/>
            <w:tcMar/>
            <w:vAlign w:val="center"/>
          </w:tcPr>
          <w:p w:rsidR="38CA7F87" w:rsidP="38CA7F87" w:rsidRDefault="38CA7F87" w14:paraId="1E781E8B" w14:textId="3FB89135">
            <w:pPr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User Role</w:t>
            </w:r>
          </w:p>
        </w:tc>
        <w:tc>
          <w:tcPr>
            <w:tcW w:w="7177" w:type="dxa"/>
            <w:shd w:val="clear" w:color="auto" w:fill="D1D1D1" w:themeFill="background2" w:themeFillShade="E6"/>
            <w:tcMar/>
            <w:vAlign w:val="center"/>
          </w:tcPr>
          <w:p w:rsidR="38CA7F87" w:rsidP="38CA7F87" w:rsidRDefault="38CA7F87" w14:paraId="3A88E113" w14:textId="33179CE8">
            <w:pPr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Permissions</w:t>
            </w:r>
          </w:p>
        </w:tc>
      </w:tr>
      <w:tr w:rsidR="38CA7F87" w:rsidTr="38CA7F87" w14:paraId="1DAB2F63">
        <w:trPr>
          <w:trHeight w:val="576"/>
        </w:trPr>
        <w:tc>
          <w:tcPr>
            <w:tcW w:w="2290" w:type="dxa"/>
            <w:tcMar/>
            <w:vAlign w:val="center"/>
          </w:tcPr>
          <w:p w:rsidR="38CA7F87" w:rsidP="38CA7F87" w:rsidRDefault="38CA7F87" w14:paraId="5228166F" w14:textId="3B34AFB7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Admin</w:t>
            </w:r>
          </w:p>
        </w:tc>
        <w:tc>
          <w:tcPr>
            <w:tcW w:w="7177" w:type="dxa"/>
            <w:tcMar/>
            <w:vAlign w:val="center"/>
          </w:tcPr>
          <w:p w:rsidR="38CA7F87" w:rsidP="38CA7F87" w:rsidRDefault="38CA7F87" w14:paraId="6CE15D79" w14:textId="248DFA80">
            <w:pPr>
              <w:spacing w:before="0" w:beforeAutospacing="off" w:after="0" w:afterAutospacing="off"/>
            </w:pPr>
            <w:r w:rsidR="38CA7F87">
              <w:rPr/>
              <w:t>Full access, system-wide management, user control, audit logs</w:t>
            </w:r>
          </w:p>
        </w:tc>
      </w:tr>
      <w:tr w:rsidR="38CA7F87" w:rsidTr="38CA7F87" w14:paraId="4807298F">
        <w:trPr>
          <w:trHeight w:val="576"/>
        </w:trPr>
        <w:tc>
          <w:tcPr>
            <w:tcW w:w="2290" w:type="dxa"/>
            <w:tcMar/>
            <w:vAlign w:val="center"/>
          </w:tcPr>
          <w:p w:rsidR="38CA7F87" w:rsidP="38CA7F87" w:rsidRDefault="38CA7F87" w14:paraId="088D0778" w14:textId="3656BBCF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Office User</w:t>
            </w:r>
          </w:p>
        </w:tc>
        <w:tc>
          <w:tcPr>
            <w:tcW w:w="7177" w:type="dxa"/>
            <w:tcMar/>
            <w:vAlign w:val="center"/>
          </w:tcPr>
          <w:p w:rsidR="38CA7F87" w:rsidP="38CA7F87" w:rsidRDefault="38CA7F87" w14:paraId="6564C2E0" w14:textId="52512360">
            <w:pPr>
              <w:spacing w:before="0" w:beforeAutospacing="off" w:after="0" w:afterAutospacing="off"/>
            </w:pPr>
            <w:r w:rsidR="38CA7F87">
              <w:rPr/>
              <w:t>Folder/form management, Sub-user creation, limited to assigned resources</w:t>
            </w:r>
          </w:p>
        </w:tc>
      </w:tr>
      <w:tr w:rsidR="38CA7F87" w:rsidTr="38CA7F87" w14:paraId="1D4C6889">
        <w:trPr>
          <w:trHeight w:val="576"/>
        </w:trPr>
        <w:tc>
          <w:tcPr>
            <w:tcW w:w="2290" w:type="dxa"/>
            <w:tcMar/>
            <w:vAlign w:val="center"/>
          </w:tcPr>
          <w:p w:rsidR="38CA7F87" w:rsidP="38CA7F87" w:rsidRDefault="38CA7F87" w14:paraId="23E634AF" w14:textId="2B78AEA2">
            <w:pPr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Sub-User</w:t>
            </w:r>
          </w:p>
        </w:tc>
        <w:tc>
          <w:tcPr>
            <w:tcW w:w="7177" w:type="dxa"/>
            <w:tcMar/>
            <w:vAlign w:val="center"/>
          </w:tcPr>
          <w:p w:rsidR="38CA7F87" w:rsidP="38CA7F87" w:rsidRDefault="38CA7F87" w14:paraId="595D6FE5" w14:textId="4341AFA9">
            <w:pPr>
              <w:spacing w:before="0" w:beforeAutospacing="off" w:after="0" w:afterAutospacing="off"/>
            </w:pPr>
            <w:r w:rsidR="38CA7F87">
              <w:rPr/>
              <w:t>View/download shared content, submit forms, no editing or sharing rights</w:t>
            </w:r>
          </w:p>
        </w:tc>
      </w:tr>
    </w:tbl>
    <w:p w:rsidR="38CA7F87" w:rsidP="38CA7F87" w:rsidRDefault="38CA7F87" w14:paraId="2FC0CDD6" w14:textId="4F8502E8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6D95CA3C" w:rsidP="38CA7F87" w:rsidRDefault="6D95CA3C" w14:paraId="4E88863D" w14:textId="6CA36530">
      <w:pPr>
        <w:pStyle w:val="Heading2"/>
        <w:rPr>
          <w:b w:val="1"/>
          <w:bCs w:val="1"/>
          <w:noProof w:val="0"/>
          <w:lang w:val="en-US"/>
        </w:rPr>
      </w:pPr>
      <w:r w:rsidRPr="38CA7F87" w:rsidR="6D95CA3C">
        <w:rPr>
          <w:b w:val="1"/>
          <w:bCs w:val="1"/>
          <w:noProof w:val="0"/>
          <w:lang w:val="en-US"/>
        </w:rPr>
        <w:t>2.4 Operating Environment</w:t>
      </w:r>
    </w:p>
    <w:p w:rsidR="3A4B47EC" w:rsidP="38CA7F87" w:rsidRDefault="3A4B47EC" w14:paraId="23C46B36" w14:textId="0656322B">
      <w:pPr>
        <w:spacing w:before="240" w:beforeAutospacing="off" w:after="240" w:afterAutospacing="off"/>
      </w:pPr>
      <w:r w:rsidRPr="38CA7F87" w:rsidR="3A4B47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Supported Browsers:</w:t>
      </w:r>
    </w:p>
    <w:p w:rsidR="3A4B47EC" w:rsidP="38CA7F87" w:rsidRDefault="3A4B47EC" w14:paraId="12992A4E" w14:textId="260B9F80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3A4B47EC">
        <w:rPr>
          <w:rFonts w:ascii="Aptos" w:hAnsi="Aptos" w:eastAsia="Aptos" w:cs="Aptos"/>
          <w:noProof w:val="0"/>
          <w:sz w:val="24"/>
          <w:szCs w:val="24"/>
          <w:lang w:val="en-US"/>
        </w:rPr>
        <w:t>Google Chrome (latest 2 versions)</w:t>
      </w:r>
    </w:p>
    <w:p w:rsidR="3A4B47EC" w:rsidP="38CA7F87" w:rsidRDefault="3A4B47EC" w14:paraId="1EFC9364" w14:textId="07F6E82D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3A4B47EC">
        <w:rPr>
          <w:rFonts w:ascii="Aptos" w:hAnsi="Aptos" w:eastAsia="Aptos" w:cs="Aptos"/>
          <w:noProof w:val="0"/>
          <w:sz w:val="24"/>
          <w:szCs w:val="24"/>
          <w:lang w:val="en-US"/>
        </w:rPr>
        <w:t>Mozilla Firefox</w:t>
      </w:r>
    </w:p>
    <w:p w:rsidR="3A4B47EC" w:rsidP="38CA7F87" w:rsidRDefault="3A4B47EC" w14:paraId="7DCDEEA8" w14:textId="38A197A0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3A4B47EC">
        <w:rPr>
          <w:rFonts w:ascii="Aptos" w:hAnsi="Aptos" w:eastAsia="Aptos" w:cs="Aptos"/>
          <w:noProof w:val="0"/>
          <w:sz w:val="24"/>
          <w:szCs w:val="24"/>
          <w:lang w:val="en-US"/>
        </w:rPr>
        <w:t>Microsoft Edge</w:t>
      </w:r>
    </w:p>
    <w:p w:rsidR="3A4B47EC" w:rsidP="38CA7F87" w:rsidRDefault="3A4B47EC" w14:paraId="5BFE967D" w14:textId="46374577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3A4B47EC">
        <w:rPr>
          <w:rFonts w:ascii="Aptos" w:hAnsi="Aptos" w:eastAsia="Aptos" w:cs="Aptos"/>
          <w:noProof w:val="0"/>
          <w:sz w:val="24"/>
          <w:szCs w:val="24"/>
          <w:lang w:val="en-US"/>
        </w:rPr>
        <w:t>Safari (latest version)</w:t>
      </w:r>
    </w:p>
    <w:p w:rsidR="3A4B47EC" w:rsidP="38CA7F87" w:rsidRDefault="3A4B47EC" w14:paraId="775D4BF8" w14:textId="5C774CCB">
      <w:pPr>
        <w:spacing w:before="240" w:beforeAutospacing="off" w:after="240" w:afterAutospacing="off"/>
      </w:pPr>
      <w:r w:rsidRPr="38CA7F87" w:rsidR="3A4B47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Platforms:</w:t>
      </w:r>
    </w:p>
    <w:p w:rsidR="3A4B47EC" w:rsidP="38CA7F87" w:rsidRDefault="3A4B47EC" w14:paraId="169F5003" w14:textId="36B25E71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3A4B47EC">
        <w:rPr>
          <w:rFonts w:ascii="Aptos" w:hAnsi="Aptos" w:eastAsia="Aptos" w:cs="Aptos"/>
          <w:noProof w:val="0"/>
          <w:sz w:val="24"/>
          <w:szCs w:val="24"/>
          <w:lang w:val="en-US"/>
        </w:rPr>
        <w:t>Desktop: Windows, macOS, Linux</w:t>
      </w:r>
    </w:p>
    <w:p w:rsidR="3A4B47EC" w:rsidP="38CA7F87" w:rsidRDefault="3A4B47EC" w14:paraId="79318537" w14:textId="373A377E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3A4B47EC">
        <w:rPr>
          <w:rFonts w:ascii="Aptos" w:hAnsi="Aptos" w:eastAsia="Aptos" w:cs="Aptos"/>
          <w:noProof w:val="0"/>
          <w:sz w:val="24"/>
          <w:szCs w:val="24"/>
          <w:lang w:val="en-US"/>
        </w:rPr>
        <w:t>Tablets: iOS, Android</w:t>
      </w:r>
    </w:p>
    <w:p w:rsidR="3A4B47EC" w:rsidP="38CA7F87" w:rsidRDefault="3A4B47EC" w14:paraId="2B82E2F1" w14:textId="08A207A3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3A4B47EC">
        <w:rPr>
          <w:rFonts w:ascii="Aptos" w:hAnsi="Aptos" w:eastAsia="Aptos" w:cs="Aptos"/>
          <w:noProof w:val="0"/>
          <w:sz w:val="24"/>
          <w:szCs w:val="24"/>
          <w:lang w:val="en-US"/>
        </w:rPr>
        <w:t>Mobile: Limited access</w:t>
      </w:r>
    </w:p>
    <w:p w:rsidR="05DF87C6" w:rsidP="38CA7F87" w:rsidRDefault="05DF87C6" w14:paraId="0CF7FA8B" w14:textId="7C1341EE">
      <w:pPr>
        <w:pStyle w:val="Heading3"/>
        <w:spacing w:before="281" w:beforeAutospacing="off" w:after="281" w:afterAutospacing="off"/>
      </w:pPr>
      <w:r w:rsidRPr="38CA7F87" w:rsidR="05DF87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2.5 Design and Implementation Constraints</w:t>
      </w:r>
    </w:p>
    <w:p w:rsidR="05DF87C6" w:rsidP="38CA7F87" w:rsidRDefault="05DF87C6" w14:paraId="1DDE66B0" w14:textId="4280D485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05DF87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Unique </w:t>
      </w:r>
      <w:r w:rsidRPr="38CA7F87" w:rsidR="05DF87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Number</w:t>
      </w:r>
      <w:r w:rsidRPr="38CA7F87" w:rsidR="05DF87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8CA7F87" w:rsidR="05DF8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unique per user, </w:t>
      </w:r>
      <w:r w:rsidRPr="38CA7F87" w:rsidR="05DF87C6">
        <w:rPr>
          <w:rFonts w:ascii="Aptos" w:hAnsi="Aptos" w:eastAsia="Aptos" w:cs="Aptos"/>
          <w:noProof w:val="0"/>
          <w:sz w:val="24"/>
          <w:szCs w:val="24"/>
          <w:lang w:val="en-US"/>
        </w:rPr>
        <w:t>validated</w:t>
      </w:r>
      <w:r w:rsidRPr="38CA7F87" w:rsidR="05DF8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folder creation.</w:t>
      </w:r>
    </w:p>
    <w:p w:rsidR="05DF87C6" w:rsidP="38CA7F87" w:rsidRDefault="05DF87C6" w14:paraId="688A3388" w14:textId="78712459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05DF87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File Storage:</w:t>
      </w:r>
      <w:r w:rsidRPr="38CA7F87" w:rsidR="05DF8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Encryption at rest and in transit (HTTPS).</w:t>
      </w:r>
    </w:p>
    <w:p w:rsidR="05DF87C6" w:rsidP="38CA7F87" w:rsidRDefault="05DF87C6" w14:paraId="788320E0" w14:textId="1724CF27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05DF87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Modular Architecture:</w:t>
      </w:r>
      <w:r w:rsidRPr="38CA7F87" w:rsidR="05DF8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Maintainable components with clear interfaces.</w:t>
      </w:r>
    </w:p>
    <w:p w:rsidR="05DF87C6" w:rsidP="38CA7F87" w:rsidRDefault="05DF87C6" w14:paraId="0E0DE71E" w14:textId="704967A8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05DF87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RESTful API:</w:t>
      </w:r>
      <w:r w:rsidRPr="38CA7F87" w:rsidR="05DF8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Stateless, JSON-based, versioned endpoints.</w:t>
      </w:r>
    </w:p>
    <w:p w:rsidR="05DF87C6" w:rsidP="38CA7F87" w:rsidRDefault="05DF87C6" w14:paraId="4684A50C" w14:textId="3A89BEA4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05DF87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Third-Party Integration Ready:</w:t>
      </w:r>
      <w:r w:rsidRPr="38CA7F87" w:rsidR="05DF8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Barcode scanner, email, storage.</w:t>
      </w:r>
    </w:p>
    <w:p w:rsidR="05DF87C6" w:rsidP="38CA7F87" w:rsidRDefault="05DF87C6" w14:paraId="0E9B43BD" w14:textId="381F486A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05DF87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Constraints:</w:t>
      </w:r>
      <w:r w:rsidRPr="38CA7F87" w:rsidR="05DF8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with React (Next.js) + Tailwind CSS.</w:t>
      </w:r>
    </w:p>
    <w:p w:rsidR="05DF87C6" w:rsidP="38CA7F87" w:rsidRDefault="05DF87C6" w14:paraId="433A4161" w14:textId="1B36CDEC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05DF87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Rules:</w:t>
      </w:r>
      <w:r w:rsidRPr="38CA7F87" w:rsidR="05DF8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Normalized, indexed PostgreSQL schema with referential integrity.</w:t>
      </w:r>
    </w:p>
    <w:p w:rsidR="60D01C0F" w:rsidP="38CA7F87" w:rsidRDefault="60D01C0F" w14:paraId="6A8F47FA" w14:textId="03838AD5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w:rsidR="60D01C0F" w:rsidP="38CA7F87" w:rsidRDefault="60D01C0F" w14:paraId="521ACE8A" w14:textId="15EF035D">
      <w:pPr>
        <w:pStyle w:val="Heading3"/>
        <w:spacing w:before="281" w:beforeAutospacing="off" w:after="281" w:afterAutospacing="off"/>
      </w:pPr>
      <w:r w:rsidRPr="38CA7F87" w:rsidR="60D01C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View Folders</w:t>
      </w:r>
    </w:p>
    <w:p w:rsidR="60D01C0F" w:rsidP="38CA7F87" w:rsidRDefault="60D01C0F" w14:paraId="770D3BDC" w14:textId="0B7E30BE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Search/filter/sort folders</w:t>
      </w:r>
    </w:p>
    <w:p w:rsidR="60D01C0F" w:rsidP="38CA7F87" w:rsidRDefault="60D01C0F" w14:paraId="72C118CA" w14:textId="691B5145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View metadata: name, owner, date, size</w:t>
      </w:r>
    </w:p>
    <w:p w:rsidR="60D01C0F" w:rsidP="38CA7F87" w:rsidRDefault="60D01C0F" w14:paraId="00236340" w14:textId="376F46F6">
      <w:pPr>
        <w:pStyle w:val="Heading3"/>
        <w:spacing w:before="281" w:beforeAutospacing="off" w:after="281" w:afterAutospacing="off"/>
      </w:pPr>
      <w:r w:rsidRPr="38CA7F87" w:rsidR="60D01C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Create Folder</w:t>
      </w:r>
    </w:p>
    <w:p w:rsidR="60D01C0F" w:rsidP="38CA7F87" w:rsidRDefault="60D01C0F" w14:paraId="24C0AEC1" w14:textId="712E44B1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Input: Folder Name, </w:t>
      </w:r>
      <w:r w:rsidRPr="38CA7F87" w:rsidR="0DA642DA">
        <w:rPr>
          <w:rFonts w:ascii="Aptos" w:hAnsi="Aptos" w:eastAsia="Aptos" w:cs="Aptos"/>
          <w:noProof w:val="0"/>
          <w:sz w:val="24"/>
          <w:szCs w:val="24"/>
          <w:lang w:val="en-US"/>
        </w:rPr>
        <w:t>File Number</w:t>
      </w: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(unique), personal details</w:t>
      </w:r>
    </w:p>
    <w:p w:rsidR="60D01C0F" w:rsidP="38CA7F87" w:rsidRDefault="60D01C0F" w14:paraId="57190F8D" w14:textId="61D33961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Validate required fields and uniqueness</w:t>
      </w:r>
    </w:p>
    <w:p w:rsidR="60D01C0F" w:rsidP="38CA7F87" w:rsidRDefault="60D01C0F" w14:paraId="76CE3572" w14:textId="5073BF6C">
      <w:pPr>
        <w:pStyle w:val="Heading3"/>
        <w:spacing w:before="281" w:beforeAutospacing="off" w:after="281" w:afterAutospacing="off"/>
      </w:pPr>
      <w:r w:rsidRPr="38CA7F87" w:rsidR="60D01C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Folder Details</w:t>
      </w:r>
    </w:p>
    <w:p w:rsidR="60D01C0F" w:rsidP="38CA7F87" w:rsidRDefault="60D01C0F" w14:paraId="66F61DB5" w14:textId="46D9336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Edit metadata</w:t>
      </w:r>
    </w:p>
    <w:p w:rsidR="60D01C0F" w:rsidP="38CA7F87" w:rsidRDefault="60D01C0F" w14:paraId="6FDC542E" w14:textId="3143CC6E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Preview documents</w:t>
      </w:r>
    </w:p>
    <w:p w:rsidR="60D01C0F" w:rsidP="38CA7F87" w:rsidRDefault="60D01C0F" w14:paraId="7301F976" w14:textId="67BE2ABE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Share/download/delete/move files</w:t>
      </w:r>
    </w:p>
    <w:p w:rsidR="60D01C0F" w:rsidP="38CA7F87" w:rsidRDefault="60D01C0F" w14:paraId="080CFCBB" w14:textId="7AAA4A3E">
      <w:pPr>
        <w:pStyle w:val="Heading3"/>
        <w:spacing w:before="281" w:beforeAutospacing="off" w:after="281" w:afterAutospacing="off"/>
      </w:pPr>
      <w:r w:rsidRPr="38CA7F87" w:rsidR="60D01C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Batch Share</w:t>
      </w:r>
    </w:p>
    <w:p w:rsidR="60D01C0F" w:rsidP="38CA7F87" w:rsidRDefault="60D01C0F" w14:paraId="041AD799" w14:textId="6B5C3D5D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Select multiple folders/files</w:t>
      </w:r>
    </w:p>
    <w:p w:rsidR="60D01C0F" w:rsidP="38CA7F87" w:rsidRDefault="60D01C0F" w14:paraId="6680BF72" w14:textId="3B149864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Choose recipients</w:t>
      </w:r>
    </w:p>
    <w:p w:rsidR="60D01C0F" w:rsidP="38CA7F87" w:rsidRDefault="60D01C0F" w14:paraId="75D8723C" w14:textId="4E3D5683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Confirm and track sharing</w:t>
      </w:r>
    </w:p>
    <w:p w:rsidR="60D01C0F" w:rsidP="38CA7F87" w:rsidRDefault="60D01C0F" w14:paraId="74F7BC25" w14:textId="1EA1D21C">
      <w:pPr>
        <w:pStyle w:val="Heading3"/>
        <w:spacing w:before="281" w:beforeAutospacing="off" w:after="281" w:afterAutospacing="off"/>
      </w:pPr>
      <w:r w:rsidRPr="38CA7F87" w:rsidR="60D01C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3.5 Split &amp; Upload</w:t>
      </w:r>
    </w:p>
    <w:p w:rsidR="60D01C0F" w:rsidP="38CA7F87" w:rsidRDefault="60D01C0F" w14:paraId="47DB654F" w14:textId="6D7F19BC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Define logic (barcode, page limit, names)</w:t>
      </w:r>
    </w:p>
    <w:p w:rsidR="60D01C0F" w:rsidP="38CA7F87" w:rsidRDefault="60D01C0F" w14:paraId="03941FA1" w14:textId="3EA0958E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Preview results before upload</w:t>
      </w:r>
    </w:p>
    <w:p w:rsidR="60D01C0F" w:rsidP="38CA7F87" w:rsidRDefault="60D01C0F" w14:paraId="27D22404" w14:textId="655444EC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Progress bar for uploads</w:t>
      </w:r>
    </w:p>
    <w:p w:rsidR="60D01C0F" w:rsidP="38CA7F87" w:rsidRDefault="60D01C0F" w14:paraId="0F0195FC" w14:textId="7D75BCEF">
      <w:pPr>
        <w:pStyle w:val="Heading3"/>
        <w:spacing w:before="281" w:beforeAutospacing="off" w:after="281" w:afterAutospacing="off"/>
      </w:pPr>
      <w:r w:rsidRPr="38CA7F87" w:rsidR="60D01C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3.6 Forms</w:t>
      </w:r>
    </w:p>
    <w:p w:rsidR="60D01C0F" w:rsidP="38CA7F87" w:rsidRDefault="60D01C0F" w14:paraId="26DEBF4B" w14:textId="31F2D8FE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Drag-drop builder</w:t>
      </w:r>
    </w:p>
    <w:p w:rsidR="60D01C0F" w:rsidP="38CA7F87" w:rsidRDefault="60D01C0F" w14:paraId="63D3F69C" w14:textId="6B6A4DBC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Reuse templates</w:t>
      </w:r>
    </w:p>
    <w:p w:rsidR="60D01C0F" w:rsidP="38CA7F87" w:rsidRDefault="60D01C0F" w14:paraId="61AA709B" w14:textId="6C9A2274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Submit/export responses</w:t>
      </w:r>
    </w:p>
    <w:p w:rsidR="60D01C0F" w:rsidP="38CA7F87" w:rsidRDefault="60D01C0F" w14:paraId="17D703B0" w14:textId="26E74747">
      <w:pPr>
        <w:pStyle w:val="Heading3"/>
        <w:spacing w:before="281" w:beforeAutospacing="off" w:after="281" w:afterAutospacing="off"/>
      </w:pPr>
      <w:r w:rsidRPr="38CA7F87" w:rsidR="60D01C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3.7 Create User</w:t>
      </w:r>
    </w:p>
    <w:p w:rsidR="60D01C0F" w:rsidP="38CA7F87" w:rsidRDefault="60D01C0F" w14:paraId="4EA73207" w14:textId="7C2AE6A7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Admin can create any user</w:t>
      </w:r>
    </w:p>
    <w:p w:rsidR="60D01C0F" w:rsidP="38CA7F87" w:rsidRDefault="60D01C0F" w14:paraId="5C84D458" w14:textId="50143F24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Office User can create Sub-Users</w:t>
      </w:r>
    </w:p>
    <w:p w:rsidR="60D01C0F" w:rsidP="38CA7F87" w:rsidRDefault="60D01C0F" w14:paraId="3D314AFF" w14:textId="2859C50E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Fields: name, email, role, department</w:t>
      </w:r>
    </w:p>
    <w:p w:rsidR="60D01C0F" w:rsidP="38CA7F87" w:rsidRDefault="60D01C0F" w14:paraId="1184420A" w14:textId="63DE17F3">
      <w:pPr>
        <w:pStyle w:val="Heading3"/>
        <w:spacing w:before="281" w:beforeAutospacing="off" w:after="281" w:afterAutospacing="off"/>
      </w:pPr>
      <w:r w:rsidRPr="38CA7F87" w:rsidR="60D01C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3.8 View Users</w:t>
      </w:r>
    </w:p>
    <w:p w:rsidR="60D01C0F" w:rsidP="38CA7F87" w:rsidRDefault="60D01C0F" w14:paraId="66B7E856" w14:textId="3DCDB7D1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Filter/sort/edit/delete users</w:t>
      </w:r>
    </w:p>
    <w:p w:rsidR="60D01C0F" w:rsidP="38CA7F87" w:rsidRDefault="60D01C0F" w14:paraId="5CDEC231" w14:textId="69D86E6A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60D01C0F">
        <w:rPr>
          <w:rFonts w:ascii="Aptos" w:hAnsi="Aptos" w:eastAsia="Aptos" w:cs="Aptos"/>
          <w:noProof w:val="0"/>
          <w:sz w:val="24"/>
          <w:szCs w:val="24"/>
          <w:lang w:val="en-US"/>
        </w:rPr>
        <w:t>Deactivate/reactivate/reset password</w:t>
      </w:r>
    </w:p>
    <w:p w:rsidR="59431448" w:rsidP="38CA7F87" w:rsidRDefault="59431448" w14:paraId="35CF133C" w14:textId="25B1F1FF">
      <w:pPr>
        <w:pStyle w:val="Heading2"/>
        <w:rPr>
          <w:b w:val="1"/>
          <w:bCs w:val="1"/>
          <w:noProof w:val="0"/>
          <w:sz w:val="36"/>
          <w:szCs w:val="36"/>
          <w:lang w:val="en-US"/>
        </w:rPr>
      </w:pPr>
      <w:r w:rsidRPr="38CA7F87" w:rsidR="59431448">
        <w:rPr>
          <w:b w:val="1"/>
          <w:bCs w:val="1"/>
          <w:noProof w:val="0"/>
          <w:sz w:val="36"/>
          <w:szCs w:val="36"/>
          <w:lang w:val="en-US"/>
        </w:rPr>
        <w:t>4. User Roles and Permissions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448"/>
        <w:gridCol w:w="2448"/>
        <w:gridCol w:w="2448"/>
        <w:gridCol w:w="2448"/>
      </w:tblGrid>
      <w:tr w:rsidR="38CA7F87" w:rsidTr="38CA7F87" w14:paraId="4D2118BB">
        <w:trPr>
          <w:trHeight w:val="720"/>
        </w:trPr>
        <w:tc>
          <w:tcPr>
            <w:tcW w:w="2448" w:type="dxa"/>
            <w:shd w:val="clear" w:color="auto" w:fill="D1D1D1" w:themeFill="background2" w:themeFillShade="E6"/>
            <w:tcMar/>
            <w:vAlign w:val="top"/>
          </w:tcPr>
          <w:p w:rsidR="38CA7F87" w:rsidP="38CA7F87" w:rsidRDefault="38CA7F87" w14:paraId="75642CCE" w14:textId="6D1AA090">
            <w:pPr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Feature</w:t>
            </w:r>
          </w:p>
        </w:tc>
        <w:tc>
          <w:tcPr>
            <w:tcW w:w="2448" w:type="dxa"/>
            <w:shd w:val="clear" w:color="auto" w:fill="D1D1D1" w:themeFill="background2" w:themeFillShade="E6"/>
            <w:tcMar/>
            <w:vAlign w:val="top"/>
          </w:tcPr>
          <w:p w:rsidR="38CA7F87" w:rsidP="38CA7F87" w:rsidRDefault="38CA7F87" w14:paraId="56569C3E" w14:textId="72E974C8">
            <w:pPr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Admin</w:t>
            </w:r>
          </w:p>
        </w:tc>
        <w:tc>
          <w:tcPr>
            <w:tcW w:w="2448" w:type="dxa"/>
            <w:shd w:val="clear" w:color="auto" w:fill="D1D1D1" w:themeFill="background2" w:themeFillShade="E6"/>
            <w:tcMar/>
            <w:vAlign w:val="top"/>
          </w:tcPr>
          <w:p w:rsidR="38CA7F87" w:rsidP="38CA7F87" w:rsidRDefault="38CA7F87" w14:paraId="4D46533C" w14:textId="52EFD33E">
            <w:pPr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Office User</w:t>
            </w:r>
          </w:p>
        </w:tc>
        <w:tc>
          <w:tcPr>
            <w:tcW w:w="2448" w:type="dxa"/>
            <w:shd w:val="clear" w:color="auto" w:fill="D1D1D1" w:themeFill="background2" w:themeFillShade="E6"/>
            <w:tcMar/>
            <w:vAlign w:val="top"/>
          </w:tcPr>
          <w:p w:rsidR="38CA7F87" w:rsidP="38CA7F87" w:rsidRDefault="38CA7F87" w14:paraId="1B2D0EF4" w14:textId="76BAF3AE">
            <w:pPr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Sub-User</w:t>
            </w:r>
          </w:p>
        </w:tc>
      </w:tr>
      <w:tr w:rsidR="38CA7F87" w:rsidTr="38CA7F87" w14:paraId="35161BBB">
        <w:trPr>
          <w:trHeight w:val="720"/>
        </w:trPr>
        <w:tc>
          <w:tcPr>
            <w:tcW w:w="2448" w:type="dxa"/>
            <w:tcMar/>
            <w:vAlign w:val="top"/>
          </w:tcPr>
          <w:p w:rsidR="38CA7F87" w:rsidP="38CA7F87" w:rsidRDefault="38CA7F87" w14:paraId="33DFE5CD" w14:textId="52C91171">
            <w:pPr>
              <w:spacing w:before="0" w:beforeAutospacing="off" w:after="0" w:afterAutospacing="off"/>
              <w:jc w:val="center"/>
            </w:pPr>
            <w:r w:rsidR="38CA7F87">
              <w:rPr/>
              <w:t>Create Folders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528A4E5C" w14:textId="73438019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5BC69D5E" w14:textId="0FC463CD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17B09EE7" w14:textId="6A73FE6F">
            <w:pPr>
              <w:spacing w:before="0" w:beforeAutospacing="off" w:after="0" w:afterAutospacing="off"/>
              <w:jc w:val="center"/>
            </w:pPr>
            <w:r w:rsidR="38CA7F87">
              <w:rPr/>
              <w:t>❌</w:t>
            </w:r>
          </w:p>
        </w:tc>
      </w:tr>
      <w:tr w:rsidR="38CA7F87" w:rsidTr="38CA7F87" w14:paraId="53EA0D58">
        <w:trPr>
          <w:trHeight w:val="720"/>
        </w:trPr>
        <w:tc>
          <w:tcPr>
            <w:tcW w:w="2448" w:type="dxa"/>
            <w:tcMar/>
            <w:vAlign w:val="top"/>
          </w:tcPr>
          <w:p w:rsidR="38CA7F87" w:rsidP="38CA7F87" w:rsidRDefault="38CA7F87" w14:paraId="35930189" w14:textId="09F7B2C7">
            <w:pPr>
              <w:spacing w:before="0" w:beforeAutospacing="off" w:after="0" w:afterAutospacing="off"/>
              <w:jc w:val="center"/>
            </w:pPr>
            <w:r w:rsidR="38CA7F87">
              <w:rPr/>
              <w:t>View Folders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7017F028" w14:textId="37CF655A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04A8C3B1" w14:textId="52BFD4B6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666431DF" w14:textId="0D3529B6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</w:tr>
      <w:tr w:rsidR="38CA7F87" w:rsidTr="38CA7F87" w14:paraId="49F6715E">
        <w:trPr>
          <w:trHeight w:val="720"/>
        </w:trPr>
        <w:tc>
          <w:tcPr>
            <w:tcW w:w="2448" w:type="dxa"/>
            <w:tcMar/>
            <w:vAlign w:val="top"/>
          </w:tcPr>
          <w:p w:rsidR="38CA7F87" w:rsidP="38CA7F87" w:rsidRDefault="38CA7F87" w14:paraId="1643A6BD" w14:textId="1B9DA557">
            <w:pPr>
              <w:spacing w:before="0" w:beforeAutospacing="off" w:after="0" w:afterAutospacing="off"/>
              <w:jc w:val="center"/>
            </w:pPr>
            <w:r w:rsidR="38CA7F87">
              <w:rPr/>
              <w:t>Batch Share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5C266754" w14:textId="7275E78F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3F0E62FB" w14:textId="1C8BD422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5EC1DCCA" w14:textId="2FE56B06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</w:tr>
      <w:tr w:rsidR="38CA7F87" w:rsidTr="38CA7F87" w14:paraId="743F3CDC">
        <w:trPr>
          <w:trHeight w:val="720"/>
        </w:trPr>
        <w:tc>
          <w:tcPr>
            <w:tcW w:w="2448" w:type="dxa"/>
            <w:tcMar/>
            <w:vAlign w:val="top"/>
          </w:tcPr>
          <w:p w:rsidR="38CA7F87" w:rsidP="38CA7F87" w:rsidRDefault="38CA7F87" w14:paraId="015A3B48" w14:textId="763F3DA4">
            <w:pPr>
              <w:spacing w:before="0" w:beforeAutospacing="off" w:after="0" w:afterAutospacing="off"/>
              <w:jc w:val="center"/>
            </w:pPr>
            <w:r w:rsidR="38CA7F87">
              <w:rPr/>
              <w:t>Split &amp; Upload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13AA6985" w14:textId="75A4D45F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443E2255" w14:textId="5238F395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3E2984C3" w14:textId="25B7520F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</w:tr>
      <w:tr w:rsidR="38CA7F87" w:rsidTr="38CA7F87" w14:paraId="3B8C330D">
        <w:trPr>
          <w:trHeight w:val="720"/>
        </w:trPr>
        <w:tc>
          <w:tcPr>
            <w:tcW w:w="2448" w:type="dxa"/>
            <w:tcMar/>
            <w:vAlign w:val="top"/>
          </w:tcPr>
          <w:p w:rsidR="38CA7F87" w:rsidP="38CA7F87" w:rsidRDefault="38CA7F87" w14:paraId="1E21317E" w14:textId="77476610">
            <w:pPr>
              <w:spacing w:before="0" w:beforeAutospacing="off" w:after="0" w:afterAutospacing="off"/>
              <w:jc w:val="center"/>
            </w:pPr>
            <w:r w:rsidR="38CA7F87">
              <w:rPr/>
              <w:t>Manage Forms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6602BD3F" w14:textId="1CD1C9AE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2BFD2B26" w14:textId="7FECEC2A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19DFAB65" w14:textId="77479E05">
            <w:pPr>
              <w:spacing w:before="0" w:beforeAutospacing="off" w:after="0" w:afterAutospacing="off"/>
              <w:jc w:val="center"/>
            </w:pPr>
            <w:r w:rsidR="38CA7F87">
              <w:rPr/>
              <w:t>❌</w:t>
            </w:r>
          </w:p>
        </w:tc>
      </w:tr>
      <w:tr w:rsidR="38CA7F87" w:rsidTr="38CA7F87" w14:paraId="54A54236">
        <w:trPr>
          <w:trHeight w:val="720"/>
        </w:trPr>
        <w:tc>
          <w:tcPr>
            <w:tcW w:w="2448" w:type="dxa"/>
            <w:tcMar/>
            <w:vAlign w:val="top"/>
          </w:tcPr>
          <w:p w:rsidR="38CA7F87" w:rsidP="38CA7F87" w:rsidRDefault="38CA7F87" w14:paraId="01E13762" w14:textId="687954C3">
            <w:pPr>
              <w:spacing w:before="0" w:beforeAutospacing="off" w:after="0" w:afterAutospacing="off"/>
              <w:jc w:val="center"/>
            </w:pPr>
            <w:r w:rsidR="38CA7F87">
              <w:rPr/>
              <w:t>Create Users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6097516E" w14:textId="3901FB2A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207D8CAB" w14:textId="24864242">
            <w:pPr>
              <w:spacing w:before="0" w:beforeAutospacing="off" w:after="0" w:afterAutospacing="off"/>
              <w:jc w:val="center"/>
            </w:pPr>
            <w:r w:rsidR="38CA7F87">
              <w:rPr/>
              <w:t>✅ (Sub only)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41F5B9C0" w14:textId="704E0830">
            <w:pPr>
              <w:spacing w:before="0" w:beforeAutospacing="off" w:after="0" w:afterAutospacing="off"/>
              <w:jc w:val="center"/>
            </w:pPr>
            <w:r w:rsidR="38CA7F87">
              <w:rPr/>
              <w:t>❌</w:t>
            </w:r>
          </w:p>
        </w:tc>
      </w:tr>
      <w:tr w:rsidR="38CA7F87" w:rsidTr="38CA7F87" w14:paraId="572A2A70">
        <w:trPr>
          <w:trHeight w:val="720"/>
        </w:trPr>
        <w:tc>
          <w:tcPr>
            <w:tcW w:w="2448" w:type="dxa"/>
            <w:tcMar/>
            <w:vAlign w:val="top"/>
          </w:tcPr>
          <w:p w:rsidR="38CA7F87" w:rsidP="38CA7F87" w:rsidRDefault="38CA7F87" w14:paraId="1B2E5BFC" w14:textId="6AA07E0B">
            <w:pPr>
              <w:spacing w:before="0" w:beforeAutospacing="off" w:after="0" w:afterAutospacing="off"/>
              <w:jc w:val="center"/>
            </w:pPr>
            <w:r w:rsidR="38CA7F87">
              <w:rPr/>
              <w:t>View Users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75A63BEF" w14:textId="3385C870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7299E28B" w14:textId="3A98E2F9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571F466D" w14:textId="243F6A63">
            <w:pPr>
              <w:spacing w:before="0" w:beforeAutospacing="off" w:after="0" w:afterAutospacing="off"/>
              <w:jc w:val="center"/>
            </w:pPr>
            <w:r w:rsidR="38CA7F87">
              <w:rPr/>
              <w:t>❌</w:t>
            </w:r>
          </w:p>
        </w:tc>
      </w:tr>
      <w:tr w:rsidR="38CA7F87" w:rsidTr="38CA7F87" w14:paraId="19722F36">
        <w:trPr>
          <w:trHeight w:val="720"/>
        </w:trPr>
        <w:tc>
          <w:tcPr>
            <w:tcW w:w="2448" w:type="dxa"/>
            <w:tcMar/>
            <w:vAlign w:val="top"/>
          </w:tcPr>
          <w:p w:rsidR="38CA7F87" w:rsidP="38CA7F87" w:rsidRDefault="38CA7F87" w14:paraId="59F09D09" w14:textId="5B1F07A9">
            <w:pPr>
              <w:spacing w:before="0" w:beforeAutospacing="off" w:after="0" w:afterAutospacing="off"/>
              <w:jc w:val="center"/>
            </w:pPr>
            <w:r w:rsidR="38CA7F87">
              <w:rPr/>
              <w:t>Edit/</w:t>
            </w:r>
            <w:r w:rsidR="38CA7F87">
              <w:rPr/>
              <w:t>Delete</w:t>
            </w:r>
            <w:r w:rsidR="38CA7F87">
              <w:rPr/>
              <w:t xml:space="preserve"> Users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51D66257" w14:textId="7E7AD09B">
            <w:pPr>
              <w:spacing w:before="0" w:beforeAutospacing="off" w:after="0" w:afterAutospacing="off"/>
              <w:jc w:val="center"/>
            </w:pPr>
            <w:r w:rsidR="38CA7F87">
              <w:rPr/>
              <w:t>✅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4DFCB26A" w14:textId="50095E9A">
            <w:pPr>
              <w:spacing w:before="0" w:beforeAutospacing="off" w:after="0" w:afterAutospacing="off"/>
              <w:jc w:val="center"/>
            </w:pPr>
            <w:r w:rsidR="38CA7F87">
              <w:rPr/>
              <w:t>❌</w:t>
            </w:r>
          </w:p>
        </w:tc>
        <w:tc>
          <w:tcPr>
            <w:tcW w:w="2448" w:type="dxa"/>
            <w:tcMar/>
            <w:vAlign w:val="top"/>
          </w:tcPr>
          <w:p w:rsidR="38CA7F87" w:rsidP="38CA7F87" w:rsidRDefault="38CA7F87" w14:paraId="15A3BD62" w14:textId="31ED5EBC">
            <w:pPr>
              <w:spacing w:before="0" w:beforeAutospacing="off" w:after="0" w:afterAutospacing="off"/>
              <w:jc w:val="center"/>
            </w:pPr>
            <w:r w:rsidR="38CA7F87">
              <w:rPr/>
              <w:t>❌</w:t>
            </w:r>
          </w:p>
        </w:tc>
      </w:tr>
    </w:tbl>
    <w:p w:rsidR="38CA7F87" w:rsidP="38CA7F87" w:rsidRDefault="38CA7F87" w14:paraId="550FEFC0" w14:textId="6FF69F8D">
      <w:pPr>
        <w:pStyle w:val="Normal"/>
        <w:rPr>
          <w:noProof w:val="0"/>
          <w:lang w:val="en-US"/>
        </w:rPr>
      </w:pPr>
    </w:p>
    <w:p w:rsidR="38CA7F87" w:rsidRDefault="38CA7F87" w14:paraId="0A619C9A" w14:textId="18A3FAAF">
      <w:r>
        <w:br w:type="page"/>
      </w:r>
    </w:p>
    <w:p w:rsidR="38CA7F87" w:rsidRDefault="38CA7F87" w14:paraId="42E4482A" w14:textId="459ADB1E"/>
    <w:p w:rsidR="1DEABAF9" w:rsidP="38CA7F87" w:rsidRDefault="1DEABAF9" w14:paraId="2B81E10F" w14:textId="673DEDE7">
      <w:pPr>
        <w:pStyle w:val="Heading2"/>
        <w:bidi w:val="0"/>
        <w:spacing w:before="299" w:beforeAutospacing="off" w:after="299" w:afterAutospacing="off"/>
      </w:pPr>
      <w:r w:rsidRPr="38CA7F87" w:rsidR="1DEABA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Non-Functional Requirements</w:t>
      </w:r>
    </w:p>
    <w:p w:rsidR="1DEABAF9" w:rsidP="38CA7F87" w:rsidRDefault="1DEABAF9" w14:paraId="2975A126" w14:textId="24B35C39">
      <w:pPr>
        <w:pStyle w:val="Heading3"/>
        <w:bidi w:val="0"/>
        <w:spacing w:before="281" w:beforeAutospacing="off" w:after="281" w:afterAutospacing="off"/>
      </w:pPr>
      <w:r w:rsidRPr="38CA7F87" w:rsidR="1DEABA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Security</w:t>
      </w:r>
    </w:p>
    <w:p w:rsidR="1DEABAF9" w:rsidP="38CA7F87" w:rsidRDefault="1DEABAF9" w14:paraId="7E8BE9FE" w14:textId="6B3060ED">
      <w:pPr>
        <w:pStyle w:val="ListParagraph"/>
        <w:numPr>
          <w:ilvl w:val="0"/>
          <w:numId w:val="1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1DEABAF9">
        <w:rPr>
          <w:rFonts w:ascii="Aptos" w:hAnsi="Aptos" w:eastAsia="Aptos" w:cs="Aptos"/>
          <w:noProof w:val="0"/>
          <w:sz w:val="24"/>
          <w:szCs w:val="24"/>
          <w:lang w:val="en-US"/>
        </w:rPr>
        <w:t>HTTPS for communication</w:t>
      </w:r>
    </w:p>
    <w:p w:rsidR="1DEABAF9" w:rsidP="38CA7F87" w:rsidRDefault="1DEABAF9" w14:paraId="062374EE" w14:textId="65370211">
      <w:pPr>
        <w:pStyle w:val="ListParagraph"/>
        <w:numPr>
          <w:ilvl w:val="0"/>
          <w:numId w:val="1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1DEABAF9">
        <w:rPr>
          <w:rFonts w:ascii="Aptos" w:hAnsi="Aptos" w:eastAsia="Aptos" w:cs="Aptos"/>
          <w:noProof w:val="0"/>
          <w:sz w:val="24"/>
          <w:szCs w:val="24"/>
          <w:lang w:val="en-US"/>
        </w:rPr>
        <w:t>Passwords: hashed + salted</w:t>
      </w:r>
    </w:p>
    <w:p w:rsidR="1DEABAF9" w:rsidP="38CA7F87" w:rsidRDefault="1DEABAF9" w14:paraId="5F6BBB20" w14:textId="7D56F128">
      <w:pPr>
        <w:pStyle w:val="ListParagraph"/>
        <w:numPr>
          <w:ilvl w:val="0"/>
          <w:numId w:val="1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1DEABAF9">
        <w:rPr>
          <w:rFonts w:ascii="Aptos" w:hAnsi="Aptos" w:eastAsia="Aptos" w:cs="Aptos"/>
          <w:noProof w:val="0"/>
          <w:sz w:val="24"/>
          <w:szCs w:val="24"/>
          <w:lang w:val="en-US"/>
        </w:rPr>
        <w:t>RBAC and encrypted file storage</w:t>
      </w:r>
    </w:p>
    <w:p w:rsidR="1DEABAF9" w:rsidP="38CA7F87" w:rsidRDefault="1DEABAF9" w14:paraId="7CD656DC" w14:textId="2E83D19E">
      <w:pPr>
        <w:pStyle w:val="ListParagraph"/>
        <w:numPr>
          <w:ilvl w:val="0"/>
          <w:numId w:val="1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1DEABAF9">
        <w:rPr>
          <w:rFonts w:ascii="Aptos" w:hAnsi="Aptos" w:eastAsia="Aptos" w:cs="Aptos"/>
          <w:noProof w:val="0"/>
          <w:sz w:val="24"/>
          <w:szCs w:val="24"/>
          <w:lang w:val="en-US"/>
        </w:rPr>
        <w:t>User activity audit logging</w:t>
      </w:r>
    </w:p>
    <w:p w:rsidR="1DEABAF9" w:rsidP="38CA7F87" w:rsidRDefault="1DEABAF9" w14:paraId="4FFE0E4A" w14:textId="20DB4ED5">
      <w:pPr>
        <w:pStyle w:val="Heading3"/>
        <w:bidi w:val="0"/>
        <w:spacing w:before="281" w:beforeAutospacing="off" w:after="281" w:afterAutospacing="off"/>
      </w:pPr>
      <w:r w:rsidRPr="38CA7F87" w:rsidR="1DEABA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Performance</w:t>
      </w:r>
    </w:p>
    <w:p w:rsidR="1DEABAF9" w:rsidP="38CA7F87" w:rsidRDefault="1DEABAF9" w14:paraId="65F8008A" w14:textId="071A6276">
      <w:pPr>
        <w:pStyle w:val="ListParagraph"/>
        <w:numPr>
          <w:ilvl w:val="0"/>
          <w:numId w:val="10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1DEABAF9">
        <w:rPr>
          <w:rFonts w:ascii="Aptos" w:hAnsi="Aptos" w:eastAsia="Aptos" w:cs="Aptos"/>
          <w:noProof w:val="0"/>
          <w:sz w:val="24"/>
          <w:szCs w:val="24"/>
          <w:lang w:val="en-US"/>
        </w:rPr>
        <w:t>File upload up to 500MB</w:t>
      </w:r>
    </w:p>
    <w:p w:rsidR="1DEABAF9" w:rsidP="38CA7F87" w:rsidRDefault="1DEABAF9" w14:paraId="7F165D9A" w14:textId="37A650F3">
      <w:pPr>
        <w:pStyle w:val="ListParagraph"/>
        <w:numPr>
          <w:ilvl w:val="0"/>
          <w:numId w:val="10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1DEABAF9">
        <w:rPr>
          <w:rFonts w:ascii="Aptos" w:hAnsi="Aptos" w:eastAsia="Aptos" w:cs="Aptos"/>
          <w:noProof w:val="0"/>
          <w:sz w:val="24"/>
          <w:szCs w:val="24"/>
          <w:lang w:val="en-US"/>
        </w:rPr>
        <w:t>Batch operations: 100+ items</w:t>
      </w:r>
    </w:p>
    <w:p w:rsidR="1DEABAF9" w:rsidP="38CA7F87" w:rsidRDefault="1DEABAF9" w14:paraId="14452E0F" w14:textId="37105A1D">
      <w:pPr>
        <w:pStyle w:val="ListParagraph"/>
        <w:numPr>
          <w:ilvl w:val="0"/>
          <w:numId w:val="10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CA7F87" w:rsidR="1DEABAF9">
        <w:rPr>
          <w:rFonts w:ascii="Aptos" w:hAnsi="Aptos" w:eastAsia="Aptos" w:cs="Aptos"/>
          <w:noProof w:val="0"/>
          <w:sz w:val="24"/>
          <w:szCs w:val="24"/>
          <w:lang w:val="en-US"/>
        </w:rPr>
        <w:t>UI response &lt; 2 seconds</w:t>
      </w:r>
    </w:p>
    <w:p w:rsidR="1DEABAF9" w:rsidP="38CA7F87" w:rsidRDefault="1DEABAF9" w14:paraId="78451595" w14:textId="053DD17D">
      <w:pPr>
        <w:pStyle w:val="Heading3"/>
        <w:bidi w:val="0"/>
        <w:spacing w:before="281" w:beforeAutospacing="off" w:after="281" w:afterAutospacing="off"/>
      </w:pPr>
      <w:r w:rsidRPr="38CA7F87" w:rsidR="1DEABA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Scalability</w:t>
      </w:r>
    </w:p>
    <w:p w:rsidR="083A2219" w:rsidP="38CA7F87" w:rsidRDefault="083A2219" w14:paraId="2B8F3D88" w14:textId="124C9F32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8CA7F87" w:rsidR="083A2219">
        <w:rPr>
          <w:b w:val="1"/>
          <w:bCs w:val="1"/>
          <w:noProof w:val="0"/>
          <w:lang w:val="en-US"/>
        </w:rPr>
        <w:t>Web Content Accessibility Guidelines (WCAG)-compliant UI</w:t>
      </w:r>
      <w:r w:rsidRPr="38CA7F87" w:rsidR="083A2219">
        <w:rPr>
          <w:noProof w:val="0"/>
          <w:lang w:val="en-US"/>
        </w:rPr>
        <w:t xml:space="preserve"> – The user interface shall conform to WCAG standards to ensure accessibility for users with visual, motor, auditory, or cognitive impairments.</w:t>
      </w:r>
    </w:p>
    <w:p w:rsidR="083A2219" w:rsidP="38CA7F87" w:rsidRDefault="083A2219" w14:paraId="11D5403F" w14:textId="64F7814C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8CA7F87" w:rsidR="083A2219">
        <w:rPr>
          <w:b w:val="1"/>
          <w:bCs w:val="1"/>
          <w:noProof w:val="0"/>
          <w:lang w:val="en-US"/>
        </w:rPr>
        <w:t>Responsive layout</w:t>
      </w:r>
      <w:r w:rsidRPr="38CA7F87" w:rsidR="083A2219">
        <w:rPr>
          <w:noProof w:val="0"/>
          <w:lang w:val="en-US"/>
        </w:rPr>
        <w:t xml:space="preserve"> – The system will adapt seamlessly across desktop and tablet screen sizes.</w:t>
      </w:r>
    </w:p>
    <w:p w:rsidR="083A2219" w:rsidP="38CA7F87" w:rsidRDefault="083A2219" w14:paraId="0DD66B80" w14:textId="0553E8FB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8CA7F87" w:rsidR="083A2219">
        <w:rPr>
          <w:b w:val="1"/>
          <w:bCs w:val="1"/>
          <w:noProof w:val="0"/>
          <w:lang w:val="en-US"/>
        </w:rPr>
        <w:t>Navigation sidebar</w:t>
      </w:r>
      <w:r w:rsidRPr="38CA7F87" w:rsidR="083A2219">
        <w:rPr>
          <w:noProof w:val="0"/>
          <w:lang w:val="en-US"/>
        </w:rPr>
        <w:t xml:space="preserve"> – A consistent sidebar menu will allow users to easily access primary modules (Folders, Users, Forms).</w:t>
      </w:r>
    </w:p>
    <w:p w:rsidR="083A2219" w:rsidP="38CA7F87" w:rsidRDefault="083A2219" w14:paraId="1E6EF217" w14:textId="27FF03F2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8CA7F87" w:rsidR="083A2219">
        <w:rPr>
          <w:b w:val="1"/>
          <w:bCs w:val="1"/>
          <w:noProof w:val="0"/>
          <w:lang w:val="en-US"/>
        </w:rPr>
        <w:t>Help tips, tooltips, inline validation</w:t>
      </w:r>
      <w:r w:rsidRPr="38CA7F87" w:rsidR="083A2219">
        <w:rPr>
          <w:noProof w:val="0"/>
          <w:lang w:val="en-US"/>
        </w:rPr>
        <w:t xml:space="preserve"> – Interactive UI elements will provide guidance, validation feedback, and tooltips to enhance user experience.</w:t>
      </w:r>
    </w:p>
    <w:p w:rsidR="38CA7F87" w:rsidP="38CA7F87" w:rsidRDefault="38CA7F87" w14:paraId="44C913A8" w14:textId="53A02CD8">
      <w:pPr>
        <w:pStyle w:val="Normal"/>
      </w:pPr>
    </w:p>
    <w:p w:rsidR="1DEABAF9" w:rsidP="38CA7F87" w:rsidRDefault="1DEABAF9" w14:paraId="2AD8157C" w14:textId="11EAE1A7">
      <w:pPr>
        <w:pStyle w:val="Heading2"/>
        <w:bidi w:val="0"/>
        <w:rPr>
          <w:b w:val="1"/>
          <w:bCs w:val="1"/>
          <w:noProof w:val="0"/>
          <w:lang w:val="en-US"/>
        </w:rPr>
      </w:pPr>
      <w:r w:rsidRPr="38CA7F87" w:rsidR="1DEABAF9">
        <w:rPr>
          <w:b w:val="1"/>
          <w:bCs w:val="1"/>
          <w:noProof w:val="0"/>
          <w:lang w:val="en-US"/>
        </w:rPr>
        <w:t>6. Interface Requirements</w:t>
      </w:r>
    </w:p>
    <w:p w:rsidR="1DEABAF9" w:rsidP="38CA7F87" w:rsidRDefault="1DEABAF9" w14:paraId="3C1CBB06" w14:textId="67A928EF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8CA7F87" w:rsidR="1DEABAF9">
        <w:rPr>
          <w:noProof w:val="0"/>
          <w:lang w:val="en-US"/>
        </w:rPr>
        <w:t>Sidebar menu: Folders, Users, Forms</w:t>
      </w:r>
    </w:p>
    <w:p w:rsidR="1DEABAF9" w:rsidP="38CA7F87" w:rsidRDefault="1DEABAF9" w14:paraId="1F8B9160" w14:textId="330EBF9F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8CA7F87" w:rsidR="1DEABAF9">
        <w:rPr>
          <w:noProof w:val="0"/>
          <w:lang w:val="en-US"/>
        </w:rPr>
        <w:t>Dashboard: Tabbed content views</w:t>
      </w:r>
    </w:p>
    <w:p w:rsidR="1DEABAF9" w:rsidP="38CA7F87" w:rsidRDefault="1DEABAF9" w14:paraId="7C25B3C2" w14:textId="419F33D6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8CA7F87" w:rsidR="1DEABAF9">
        <w:rPr>
          <w:noProof w:val="0"/>
          <w:lang w:val="en-US"/>
        </w:rPr>
        <w:t>Color-coded indicators: active, archived, shared</w:t>
      </w:r>
    </w:p>
    <w:p w:rsidR="1DEABAF9" w:rsidP="38CA7F87" w:rsidRDefault="1DEABAF9" w14:paraId="12F0D361" w14:textId="46A71FC8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8CA7F87" w:rsidR="1DEABAF9">
        <w:rPr>
          <w:noProof w:val="0"/>
          <w:lang w:val="en-US"/>
        </w:rPr>
        <w:t>Modal dialogs for confirmation/editing</w:t>
      </w:r>
    </w:p>
    <w:p w:rsidR="1DEABAF9" w:rsidP="38CA7F87" w:rsidRDefault="1DEABAF9" w14:paraId="1894E7D5" w14:textId="57BB9744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8CA7F87" w:rsidR="1DEABAF9">
        <w:rPr>
          <w:noProof w:val="0"/>
          <w:lang w:val="en-US"/>
        </w:rPr>
        <w:t>Accessible design for screen readers and keyboard navigation</w:t>
      </w:r>
    </w:p>
    <w:p w:rsidR="38CA7F87" w:rsidP="38CA7F87" w:rsidRDefault="38CA7F87" w14:paraId="07236862" w14:textId="092680C2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4"/>
          <w:szCs w:val="24"/>
          <w:lang w:val="en-US"/>
        </w:rPr>
      </w:pPr>
    </w:p>
    <w:p w:rsidR="38CA7F87" w:rsidRDefault="38CA7F87" w14:paraId="1B058A7E" w14:textId="062A98CB"/>
    <w:p w:rsidR="59431448" w:rsidP="38CA7F87" w:rsidRDefault="59431448" w14:paraId="12FAA9D1" w14:textId="564554B2">
      <w:pPr>
        <w:pStyle w:val="Heading2"/>
        <w:bidi w:val="0"/>
        <w:spacing w:before="299" w:beforeAutospacing="off" w:after="299" w:afterAutospacing="off"/>
      </w:pPr>
      <w:r w:rsidRPr="38CA7F87" w:rsidR="59431448">
        <w:rPr>
          <w:b w:val="1"/>
          <w:bCs w:val="1"/>
          <w:noProof w:val="0"/>
          <w:sz w:val="36"/>
          <w:szCs w:val="36"/>
          <w:lang w:val="en-US"/>
        </w:rPr>
        <w:t>7. Appendices</w:t>
      </w:r>
    </w:p>
    <w:p w:rsidR="53488332" w:rsidP="38CA7F87" w:rsidRDefault="53488332" w14:paraId="7BB86B86" w14:textId="2B3C4027">
      <w:pPr>
        <w:pStyle w:val="Heading3"/>
        <w:bidi w:val="0"/>
        <w:spacing w:before="281" w:beforeAutospacing="off" w:after="281" w:afterAutospacing="off"/>
      </w:pPr>
      <w:r w:rsidRPr="38CA7F87" w:rsidR="53488332">
        <w:rPr>
          <w:b w:val="1"/>
          <w:bCs w:val="1"/>
          <w:noProof w:val="0"/>
          <w:sz w:val="28"/>
          <w:szCs w:val="28"/>
          <w:lang w:val="en-US"/>
        </w:rPr>
        <w:t>A. Folder Metadata Sample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450"/>
        <w:gridCol w:w="6020"/>
      </w:tblGrid>
      <w:tr w:rsidR="38CA7F87" w:rsidTr="38CA7F87" w14:paraId="1F095DD4">
        <w:trPr>
          <w:trHeight w:val="300"/>
        </w:trPr>
        <w:tc>
          <w:tcPr>
            <w:tcW w:w="3450" w:type="dxa"/>
            <w:shd w:val="clear" w:color="auto" w:fill="D1D1D1" w:themeFill="background2" w:themeFillShade="E6"/>
            <w:tcMar/>
            <w:vAlign w:val="top"/>
          </w:tcPr>
          <w:p w:rsidR="38CA7F87" w:rsidP="38CA7F87" w:rsidRDefault="38CA7F87" w14:paraId="759ED9F8" w14:textId="3679908E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Field</w:t>
            </w:r>
          </w:p>
        </w:tc>
        <w:tc>
          <w:tcPr>
            <w:tcW w:w="6020" w:type="dxa"/>
            <w:shd w:val="clear" w:color="auto" w:fill="D1D1D1" w:themeFill="background2" w:themeFillShade="E6"/>
            <w:tcMar/>
            <w:vAlign w:val="top"/>
          </w:tcPr>
          <w:p w:rsidR="38CA7F87" w:rsidP="38CA7F87" w:rsidRDefault="38CA7F87" w14:paraId="60901F72" w14:textId="3A65351B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Value</w:t>
            </w:r>
          </w:p>
        </w:tc>
      </w:tr>
      <w:tr w:rsidR="38CA7F87" w:rsidTr="38CA7F87" w14:paraId="67EB81A7">
        <w:trPr>
          <w:trHeight w:val="300"/>
        </w:trPr>
        <w:tc>
          <w:tcPr>
            <w:tcW w:w="3450" w:type="dxa"/>
            <w:tcMar/>
            <w:vAlign w:val="top"/>
          </w:tcPr>
          <w:p w:rsidR="38CA7F87" w:rsidP="38CA7F87" w:rsidRDefault="38CA7F87" w14:paraId="087EC192" w14:textId="01B726C2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Folder Name</w:t>
            </w:r>
          </w:p>
        </w:tc>
        <w:tc>
          <w:tcPr>
            <w:tcW w:w="6020" w:type="dxa"/>
            <w:tcMar/>
            <w:vAlign w:val="top"/>
          </w:tcPr>
          <w:p w:rsidR="38CA7F87" w:rsidP="38CA7F87" w:rsidRDefault="38CA7F87" w14:paraId="122FB778" w14:textId="7DDD59E0">
            <w:pPr>
              <w:bidi w:val="0"/>
              <w:spacing w:before="0" w:beforeAutospacing="off" w:after="0" w:afterAutospacing="off"/>
              <w:jc w:val="center"/>
            </w:pPr>
            <w:r w:rsidR="38CA7F87">
              <w:rPr/>
              <w:t>University Admissions 2025</w:t>
            </w:r>
          </w:p>
        </w:tc>
      </w:tr>
      <w:tr w:rsidR="38CA7F87" w:rsidTr="38CA7F87" w14:paraId="5D224B4B">
        <w:trPr>
          <w:trHeight w:val="300"/>
        </w:trPr>
        <w:tc>
          <w:tcPr>
            <w:tcW w:w="3450" w:type="dxa"/>
            <w:tcMar/>
            <w:vAlign w:val="top"/>
          </w:tcPr>
          <w:p w:rsidR="38CA7F87" w:rsidP="38CA7F87" w:rsidRDefault="38CA7F87" w14:paraId="75F4C9CA" w14:textId="554248A2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File Number</w:t>
            </w:r>
          </w:p>
        </w:tc>
        <w:tc>
          <w:tcPr>
            <w:tcW w:w="6020" w:type="dxa"/>
            <w:tcMar/>
            <w:vAlign w:val="top"/>
          </w:tcPr>
          <w:p w:rsidR="38CA7F87" w:rsidP="38CA7F87" w:rsidRDefault="38CA7F87" w14:paraId="368A4894" w14:textId="11FF8213">
            <w:pPr>
              <w:bidi w:val="0"/>
              <w:spacing w:before="0" w:beforeAutospacing="off" w:after="0" w:afterAutospacing="off"/>
              <w:jc w:val="center"/>
            </w:pPr>
            <w:r w:rsidR="38CA7F87">
              <w:rPr/>
              <w:t>ADM2025-001</w:t>
            </w:r>
          </w:p>
        </w:tc>
      </w:tr>
      <w:tr w:rsidR="38CA7F87" w:rsidTr="38CA7F87" w14:paraId="3E1B740A">
        <w:trPr>
          <w:trHeight w:val="300"/>
        </w:trPr>
        <w:tc>
          <w:tcPr>
            <w:tcW w:w="3450" w:type="dxa"/>
            <w:tcMar/>
            <w:vAlign w:val="top"/>
          </w:tcPr>
          <w:p w:rsidR="38CA7F87" w:rsidP="38CA7F87" w:rsidRDefault="38CA7F87" w14:paraId="35EAB03A" w14:textId="2893D121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First Name</w:t>
            </w:r>
          </w:p>
        </w:tc>
        <w:tc>
          <w:tcPr>
            <w:tcW w:w="6020" w:type="dxa"/>
            <w:tcMar/>
            <w:vAlign w:val="top"/>
          </w:tcPr>
          <w:p w:rsidR="38CA7F87" w:rsidP="38CA7F87" w:rsidRDefault="38CA7F87" w14:paraId="17AC5829" w14:textId="4BDCDB5B">
            <w:pPr>
              <w:bidi w:val="0"/>
              <w:spacing w:before="0" w:beforeAutospacing="off" w:after="0" w:afterAutospacing="off"/>
              <w:jc w:val="center"/>
            </w:pPr>
            <w:r w:rsidR="38CA7F87">
              <w:rPr/>
              <w:t>Jane</w:t>
            </w:r>
          </w:p>
        </w:tc>
      </w:tr>
      <w:tr w:rsidR="38CA7F87" w:rsidTr="38CA7F87" w14:paraId="0CD89CE0">
        <w:trPr>
          <w:trHeight w:val="300"/>
        </w:trPr>
        <w:tc>
          <w:tcPr>
            <w:tcW w:w="3450" w:type="dxa"/>
            <w:tcMar/>
            <w:vAlign w:val="top"/>
          </w:tcPr>
          <w:p w:rsidR="38CA7F87" w:rsidP="38CA7F87" w:rsidRDefault="38CA7F87" w14:paraId="16B380D0" w14:textId="6F4D05C8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Last Name</w:t>
            </w:r>
          </w:p>
        </w:tc>
        <w:tc>
          <w:tcPr>
            <w:tcW w:w="6020" w:type="dxa"/>
            <w:tcMar/>
            <w:vAlign w:val="top"/>
          </w:tcPr>
          <w:p w:rsidR="38CA7F87" w:rsidP="38CA7F87" w:rsidRDefault="38CA7F87" w14:paraId="2BF6643D" w14:textId="23503B0C">
            <w:pPr>
              <w:bidi w:val="0"/>
              <w:spacing w:before="0" w:beforeAutospacing="off" w:after="0" w:afterAutospacing="off"/>
              <w:jc w:val="center"/>
            </w:pPr>
            <w:r w:rsidR="38CA7F87">
              <w:rPr/>
              <w:t>Doe</w:t>
            </w:r>
          </w:p>
        </w:tc>
      </w:tr>
      <w:tr w:rsidR="38CA7F87" w:rsidTr="38CA7F87" w14:paraId="7C163E9D">
        <w:trPr>
          <w:trHeight w:val="300"/>
        </w:trPr>
        <w:tc>
          <w:tcPr>
            <w:tcW w:w="3450" w:type="dxa"/>
            <w:tcMar/>
            <w:vAlign w:val="top"/>
          </w:tcPr>
          <w:p w:rsidR="38CA7F87" w:rsidP="38CA7F87" w:rsidRDefault="38CA7F87" w14:paraId="07A6170C" w14:textId="72A6A735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Address</w:t>
            </w:r>
          </w:p>
        </w:tc>
        <w:tc>
          <w:tcPr>
            <w:tcW w:w="6020" w:type="dxa"/>
            <w:tcMar/>
            <w:vAlign w:val="top"/>
          </w:tcPr>
          <w:p w:rsidR="38CA7F87" w:rsidP="38CA7F87" w:rsidRDefault="38CA7F87" w14:paraId="7388C04B" w14:textId="76D569AE">
            <w:pPr>
              <w:bidi w:val="0"/>
              <w:spacing w:before="0" w:beforeAutospacing="off" w:after="0" w:afterAutospacing="off"/>
              <w:jc w:val="center"/>
            </w:pPr>
            <w:r w:rsidR="38CA7F87">
              <w:rPr/>
              <w:t>123 Main Street, Springfield</w:t>
            </w:r>
          </w:p>
        </w:tc>
      </w:tr>
      <w:tr w:rsidR="38CA7F87" w:rsidTr="38CA7F87" w14:paraId="53F3EE46">
        <w:trPr>
          <w:trHeight w:val="300"/>
        </w:trPr>
        <w:tc>
          <w:tcPr>
            <w:tcW w:w="3450" w:type="dxa"/>
            <w:tcMar/>
            <w:vAlign w:val="top"/>
          </w:tcPr>
          <w:p w:rsidR="38CA7F87" w:rsidP="38CA7F87" w:rsidRDefault="38CA7F87" w14:paraId="66724D71" w14:textId="48A32312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City</w:t>
            </w:r>
          </w:p>
        </w:tc>
        <w:tc>
          <w:tcPr>
            <w:tcW w:w="6020" w:type="dxa"/>
            <w:tcMar/>
            <w:vAlign w:val="top"/>
          </w:tcPr>
          <w:p w:rsidR="38CA7F87" w:rsidP="38CA7F87" w:rsidRDefault="38CA7F87" w14:paraId="614D569F" w14:textId="00549785">
            <w:pPr>
              <w:bidi w:val="0"/>
              <w:spacing w:before="0" w:beforeAutospacing="off" w:after="0" w:afterAutospacing="off"/>
              <w:jc w:val="center"/>
            </w:pPr>
            <w:r w:rsidR="38CA7F87">
              <w:rPr/>
              <w:t>Springfield</w:t>
            </w:r>
          </w:p>
        </w:tc>
      </w:tr>
      <w:tr w:rsidR="38CA7F87" w:rsidTr="38CA7F87" w14:paraId="460BEED4">
        <w:trPr>
          <w:trHeight w:val="300"/>
        </w:trPr>
        <w:tc>
          <w:tcPr>
            <w:tcW w:w="3450" w:type="dxa"/>
            <w:tcMar/>
            <w:vAlign w:val="top"/>
          </w:tcPr>
          <w:p w:rsidR="38CA7F87" w:rsidP="38CA7F87" w:rsidRDefault="38CA7F87" w14:paraId="5B198C48" w14:textId="182550BD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State</w:t>
            </w:r>
          </w:p>
        </w:tc>
        <w:tc>
          <w:tcPr>
            <w:tcW w:w="6020" w:type="dxa"/>
            <w:tcMar/>
            <w:vAlign w:val="top"/>
          </w:tcPr>
          <w:p w:rsidR="38CA7F87" w:rsidP="38CA7F87" w:rsidRDefault="38CA7F87" w14:paraId="718216D2" w14:textId="7AEA5471">
            <w:pPr>
              <w:bidi w:val="0"/>
              <w:spacing w:before="0" w:beforeAutospacing="off" w:after="0" w:afterAutospacing="off"/>
              <w:jc w:val="center"/>
            </w:pPr>
            <w:r w:rsidR="38CA7F87">
              <w:rPr/>
              <w:t>Illinois (IL)</w:t>
            </w:r>
          </w:p>
        </w:tc>
      </w:tr>
      <w:tr w:rsidR="38CA7F87" w:rsidTr="38CA7F87" w14:paraId="09DEB439">
        <w:trPr>
          <w:trHeight w:val="300"/>
        </w:trPr>
        <w:tc>
          <w:tcPr>
            <w:tcW w:w="3450" w:type="dxa"/>
            <w:tcMar/>
            <w:vAlign w:val="top"/>
          </w:tcPr>
          <w:p w:rsidR="38CA7F87" w:rsidP="38CA7F87" w:rsidRDefault="38CA7F87" w14:paraId="0A6BB708" w14:textId="03CF52B5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Postal Code</w:t>
            </w:r>
          </w:p>
        </w:tc>
        <w:tc>
          <w:tcPr>
            <w:tcW w:w="6020" w:type="dxa"/>
            <w:tcMar/>
            <w:vAlign w:val="top"/>
          </w:tcPr>
          <w:p w:rsidR="38CA7F87" w:rsidP="38CA7F87" w:rsidRDefault="38CA7F87" w14:paraId="152DE7C2" w14:textId="23089A15">
            <w:pPr>
              <w:bidi w:val="0"/>
              <w:spacing w:before="0" w:beforeAutospacing="off" w:after="0" w:afterAutospacing="off"/>
              <w:jc w:val="center"/>
            </w:pPr>
            <w:r w:rsidR="38CA7F87">
              <w:rPr/>
              <w:t>62704</w:t>
            </w:r>
          </w:p>
        </w:tc>
      </w:tr>
      <w:tr w:rsidR="38CA7F87" w:rsidTr="38CA7F87" w14:paraId="31C2FCFC">
        <w:trPr>
          <w:trHeight w:val="300"/>
        </w:trPr>
        <w:tc>
          <w:tcPr>
            <w:tcW w:w="3450" w:type="dxa"/>
            <w:tcMar/>
            <w:vAlign w:val="top"/>
          </w:tcPr>
          <w:p w:rsidR="38CA7F87" w:rsidP="38CA7F87" w:rsidRDefault="38CA7F87" w14:paraId="0BDDAFC3" w14:textId="0D9D69C8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Telephone Number</w:t>
            </w:r>
          </w:p>
        </w:tc>
        <w:tc>
          <w:tcPr>
            <w:tcW w:w="6020" w:type="dxa"/>
            <w:tcMar/>
            <w:vAlign w:val="top"/>
          </w:tcPr>
          <w:p w:rsidR="38CA7F87" w:rsidP="38CA7F87" w:rsidRDefault="38CA7F87" w14:paraId="62E9705D" w14:textId="558BEC3F">
            <w:pPr>
              <w:bidi w:val="0"/>
              <w:spacing w:before="0" w:beforeAutospacing="off" w:after="0" w:afterAutospacing="off"/>
              <w:jc w:val="center"/>
            </w:pPr>
            <w:r w:rsidR="38CA7F87">
              <w:rPr/>
              <w:t>(555) 123-4567</w:t>
            </w:r>
          </w:p>
        </w:tc>
      </w:tr>
      <w:tr w:rsidR="38CA7F87" w:rsidTr="38CA7F87" w14:paraId="0C5B0569">
        <w:trPr>
          <w:trHeight w:val="300"/>
        </w:trPr>
        <w:tc>
          <w:tcPr>
            <w:tcW w:w="3450" w:type="dxa"/>
            <w:tcMar/>
            <w:vAlign w:val="top"/>
          </w:tcPr>
          <w:p w:rsidR="38CA7F87" w:rsidP="38CA7F87" w:rsidRDefault="38CA7F87" w14:paraId="4AB6D517" w14:textId="73384E14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Email Address</w:t>
            </w:r>
          </w:p>
        </w:tc>
        <w:tc>
          <w:tcPr>
            <w:tcW w:w="6020" w:type="dxa"/>
            <w:tcMar/>
            <w:vAlign w:val="top"/>
          </w:tcPr>
          <w:p w:rsidR="38CA7F87" w:rsidP="38CA7F87" w:rsidRDefault="38CA7F87" w14:paraId="316B43BA" w14:textId="438AEA07">
            <w:pPr>
              <w:bidi w:val="0"/>
              <w:spacing w:before="0" w:beforeAutospacing="off" w:after="0" w:afterAutospacing="off"/>
              <w:jc w:val="center"/>
            </w:pPr>
            <w:hyperlink r:id="R44605e2a9fd94537">
              <w:r w:rsidRPr="38CA7F87" w:rsidR="38CA7F87">
                <w:rPr>
                  <w:rStyle w:val="Hyperlink"/>
                </w:rPr>
                <w:t>jane.doe@example.com</w:t>
              </w:r>
            </w:hyperlink>
          </w:p>
        </w:tc>
      </w:tr>
    </w:tbl>
    <w:p w:rsidR="53488332" w:rsidP="38CA7F87" w:rsidRDefault="53488332" w14:paraId="73016547" w14:textId="1BA86D1D">
      <w:pPr>
        <w:bidi w:val="0"/>
        <w:spacing w:before="240" w:beforeAutospacing="off" w:after="240" w:afterAutospacing="off"/>
      </w:pPr>
      <w:r w:rsidRPr="38CA7F87" w:rsidR="53488332">
        <w:rPr>
          <w:noProof w:val="0"/>
          <w:lang w:val="en-US"/>
        </w:rPr>
        <w:t>This sample illustrates the standard metadata associated with a folder in the Document Management System (DMS). The metadata ensures proper identification, classification, and retrieval of folders and documents.</w:t>
      </w:r>
      <w:r w:rsidRPr="38CA7F87" w:rsidR="53488332">
        <w:rPr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38CA7F87" w:rsidP="38CA7F87" w:rsidRDefault="38CA7F87" w14:paraId="39F48660" w14:textId="05D6E35C">
      <w:pPr>
        <w:bidi w:val="0"/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0659C316" w:rsidP="38CA7F87" w:rsidRDefault="0659C316" w14:paraId="7D0DBCA0" w14:textId="136DBE07">
      <w:pPr>
        <w:pStyle w:val="Heading2"/>
        <w:bidi w:val="0"/>
        <w:rPr>
          <w:b w:val="1"/>
          <w:bCs w:val="1"/>
          <w:noProof w:val="0"/>
          <w:lang w:val="en-US"/>
        </w:rPr>
      </w:pPr>
      <w:r w:rsidRPr="38CA7F87" w:rsidR="0659C316">
        <w:rPr>
          <w:b w:val="1"/>
          <w:bCs w:val="1"/>
          <w:noProof w:val="0"/>
          <w:lang w:val="en-US"/>
        </w:rPr>
        <w:t>B. Glossary of Terms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152"/>
        <w:gridCol w:w="7310"/>
      </w:tblGrid>
      <w:tr w:rsidR="38CA7F87" w:rsidTr="38CA7F87" w14:paraId="170DF328">
        <w:trPr>
          <w:trHeight w:val="300"/>
        </w:trPr>
        <w:tc>
          <w:tcPr>
            <w:tcW w:w="2152" w:type="dxa"/>
            <w:shd w:val="clear" w:color="auto" w:fill="D1D1D1" w:themeFill="background2" w:themeFillShade="E6"/>
            <w:tcMar/>
            <w:vAlign w:val="center"/>
          </w:tcPr>
          <w:p w:rsidR="38CA7F87" w:rsidP="38CA7F87" w:rsidRDefault="38CA7F87" w14:paraId="143D2EDE" w14:textId="15254382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Term</w:t>
            </w:r>
          </w:p>
        </w:tc>
        <w:tc>
          <w:tcPr>
            <w:tcW w:w="7310" w:type="dxa"/>
            <w:shd w:val="clear" w:color="auto" w:fill="D1D1D1" w:themeFill="background2" w:themeFillShade="E6"/>
            <w:tcMar/>
            <w:vAlign w:val="center"/>
          </w:tcPr>
          <w:p w:rsidR="38CA7F87" w:rsidP="38CA7F87" w:rsidRDefault="38CA7F87" w14:paraId="2D43CDD9" w14:textId="7D6A052E">
            <w:pPr>
              <w:bidi w:val="0"/>
              <w:spacing w:before="0" w:beforeAutospacing="off" w:after="0" w:afterAutospacing="off"/>
              <w:jc w:val="center"/>
            </w:pPr>
            <w:r w:rsidRPr="38CA7F87" w:rsidR="38CA7F87">
              <w:rPr>
                <w:b w:val="1"/>
                <w:bCs w:val="1"/>
              </w:rPr>
              <w:t>Definition</w:t>
            </w:r>
          </w:p>
        </w:tc>
      </w:tr>
      <w:tr w:rsidR="38CA7F87" w:rsidTr="38CA7F87" w14:paraId="5EBC6B69">
        <w:trPr>
          <w:trHeight w:val="300"/>
        </w:trPr>
        <w:tc>
          <w:tcPr>
            <w:tcW w:w="2152" w:type="dxa"/>
            <w:tcMar/>
            <w:vAlign w:val="center"/>
          </w:tcPr>
          <w:p w:rsidR="38CA7F87" w:rsidP="38CA7F87" w:rsidRDefault="38CA7F87" w14:paraId="3F48EEDB" w14:textId="71AC5F52">
            <w:pPr>
              <w:bidi w:val="0"/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File Number</w:t>
            </w:r>
          </w:p>
        </w:tc>
        <w:tc>
          <w:tcPr>
            <w:tcW w:w="7310" w:type="dxa"/>
            <w:tcMar/>
            <w:vAlign w:val="center"/>
          </w:tcPr>
          <w:p w:rsidR="38CA7F87" w:rsidP="38CA7F87" w:rsidRDefault="38CA7F87" w14:paraId="015DF46D" w14:textId="15EFF735">
            <w:pPr>
              <w:bidi w:val="0"/>
              <w:spacing w:before="0" w:beforeAutospacing="off" w:after="0" w:afterAutospacing="off"/>
            </w:pPr>
            <w:r w:rsidR="38CA7F87">
              <w:rPr/>
              <w:t xml:space="preserve">A unique alphanumeric identifier </w:t>
            </w:r>
            <w:r w:rsidR="2D75B3BF">
              <w:rPr/>
              <w:t>is assigned</w:t>
            </w:r>
            <w:r w:rsidR="38CA7F87">
              <w:rPr/>
              <w:t xml:space="preserve"> to each folder by the user.</w:t>
            </w:r>
          </w:p>
        </w:tc>
      </w:tr>
      <w:tr w:rsidR="38CA7F87" w:rsidTr="38CA7F87" w14:paraId="2DC1E1C9">
        <w:trPr>
          <w:trHeight w:val="300"/>
        </w:trPr>
        <w:tc>
          <w:tcPr>
            <w:tcW w:w="2152" w:type="dxa"/>
            <w:tcMar/>
            <w:vAlign w:val="center"/>
          </w:tcPr>
          <w:p w:rsidR="38CA7F87" w:rsidP="38CA7F87" w:rsidRDefault="38CA7F87" w14:paraId="722C0F14" w14:textId="184BDCC5">
            <w:pPr>
              <w:bidi w:val="0"/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Tab View</w:t>
            </w:r>
          </w:p>
        </w:tc>
        <w:tc>
          <w:tcPr>
            <w:tcW w:w="7310" w:type="dxa"/>
            <w:tcMar/>
            <w:vAlign w:val="center"/>
          </w:tcPr>
          <w:p w:rsidR="38CA7F87" w:rsidP="38CA7F87" w:rsidRDefault="38CA7F87" w14:paraId="5FA577A1" w14:textId="23135368">
            <w:pPr>
              <w:bidi w:val="0"/>
              <w:spacing w:before="0" w:beforeAutospacing="off" w:after="0" w:afterAutospacing="off"/>
            </w:pPr>
            <w:r w:rsidR="38CA7F87">
              <w:rPr/>
              <w:t>A user interface layout where content is organized under labeled navigation tabs.</w:t>
            </w:r>
          </w:p>
        </w:tc>
      </w:tr>
      <w:tr w:rsidR="38CA7F87" w:rsidTr="38CA7F87" w14:paraId="51611A44">
        <w:trPr>
          <w:trHeight w:val="300"/>
        </w:trPr>
        <w:tc>
          <w:tcPr>
            <w:tcW w:w="2152" w:type="dxa"/>
            <w:tcMar/>
            <w:vAlign w:val="center"/>
          </w:tcPr>
          <w:p w:rsidR="38CA7F87" w:rsidP="38CA7F87" w:rsidRDefault="38CA7F87" w14:paraId="73852389" w14:textId="5B8B5C55">
            <w:pPr>
              <w:bidi w:val="0"/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Batch Share</w:t>
            </w:r>
          </w:p>
        </w:tc>
        <w:tc>
          <w:tcPr>
            <w:tcW w:w="7310" w:type="dxa"/>
            <w:tcMar/>
            <w:vAlign w:val="center"/>
          </w:tcPr>
          <w:p w:rsidR="38CA7F87" w:rsidP="38CA7F87" w:rsidRDefault="38CA7F87" w14:paraId="7912AC76" w14:textId="09CF5947">
            <w:pPr>
              <w:bidi w:val="0"/>
              <w:spacing w:before="0" w:beforeAutospacing="off" w:after="0" w:afterAutospacing="off"/>
            </w:pPr>
            <w:r w:rsidR="38CA7F87">
              <w:rPr/>
              <w:t xml:space="preserve">A feature that enables </w:t>
            </w:r>
            <w:r w:rsidR="7577020F">
              <w:rPr/>
              <w:t>the sharing</w:t>
            </w:r>
            <w:r w:rsidR="38CA7F87">
              <w:rPr/>
              <w:t xml:space="preserve"> of multiple documents or folders at once.</w:t>
            </w:r>
          </w:p>
        </w:tc>
      </w:tr>
      <w:tr w:rsidR="38CA7F87" w:rsidTr="38CA7F87" w14:paraId="2C5660A2">
        <w:trPr>
          <w:trHeight w:val="300"/>
        </w:trPr>
        <w:tc>
          <w:tcPr>
            <w:tcW w:w="2152" w:type="dxa"/>
            <w:tcMar/>
            <w:vAlign w:val="center"/>
          </w:tcPr>
          <w:p w:rsidR="38CA7F87" w:rsidP="38CA7F87" w:rsidRDefault="38CA7F87" w14:paraId="7F0ED673" w14:textId="0146F2E5">
            <w:pPr>
              <w:bidi w:val="0"/>
              <w:spacing w:before="0" w:beforeAutospacing="off" w:after="0" w:afterAutospacing="off"/>
            </w:pPr>
            <w:r w:rsidRPr="38CA7F87" w:rsidR="38CA7F87">
              <w:rPr>
                <w:b w:val="1"/>
                <w:bCs w:val="1"/>
              </w:rPr>
              <w:t>Digital Form</w:t>
            </w:r>
          </w:p>
        </w:tc>
        <w:tc>
          <w:tcPr>
            <w:tcW w:w="7310" w:type="dxa"/>
            <w:tcMar/>
            <w:vAlign w:val="center"/>
          </w:tcPr>
          <w:p w:rsidR="38CA7F87" w:rsidP="38CA7F87" w:rsidRDefault="38CA7F87" w14:paraId="25B820E3" w14:textId="2C69C19A">
            <w:pPr>
              <w:bidi w:val="0"/>
              <w:spacing w:before="0" w:beforeAutospacing="off" w:after="0" w:afterAutospacing="off"/>
            </w:pPr>
            <w:r w:rsidR="38CA7F87">
              <w:rPr/>
              <w:t>A customizable form used to collect and structure data in folders or workflows.</w:t>
            </w:r>
          </w:p>
        </w:tc>
      </w:tr>
    </w:tbl>
    <w:p w:rsidR="38CA7F87" w:rsidP="38CA7F87" w:rsidRDefault="38CA7F87" w14:paraId="5C4800BF" w14:textId="2DC1B814">
      <w:pPr>
        <w:pStyle w:val="Normal"/>
        <w:bidi w:val="0"/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38CA7F87" w:rsidP="38CA7F87" w:rsidRDefault="38CA7F87" w14:paraId="4A1ECD9B" w14:textId="7081E3F8">
      <w:pPr>
        <w:bidi w:val="0"/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38CA7F87" w:rsidP="38CA7F87" w:rsidRDefault="38CA7F87" w14:paraId="1689D006" w14:textId="735A7A0C">
      <w:pPr>
        <w:bidi w:val="0"/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38CA7F87" w:rsidP="38CA7F87" w:rsidRDefault="38CA7F87" w14:paraId="25B89FAA" w14:textId="39940DEF">
      <w:pPr>
        <w:pStyle w:val="Normal"/>
      </w:pPr>
    </w:p>
    <w:sectPr>
      <w:pgSz w:w="12240" w:h="20160" w:orient="portrait"/>
      <w:pgMar w:top="1440" w:right="1440" w:bottom="1440" w:left="1440" w:header="720" w:footer="720" w:gutter="0"/>
      <w:cols w:space="720"/>
      <w:docGrid w:linePitch="360"/>
      <w:headerReference w:type="default" r:id="R4bbce60205a14e69"/>
      <w:footerReference w:type="default" r:id="R8eacb2988fd543f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CA7F87" w:rsidTr="38CA7F87" w14:paraId="59A24C15">
      <w:trPr>
        <w:trHeight w:val="300"/>
      </w:trPr>
      <w:tc>
        <w:tcPr>
          <w:tcW w:w="3120" w:type="dxa"/>
          <w:tcMar/>
        </w:tcPr>
        <w:p w:rsidR="38CA7F87" w:rsidP="38CA7F87" w:rsidRDefault="38CA7F87" w14:paraId="08399E44" w14:textId="39EAA8D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CA7F87" w:rsidP="38CA7F87" w:rsidRDefault="38CA7F87" w14:paraId="7A32A1C4" w14:textId="048A24B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CA7F87" w:rsidP="38CA7F87" w:rsidRDefault="38CA7F87" w14:paraId="5996C58D" w14:textId="6603DC49">
          <w:pPr>
            <w:pStyle w:val="Header"/>
            <w:bidi w:val="0"/>
            <w:ind w:right="-115"/>
            <w:jc w:val="right"/>
          </w:pPr>
        </w:p>
      </w:tc>
    </w:tr>
  </w:tbl>
  <w:p w:rsidR="38CA7F87" w:rsidP="38CA7F87" w:rsidRDefault="38CA7F87" w14:paraId="30E97B5C" w14:textId="5F3DBBC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CA7F87" w:rsidTr="38CA7F87" w14:paraId="0A2B933B">
      <w:trPr>
        <w:trHeight w:val="300"/>
      </w:trPr>
      <w:tc>
        <w:tcPr>
          <w:tcW w:w="3120" w:type="dxa"/>
          <w:tcMar/>
        </w:tcPr>
        <w:p w:rsidR="38CA7F87" w:rsidP="38CA7F87" w:rsidRDefault="38CA7F87" w14:paraId="4D8DB634" w14:textId="75829C6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CA7F87" w:rsidP="38CA7F87" w:rsidRDefault="38CA7F87" w14:paraId="3C8DFDFD" w14:textId="76E3A1F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CA7F87" w:rsidP="38CA7F87" w:rsidRDefault="38CA7F87" w14:paraId="0F809880" w14:textId="7DE19F69">
          <w:pPr>
            <w:pStyle w:val="Header"/>
            <w:bidi w:val="0"/>
            <w:jc w:val="right"/>
          </w:pPr>
        </w:p>
      </w:tc>
    </w:tr>
  </w:tbl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5">
    <w:nsid w:val="16b47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4829d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265b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79415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3530e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1bceb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354e4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b53f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c1f8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eaae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34fc6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ff43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19ea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cf68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6de392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54527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9043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c418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ed91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e6ee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4229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3fed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db7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c0cd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aa5f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a52a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f793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8371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116c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db69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491ec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0573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e416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b6c1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c161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1d96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1872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2294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1c94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70b8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961d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1e7a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acee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e2e8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edaa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8d06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46dd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2409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ba9a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a49e3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564a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8352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42c1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2bfe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2f35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589d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c3b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ed9e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434e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0e98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afd9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46c5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fce8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35bb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84d3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93ed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0083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ee21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ed16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b378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ea91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6d11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c19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f99f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e9e1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48f8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2249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7a0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6687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4738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8606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e6de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3db32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5ef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172a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8877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0d4b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cc9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38a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bf5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aaa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19f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ea6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83b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aef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7c5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ad4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61b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02b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675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ef4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7ef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c12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77a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f1f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EF4B92"/>
    <w:rsid w:val="02A5ADA4"/>
    <w:rsid w:val="03E84B06"/>
    <w:rsid w:val="056E27BA"/>
    <w:rsid w:val="05DF87C6"/>
    <w:rsid w:val="0601C089"/>
    <w:rsid w:val="0659C316"/>
    <w:rsid w:val="06A3215B"/>
    <w:rsid w:val="083A2219"/>
    <w:rsid w:val="0913D575"/>
    <w:rsid w:val="0AD7D03D"/>
    <w:rsid w:val="0BAF30ED"/>
    <w:rsid w:val="0CA28DEB"/>
    <w:rsid w:val="0DA642DA"/>
    <w:rsid w:val="0EAD26F1"/>
    <w:rsid w:val="0FD87FD2"/>
    <w:rsid w:val="1082467F"/>
    <w:rsid w:val="11019D31"/>
    <w:rsid w:val="13FA73F8"/>
    <w:rsid w:val="14644EA0"/>
    <w:rsid w:val="14C9D8E7"/>
    <w:rsid w:val="16A2C50A"/>
    <w:rsid w:val="16E37978"/>
    <w:rsid w:val="181F979E"/>
    <w:rsid w:val="1912549C"/>
    <w:rsid w:val="1A662ED8"/>
    <w:rsid w:val="1BC0BF83"/>
    <w:rsid w:val="1DD6CA5F"/>
    <w:rsid w:val="1DD6CA5F"/>
    <w:rsid w:val="1DEABAF9"/>
    <w:rsid w:val="1FD7B715"/>
    <w:rsid w:val="1FD87100"/>
    <w:rsid w:val="21BB8F55"/>
    <w:rsid w:val="22184C87"/>
    <w:rsid w:val="224F0BBB"/>
    <w:rsid w:val="22628587"/>
    <w:rsid w:val="22628587"/>
    <w:rsid w:val="240CAC44"/>
    <w:rsid w:val="248174DD"/>
    <w:rsid w:val="2490034E"/>
    <w:rsid w:val="264DAEEE"/>
    <w:rsid w:val="26D4B92B"/>
    <w:rsid w:val="28B39864"/>
    <w:rsid w:val="2B821965"/>
    <w:rsid w:val="2D0A8E09"/>
    <w:rsid w:val="2D505414"/>
    <w:rsid w:val="2D75B3BF"/>
    <w:rsid w:val="2EB64911"/>
    <w:rsid w:val="3064F6BB"/>
    <w:rsid w:val="32408870"/>
    <w:rsid w:val="33DFE1F2"/>
    <w:rsid w:val="348C4A06"/>
    <w:rsid w:val="34E6DD2C"/>
    <w:rsid w:val="3566CD96"/>
    <w:rsid w:val="36132D40"/>
    <w:rsid w:val="3615776E"/>
    <w:rsid w:val="37A59CB9"/>
    <w:rsid w:val="37C3BF65"/>
    <w:rsid w:val="38CA7F87"/>
    <w:rsid w:val="3A4B47EC"/>
    <w:rsid w:val="3A9FE34A"/>
    <w:rsid w:val="3B439C06"/>
    <w:rsid w:val="3B479D90"/>
    <w:rsid w:val="3BB6EC3F"/>
    <w:rsid w:val="3DE3DA19"/>
    <w:rsid w:val="3DF1BCF0"/>
    <w:rsid w:val="40B3C688"/>
    <w:rsid w:val="40EF4B92"/>
    <w:rsid w:val="411F0BBF"/>
    <w:rsid w:val="415B2D3D"/>
    <w:rsid w:val="424CE3A1"/>
    <w:rsid w:val="431B1830"/>
    <w:rsid w:val="43263FAC"/>
    <w:rsid w:val="43263FAC"/>
    <w:rsid w:val="44A2C61D"/>
    <w:rsid w:val="46E55C58"/>
    <w:rsid w:val="47792910"/>
    <w:rsid w:val="47792910"/>
    <w:rsid w:val="49CE67D4"/>
    <w:rsid w:val="49FA7D99"/>
    <w:rsid w:val="4B2C128F"/>
    <w:rsid w:val="4B2C128F"/>
    <w:rsid w:val="4C6E5200"/>
    <w:rsid w:val="4EA05F82"/>
    <w:rsid w:val="4F900842"/>
    <w:rsid w:val="509909E3"/>
    <w:rsid w:val="50BC9DF0"/>
    <w:rsid w:val="50FE08AD"/>
    <w:rsid w:val="52A50F20"/>
    <w:rsid w:val="53488332"/>
    <w:rsid w:val="54BA2107"/>
    <w:rsid w:val="54CA1673"/>
    <w:rsid w:val="54F3828B"/>
    <w:rsid w:val="566C74A1"/>
    <w:rsid w:val="5790A89D"/>
    <w:rsid w:val="5790A89D"/>
    <w:rsid w:val="5814A40E"/>
    <w:rsid w:val="581BA745"/>
    <w:rsid w:val="58553531"/>
    <w:rsid w:val="587E5922"/>
    <w:rsid w:val="59431448"/>
    <w:rsid w:val="59BFDA73"/>
    <w:rsid w:val="59C479A1"/>
    <w:rsid w:val="5A973A99"/>
    <w:rsid w:val="5B58B27C"/>
    <w:rsid w:val="5CA36B99"/>
    <w:rsid w:val="5EC3D99B"/>
    <w:rsid w:val="60D01C0F"/>
    <w:rsid w:val="64620B6F"/>
    <w:rsid w:val="64994573"/>
    <w:rsid w:val="6500AECF"/>
    <w:rsid w:val="666B6ABE"/>
    <w:rsid w:val="66C7AB61"/>
    <w:rsid w:val="68290891"/>
    <w:rsid w:val="698DDE2B"/>
    <w:rsid w:val="6AE14CFD"/>
    <w:rsid w:val="6AFA5DBE"/>
    <w:rsid w:val="6D95CA3C"/>
    <w:rsid w:val="6DBD2244"/>
    <w:rsid w:val="6E7232DD"/>
    <w:rsid w:val="6EF43130"/>
    <w:rsid w:val="70B1DD2A"/>
    <w:rsid w:val="7170CAAF"/>
    <w:rsid w:val="726AC1C3"/>
    <w:rsid w:val="72AE1990"/>
    <w:rsid w:val="7577020F"/>
    <w:rsid w:val="76408468"/>
    <w:rsid w:val="7692D23D"/>
    <w:rsid w:val="77A42AB8"/>
    <w:rsid w:val="78EE6F07"/>
    <w:rsid w:val="78EE7E3E"/>
    <w:rsid w:val="7CF2C6B1"/>
    <w:rsid w:val="7D6E4DCE"/>
    <w:rsid w:val="7DEB4B72"/>
    <w:rsid w:val="7DF554E9"/>
    <w:rsid w:val="7EA24DE0"/>
    <w:rsid w:val="7EB39212"/>
    <w:rsid w:val="7F3C23AB"/>
    <w:rsid w:val="7F5A7D0E"/>
    <w:rsid w:val="7F5A7D0E"/>
    <w:rsid w:val="7FC0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4B92"/>
  <w15:chartTrackingRefBased/>
  <w15:docId w15:val="{1931512C-9F88-4D09-BCDB-7178B7AC55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8CA7F8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8CA7F87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8CA7F8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8CA7F8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ane.doe@example.com" TargetMode="External" Id="R44605e2a9fd94537" /><Relationship Type="http://schemas.openxmlformats.org/officeDocument/2006/relationships/header" Target="header.xml" Id="R4bbce60205a14e69" /><Relationship Type="http://schemas.openxmlformats.org/officeDocument/2006/relationships/footer" Target="footer.xml" Id="R8eacb2988fd543f4" /><Relationship Type="http://schemas.openxmlformats.org/officeDocument/2006/relationships/numbering" Target="numbering.xml" Id="Rbc944342e84946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2025-06-16T09:13:27.1718590Z</dcterms:created>
  <dcterms:modified xsi:type="dcterms:W3CDTF">2025-06-18T04:23:53.8520004Z</dcterms:modified>
  <dc:creator>Ajay Tarapara</dc:creator>
  <lastModifiedBy>Ajay Tarapara</lastModifiedBy>
</coreProperties>
</file>