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155ED7B9" w14:textId="17BD2EFB" w:rsidR="00315743" w:rsidRDefault="001E22B9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pple Color Emoji" w:hAnsi="Apple Color Emoji" w:cs="Apple Color Emoj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FC00926" wp14:editId="6EB8C52A">
                <wp:simplePos x="0" y="0"/>
                <wp:positionH relativeFrom="column">
                  <wp:posOffset>749935</wp:posOffset>
                </wp:positionH>
                <wp:positionV relativeFrom="paragraph">
                  <wp:posOffset>155720</wp:posOffset>
                </wp:positionV>
                <wp:extent cx="5903651" cy="0"/>
                <wp:effectExtent l="0" t="63500" r="78105" b="76200"/>
                <wp:wrapNone/>
                <wp:docPr id="181347171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3651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464B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59.05pt;margin-top:12.25pt;width:464.85pt;height:0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sz w:val="24"/>
          <w:szCs w:val="24"/>
        </w:rPr>
        <w:t>👤</w:t>
      </w:r>
      <w:r w:rsidR="005D0624">
        <w:rPr>
          <w:rFonts w:cs="Calibri"/>
          <w:sz w:val="24"/>
          <w:szCs w:val="24"/>
        </w:rPr>
        <w:t xml:space="preserve"> </w: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6ADF245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10+ years of </w:t>
      </w:r>
      <w:r w:rsidR="000C29E0">
        <w:rPr>
          <w:rFonts w:cs="Calibri"/>
          <w:sz w:val="20"/>
          <w:szCs w:val="20"/>
        </w:rPr>
        <w:t>expertise</w:t>
      </w:r>
      <w:r>
        <w:rPr>
          <w:rFonts w:cs="Calibri"/>
          <w:sz w:val="20"/>
          <w:szCs w:val="20"/>
        </w:rPr>
        <w:t xml:space="preserve"> in designing and delivering enterprise grade web applications, micro services and cloud native solutions</w:t>
      </w:r>
      <w:r w:rsidR="000C29E0">
        <w:rPr>
          <w:rFonts w:cs="Calibri"/>
          <w:sz w:val="20"/>
          <w:szCs w:val="20"/>
        </w:rPr>
        <w:t xml:space="preserve"> guided by  “Do</w:t>
      </w:r>
      <w:r w:rsidR="003A491C">
        <w:rPr>
          <w:rFonts w:cs="Calibri"/>
          <w:sz w:val="20"/>
          <w:szCs w:val="20"/>
        </w:rPr>
        <w:t xml:space="preserve"> </w:t>
      </w:r>
      <w:r w:rsidR="000C29E0">
        <w:rPr>
          <w:rFonts w:cs="Calibri"/>
          <w:sz w:val="20"/>
          <w:szCs w:val="20"/>
        </w:rPr>
        <w:t>IT</w:t>
      </w:r>
      <w:r w:rsidR="003A491C">
        <w:rPr>
          <w:rFonts w:cs="Calibri"/>
          <w:sz w:val="20"/>
          <w:szCs w:val="20"/>
        </w:rPr>
        <w:t xml:space="preserve"> </w:t>
      </w:r>
      <w:r w:rsidR="000C29E0">
        <w:rPr>
          <w:rFonts w:cs="Calibri"/>
          <w:sz w:val="20"/>
          <w:szCs w:val="20"/>
        </w:rPr>
        <w:t>right</w:t>
      </w:r>
      <w:r w:rsidR="003A491C">
        <w:rPr>
          <w:rFonts w:cs="Calibri"/>
          <w:sz w:val="20"/>
          <w:szCs w:val="20"/>
        </w:rPr>
        <w:t xml:space="preserve"> </w:t>
      </w:r>
      <w:r w:rsidR="000C29E0">
        <w:rPr>
          <w:rFonts w:cs="Calibri"/>
          <w:sz w:val="20"/>
          <w:szCs w:val="20"/>
        </w:rPr>
        <w:t>the</w:t>
      </w:r>
      <w:r w:rsidR="003A491C">
        <w:rPr>
          <w:rFonts w:cs="Calibri"/>
          <w:sz w:val="20"/>
          <w:szCs w:val="20"/>
        </w:rPr>
        <w:t xml:space="preserve"> </w:t>
      </w:r>
      <w:r w:rsidR="000C29E0">
        <w:rPr>
          <w:rFonts w:cs="Calibri"/>
          <w:sz w:val="20"/>
          <w:szCs w:val="20"/>
        </w:rPr>
        <w:t>first</w:t>
      </w:r>
      <w:r w:rsidR="003A491C">
        <w:rPr>
          <w:rFonts w:cs="Calibri"/>
          <w:sz w:val="20"/>
          <w:szCs w:val="20"/>
        </w:rPr>
        <w:t xml:space="preserve"> </w:t>
      </w:r>
      <w:r w:rsidR="000C29E0">
        <w:rPr>
          <w:rFonts w:cs="Calibri"/>
          <w:sz w:val="20"/>
          <w:szCs w:val="20"/>
        </w:rPr>
        <w:t>time” engineering philosophy</w:t>
      </w:r>
    </w:p>
    <w:p w14:paraId="2CE80391" w14:textId="40A3383A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</w:t>
      </w:r>
      <w:r w:rsidR="005039DD">
        <w:rPr>
          <w:rFonts w:cs="Calibri"/>
        </w:rPr>
        <w:t xml:space="preserve"> &amp;</w:t>
      </w:r>
      <w:r w:rsidR="00E27AA0">
        <w:rPr>
          <w:rFonts w:cs="Calibri"/>
        </w:rPr>
        <w:t xml:space="preserve"> Kotlin</w:t>
      </w:r>
      <w:r>
        <w:rPr>
          <w:rFonts w:cs="Calibri"/>
        </w:rPr>
        <w:t>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55AAC209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0D337647" w14:textId="14F92F56" w:rsidR="0074653D" w:rsidRPr="006D5FA2" w:rsidRDefault="00AF0DCD" w:rsidP="006D5FA2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</w:t>
      </w:r>
      <w:r w:rsidR="00415E7F">
        <w:rPr>
          <w:rFonts w:cs="Calibri"/>
        </w:rPr>
        <w:t xml:space="preserve"> </w:t>
      </w:r>
      <w:r w:rsidR="00117088">
        <w:rPr>
          <w:rFonts w:cs="Calibri"/>
        </w:rPr>
        <w:t>system designs with a strong grounding in design principles and clean architecture</w:t>
      </w:r>
      <w:r w:rsidR="00A81633">
        <w:rPr>
          <w:rFonts w:cs="Calibri"/>
        </w:rPr>
        <w:t xml:space="preserve"> and </w:t>
      </w:r>
      <w:r w:rsidR="00A81633">
        <w:t>proactively volunteered complex technical challenges</w:t>
      </w:r>
    </w:p>
    <w:p w14:paraId="41D74E10" w14:textId="14D7638C" w:rsidR="00415E7F" w:rsidRPr="008C4F44" w:rsidRDefault="00B04D69" w:rsidP="0074653D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70F185E3" w14:textId="6510EAA4" w:rsidR="008C4F44" w:rsidRPr="0074653D" w:rsidRDefault="008C4F44" w:rsidP="008C4F44">
      <w:pPr>
        <w:ind w:left="720"/>
        <w:rPr>
          <w:rFonts w:cs="Calibri"/>
          <w:sz w:val="20"/>
          <w:szCs w:val="20"/>
        </w:rPr>
      </w:pPr>
    </w:p>
    <w:p w14:paraId="1C66FFCC" w14:textId="550679E8" w:rsidR="004A077E" w:rsidRDefault="001E22B9" w:rsidP="00911604">
      <w:pPr>
        <w:spacing w:line="240" w:lineRule="auto"/>
        <w:rPr>
          <w:rFonts w:cs="Calibri"/>
          <w:b/>
          <w:bCs/>
          <w:sz w:val="20"/>
          <w:szCs w:val="20"/>
        </w:rPr>
      </w:pPr>
      <w:r>
        <w:rPr>
          <w:rFonts w:cs="Calibri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0550CB27" wp14:editId="026D4BCA">
                <wp:simplePos x="0" y="0"/>
                <wp:positionH relativeFrom="column">
                  <wp:posOffset>1348451</wp:posOffset>
                </wp:positionH>
                <wp:positionV relativeFrom="paragraph">
                  <wp:posOffset>156580</wp:posOffset>
                </wp:positionV>
                <wp:extent cx="5301711" cy="0"/>
                <wp:effectExtent l="0" t="63500" r="70485" b="76200"/>
                <wp:wrapNone/>
                <wp:docPr id="148751822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1711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C4C81" id="Straight Arrow Connector 14" o:spid="_x0000_s1026" type="#_x0000_t32" style="position:absolute;margin-left:106.2pt;margin-top:12.35pt;width:417.45pt;height:0;z-index:251667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  <w:szCs w:val="24"/>
        </w:rPr>
        <w:t>🧠</w:t>
      </w:r>
      <w:r w:rsidR="005D0624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Ind w:w="-108" w:type="dxa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108"/>
        <w:gridCol w:w="3720"/>
        <w:gridCol w:w="108"/>
        <w:gridCol w:w="6530"/>
        <w:gridCol w:w="108"/>
      </w:tblGrid>
      <w:tr w:rsidR="005061F2" w14:paraId="66C3E514" w14:textId="77777777" w:rsidTr="003C5852">
        <w:trPr>
          <w:gridBefore w:val="1"/>
          <w:wBefore w:w="108" w:type="dxa"/>
          <w:trHeight w:val="567"/>
        </w:trPr>
        <w:tc>
          <w:tcPr>
            <w:tcW w:w="3828" w:type="dxa"/>
            <w:gridSpan w:val="2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38" w:type="dxa"/>
            <w:gridSpan w:val="2"/>
            <w:tcBorders>
              <w:top w:val="nil"/>
              <w:bottom w:val="single" w:sz="2" w:space="0" w:color="BFBFBF"/>
            </w:tcBorders>
          </w:tcPr>
          <w:p w14:paraId="01AD0C77" w14:textId="79B0A2B5" w:rsidR="003243B8" w:rsidRDefault="003C5852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Technologies</w:t>
            </w:r>
          </w:p>
        </w:tc>
      </w:tr>
      <w:tr w:rsidR="005061F2" w14:paraId="73CD247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0F62BEC6" w:rsidR="003243B8" w:rsidRDefault="00312266" w:rsidP="00415E7F">
            <w:pPr>
              <w:pStyle w:val="Quote"/>
              <w:spacing w:line="240" w:lineRule="auto"/>
              <w:jc w:val="both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Programming</w:t>
            </w:r>
            <w:r w:rsidR="003C5852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Languages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4CED3F12" w:rsidR="002A5A76" w:rsidRPr="002A5A76" w:rsidRDefault="0031226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Java, Python, </w:t>
            </w:r>
            <w:r w:rsidR="006D3B5E">
              <w:rPr>
                <w:rFonts w:cs="Calibri"/>
                <w:i w:val="0"/>
                <w:iCs w:val="0"/>
                <w:sz w:val="20"/>
                <w:szCs w:val="20"/>
              </w:rPr>
              <w:t>Kotlin,</w:t>
            </w:r>
            <w:r w:rsidR="00CC2D2D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Rust, JavaScript</w:t>
            </w:r>
          </w:p>
        </w:tc>
      </w:tr>
      <w:tr w:rsidR="002A5A76" w14:paraId="4AEC3F46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21BD4217" w14:textId="5EDB541D" w:rsidR="002A5A76" w:rsidRDefault="002A5A7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Frameworks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49D2047" w14:textId="796C0C7C" w:rsidR="002A5A76" w:rsidRDefault="00354BC8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Spring Boot, Spring Webflux, Spring Security, Spring AI, 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t>J2EE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REST API’s</w:t>
            </w:r>
          </w:p>
        </w:tc>
      </w:tr>
      <w:tr w:rsidR="005061F2" w14:paraId="471D54D9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1CB6D2B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Architecture &amp; </w:t>
            </w:r>
            <w:r w:rsidR="001940BB">
              <w:rPr>
                <w:rFonts w:cs="Calibri"/>
                <w:i w:val="0"/>
                <w:iCs w:val="0"/>
                <w:sz w:val="20"/>
                <w:szCs w:val="20"/>
              </w:rPr>
              <w:t>Design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6BE282A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Enterprise Web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Applications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Microservices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Cloud Native Applications, 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>Event Drive</w:t>
            </w:r>
            <w:r w:rsidR="00DF17C7">
              <w:rPr>
                <w:rFonts w:cs="Calibri"/>
                <w:i w:val="0"/>
                <w:iCs w:val="0"/>
                <w:sz w:val="20"/>
                <w:szCs w:val="20"/>
              </w:rPr>
              <w:t>n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Architecture,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Serverless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Architecture</w:t>
            </w:r>
          </w:p>
        </w:tc>
      </w:tr>
      <w:tr w:rsidR="005061F2" w14:paraId="11CFAE32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12D73579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 xml:space="preserve"> Cloud Foun</w:t>
            </w:r>
            <w:r w:rsidR="00FF087F">
              <w:rPr>
                <w:rFonts w:cs="Calibri"/>
                <w:i w:val="0"/>
                <w:iCs w:val="0"/>
                <w:sz w:val="20"/>
                <w:szCs w:val="20"/>
              </w:rPr>
              <w:t>d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>ry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Heroku</w:t>
            </w:r>
          </w:p>
        </w:tc>
      </w:tr>
      <w:tr w:rsidR="00E1638A" w14:paraId="1B6F025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7DABCA46" w:rsidR="00E1638A" w:rsidRDefault="00133BB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(Artifi</w:t>
            </w:r>
            <w:r w:rsidR="00597FB2">
              <w:rPr>
                <w:rFonts w:cs="Calibri"/>
                <w:i w:val="0"/>
                <w:iCs w:val="0"/>
                <w:sz w:val="20"/>
                <w:szCs w:val="20"/>
              </w:rPr>
              <w:t>c</w:t>
            </w:r>
            <w:r w:rsidR="00597FB2">
              <w:rPr>
                <w:rFonts w:cs="Calibri"/>
                <w:i w:val="0"/>
              </w:rPr>
              <w:t>ial Intelligence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78EF7EDC" w:rsidR="00E1638A" w:rsidRDefault="0051766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LLM Integrations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 xml:space="preserve"> , Model Context Protocol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(</w:t>
            </w:r>
            <w:r w:rsidR="004B1426">
              <w:rPr>
                <w:rFonts w:cs="Calibri"/>
                <w:i w:val="0"/>
                <w:iCs w:val="0"/>
                <w:sz w:val="20"/>
                <w:szCs w:val="20"/>
              </w:rPr>
              <w:t>MCP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>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 w:rsidR="00AC25C7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Retrieval-Augmented Generation</w:t>
            </w:r>
            <w:r w:rsidR="00B11DB6">
              <w:rPr>
                <w:rFonts w:cs="Calibri"/>
                <w:i w:val="0"/>
                <w:iCs w:val="0"/>
                <w:sz w:val="20"/>
                <w:szCs w:val="20"/>
              </w:rPr>
              <w:t xml:space="preserve"> (RAG)</w:t>
            </w:r>
          </w:p>
        </w:tc>
      </w:tr>
      <w:tr w:rsidR="005061F2" w14:paraId="7E3A190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09BDF3DB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</w:t>
            </w:r>
            <w:r w:rsidR="009D1112">
              <w:rPr>
                <w:rFonts w:cs="Calibri"/>
                <w:i w:val="0"/>
                <w:iCs w:val="0"/>
                <w:sz w:val="20"/>
                <w:szCs w:val="20"/>
              </w:rPr>
              <w:t>Containerization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 xml:space="preserve">, CI/CD, </w:t>
            </w:r>
            <w:r w:rsidR="00B80161">
              <w:rPr>
                <w:rFonts w:cs="Calibri"/>
                <w:i w:val="0"/>
                <w:iCs w:val="0"/>
                <w:sz w:val="20"/>
                <w:szCs w:val="20"/>
              </w:rPr>
              <w:t xml:space="preserve">Git, 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>Github Actions, Jenkins</w:t>
            </w:r>
          </w:p>
        </w:tc>
      </w:tr>
      <w:tr w:rsidR="005061F2" w14:paraId="29E60B5A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3B4E4FE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 xml:space="preserve">Relational </w:t>
            </w:r>
            <w:r w:rsidR="00C40EA7">
              <w:rPr>
                <w:rFonts w:cs="Calibri"/>
                <w:i w:val="0"/>
                <w:iCs w:val="0"/>
                <w:sz w:val="20"/>
                <w:szCs w:val="20"/>
              </w:rPr>
              <w:t>: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Oracle, MySQL</w:t>
            </w:r>
          </w:p>
        </w:tc>
      </w:tr>
      <w:tr w:rsidR="005061F2" w14:paraId="00673BF6" w14:textId="77777777" w:rsidTr="003C5852">
        <w:trPr>
          <w:gridBefore w:val="1"/>
          <w:wBefore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2873F6CF" w14:textId="77777777" w:rsidR="00466D4F" w:rsidRDefault="00466D4F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127E3F54" w14:textId="77777777" w:rsidR="008C4F44" w:rsidRDefault="008C4F44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0D4407B5" w:rsidR="00E41052" w:rsidRDefault="001E22B9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pple Color Emoji" w:hAnsi="Apple Color Emoji" w:cs="Apple Color Emoji"/>
          <w:b/>
          <w:bCs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5E868CC" wp14:editId="69FCBD9D">
                <wp:simplePos x="0" y="0"/>
                <wp:positionH relativeFrom="column">
                  <wp:posOffset>1475772</wp:posOffset>
                </wp:positionH>
                <wp:positionV relativeFrom="paragraph">
                  <wp:posOffset>136316</wp:posOffset>
                </wp:positionV>
                <wp:extent cx="5162309" cy="0"/>
                <wp:effectExtent l="0" t="63500" r="70485" b="76200"/>
                <wp:wrapNone/>
                <wp:docPr id="500423525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62309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AF0000" id="Straight Arrow Connector 24" o:spid="_x0000_s1026" type="#_x0000_t32" style="position:absolute;margin-left:116.2pt;margin-top:10.75pt;width:406.5pt;height:0;z-index:251671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  <w:szCs w:val="24"/>
        </w:rPr>
        <w:t>💼</w:t>
      </w:r>
      <w:r w:rsidR="005D0624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21A6D891" w:rsidR="009B601C" w:rsidRPr="004C3B21" w:rsidRDefault="00A36F73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>Senior Software Engineer</w:t>
      </w:r>
      <w:r w:rsidR="009B601C">
        <w:rPr>
          <w:rFonts w:cs="Calibri"/>
          <w:b/>
          <w:sz w:val="20"/>
          <w:szCs w:val="20"/>
        </w:rPr>
        <w:t xml:space="preserve"> | </w:t>
      </w:r>
      <w:r w:rsidR="009B601C"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 w:rsidR="009B601C"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 w:rsidR="009B601C">
        <w:rPr>
          <w:rFonts w:cs="Calibri"/>
          <w:i/>
          <w:sz w:val="20"/>
        </w:rPr>
        <w:t xml:space="preserve"> </w:t>
      </w:r>
      <w:r w:rsidR="009B601C">
        <w:rPr>
          <w:rFonts w:cs="Calibri"/>
          <w:b/>
          <w:sz w:val="20"/>
          <w:szCs w:val="20"/>
        </w:rPr>
        <w:br/>
      </w:r>
      <w:r w:rsidR="009B601C"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944423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767B6567" w14:textId="205CB530" w:rsidR="00944423" w:rsidRPr="00944423" w:rsidRDefault="00944423" w:rsidP="00944423">
      <w:pPr>
        <w:pStyle w:val="ListParagraph"/>
        <w:numPr>
          <w:ilvl w:val="1"/>
          <w:numId w:val="16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CE27D74" w14:textId="07AD0973" w:rsidR="00944423" w:rsidRPr="00851D17" w:rsidRDefault="00944423" w:rsidP="00851D17">
      <w:pPr>
        <w:pStyle w:val="ListParagraph"/>
        <w:numPr>
          <w:ilvl w:val="1"/>
          <w:numId w:val="16"/>
        </w:numPr>
        <w:spacing w:after="0"/>
      </w:pPr>
      <w:r>
        <w:t>Performed root cause analysis and implemented a solution to address high memory consumption in the HR solutions, reducing operational costs and improving system availability by preventing frequent outages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1893FBB1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216B8F8D" w:rsidR="0048121C" w:rsidRPr="00944423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7006F731" w:rsidR="0048121C" w:rsidRDefault="00944423" w:rsidP="0048121C">
      <w:pPr>
        <w:pStyle w:val="ListParagraph"/>
        <w:numPr>
          <w:ilvl w:val="1"/>
          <w:numId w:val="16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200BD948" w14:textId="7ACCA935" w:rsidR="009130E3" w:rsidRDefault="009130E3" w:rsidP="009130E3">
      <w:pPr>
        <w:spacing w:after="0"/>
        <w:rPr>
          <w:rFonts w:cs="Calibri"/>
        </w:rPr>
      </w:pPr>
    </w:p>
    <w:p w14:paraId="019B6C43" w14:textId="47DB1FD3" w:rsidR="009130E3" w:rsidRDefault="001E22B9" w:rsidP="009130E3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Calibri" w:hAnsi="Calibri" w:cs="Calibri"/>
          <w:b/>
          <w:bCs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BEF1DFF" wp14:editId="6E53AE3A">
                <wp:simplePos x="0" y="0"/>
                <wp:positionH relativeFrom="column">
                  <wp:posOffset>1221105</wp:posOffset>
                </wp:positionH>
                <wp:positionV relativeFrom="paragraph">
                  <wp:posOffset>182390</wp:posOffset>
                </wp:positionV>
                <wp:extent cx="5416558" cy="0"/>
                <wp:effectExtent l="0" t="63500" r="69850" b="76200"/>
                <wp:wrapNone/>
                <wp:docPr id="87360479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655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89754D" id="Straight Arrow Connector 20" o:spid="_x0000_s1026" type="#_x0000_t32" style="position:absolute;margin-left:96.15pt;margin-top:14.35pt;width:426.5pt;height:0;z-index:2516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</w:rPr>
        <w:t>🏆</w:t>
      </w:r>
      <w:r w:rsidR="005D0624">
        <w:rPr>
          <w:rFonts w:ascii="Calibri" w:hAnsi="Calibri" w:cs="Calibri"/>
          <w:b/>
          <w:bCs/>
          <w:color w:val="0070C0"/>
          <w:sz w:val="24"/>
        </w:rPr>
        <w:t xml:space="preserve"> </w:t>
      </w:r>
      <w:r w:rsidR="009130E3">
        <w:rPr>
          <w:rFonts w:ascii="Calibri" w:hAnsi="Calibri" w:cs="Calibri"/>
          <w:b/>
          <w:bCs/>
          <w:color w:val="0070C0"/>
          <w:sz w:val="24"/>
        </w:rPr>
        <w:t xml:space="preserve">ACHIEVEMENTS  </w:t>
      </w:r>
      <w:r w:rsidR="009130E3">
        <w:rPr>
          <w:rFonts w:ascii="Calibri" w:hAnsi="Calibri" w:cs="Calibri"/>
          <w:b/>
          <w:bCs/>
          <w:color w:val="0070C0"/>
          <w:sz w:val="22"/>
        </w:rPr>
        <w:tab/>
        <w:t xml:space="preserve">  </w:t>
      </w:r>
    </w:p>
    <w:p w14:paraId="4294F64B" w14:textId="64C475A9" w:rsidR="009130E3" w:rsidRDefault="009130E3" w:rsidP="009130E3">
      <w:pPr>
        <w:pStyle w:val="europass5fbulleted5flist"/>
        <w:spacing w:before="4" w:after="8"/>
        <w:ind w:left="720"/>
        <w:rPr>
          <w:rFonts w:ascii="Calibri" w:hAnsi="Calibri" w:cs="Calibri"/>
          <w:color w:val="auto"/>
          <w:spacing w:val="0"/>
          <w:sz w:val="20"/>
          <w:szCs w:val="20"/>
        </w:rPr>
      </w:pPr>
    </w:p>
    <w:p w14:paraId="67B97EAD" w14:textId="19524E87" w:rsidR="009130E3" w:rsidRDefault="009130E3" w:rsidP="009130E3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by Bosch in Thing Book product for successful implementation </w:t>
      </w:r>
    </w:p>
    <w:p w14:paraId="2A268423" w14:textId="5501AE44" w:rsidR="00FE2712" w:rsidRPr="00ED4687" w:rsidRDefault="009130E3" w:rsidP="00ED4687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>Best Team award from Sony Software Development centre in the year 2016 for successful migration of VAIO apps</w:t>
      </w:r>
    </w:p>
    <w:sectPr w:rsidR="00FE2712" w:rsidRPr="00ED4687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868F37" w14:textId="77777777" w:rsidR="00640EE3" w:rsidRDefault="00640EE3">
      <w:r>
        <w:separator/>
      </w:r>
    </w:p>
  </w:endnote>
  <w:endnote w:type="continuationSeparator" w:id="0">
    <w:p w14:paraId="1F81C579" w14:textId="77777777" w:rsidR="00640EE3" w:rsidRDefault="00640E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C451E" w14:textId="77777777" w:rsidR="001E22B9" w:rsidRDefault="001E22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464176" w14:textId="77777777" w:rsidR="00640EE3" w:rsidRDefault="00640EE3">
      <w:r>
        <w:separator/>
      </w:r>
    </w:p>
  </w:footnote>
  <w:footnote w:type="continuationSeparator" w:id="0">
    <w:p w14:paraId="63F66FFD" w14:textId="77777777" w:rsidR="00640EE3" w:rsidRDefault="00640E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0F719A" w14:textId="68D73665" w:rsidR="000E6A36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</w:pPr>
    <w:r>
      <w:rPr>
        <w:rStyle w:val="BookTitle"/>
        <w:i/>
      </w:rPr>
      <w:t xml:space="preserve">    </w:t>
    </w:r>
    <w:r w:rsidR="003223DB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br/>
    </w:r>
    <w:r w:rsidR="009130E3">
      <w:rPr>
        <w:rStyle w:val="BookTitle"/>
        <w:rFonts w:ascii="Calibri" w:hAnsi="Calibri" w:cs="Calibri"/>
        <w:b w:val="0"/>
        <w:lang w:val="en-GB"/>
      </w:rPr>
      <w:br/>
    </w:r>
    <w:r w:rsidR="00791C36" w:rsidRPr="00466D4F">
      <w:rPr>
        <w:rStyle w:val="BookTitle"/>
        <w:rFonts w:ascii="Calibri" w:hAnsi="Calibri" w:cs="Calibri"/>
        <w:b w:val="0"/>
        <w:lang w:val="en-GB"/>
      </w:rPr>
      <w:t>Ajaykumar Dhandapani</w:t>
    </w:r>
  </w:p>
  <w:p w14:paraId="1F85F1A5" w14:textId="36CCC438" w:rsidR="00D8174E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4"/>
        <w:szCs w:val="24"/>
        <w:lang w:val="en-GB"/>
      </w:rPr>
    </w:pPr>
    <w:r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Senior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Software Engineer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–</w:t>
    </w:r>
    <w:r w:rsidR="000E7F9B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System </w:t>
    </w:r>
    <w:r w:rsidR="000328F0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Design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|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Web &amp;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Cloud Native 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Applications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| AI/ML Integration</w:t>
    </w:r>
  </w:p>
  <w:p w14:paraId="70941277" w14:textId="77777777" w:rsidR="000E7F9B" w:rsidRPr="00466D4F" w:rsidRDefault="000E7F9B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sz w:val="21"/>
        <w:szCs w:val="21"/>
        <w:lang w:val="en-GB"/>
      </w:rPr>
    </w:pPr>
  </w:p>
  <w:p w14:paraId="7B956307" w14:textId="2842749A" w:rsidR="00DF2845" w:rsidRPr="00466D4F" w:rsidRDefault="00037FAD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0"/>
        <w:szCs w:val="20"/>
        <w:lang w:val="en-GB"/>
      </w:rPr>
    </w:pPr>
    <w:r w:rsidRPr="00466D4F">
      <w:rPr>
        <w:rFonts w:ascii="Apple Color Emoji" w:eastAsia="Times New Roman" w:hAnsi="Apple Color Emoji" w:cs="Apple Color Emoji"/>
        <w:b w:val="0"/>
        <w:bCs w:val="0"/>
        <w:i/>
        <w:iCs/>
        <w:smallCaps w:val="0"/>
        <w:color w:val="auto"/>
        <w:sz w:val="20"/>
        <w:szCs w:val="20"/>
      </w:rPr>
      <w:t>🎓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Graduatio</w:t>
    </w:r>
    <w:r w:rsidR="00572B30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n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 : Bachelor of Instrumentation and Control Engineering</w:t>
    </w:r>
    <w:r w:rsidR="009C13B3" w:rsidRPr="00466D4F">
      <w:rPr>
        <w:rFonts w:ascii="Calibri" w:hAnsi="Calibri" w:cs="Calibri"/>
        <w:sz w:val="20"/>
        <w:szCs w:val="20"/>
        <w:lang w:val="en-GB"/>
      </w:rPr>
      <w:br/>
    </w:r>
    <w:r w:rsidR="00FC37B6" w:rsidRPr="00466D4F">
      <w:rPr>
        <w:rFonts w:ascii="Apple Color Emoji" w:hAnsi="Apple Color Emoji" w:cs="Apple Color Emoji"/>
        <w:sz w:val="20"/>
        <w:szCs w:val="20"/>
      </w:rPr>
      <w:t>📍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Ludwigsburg - 71634, Germany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</w:rPr>
      <w:t>📱</w:t>
    </w:r>
    <w:r w:rsidR="00DF284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+49-15171482540 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10045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42643E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  <w:lang w:val="en-GB"/>
      </w:rPr>
      <w:t>✉</w:t>
    </w:r>
    <w:r w:rsidR="00255D11" w:rsidRPr="00466D4F">
      <w:rPr>
        <w:rFonts w:ascii="Apple Color Emoji" w:hAnsi="Apple Color Emoji" w:cs="Apple Color Emoji"/>
        <w:sz w:val="20"/>
        <w:szCs w:val="20"/>
      </w:rPr>
      <w:t>️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hyperlink r:id="rId1" w:history="1">
      <w:r w:rsidR="00DF2845" w:rsidRPr="00466D4F">
        <w:rPr>
          <w:rStyle w:val="Hyperlink"/>
          <w:rFonts w:ascii="Calibri" w:hAnsi="Calibri" w:cs="Calibri"/>
          <w:b w:val="0"/>
          <w:i/>
          <w:spacing w:val="5"/>
          <w:sz w:val="20"/>
          <w:szCs w:val="20"/>
          <w:lang w:val="en-GB"/>
        </w:rPr>
        <w:t>ajaytechworkshop@gmail.com</w:t>
      </w:r>
    </w:hyperlink>
  </w:p>
  <w:p w14:paraId="2D04F0DD" w14:textId="2B1675EF" w:rsidR="00DF2845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🪪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Work </w:t>
    </w:r>
    <w:r w:rsidR="000E7F9B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Authorization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: Valid German Residence &amp; Work Permit (No Sponsorship Required)</w:t>
    </w:r>
  </w:p>
  <w:p w14:paraId="319928BA" w14:textId="001F18BA" w:rsidR="00791C36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b w:val="0"/>
        <w:bCs w:val="0"/>
        <w:smallCaps w:val="0"/>
        <w:spacing w:val="5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🗣️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Style w:val="BookTitle"/>
        <w:rFonts w:ascii="Calibri" w:hAnsi="Calibri" w:cs="Calibri"/>
        <w:b w:val="0"/>
        <w:bCs w:val="0"/>
        <w:i/>
        <w:iCs/>
        <w:sz w:val="20"/>
        <w:szCs w:val="20"/>
        <w:lang w:val="en-GB"/>
      </w:rPr>
      <w:t>Languages: English (Fluent/C1), German (Basic/A2 – actively learning)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0B99"/>
    <w:rsid w:val="00026AB5"/>
    <w:rsid w:val="0002752A"/>
    <w:rsid w:val="00030E9C"/>
    <w:rsid w:val="000314AE"/>
    <w:rsid w:val="000328F0"/>
    <w:rsid w:val="00034607"/>
    <w:rsid w:val="00037FAD"/>
    <w:rsid w:val="00043C00"/>
    <w:rsid w:val="00044F21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67DA2"/>
    <w:rsid w:val="0007223C"/>
    <w:rsid w:val="00073B69"/>
    <w:rsid w:val="000776F2"/>
    <w:rsid w:val="00080736"/>
    <w:rsid w:val="000870BA"/>
    <w:rsid w:val="00090983"/>
    <w:rsid w:val="00093F09"/>
    <w:rsid w:val="00097A16"/>
    <w:rsid w:val="00097BB5"/>
    <w:rsid w:val="000A11A6"/>
    <w:rsid w:val="000A7CE9"/>
    <w:rsid w:val="000B7F22"/>
    <w:rsid w:val="000C29E0"/>
    <w:rsid w:val="000C3F32"/>
    <w:rsid w:val="000C5D1F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0294"/>
    <w:rsid w:val="00131F88"/>
    <w:rsid w:val="001320CF"/>
    <w:rsid w:val="0013313E"/>
    <w:rsid w:val="00133A08"/>
    <w:rsid w:val="00133BB6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40BB"/>
    <w:rsid w:val="00196A40"/>
    <w:rsid w:val="001A1D65"/>
    <w:rsid w:val="001B0D2E"/>
    <w:rsid w:val="001B535F"/>
    <w:rsid w:val="001D4FC7"/>
    <w:rsid w:val="001E1A40"/>
    <w:rsid w:val="001E22B9"/>
    <w:rsid w:val="001E4DF4"/>
    <w:rsid w:val="001E580E"/>
    <w:rsid w:val="001E7D78"/>
    <w:rsid w:val="001F087B"/>
    <w:rsid w:val="001F13A7"/>
    <w:rsid w:val="001F4F17"/>
    <w:rsid w:val="001F626B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063B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368"/>
    <w:rsid w:val="00294A42"/>
    <w:rsid w:val="002962B1"/>
    <w:rsid w:val="002A027F"/>
    <w:rsid w:val="002A2E2E"/>
    <w:rsid w:val="002A3B18"/>
    <w:rsid w:val="002A3D7B"/>
    <w:rsid w:val="002A5A76"/>
    <w:rsid w:val="002B08AE"/>
    <w:rsid w:val="002B1A53"/>
    <w:rsid w:val="002B2D91"/>
    <w:rsid w:val="002B3AE6"/>
    <w:rsid w:val="002B6499"/>
    <w:rsid w:val="002C0C62"/>
    <w:rsid w:val="002C3608"/>
    <w:rsid w:val="002C5341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119F"/>
    <w:rsid w:val="00312266"/>
    <w:rsid w:val="0031234F"/>
    <w:rsid w:val="0031443D"/>
    <w:rsid w:val="00315743"/>
    <w:rsid w:val="00317EE3"/>
    <w:rsid w:val="00320A48"/>
    <w:rsid w:val="003221A5"/>
    <w:rsid w:val="003223DB"/>
    <w:rsid w:val="003243B8"/>
    <w:rsid w:val="00331FD7"/>
    <w:rsid w:val="00333D3E"/>
    <w:rsid w:val="00336CC9"/>
    <w:rsid w:val="003402C8"/>
    <w:rsid w:val="003466EF"/>
    <w:rsid w:val="0035097D"/>
    <w:rsid w:val="00354BC8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A491C"/>
    <w:rsid w:val="003C0A1A"/>
    <w:rsid w:val="003C1AD5"/>
    <w:rsid w:val="003C5852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15E7F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66D4F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142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4F365D"/>
    <w:rsid w:val="00500209"/>
    <w:rsid w:val="005039DD"/>
    <w:rsid w:val="005045C2"/>
    <w:rsid w:val="00505A7C"/>
    <w:rsid w:val="005061F2"/>
    <w:rsid w:val="00512B3E"/>
    <w:rsid w:val="005135FF"/>
    <w:rsid w:val="00517660"/>
    <w:rsid w:val="00517767"/>
    <w:rsid w:val="00522C59"/>
    <w:rsid w:val="00523919"/>
    <w:rsid w:val="00526057"/>
    <w:rsid w:val="00527967"/>
    <w:rsid w:val="005310D9"/>
    <w:rsid w:val="00536052"/>
    <w:rsid w:val="00536C4D"/>
    <w:rsid w:val="00537F80"/>
    <w:rsid w:val="00540ED7"/>
    <w:rsid w:val="00542099"/>
    <w:rsid w:val="00543CD8"/>
    <w:rsid w:val="00547A7F"/>
    <w:rsid w:val="005503AF"/>
    <w:rsid w:val="005536C5"/>
    <w:rsid w:val="0055375C"/>
    <w:rsid w:val="005537A6"/>
    <w:rsid w:val="00554506"/>
    <w:rsid w:val="00556A3B"/>
    <w:rsid w:val="0056241B"/>
    <w:rsid w:val="00562B9C"/>
    <w:rsid w:val="00564C46"/>
    <w:rsid w:val="005710C2"/>
    <w:rsid w:val="00571372"/>
    <w:rsid w:val="00571DAB"/>
    <w:rsid w:val="00572B30"/>
    <w:rsid w:val="005746B9"/>
    <w:rsid w:val="0058671B"/>
    <w:rsid w:val="0058705C"/>
    <w:rsid w:val="00587216"/>
    <w:rsid w:val="00596D1A"/>
    <w:rsid w:val="00597FB2"/>
    <w:rsid w:val="005A0934"/>
    <w:rsid w:val="005A6B7B"/>
    <w:rsid w:val="005A7202"/>
    <w:rsid w:val="005B2E66"/>
    <w:rsid w:val="005B3FA5"/>
    <w:rsid w:val="005C066E"/>
    <w:rsid w:val="005C15B6"/>
    <w:rsid w:val="005C5471"/>
    <w:rsid w:val="005C5BEB"/>
    <w:rsid w:val="005D0624"/>
    <w:rsid w:val="005D078D"/>
    <w:rsid w:val="005D4166"/>
    <w:rsid w:val="005D5BEF"/>
    <w:rsid w:val="005E088A"/>
    <w:rsid w:val="005E129D"/>
    <w:rsid w:val="005E4B93"/>
    <w:rsid w:val="005E64F9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34157"/>
    <w:rsid w:val="00635CFC"/>
    <w:rsid w:val="00640EE3"/>
    <w:rsid w:val="0064604E"/>
    <w:rsid w:val="006460A5"/>
    <w:rsid w:val="006466C9"/>
    <w:rsid w:val="00647802"/>
    <w:rsid w:val="00650679"/>
    <w:rsid w:val="006511F5"/>
    <w:rsid w:val="00652DF8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B5A4A"/>
    <w:rsid w:val="006B671C"/>
    <w:rsid w:val="006C19EA"/>
    <w:rsid w:val="006C5DF2"/>
    <w:rsid w:val="006D2B44"/>
    <w:rsid w:val="006D3B5E"/>
    <w:rsid w:val="006D5A9D"/>
    <w:rsid w:val="006D5FA2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3D"/>
    <w:rsid w:val="00746546"/>
    <w:rsid w:val="00751966"/>
    <w:rsid w:val="007707EA"/>
    <w:rsid w:val="00770FEF"/>
    <w:rsid w:val="007717FB"/>
    <w:rsid w:val="0077249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278D"/>
    <w:rsid w:val="007B7F0F"/>
    <w:rsid w:val="007C0685"/>
    <w:rsid w:val="007C2DE7"/>
    <w:rsid w:val="007C7628"/>
    <w:rsid w:val="007D33BD"/>
    <w:rsid w:val="007E17C5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1D17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D2E"/>
    <w:rsid w:val="00885F42"/>
    <w:rsid w:val="008874E9"/>
    <w:rsid w:val="008916C1"/>
    <w:rsid w:val="00896BDF"/>
    <w:rsid w:val="00896E78"/>
    <w:rsid w:val="008A3999"/>
    <w:rsid w:val="008A4046"/>
    <w:rsid w:val="008B0875"/>
    <w:rsid w:val="008B3B64"/>
    <w:rsid w:val="008B58CC"/>
    <w:rsid w:val="008B6264"/>
    <w:rsid w:val="008B64DA"/>
    <w:rsid w:val="008B6691"/>
    <w:rsid w:val="008B68DE"/>
    <w:rsid w:val="008B6A5F"/>
    <w:rsid w:val="008C0497"/>
    <w:rsid w:val="008C1ECA"/>
    <w:rsid w:val="008C48D1"/>
    <w:rsid w:val="008C4F44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1604"/>
    <w:rsid w:val="009130E3"/>
    <w:rsid w:val="0091580B"/>
    <w:rsid w:val="009174B7"/>
    <w:rsid w:val="00923ED2"/>
    <w:rsid w:val="009347FC"/>
    <w:rsid w:val="00935896"/>
    <w:rsid w:val="00944423"/>
    <w:rsid w:val="00945AF7"/>
    <w:rsid w:val="009512B7"/>
    <w:rsid w:val="00953D3C"/>
    <w:rsid w:val="00953F90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112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5D4A"/>
    <w:rsid w:val="00A16ED4"/>
    <w:rsid w:val="00A2539A"/>
    <w:rsid w:val="00A257B8"/>
    <w:rsid w:val="00A268C1"/>
    <w:rsid w:val="00A306D9"/>
    <w:rsid w:val="00A310B7"/>
    <w:rsid w:val="00A31E52"/>
    <w:rsid w:val="00A334E2"/>
    <w:rsid w:val="00A36F73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633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5C7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1DB6"/>
    <w:rsid w:val="00B15A3E"/>
    <w:rsid w:val="00B172C7"/>
    <w:rsid w:val="00B22D60"/>
    <w:rsid w:val="00B319A7"/>
    <w:rsid w:val="00B33641"/>
    <w:rsid w:val="00B33DDD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37BE"/>
    <w:rsid w:val="00B663D4"/>
    <w:rsid w:val="00B6769F"/>
    <w:rsid w:val="00B7359F"/>
    <w:rsid w:val="00B80161"/>
    <w:rsid w:val="00B834B3"/>
    <w:rsid w:val="00B853CD"/>
    <w:rsid w:val="00B940CA"/>
    <w:rsid w:val="00B97F96"/>
    <w:rsid w:val="00BA0454"/>
    <w:rsid w:val="00BA203E"/>
    <w:rsid w:val="00BA3BD7"/>
    <w:rsid w:val="00BA67F3"/>
    <w:rsid w:val="00BA6984"/>
    <w:rsid w:val="00BB190A"/>
    <w:rsid w:val="00BB274E"/>
    <w:rsid w:val="00BB47D7"/>
    <w:rsid w:val="00BB4929"/>
    <w:rsid w:val="00BB64AF"/>
    <w:rsid w:val="00BC072C"/>
    <w:rsid w:val="00BC189E"/>
    <w:rsid w:val="00BC31A0"/>
    <w:rsid w:val="00BC5CCB"/>
    <w:rsid w:val="00BC6F9E"/>
    <w:rsid w:val="00BE48B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27F2B"/>
    <w:rsid w:val="00C30015"/>
    <w:rsid w:val="00C30CD6"/>
    <w:rsid w:val="00C35E2F"/>
    <w:rsid w:val="00C40EA7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8559C"/>
    <w:rsid w:val="00C94DF7"/>
    <w:rsid w:val="00C96BB3"/>
    <w:rsid w:val="00CB1DF9"/>
    <w:rsid w:val="00CB3C24"/>
    <w:rsid w:val="00CB7B3B"/>
    <w:rsid w:val="00CC0E99"/>
    <w:rsid w:val="00CC2D2D"/>
    <w:rsid w:val="00CC573D"/>
    <w:rsid w:val="00CC66B7"/>
    <w:rsid w:val="00CD2065"/>
    <w:rsid w:val="00CD4A51"/>
    <w:rsid w:val="00CD5085"/>
    <w:rsid w:val="00CE0241"/>
    <w:rsid w:val="00CE29EA"/>
    <w:rsid w:val="00CE5C32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27BB9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442C"/>
    <w:rsid w:val="00DD6FAD"/>
    <w:rsid w:val="00DE2F36"/>
    <w:rsid w:val="00DE3054"/>
    <w:rsid w:val="00DE5451"/>
    <w:rsid w:val="00DE5580"/>
    <w:rsid w:val="00DE7042"/>
    <w:rsid w:val="00DE74BA"/>
    <w:rsid w:val="00DF17C7"/>
    <w:rsid w:val="00DF219D"/>
    <w:rsid w:val="00DF2845"/>
    <w:rsid w:val="00DF5A7F"/>
    <w:rsid w:val="00DF6A22"/>
    <w:rsid w:val="00DF744C"/>
    <w:rsid w:val="00DF7F54"/>
    <w:rsid w:val="00E06B81"/>
    <w:rsid w:val="00E06DD5"/>
    <w:rsid w:val="00E10776"/>
    <w:rsid w:val="00E117AF"/>
    <w:rsid w:val="00E132E4"/>
    <w:rsid w:val="00E1638A"/>
    <w:rsid w:val="00E201FA"/>
    <w:rsid w:val="00E27AA0"/>
    <w:rsid w:val="00E30684"/>
    <w:rsid w:val="00E314E0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D35"/>
    <w:rsid w:val="00EB0FA1"/>
    <w:rsid w:val="00EB205D"/>
    <w:rsid w:val="00EB33FE"/>
    <w:rsid w:val="00ED097E"/>
    <w:rsid w:val="00ED1276"/>
    <w:rsid w:val="00ED3061"/>
    <w:rsid w:val="00ED317F"/>
    <w:rsid w:val="00ED3EEE"/>
    <w:rsid w:val="00ED4687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1FC6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1DA5"/>
    <w:rsid w:val="00F92350"/>
    <w:rsid w:val="00F938EA"/>
    <w:rsid w:val="00FA05E4"/>
    <w:rsid w:val="00FA3BD1"/>
    <w:rsid w:val="00FA6492"/>
    <w:rsid w:val="00FA6B59"/>
    <w:rsid w:val="00FB1A5D"/>
    <w:rsid w:val="00FB7D13"/>
    <w:rsid w:val="00FC268E"/>
    <w:rsid w:val="00FC2818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087F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2026-07-24T06:58:00Z</cp:lastPrinted>
  <dcterms:created xsi:type="dcterms:W3CDTF">2026-07-24T06:58:00Z</dcterms:created>
  <dcterms:modified xsi:type="dcterms:W3CDTF">2026-07-24T06:58:00Z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