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55ED7B9" w14:textId="77777777" w:rsidR="00315743" w:rsidRDefault="00255D11">
      <w:pPr>
        <w:rPr>
          <w:rFonts w:cs="Calibri"/>
          <w:b/>
          <w:bCs/>
          <w:color w:val="0070C0"/>
          <w:sz w:val="24"/>
          <w:szCs w:val="24"/>
        </w:rPr>
      </w:pPr>
      <w:r>
        <w:rPr>
          <w:rFonts w:ascii="Arial Nova" w:hAnsi="Arial Nova"/>
          <w:noProof/>
          <w:color w:val="0070C0"/>
          <w:sz w:val="24"/>
          <w:szCs w:val="24"/>
        </w:rPr>
        <mc:AlternateContent>
          <mc:Choice Requires="wps">
            <w:drawing>
              <wp:anchor distT="0" distB="0" distL="114300" distR="114300" simplePos="0" relativeHeight="251663872" behindDoc="0" locked="0" layoutInCell="1" allowOverlap="1" wp14:anchorId="3D6BA055" wp14:editId="22A8054A">
                <wp:simplePos x="0" y="0"/>
                <wp:positionH relativeFrom="column">
                  <wp:posOffset>647700</wp:posOffset>
                </wp:positionH>
                <wp:positionV relativeFrom="line">
                  <wp:posOffset>144780</wp:posOffset>
                </wp:positionV>
                <wp:extent cx="5958205" cy="0"/>
                <wp:effectExtent l="0" t="63500" r="61595" b="63500"/>
                <wp:wrapNone/>
                <wp:docPr id="641693588"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5820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A196D5" id="_x0000_t32" coordsize="21600,21600" o:spt="32" o:oned="t" path="m,l21600,21600e" filled="f">
                <v:path arrowok="t" fillok="f" o:connecttype="none"/>
                <o:lock v:ext="edit" shapetype="t"/>
              </v:shapetype>
              <v:shape id="AutoShape 16" o:spid="_x0000_s1026" type="#_x0000_t32" style="position:absolute;margin-left:51pt;margin-top:11.4pt;width:469.15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" strokecolor="#7f7f7f">
                <v:stroke endarrow="diamond" endarrowwidth="wide" endarrowlength="long"/>
                <o:lock v:ext="edit" shapetype="f"/>
                <w10:wrap anchory="line"/>
              </v:shape>
            </w:pict>
          </mc:Fallback>
        </mc:AlternateContent>
      </w:r>
      <w:r w:rsidR="002D6FEE">
        <w:rPr>
          <w:rFonts w:cs="Calibri"/>
          <w:b/>
          <w:bCs/>
          <w:color w:val="0070C0"/>
          <w:sz w:val="24"/>
          <w:szCs w:val="24"/>
        </w:rPr>
        <w:t>PROFILE</w:t>
      </w:r>
    </w:p>
    <w:p w14:paraId="72867FF6" w14:textId="77777777"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2CE80391" w14:textId="77777777" w:rsidR="00117088" w:rsidRPr="00FE7CF4"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5BDDAD9D" w14:textId="77777777" w:rsidR="00FE7CF4" w:rsidRDefault="00FE7CF4" w:rsidP="002D6FEE">
      <w:pPr>
        <w:numPr>
          <w:ilvl w:val="0"/>
          <w:numId w:val="15"/>
        </w:numPr>
        <w:rPr>
          <w:rFonts w:cs="Calibri"/>
          <w:sz w:val="20"/>
          <w:szCs w:val="20"/>
        </w:rPr>
      </w:pPr>
      <w:r>
        <w:t>Experience integrating AI/ML solutions into enterprise systems, including LLM integrations, predictive analytics, and AI-powered application enhancements</w:t>
      </w:r>
    </w:p>
    <w:p w14:paraId="625A3501" w14:textId="77777777" w:rsidR="00B04D69" w:rsidRDefault="00AF0DCD" w:rsidP="00B04D69">
      <w:pPr>
        <w:numPr>
          <w:ilvl w:val="0"/>
          <w:numId w:val="15"/>
        </w:numPr>
        <w:rPr>
          <w:rFonts w:cs="Calibri"/>
          <w:sz w:val="20"/>
          <w:szCs w:val="20"/>
        </w:rPr>
      </w:pPr>
      <w:r>
        <w:rPr>
          <w:rFonts w:cs="Calibri"/>
        </w:rPr>
        <w:t>Skilled</w:t>
      </w:r>
      <w:r w:rsidR="00117088">
        <w:rPr>
          <w:rFonts w:cs="Calibri"/>
        </w:rPr>
        <w:t xml:space="preserve"> at translating complex requirements into scalable, lightweight system designs with a strong grounding in design principles and clean architecture</w:t>
      </w:r>
    </w:p>
    <w:p w14:paraId="39B04074" w14:textId="77777777" w:rsidR="00F33D59" w:rsidRDefault="00B04D69" w:rsidP="00F33D59">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39A57ADB" w14:textId="77777777" w:rsidR="001A1D65" w:rsidRDefault="001A1D65" w:rsidP="001A1D65">
      <w:pPr>
        <w:rPr>
          <w:rFonts w:cs="Calibri"/>
          <w:sz w:val="20"/>
          <w:szCs w:val="20"/>
        </w:rPr>
      </w:pPr>
    </w:p>
    <w:p w14:paraId="1C66FFCC" w14:textId="77777777" w:rsidR="004A077E" w:rsidRDefault="00255D11" w:rsidP="00E41052">
      <w:pPr>
        <w:rPr>
          <w:rFonts w:cs="Calibri"/>
          <w:b/>
          <w:bCs/>
          <w:sz w:val="20"/>
          <w:szCs w:val="20"/>
        </w:rPr>
      </w:pPr>
      <w:r>
        <w:rPr>
          <w:rFonts w:ascii="Arial Nova" w:hAnsi="Arial Nova"/>
          <w:noProof/>
          <w:color w:val="0070C0"/>
          <w:sz w:val="24"/>
          <w:szCs w:val="24"/>
        </w:rPr>
        <mc:AlternateContent>
          <mc:Choice Requires="wps">
            <w:drawing>
              <wp:anchor distT="0" distB="0" distL="114300" distR="114300" simplePos="0" relativeHeight="251664896" behindDoc="0" locked="0" layoutInCell="1" allowOverlap="1" wp14:anchorId="2CAA3251" wp14:editId="22DFA1CE">
                <wp:simplePos x="0" y="0"/>
                <wp:positionH relativeFrom="column">
                  <wp:posOffset>1211580</wp:posOffset>
                </wp:positionH>
                <wp:positionV relativeFrom="line">
                  <wp:posOffset>150495</wp:posOffset>
                </wp:positionV>
                <wp:extent cx="5393690" cy="0"/>
                <wp:effectExtent l="0" t="63500" r="67310" b="63500"/>
                <wp:wrapNone/>
                <wp:docPr id="11092055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936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0283C9" id="AutoShape 15" o:spid="_x0000_s1026" type="#_x0000_t32" style="position:absolute;margin-left:95.4pt;margin-top:11.85pt;width:424.7pt;height:0;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" strokecolor="#7f7f7f">
                <v:stroke endarrow="diamond" endarrowwidth="wide" endarrowlength="long"/>
                <o:lock v:ext="edit" shapetype="f"/>
                <w10:wrap anchory="line"/>
              </v:shape>
            </w:pict>
          </mc:Fallback>
        </mc:AlternateConten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Borders>
          <w:insideH w:val="single" w:sz="2" w:space="0" w:color="BFBFBF"/>
        </w:tblBorders>
        <w:tblLook w:val="0480" w:firstRow="0" w:lastRow="0" w:firstColumn="1" w:lastColumn="0" w:noHBand="0" w:noVBand="1"/>
      </w:tblPr>
      <w:tblGrid>
        <w:gridCol w:w="3851"/>
        <w:gridCol w:w="6615"/>
      </w:tblGrid>
      <w:tr w:rsidR="005061F2" w14:paraId="66C3E514" w14:textId="77777777">
        <w:trPr>
          <w:trHeight w:val="567"/>
        </w:trPr>
        <w:tc>
          <w:tcPr>
            <w:tcW w:w="4122" w:type="dxa"/>
            <w:tcBorders>
              <w:top w:val="nil"/>
              <w:bottom w:val="single" w:sz="2" w:space="0" w:color="BFBFBF"/>
            </w:tcBorders>
            <w:shd w:val="clear" w:color="auto" w:fill="FFFFFF"/>
          </w:tcPr>
          <w:p w14:paraId="366FFF97" w14:textId="77777777" w:rsidR="003243B8" w:rsidRDefault="00312266">
            <w:pPr>
              <w:jc w:val="center"/>
              <w:rPr>
                <w:rFonts w:cs="Calibri"/>
                <w:color w:val="000000"/>
                <w:sz w:val="24"/>
                <w:szCs w:val="24"/>
                <w:lang w:val="en-DE"/>
              </w:rPr>
            </w:pPr>
            <w:r>
              <w:rPr>
                <w:rFonts w:cs="Calibri"/>
                <w:color w:val="000000"/>
                <w:sz w:val="24"/>
                <w:szCs w:val="24"/>
                <w:lang w:val="en-DE"/>
              </w:rPr>
              <w:t>Category</w:t>
            </w:r>
          </w:p>
        </w:tc>
        <w:tc>
          <w:tcPr>
            <w:tcW w:w="6560" w:type="dxa"/>
            <w:tcBorders>
              <w:top w:val="nil"/>
              <w:bottom w:val="single" w:sz="2" w:space="0" w:color="BFBFBF"/>
            </w:tcBorders>
          </w:tcPr>
          <w:p w14:paraId="01AD0C77" w14:textId="77777777" w:rsidR="003243B8" w:rsidRDefault="00312266">
            <w:pPr>
              <w:jc w:val="center"/>
              <w:rPr>
                <w:rFonts w:cs="Calibri"/>
                <w:color w:val="000000"/>
                <w:sz w:val="24"/>
                <w:szCs w:val="24"/>
                <w:lang w:val="en-DE"/>
              </w:rPr>
            </w:pPr>
            <w:r>
              <w:rPr>
                <w:rFonts w:cs="Calibri"/>
                <w:color w:val="000000"/>
                <w:sz w:val="24"/>
                <w:szCs w:val="24"/>
                <w:lang w:val="en-DE"/>
              </w:rPr>
              <w:t>Skills &amp; Tools</w:t>
            </w:r>
          </w:p>
        </w:tc>
      </w:tr>
      <w:tr w:rsidR="005061F2" w14:paraId="73CD2471" w14:textId="77777777">
        <w:trPr>
          <w:trHeight w:val="284"/>
        </w:trPr>
        <w:tc>
          <w:tcPr>
            <w:tcW w:w="0" w:type="auto"/>
            <w:tcBorders>
              <w:top w:val="single" w:sz="2" w:space="0" w:color="BFBFBF"/>
              <w:bottom w:val="single" w:sz="2" w:space="0" w:color="BFBFBF"/>
            </w:tcBorders>
            <w:shd w:val="clear" w:color="auto" w:fill="FFFFFF"/>
          </w:tcPr>
          <w:p w14:paraId="043824C9" w14:textId="77777777" w:rsidR="003243B8" w:rsidRDefault="00312266" w:rsidP="00491B17">
            <w:pPr>
              <w:pStyle w:val="Quote"/>
              <w:rPr>
                <w:rFonts w:cs="Calibri"/>
                <w:i w:val="0"/>
                <w:iCs w:val="0"/>
                <w:sz w:val="20"/>
                <w:szCs w:val="20"/>
              </w:rPr>
            </w:pPr>
            <w:r>
              <w:rPr>
                <w:rFonts w:cs="Calibri"/>
                <w:i w:val="0"/>
                <w:iCs w:val="0"/>
                <w:sz w:val="20"/>
                <w:szCs w:val="20"/>
              </w:rPr>
              <w:t xml:space="preserve">Programming Languages </w:t>
            </w:r>
            <w:r w:rsidR="00BC31A0">
              <w:rPr>
                <w:rFonts w:cs="Calibri"/>
                <w:i w:val="0"/>
                <w:iCs w:val="0"/>
                <w:sz w:val="20"/>
                <w:szCs w:val="20"/>
              </w:rPr>
              <w:t>&amp; Frameworks</w:t>
            </w:r>
          </w:p>
        </w:tc>
        <w:tc>
          <w:tcPr>
            <w:tcW w:w="0" w:type="auto"/>
            <w:tcBorders>
              <w:top w:val="single" w:sz="2" w:space="0" w:color="BFBFBF"/>
              <w:bottom w:val="single" w:sz="2" w:space="0" w:color="BFBFBF"/>
            </w:tcBorders>
          </w:tcPr>
          <w:p w14:paraId="78E7E871" w14:textId="77777777" w:rsidR="003243B8" w:rsidRDefault="00312266" w:rsidP="00A434CA">
            <w:pPr>
              <w:pStyle w:val="Quote"/>
              <w:rPr>
                <w:rFonts w:cs="Calibri"/>
                <w:i w:val="0"/>
                <w:iCs w:val="0"/>
                <w:sz w:val="20"/>
                <w:szCs w:val="20"/>
              </w:rPr>
            </w:pPr>
            <w:r>
              <w:rPr>
                <w:rFonts w:cs="Calibri"/>
                <w:i w:val="0"/>
                <w:iCs w:val="0"/>
                <w:sz w:val="20"/>
                <w:szCs w:val="20"/>
              </w:rPr>
              <w:t>Java, Python, Rust, Java Script</w:t>
            </w:r>
            <w:r w:rsidR="00F07E11">
              <w:rPr>
                <w:rFonts w:cs="Calibri"/>
                <w:i w:val="0"/>
                <w:iCs w:val="0"/>
                <w:sz w:val="20"/>
                <w:szCs w:val="20"/>
              </w:rPr>
              <w:br/>
            </w:r>
            <w:r w:rsidR="00206D7C">
              <w:rPr>
                <w:rFonts w:cs="Calibri"/>
                <w:i w:val="0"/>
                <w:iCs w:val="0"/>
                <w:sz w:val="20"/>
                <w:szCs w:val="20"/>
              </w:rPr>
              <w:t>J2EE,</w:t>
            </w:r>
            <w:r w:rsidR="00BC31A0">
              <w:rPr>
                <w:rFonts w:cs="Calibri"/>
                <w:i w:val="0"/>
                <w:iCs w:val="0"/>
                <w:sz w:val="20"/>
                <w:szCs w:val="20"/>
              </w:rPr>
              <w:t xml:space="preserve"> Spring</w:t>
            </w:r>
            <w:r w:rsidR="00206D7C">
              <w:rPr>
                <w:rFonts w:cs="Calibri"/>
                <w:i w:val="0"/>
                <w:iCs w:val="0"/>
                <w:sz w:val="20"/>
                <w:szCs w:val="20"/>
              </w:rPr>
              <w:t xml:space="preserve"> Boot</w:t>
            </w:r>
            <w:r w:rsidR="00BC31A0">
              <w:rPr>
                <w:rFonts w:cs="Calibri"/>
                <w:i w:val="0"/>
                <w:iCs w:val="0"/>
                <w:sz w:val="20"/>
                <w:szCs w:val="20"/>
              </w:rPr>
              <w:t xml:space="preserve">, </w:t>
            </w:r>
            <w:r w:rsidR="00206D7C">
              <w:rPr>
                <w:rFonts w:cs="Calibri"/>
                <w:i w:val="0"/>
                <w:iCs w:val="0"/>
                <w:sz w:val="20"/>
                <w:szCs w:val="20"/>
              </w:rPr>
              <w:t>Spring Webflux, Spring Security</w:t>
            </w:r>
            <w:r w:rsidR="00A552E7">
              <w:rPr>
                <w:rFonts w:cs="Calibri"/>
                <w:i w:val="0"/>
                <w:iCs w:val="0"/>
                <w:sz w:val="20"/>
                <w:szCs w:val="20"/>
              </w:rPr>
              <w:t>, Spring AI</w:t>
            </w:r>
          </w:p>
        </w:tc>
      </w:tr>
      <w:tr w:rsidR="005061F2" w14:paraId="471D54D9" w14:textId="77777777">
        <w:trPr>
          <w:trHeight w:val="284"/>
        </w:trPr>
        <w:tc>
          <w:tcPr>
            <w:tcW w:w="0" w:type="auto"/>
            <w:tcBorders>
              <w:top w:val="single" w:sz="2" w:space="0" w:color="BFBFBF"/>
              <w:bottom w:val="single" w:sz="2" w:space="0" w:color="BFBFBF"/>
            </w:tcBorders>
            <w:shd w:val="clear" w:color="auto" w:fill="FFFFFF"/>
          </w:tcPr>
          <w:p w14:paraId="1FFC0AC0" w14:textId="77777777" w:rsidR="003243B8" w:rsidRDefault="00BC31A0" w:rsidP="00491B17">
            <w:pPr>
              <w:pStyle w:val="Quote"/>
              <w:rPr>
                <w:rFonts w:cs="Calibri"/>
                <w:i w:val="0"/>
                <w:iCs w:val="0"/>
                <w:color w:val="0070C0"/>
                <w:sz w:val="20"/>
                <w:szCs w:val="20"/>
                <w:lang w:val="en-DE"/>
              </w:rPr>
            </w:pPr>
            <w:r>
              <w:rPr>
                <w:rFonts w:cs="Calibri"/>
                <w:i w:val="0"/>
                <w:iCs w:val="0"/>
                <w:sz w:val="20"/>
                <w:szCs w:val="20"/>
              </w:rPr>
              <w:t>Architecture &amp; Paradigms</w:t>
            </w:r>
          </w:p>
        </w:tc>
        <w:tc>
          <w:tcPr>
            <w:tcW w:w="0" w:type="auto"/>
            <w:tcBorders>
              <w:top w:val="single" w:sz="2" w:space="0" w:color="BFBFBF"/>
              <w:bottom w:val="single" w:sz="2" w:space="0" w:color="BFBFBF"/>
            </w:tcBorders>
          </w:tcPr>
          <w:p w14:paraId="2335196E" w14:textId="77777777" w:rsidR="003243B8" w:rsidRDefault="00BC31A0" w:rsidP="00491B17">
            <w:pPr>
              <w:pStyle w:val="Quote"/>
              <w:rPr>
                <w:rFonts w:cs="Calibri"/>
                <w:i w:val="0"/>
                <w:iCs w:val="0"/>
                <w:sz w:val="20"/>
                <w:szCs w:val="20"/>
              </w:rPr>
            </w:pPr>
            <w:r>
              <w:rPr>
                <w:rFonts w:cs="Calibri"/>
                <w:i w:val="0"/>
                <w:iCs w:val="0"/>
                <w:sz w:val="20"/>
                <w:szCs w:val="20"/>
              </w:rPr>
              <w:t>Enterprise Web Apps, Microservices, Serverless Functions, Cloud Native Apps</w:t>
            </w:r>
            <w:r w:rsidR="006460A5">
              <w:rPr>
                <w:rFonts w:cs="Calibri"/>
                <w:i w:val="0"/>
                <w:iCs w:val="0"/>
                <w:sz w:val="20"/>
                <w:szCs w:val="20"/>
              </w:rPr>
              <w:t>, AI/ML Integration</w:t>
            </w:r>
          </w:p>
        </w:tc>
      </w:tr>
      <w:tr w:rsidR="005061F2" w14:paraId="11CFAE32" w14:textId="77777777">
        <w:trPr>
          <w:trHeight w:val="284"/>
        </w:trPr>
        <w:tc>
          <w:tcPr>
            <w:tcW w:w="0" w:type="auto"/>
            <w:tcBorders>
              <w:top w:val="single" w:sz="2" w:space="0" w:color="BFBFBF"/>
              <w:bottom w:val="single" w:sz="2" w:space="0" w:color="BFBFBF"/>
            </w:tcBorders>
            <w:shd w:val="clear" w:color="auto" w:fill="FFFFFF"/>
          </w:tcPr>
          <w:p w14:paraId="4B4CD209" w14:textId="77777777" w:rsidR="003243B8" w:rsidRDefault="00B43434" w:rsidP="00491B17">
            <w:pPr>
              <w:pStyle w:val="Quote"/>
              <w:rPr>
                <w:rFonts w:cs="Calibri"/>
                <w:i w:val="0"/>
                <w:iCs w:val="0"/>
                <w:sz w:val="20"/>
                <w:szCs w:val="20"/>
              </w:rPr>
            </w:pPr>
            <w:r>
              <w:rPr>
                <w:rFonts w:cs="Calibri"/>
                <w:i w:val="0"/>
                <w:iCs w:val="0"/>
                <w:sz w:val="20"/>
                <w:szCs w:val="20"/>
              </w:rPr>
              <w:t>Cloud Platforms</w:t>
            </w:r>
          </w:p>
        </w:tc>
        <w:tc>
          <w:tcPr>
            <w:tcW w:w="0" w:type="auto"/>
            <w:tcBorders>
              <w:top w:val="single" w:sz="2" w:space="0" w:color="BFBFBF"/>
              <w:bottom w:val="single" w:sz="2" w:space="0" w:color="BFBFBF"/>
            </w:tcBorders>
          </w:tcPr>
          <w:p w14:paraId="5D228EDD" w14:textId="77777777" w:rsidR="003243B8" w:rsidRDefault="00B43434" w:rsidP="00491B17">
            <w:pPr>
              <w:pStyle w:val="Quote"/>
              <w:rPr>
                <w:rFonts w:cs="Calibri"/>
                <w:i w:val="0"/>
                <w:iCs w:val="0"/>
                <w:sz w:val="20"/>
                <w:szCs w:val="20"/>
              </w:rPr>
            </w:pPr>
            <w:r>
              <w:rPr>
                <w:rFonts w:cs="Calibri"/>
                <w:i w:val="0"/>
                <w:iCs w:val="0"/>
                <w:sz w:val="20"/>
                <w:szCs w:val="20"/>
              </w:rPr>
              <w:t>AWS, Microsoft Azure, Pivotal, Heroku</w:t>
            </w:r>
          </w:p>
        </w:tc>
      </w:tr>
      <w:tr w:rsidR="005061F2" w14:paraId="7E3A1901" w14:textId="77777777">
        <w:trPr>
          <w:trHeight w:val="284"/>
        </w:trPr>
        <w:tc>
          <w:tcPr>
            <w:tcW w:w="0" w:type="auto"/>
            <w:tcBorders>
              <w:top w:val="single" w:sz="2" w:space="0" w:color="BFBFBF"/>
              <w:bottom w:val="single" w:sz="2" w:space="0" w:color="BFBFBF"/>
            </w:tcBorders>
            <w:shd w:val="clear" w:color="auto" w:fill="FFFFFF"/>
          </w:tcPr>
          <w:p w14:paraId="675A7BF1" w14:textId="77777777" w:rsidR="003243B8" w:rsidRDefault="00206D7C" w:rsidP="00491B17">
            <w:pPr>
              <w:pStyle w:val="Quote"/>
              <w:rPr>
                <w:rFonts w:cs="Calibri"/>
                <w:i w:val="0"/>
                <w:iCs w:val="0"/>
                <w:color w:val="0070C0"/>
                <w:sz w:val="20"/>
                <w:szCs w:val="20"/>
                <w:lang w:val="en-DE"/>
              </w:rPr>
            </w:pPr>
            <w:r>
              <w:rPr>
                <w:rFonts w:cs="Calibri"/>
                <w:i w:val="0"/>
                <w:iCs w:val="0"/>
                <w:sz w:val="20"/>
                <w:szCs w:val="20"/>
              </w:rPr>
              <w:t>DevOps &amp; Infrastructure</w:t>
            </w:r>
          </w:p>
        </w:tc>
        <w:tc>
          <w:tcPr>
            <w:tcW w:w="0" w:type="auto"/>
            <w:tcBorders>
              <w:top w:val="single" w:sz="2" w:space="0" w:color="BFBFBF"/>
              <w:bottom w:val="single" w:sz="2" w:space="0" w:color="BFBFBF"/>
            </w:tcBorders>
          </w:tcPr>
          <w:p w14:paraId="1551CD35" w14:textId="77777777" w:rsidR="003243B8" w:rsidRDefault="00206D7C" w:rsidP="00491B17">
            <w:pPr>
              <w:pStyle w:val="Quote"/>
              <w:rPr>
                <w:rFonts w:cs="Calibri"/>
                <w:i w:val="0"/>
                <w:iCs w:val="0"/>
                <w:sz w:val="20"/>
                <w:szCs w:val="20"/>
              </w:rPr>
            </w:pPr>
            <w:r>
              <w:rPr>
                <w:rFonts w:cs="Calibri"/>
                <w:i w:val="0"/>
                <w:iCs w:val="0"/>
                <w:sz w:val="20"/>
                <w:szCs w:val="20"/>
              </w:rPr>
              <w:t>Docker(Containers), Terraform(Infra</w:t>
            </w:r>
            <w:r w:rsidR="00117088">
              <w:rPr>
                <w:rFonts w:cs="Calibri"/>
                <w:i w:val="0"/>
                <w:iCs w:val="0"/>
                <w:sz w:val="20"/>
                <w:szCs w:val="20"/>
              </w:rPr>
              <w:t>s</w:t>
            </w:r>
            <w:r>
              <w:rPr>
                <w:rFonts w:cs="Calibri"/>
                <w:i w:val="0"/>
                <w:iCs w:val="0"/>
                <w:sz w:val="20"/>
                <w:szCs w:val="20"/>
              </w:rPr>
              <w:t>tructure as Code)</w:t>
            </w:r>
            <w:r w:rsidR="00116158">
              <w:rPr>
                <w:rFonts w:cs="Calibri"/>
                <w:i w:val="0"/>
                <w:iCs w:val="0"/>
                <w:sz w:val="20"/>
                <w:szCs w:val="20"/>
              </w:rPr>
              <w:t>, Jenkins</w:t>
            </w:r>
          </w:p>
        </w:tc>
      </w:tr>
      <w:tr w:rsidR="005061F2" w14:paraId="29E60B5A" w14:textId="77777777">
        <w:trPr>
          <w:trHeight w:val="284"/>
        </w:trPr>
        <w:tc>
          <w:tcPr>
            <w:tcW w:w="0" w:type="auto"/>
            <w:tcBorders>
              <w:top w:val="single" w:sz="2" w:space="0" w:color="BFBFBF"/>
              <w:bottom w:val="single" w:sz="2" w:space="0" w:color="BFBFBF"/>
            </w:tcBorders>
            <w:shd w:val="clear" w:color="auto" w:fill="FFFFFF"/>
          </w:tcPr>
          <w:p w14:paraId="15DE48C2" w14:textId="77777777" w:rsidR="003243B8" w:rsidRDefault="00206D7C" w:rsidP="00491B17">
            <w:pPr>
              <w:pStyle w:val="Quote"/>
              <w:rPr>
                <w:rFonts w:cs="Calibri"/>
                <w:i w:val="0"/>
                <w:iCs w:val="0"/>
                <w:sz w:val="20"/>
                <w:szCs w:val="20"/>
              </w:rPr>
            </w:pPr>
            <w:r>
              <w:rPr>
                <w:rFonts w:cs="Calibri"/>
                <w:i w:val="0"/>
                <w:iCs w:val="0"/>
                <w:sz w:val="20"/>
                <w:szCs w:val="20"/>
              </w:rPr>
              <w:t>Databases</w:t>
            </w:r>
          </w:p>
        </w:tc>
        <w:tc>
          <w:tcPr>
            <w:tcW w:w="0" w:type="auto"/>
            <w:tcBorders>
              <w:top w:val="single" w:sz="2" w:space="0" w:color="BFBFBF"/>
              <w:bottom w:val="single" w:sz="2" w:space="0" w:color="BFBFBF"/>
            </w:tcBorders>
          </w:tcPr>
          <w:p w14:paraId="0B99E4AA" w14:textId="77777777" w:rsidR="003243B8" w:rsidRDefault="00206D7C" w:rsidP="00491B17">
            <w:pPr>
              <w:pStyle w:val="Quote"/>
              <w:rPr>
                <w:rFonts w:cs="Calibri"/>
                <w:i w:val="0"/>
                <w:iCs w:val="0"/>
                <w:sz w:val="20"/>
                <w:szCs w:val="20"/>
              </w:rPr>
            </w:pPr>
            <w:r>
              <w:rPr>
                <w:rFonts w:cs="Calibri"/>
                <w:i w:val="0"/>
                <w:iCs w:val="0"/>
                <w:sz w:val="20"/>
                <w:szCs w:val="20"/>
              </w:rPr>
              <w:t>No SQL: Mongo DB, AWS Document DB</w:t>
            </w:r>
            <w:r>
              <w:rPr>
                <w:rFonts w:cs="Calibri"/>
                <w:i w:val="0"/>
                <w:iCs w:val="0"/>
                <w:sz w:val="20"/>
                <w:szCs w:val="20"/>
              </w:rPr>
              <w:br/>
              <w:t>Relational (Oracle, My SQL)</w:t>
            </w:r>
          </w:p>
        </w:tc>
      </w:tr>
      <w:tr w:rsidR="00214B65" w14:paraId="6A546D25" w14:textId="77777777">
        <w:trPr>
          <w:trHeight w:val="284"/>
        </w:trPr>
        <w:tc>
          <w:tcPr>
            <w:tcW w:w="0" w:type="auto"/>
            <w:tcBorders>
              <w:top w:val="single" w:sz="2" w:space="0" w:color="BFBFBF"/>
              <w:bottom w:val="single" w:sz="2" w:space="0" w:color="BFBFBF"/>
            </w:tcBorders>
            <w:shd w:val="clear" w:color="auto" w:fill="FFFFFF"/>
          </w:tcPr>
          <w:p w14:paraId="794E3B02" w14:textId="77777777" w:rsidR="00214B65" w:rsidRDefault="00214B65" w:rsidP="00491B17">
            <w:pPr>
              <w:pStyle w:val="Quote"/>
              <w:rPr>
                <w:rFonts w:cs="Calibri"/>
                <w:i w:val="0"/>
                <w:iCs w:val="0"/>
                <w:sz w:val="20"/>
                <w:szCs w:val="20"/>
              </w:rPr>
            </w:pPr>
            <w:r>
              <w:rPr>
                <w:rFonts w:cs="Calibri"/>
                <w:i w:val="0"/>
                <w:iCs w:val="0"/>
                <w:sz w:val="20"/>
                <w:szCs w:val="20"/>
              </w:rPr>
              <w:t>Version Control</w:t>
            </w:r>
            <w:r w:rsidR="00116158">
              <w:rPr>
                <w:rFonts w:cs="Calibri"/>
                <w:i w:val="0"/>
                <w:iCs w:val="0"/>
                <w:sz w:val="20"/>
                <w:szCs w:val="20"/>
              </w:rPr>
              <w:t xml:space="preserve"> &amp; CI/CD</w:t>
            </w:r>
          </w:p>
        </w:tc>
        <w:tc>
          <w:tcPr>
            <w:tcW w:w="0" w:type="auto"/>
            <w:tcBorders>
              <w:top w:val="single" w:sz="2" w:space="0" w:color="BFBFBF"/>
              <w:bottom w:val="single" w:sz="2" w:space="0" w:color="BFBFBF"/>
            </w:tcBorders>
          </w:tcPr>
          <w:p w14:paraId="493AA839" w14:textId="77777777" w:rsidR="00214B65" w:rsidRDefault="00214B65" w:rsidP="00491B17">
            <w:pPr>
              <w:pStyle w:val="Quote"/>
              <w:rPr>
                <w:rFonts w:cs="Calibri"/>
                <w:i w:val="0"/>
                <w:iCs w:val="0"/>
                <w:sz w:val="20"/>
                <w:szCs w:val="20"/>
              </w:rPr>
            </w:pPr>
            <w:r>
              <w:rPr>
                <w:rFonts w:cs="Calibri"/>
                <w:i w:val="0"/>
                <w:iCs w:val="0"/>
                <w:sz w:val="20"/>
                <w:szCs w:val="20"/>
              </w:rPr>
              <w:t>Git</w:t>
            </w:r>
            <w:r w:rsidR="00116158">
              <w:rPr>
                <w:rFonts w:cs="Calibri"/>
                <w:i w:val="0"/>
                <w:iCs w:val="0"/>
                <w:sz w:val="20"/>
                <w:szCs w:val="20"/>
              </w:rPr>
              <w:t>, Github Actions, Jenkins</w:t>
            </w:r>
          </w:p>
        </w:tc>
      </w:tr>
      <w:tr w:rsidR="005061F2" w14:paraId="00673BF6" w14:textId="77777777">
        <w:trPr>
          <w:trHeight w:val="284"/>
        </w:trPr>
        <w:tc>
          <w:tcPr>
            <w:tcW w:w="0" w:type="auto"/>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0" w:type="auto"/>
            <w:tcBorders>
              <w:top w:val="single" w:sz="2" w:space="0" w:color="BFBFBF"/>
              <w:bottom w:val="nil"/>
            </w:tcBorders>
          </w:tcPr>
          <w:p w14:paraId="50E871EC" w14:textId="77777777" w:rsidR="003243B8" w:rsidRDefault="00206D7C" w:rsidP="00491B17">
            <w:pPr>
              <w:pStyle w:val="Quote"/>
              <w:rPr>
                <w:rFonts w:cs="Calibri"/>
                <w:i w:val="0"/>
                <w:iCs w:val="0"/>
                <w:sz w:val="20"/>
                <w:szCs w:val="20"/>
              </w:rPr>
            </w:pPr>
            <w:r>
              <w:rPr>
                <w:rFonts w:cs="Calibri"/>
                <w:i w:val="0"/>
                <w:iCs w:val="0"/>
                <w:sz w:val="20"/>
                <w:szCs w:val="20"/>
              </w:rPr>
              <w:t xml:space="preserve">Pi4j, Constrained Application Protocol, MQTT and </w:t>
            </w:r>
          </w:p>
        </w:tc>
      </w:tr>
    </w:tbl>
    <w:p w14:paraId="639559DD" w14:textId="77777777" w:rsidR="00CB1DF9" w:rsidRDefault="00CB1DF9" w:rsidP="00E41052">
      <w:pPr>
        <w:rPr>
          <w:rFonts w:cs="Calibri"/>
          <w:b/>
          <w:bCs/>
          <w:color w:val="0070C0"/>
          <w:sz w:val="24"/>
          <w:szCs w:val="24"/>
        </w:rPr>
      </w:pPr>
    </w:p>
    <w:p w14:paraId="7E4B8816" w14:textId="77777777" w:rsidR="005E4B93" w:rsidRDefault="005E4B93" w:rsidP="00E41052">
      <w:pPr>
        <w:rPr>
          <w:rFonts w:cs="Calibri"/>
          <w:b/>
          <w:bCs/>
          <w:color w:val="0070C0"/>
          <w:sz w:val="24"/>
          <w:szCs w:val="24"/>
        </w:rPr>
      </w:pPr>
    </w:p>
    <w:p w14:paraId="73A57185" w14:textId="77777777" w:rsidR="00B547EE" w:rsidRDefault="00B547EE" w:rsidP="00E41052">
      <w:pPr>
        <w:rPr>
          <w:rFonts w:cs="Calibri"/>
          <w:b/>
          <w:bCs/>
          <w:color w:val="0070C0"/>
          <w:sz w:val="24"/>
          <w:szCs w:val="24"/>
        </w:rPr>
      </w:pPr>
    </w:p>
    <w:p w14:paraId="2D00DF7F" w14:textId="77777777" w:rsidR="00E41052" w:rsidRDefault="00255D11" w:rsidP="00E41052">
      <w:pPr>
        <w:rPr>
          <w:rFonts w:cs="Calibri"/>
          <w:b/>
          <w:bCs/>
          <w:color w:val="0070C0"/>
          <w:spacing w:val="-6"/>
          <w:sz w:val="24"/>
          <w:szCs w:val="20"/>
        </w:rPr>
      </w:pPr>
      <w:r>
        <w:rPr>
          <w:rFonts w:ascii="Arial Nova" w:hAnsi="Arial Nova"/>
          <w:noProof/>
          <w:color w:val="0070C0"/>
          <w:sz w:val="24"/>
          <w:szCs w:val="24"/>
        </w:rPr>
        <w:lastRenderedPageBreak/>
        <mc:AlternateContent>
          <mc:Choice Requires="wps">
            <w:drawing>
              <wp:anchor distT="0" distB="0" distL="114300" distR="114300" simplePos="0" relativeHeight="251656704" behindDoc="0" locked="0" layoutInCell="1" allowOverlap="1" wp14:anchorId="0999E141" wp14:editId="784F1EF8">
                <wp:simplePos x="0" y="0"/>
                <wp:positionH relativeFrom="column">
                  <wp:posOffset>1286510</wp:posOffset>
                </wp:positionH>
                <wp:positionV relativeFrom="line">
                  <wp:posOffset>130810</wp:posOffset>
                </wp:positionV>
                <wp:extent cx="5311140" cy="0"/>
                <wp:effectExtent l="0" t="63500" r="60960" b="63500"/>
                <wp:wrapNone/>
                <wp:docPr id="173607909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1114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516744" id="AutoShape 14" o:spid="_x0000_s1026" type="#_x0000_t32" style="position:absolute;margin-left:101.3pt;margin-top:10.3pt;width:418.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" strokecolor="#7f7f7f">
                <v:stroke endarrow="diamond" endarrowwidth="wide" endarrowlength="long"/>
                <o:lock v:ext="edit" shapetype="f"/>
                <w10:wrap anchory="line"/>
              </v:shape>
            </w:pict>
          </mc:Fallback>
        </mc:AlternateConten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77777777" w:rsidR="009B601C" w:rsidRPr="004C3B21" w:rsidRDefault="009B601C" w:rsidP="009B601C">
      <w:pPr>
        <w:numPr>
          <w:ilvl w:val="0"/>
          <w:numId w:val="16"/>
        </w:numPr>
        <w:rPr>
          <w:rFonts w:cs="Calibri"/>
          <w:lang w:val="en-US"/>
        </w:rPr>
      </w:pPr>
      <w:r>
        <w:rPr>
          <w:rFonts w:cs="Calibri"/>
          <w:b/>
          <w:sz w:val="20"/>
          <w:szCs w:val="20"/>
        </w:rPr>
        <w:t xml:space="preserve">Full Stack Developer | </w:t>
      </w:r>
      <w:r>
        <w:rPr>
          <w:rFonts w:cs="Calibri"/>
          <w:i/>
          <w:sz w:val="20"/>
        </w:rPr>
        <w:t>01-</w:t>
      </w:r>
      <w:r w:rsidR="00AC0178">
        <w:rPr>
          <w:rFonts w:cs="Calibri"/>
          <w:i/>
          <w:sz w:val="20"/>
        </w:rPr>
        <w:t>Jul</w:t>
      </w:r>
      <w:r>
        <w:rPr>
          <w:rFonts w:cs="Calibri"/>
          <w:i/>
          <w:sz w:val="20"/>
        </w:rPr>
        <w:t xml:space="preserve">-2019 – </w:t>
      </w:r>
      <w:r w:rsidR="00647802">
        <w:rPr>
          <w:rFonts w:cs="Calibri"/>
          <w:i/>
          <w:sz w:val="20"/>
        </w:rPr>
        <w:t>till date</w:t>
      </w:r>
      <w:r>
        <w:rPr>
          <w:rFonts w:cs="Calibri"/>
          <w:i/>
          <w:sz w:val="20"/>
        </w:rPr>
        <w:t xml:space="preserve"> </w:t>
      </w:r>
      <w:r>
        <w:rPr>
          <w:rFonts w:cs="Calibri"/>
          <w:b/>
          <w:sz w:val="20"/>
          <w:szCs w:val="20"/>
        </w:rPr>
        <w:br/>
      </w:r>
      <w:r>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290A15"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325638D3"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3FFA1774" w:rsidR="0048121C" w:rsidRPr="0048121C"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77777777" w:rsidR="0048121C" w:rsidRDefault="0048121C" w:rsidP="0048121C">
      <w:pPr>
        <w:spacing w:after="0"/>
        <w:rPr>
          <w:rFonts w:cs="Calibri"/>
          <w:sz w:val="20"/>
          <w:szCs w:val="20"/>
        </w:rPr>
      </w:pPr>
    </w:p>
    <w:p w14:paraId="7CC65E7A" w14:textId="77777777" w:rsidR="0048121C" w:rsidRPr="0048121C" w:rsidRDefault="0048121C" w:rsidP="0048121C">
      <w:pPr>
        <w:spacing w:after="0"/>
        <w:rPr>
          <w:rFonts w:cs="Calibri"/>
          <w:sz w:val="20"/>
          <w:szCs w:val="20"/>
        </w:rPr>
      </w:pPr>
    </w:p>
    <w:p w14:paraId="7CCC7710" w14:textId="77777777" w:rsidR="00664723" w:rsidRDefault="00255D11" w:rsidP="006B3224">
      <w:pPr>
        <w:rPr>
          <w:rFonts w:cs="Calibri"/>
          <w:b/>
          <w:bCs/>
          <w:color w:val="0070C0"/>
          <w:spacing w:val="-6"/>
          <w:sz w:val="28"/>
          <w:szCs w:val="20"/>
        </w:rPr>
      </w:pPr>
      <w:r>
        <w:rPr>
          <w:rFonts w:ascii="Arial Nova" w:hAnsi="Arial Nova"/>
          <w:noProof/>
          <w:color w:val="0070C0"/>
          <w:sz w:val="24"/>
          <w:szCs w:val="24"/>
        </w:rPr>
        <mc:AlternateContent>
          <mc:Choice Requires="wps">
            <w:drawing>
              <wp:anchor distT="0" distB="0" distL="114300" distR="114300" simplePos="0" relativeHeight="251655680" behindDoc="0" locked="0" layoutInCell="1" allowOverlap="1" wp14:anchorId="13568DD8" wp14:editId="0E6406B5">
                <wp:simplePos x="0" y="0"/>
                <wp:positionH relativeFrom="column">
                  <wp:posOffset>861060</wp:posOffset>
                </wp:positionH>
                <wp:positionV relativeFrom="line">
                  <wp:posOffset>133985</wp:posOffset>
                </wp:positionV>
                <wp:extent cx="5685790" cy="0"/>
                <wp:effectExtent l="0" t="63500" r="67310" b="63500"/>
                <wp:wrapNone/>
                <wp:docPr id="455972212"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857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18C70E0" id="AutoShape 13" o:spid="_x0000_s1026" type="#_x0000_t32" style="position:absolute;margin-left:67.8pt;margin-top:10.55pt;width:447.7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" strokecolor="#7f7f7f">
                <v:stroke endarrow="diamond" endarrowwidth="wide" endarrowlength="long"/>
                <o:lock v:ext="edit" shapetype="f"/>
                <w10:wrap anchory="line"/>
              </v:shape>
            </w:pict>
          </mc:Fallback>
        </mc:AlternateContent>
      </w:r>
      <w:r w:rsidR="00664723">
        <w:rPr>
          <w:rFonts w:cs="Calibri"/>
          <w:b/>
          <w:bCs/>
          <w:color w:val="0070C0"/>
          <w:sz w:val="24"/>
          <w:szCs w:val="24"/>
        </w:rPr>
        <w:t>EDUCATIO</w:t>
      </w:r>
      <w:r w:rsidR="006511F5">
        <w:rPr>
          <w:rFonts w:cs="Calibri"/>
          <w:b/>
          <w:bCs/>
          <w:color w:val="0070C0"/>
          <w:sz w:val="24"/>
          <w:szCs w:val="24"/>
        </w:rPr>
        <w:t xml:space="preserve">N   </w:t>
      </w:r>
      <w:r w:rsidR="00664723">
        <w:rPr>
          <w:rFonts w:cs="Calibri"/>
          <w:b/>
          <w:bCs/>
          <w:color w:val="0070C0"/>
          <w:sz w:val="24"/>
          <w:szCs w:val="24"/>
        </w:rPr>
        <w:t xml:space="preserve"> </w:t>
      </w:r>
      <w:r w:rsidR="00664723">
        <w:rPr>
          <w:rFonts w:cs="Calibri"/>
          <w:b/>
          <w:bCs/>
          <w:color w:val="0070C0"/>
          <w:szCs w:val="20"/>
        </w:rPr>
        <w:t xml:space="preserve">   </w:t>
      </w:r>
    </w:p>
    <w:p w14:paraId="4B008A9C" w14:textId="77777777" w:rsidR="00664723" w:rsidRDefault="00664723" w:rsidP="00664723">
      <w:pPr>
        <w:numPr>
          <w:ilvl w:val="0"/>
          <w:numId w:val="17"/>
        </w:numPr>
        <w:spacing w:after="0"/>
        <w:rPr>
          <w:rFonts w:cs="Calibri"/>
          <w:sz w:val="20"/>
          <w:szCs w:val="20"/>
        </w:rPr>
      </w:pPr>
      <w:r>
        <w:rPr>
          <w:rFonts w:cs="Calibri"/>
          <w:b/>
          <w:sz w:val="20"/>
          <w:szCs w:val="20"/>
        </w:rPr>
        <w:t>Bachelor of Engineering (Instrumentation and Control Engineering)</w:t>
      </w:r>
      <w:r>
        <w:rPr>
          <w:rFonts w:cs="Calibri"/>
          <w:szCs w:val="28"/>
        </w:rPr>
        <w:t xml:space="preserve"> | </w:t>
      </w:r>
      <w:r>
        <w:rPr>
          <w:rFonts w:cs="Calibri"/>
          <w:i/>
          <w:sz w:val="20"/>
          <w:szCs w:val="20"/>
        </w:rPr>
        <w:t>1 Jun 2005–30 Apr 2009</w:t>
      </w:r>
      <w:r>
        <w:rPr>
          <w:rFonts w:cs="Calibri"/>
          <w:sz w:val="20"/>
          <w:szCs w:val="20"/>
        </w:rPr>
        <w:br/>
      </w:r>
      <w:r>
        <w:rPr>
          <w:rFonts w:cs="Calibri"/>
          <w:b/>
          <w:sz w:val="20"/>
          <w:szCs w:val="20"/>
        </w:rPr>
        <w:t xml:space="preserve">Anna University, Chennai </w:t>
      </w:r>
      <w:r>
        <w:rPr>
          <w:rFonts w:cs="Calibri"/>
          <w:sz w:val="20"/>
          <w:szCs w:val="20"/>
        </w:rPr>
        <w:t>(Dr. Mahalingam College of Engineering and Technology), Pollachi (India)</w:t>
      </w:r>
    </w:p>
    <w:p w14:paraId="6ED26ECA" w14:textId="77777777" w:rsidR="00E73B65" w:rsidRDefault="00E73B65" w:rsidP="003402C8">
      <w:pPr>
        <w:spacing w:after="0"/>
        <w:rPr>
          <w:rFonts w:cs="Calibri"/>
        </w:rPr>
      </w:pPr>
    </w:p>
    <w:p w14:paraId="19F13FB5" w14:textId="77777777" w:rsidR="00E73B65" w:rsidRDefault="00E73B65" w:rsidP="003402C8">
      <w:pPr>
        <w:spacing w:after="0"/>
        <w:rPr>
          <w:rFonts w:cs="Calibri"/>
        </w:rPr>
      </w:pPr>
    </w:p>
    <w:p w14:paraId="5725D40D" w14:textId="77777777" w:rsidR="00DF744C" w:rsidRDefault="00255D11" w:rsidP="00FF5B2A">
      <w:pPr>
        <w:pStyle w:val="ECVText"/>
        <w:spacing w:before="4" w:after="8"/>
        <w:rPr>
          <w:rFonts w:ascii="Calibri" w:hAnsi="Calibri" w:cs="Calibri"/>
          <w:b/>
          <w:bCs/>
          <w:color w:val="0070C0"/>
          <w:sz w:val="22"/>
        </w:rPr>
      </w:pPr>
      <w:r>
        <w:rPr>
          <w:rFonts w:ascii="Arial Nova" w:hAnsi="Arial Nova"/>
          <w:noProof/>
          <w:color w:val="0070C0"/>
          <w:sz w:val="24"/>
        </w:rPr>
        <mc:AlternateContent>
          <mc:Choice Requires="wps">
            <w:drawing>
              <wp:anchor distT="0" distB="0" distL="114300" distR="114300" simplePos="0" relativeHeight="251657728" behindDoc="0" locked="0" layoutInCell="1" allowOverlap="1" wp14:anchorId="070F9662" wp14:editId="2E6215E9">
                <wp:simplePos x="0" y="0"/>
                <wp:positionH relativeFrom="column">
                  <wp:posOffset>1105535</wp:posOffset>
                </wp:positionH>
                <wp:positionV relativeFrom="line">
                  <wp:posOffset>143510</wp:posOffset>
                </wp:positionV>
                <wp:extent cx="5460365" cy="0"/>
                <wp:effectExtent l="0" t="63500" r="64135" b="63500"/>
                <wp:wrapNone/>
                <wp:docPr id="136986540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46036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34CB42" id="AutoShape 12" o:spid="_x0000_s1026" type="#_x0000_t32" style="position:absolute;margin-left:87.05pt;margin-top:11.3pt;width:429.9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" strokecolor="#7f7f7f">
                <v:stroke endarrow="diamond" endarrowwidth="wide" endarrowlength="long"/>
                <o:lock v:ext="edit" shapetype="f"/>
                <w10:wrap anchory="line"/>
              </v:shape>
            </w:pict>
          </mc:Fallback>
        </mc:AlternateContent>
      </w:r>
      <w:r w:rsidR="00CC573D">
        <w:rPr>
          <w:rFonts w:ascii="Calibri" w:hAnsi="Calibri" w:cs="Calibri"/>
          <w:b/>
          <w:bCs/>
          <w:color w:val="0070C0"/>
          <w:sz w:val="24"/>
        </w:rPr>
        <w:t>ACHIEVEMENTS</w:t>
      </w:r>
      <w:r w:rsidR="00A2539A">
        <w:rPr>
          <w:rFonts w:ascii="Calibri" w:hAnsi="Calibri" w:cs="Calibri"/>
          <w:b/>
          <w:bCs/>
          <w:color w:val="0070C0"/>
          <w:sz w:val="24"/>
        </w:rPr>
        <w:t xml:space="preserve">  </w:t>
      </w:r>
      <w:r w:rsidR="00D268DB">
        <w:rPr>
          <w:rFonts w:ascii="Calibri" w:hAnsi="Calibri" w:cs="Calibri"/>
          <w:b/>
          <w:bCs/>
          <w:color w:val="0070C0"/>
          <w:sz w:val="22"/>
        </w:rPr>
        <w:tab/>
      </w:r>
      <w:r w:rsidR="00DF744C">
        <w:rPr>
          <w:rFonts w:ascii="Calibri" w:hAnsi="Calibri" w:cs="Calibri"/>
          <w:b/>
          <w:bCs/>
          <w:color w:val="0070C0"/>
          <w:sz w:val="22"/>
        </w:rPr>
        <w:t xml:space="preserve">  </w:t>
      </w:r>
    </w:p>
    <w:p w14:paraId="6144D3A2" w14:textId="77777777" w:rsidR="00157458" w:rsidRDefault="00157458" w:rsidP="00FF5B2A">
      <w:pPr>
        <w:pStyle w:val="ECVText"/>
        <w:spacing w:before="4" w:after="8"/>
        <w:rPr>
          <w:rFonts w:ascii="Calibri" w:hAnsi="Calibri" w:cs="Calibri"/>
        </w:rPr>
      </w:pPr>
    </w:p>
    <w:p w14:paraId="0873BDA7" w14:textId="62359251" w:rsidR="00E73C27" w:rsidRPr="00E73C27" w:rsidRDefault="00E73C27" w:rsidP="00E73C27">
      <w:pPr>
        <w:pStyle w:val="ListParagraph"/>
        <w:numPr>
          <w:ilvl w:val="0"/>
          <w:numId w:val="32"/>
        </w:numPr>
        <w:spacing w:after="0"/>
      </w:pPr>
      <w:r>
        <w:t>Successfully owned and delivered the end-to-end development of the OTC (Over-the-Counter) module from the ground up for the TPS product</w:t>
      </w:r>
    </w:p>
    <w:p w14:paraId="5C508FA5" w14:textId="5508BE37" w:rsidR="00E73C27" w:rsidRPr="00E73C27" w:rsidRDefault="00E73C27" w:rsidP="00E73C27">
      <w:pPr>
        <w:pStyle w:val="ListParagraph"/>
        <w:numPr>
          <w:ilvl w:val="0"/>
          <w:numId w:val="33"/>
        </w:numPr>
        <w:spacing w:after="0"/>
      </w:pPr>
      <w:r>
        <w:t>P</w:t>
      </w:r>
      <w:r>
        <w:t>erformed root cause analysis and implemented a solution to address high memory consumption in the MyHR application, reducing operational costs and improving system availability by preventing frequent outages</w:t>
      </w:r>
    </w:p>
    <w:p w14:paraId="0A034EC0" w14:textId="77777777" w:rsidR="00E73C27" w:rsidRPr="00E73C27" w:rsidRDefault="00E73C27" w:rsidP="00E73C27">
      <w:pPr>
        <w:pStyle w:val="ListParagraph"/>
        <w:numPr>
          <w:ilvl w:val="0"/>
          <w:numId w:val="33"/>
        </w:numPr>
        <w:spacing w:after="0"/>
      </w:pPr>
      <w:r>
        <w:t>Enabled the portability of the Thing Book application across multiple cloud platforms, including Azure and Pivotal, improving deployment flexibility and platform compatibility</w:t>
      </w:r>
    </w:p>
    <w:p w14:paraId="1F2E228C" w14:textId="4CFA35DA" w:rsidR="00E73C27" w:rsidRPr="00E73C27" w:rsidRDefault="00E73C27" w:rsidP="00E73C27">
      <w:pPr>
        <w:pStyle w:val="ListParagraph"/>
        <w:numPr>
          <w:ilvl w:val="0"/>
          <w:numId w:val="33"/>
        </w:numPr>
        <w:spacing w:after="0"/>
      </w:pPr>
      <w:r>
        <w:t>Proactively volunteered for complex technical challenges and consistently delivered effective, adaptable, and high-quality solutions</w:t>
      </w:r>
    </w:p>
    <w:p w14:paraId="6E746B10" w14:textId="77777777" w:rsidR="00E7006A" w:rsidRDefault="00255D11" w:rsidP="00E7006A">
      <w:pPr>
        <w:pStyle w:val="europass5fbulleted5flist"/>
        <w:spacing w:before="4" w:after="8"/>
        <w:rPr>
          <w:rFonts w:ascii="Calibri" w:hAnsi="Calibri" w:cs="Calibri"/>
          <w:color w:val="auto"/>
          <w:spacing w:val="0"/>
          <w:sz w:val="20"/>
          <w:szCs w:val="20"/>
        </w:rPr>
      </w:pPr>
      <w:r>
        <w:rPr>
          <w:rFonts w:ascii="Arial Nova" w:hAnsi="Arial Nova"/>
          <w:noProof/>
          <w:color w:val="auto"/>
          <w:spacing w:val="0"/>
          <w:sz w:val="20"/>
          <w:szCs w:val="20"/>
        </w:rPr>
        <mc:AlternateContent>
          <mc:Choice Requires="wps">
            <w:drawing>
              <wp:anchor distT="0" distB="0" distL="114300" distR="114300" simplePos="0" relativeHeight="251659776" behindDoc="0" locked="0" layoutInCell="1" allowOverlap="1" wp14:anchorId="0E32E4A8" wp14:editId="03EF626A">
                <wp:simplePos x="0" y="0"/>
                <wp:positionH relativeFrom="column">
                  <wp:posOffset>285750</wp:posOffset>
                </wp:positionH>
                <wp:positionV relativeFrom="line">
                  <wp:posOffset>70485</wp:posOffset>
                </wp:positionV>
                <wp:extent cx="5867400" cy="0"/>
                <wp:effectExtent l="0" t="0" r="0" b="0"/>
                <wp:wrapNone/>
                <wp:docPr id="1950706910"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67400" cy="0"/>
                        </a:xfrm>
                        <a:prstGeom prst="straightConnector1">
                          <a:avLst/>
                        </a:prstGeom>
                        <a:noFill/>
                        <a:ln w="9525">
                          <a:solidFill>
                            <a:srgbClr val="BFBFB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756FBB" id="AutoShape 11" o:spid="_x0000_s1026" type="#_x0000_t32" style="position:absolute;margin-left:22.5pt;margin-top:5.55pt;width:462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" strokecolor="#bfbfbf">
                <o:lock v:ext="edit" shapetype="f"/>
                <w10:wrap anchory="line"/>
              </v:shape>
            </w:pict>
          </mc:Fallback>
        </mc:AlternateContent>
      </w:r>
      <w:r w:rsidR="009A3813">
        <w:rPr>
          <w:rFonts w:ascii="Calibri" w:hAnsi="Calibri" w:cs="Calibri"/>
          <w:color w:val="auto"/>
          <w:spacing w:val="0"/>
          <w:sz w:val="20"/>
          <w:szCs w:val="20"/>
        </w:rPr>
        <w:t xml:space="preserve">              </w:t>
      </w:r>
    </w:p>
    <w:p w14:paraId="033C3CB4" w14:textId="14E9CD8A"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w:t>
      </w:r>
      <w:r w:rsidR="00E73C27">
        <w:rPr>
          <w:rFonts w:ascii="Calibri" w:hAnsi="Calibri" w:cs="Calibri"/>
          <w:color w:val="auto"/>
          <w:spacing w:val="0"/>
          <w:sz w:val="20"/>
          <w:szCs w:val="20"/>
        </w:rPr>
        <w:t xml:space="preserve">by Bosch India </w:t>
      </w:r>
      <w:r>
        <w:rPr>
          <w:rFonts w:ascii="Calibri" w:hAnsi="Calibri" w:cs="Calibri"/>
          <w:color w:val="auto"/>
          <w:spacing w:val="0"/>
          <w:sz w:val="20"/>
          <w:szCs w:val="20"/>
        </w:rPr>
        <w:t xml:space="preserve"> in Thing Book product for successful implementation </w:t>
      </w:r>
    </w:p>
    <w:p w14:paraId="38F16A7B" w14:textId="77777777"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Best Team award from Sony India in the year 2016 for successful migration of Garata Suite</w:t>
      </w:r>
    </w:p>
    <w:p w14:paraId="2A82594E" w14:textId="77777777" w:rsidR="004C1553" w:rsidRDefault="004C1553" w:rsidP="00FF5B2A">
      <w:pPr>
        <w:pStyle w:val="ECVText"/>
        <w:spacing w:before="4" w:after="8"/>
        <w:rPr>
          <w:rFonts w:ascii="Calibri" w:hAnsi="Calibri" w:cs="Calibri"/>
          <w:b/>
          <w:bCs/>
          <w:color w:val="0070C0"/>
          <w:sz w:val="24"/>
        </w:rPr>
      </w:pPr>
    </w:p>
    <w:p w14:paraId="454ADC54" w14:textId="77777777" w:rsidR="004C1553" w:rsidRDefault="004C1553" w:rsidP="00FF5B2A">
      <w:pPr>
        <w:pStyle w:val="ECVText"/>
        <w:spacing w:before="4" w:after="8"/>
        <w:rPr>
          <w:rFonts w:ascii="Calibri" w:hAnsi="Calibri" w:cs="Calibri"/>
          <w:b/>
          <w:bCs/>
          <w:color w:val="0070C0"/>
          <w:sz w:val="24"/>
        </w:rPr>
      </w:pPr>
    </w:p>
    <w:p w14:paraId="63F34A38" w14:textId="77777777"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B0EED" w14:textId="77777777" w:rsidR="005536C5" w:rsidRDefault="005536C5">
      <w:r>
        <w:separator/>
      </w:r>
    </w:p>
  </w:endnote>
  <w:endnote w:type="continuationSeparator" w:id="0">
    <w:p w14:paraId="47537612" w14:textId="77777777" w:rsidR="005536C5" w:rsidRDefault="005536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FD1F" w14:textId="77777777" w:rsidR="004E4641" w:rsidRDefault="004E4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A9631" w14:textId="77777777" w:rsidR="005536C5" w:rsidRDefault="005536C5">
      <w:r>
        <w:separator/>
      </w:r>
    </w:p>
  </w:footnote>
  <w:footnote w:type="continuationSeparator" w:id="0">
    <w:p w14:paraId="35869F1B" w14:textId="77777777" w:rsidR="005536C5" w:rsidRDefault="005536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0587C" w14:textId="77777777" w:rsidR="000C6DBC" w:rsidRPr="000C6DBC" w:rsidRDefault="000E6A36" w:rsidP="000C6DBC">
    <w:pPr>
      <w:pStyle w:val="Heading1"/>
      <w:numPr>
        <w:ilvl w:val="0"/>
        <w:numId w:val="0"/>
      </w:numPr>
      <w:spacing w:before="0" w:after="0"/>
      <w:rPr>
        <w:i/>
        <w:smallCaps w:val="0"/>
        <w:spacing w:val="5"/>
        <w:lang w:val="de-DE"/>
      </w:rPr>
    </w:pPr>
    <w:r>
      <w:rPr>
        <w:rStyle w:val="BookTitle"/>
        <w:i/>
      </w:rPr>
      <w:t xml:space="preserve">    </w:t>
    </w:r>
    <w:r>
      <w:rPr>
        <w:rStyle w:val="BookTitle"/>
        <w:i/>
      </w:rPr>
      <w:br/>
    </w:r>
  </w:p>
  <w:p w14:paraId="440F719A" w14:textId="77777777" w:rsidR="000E6A36" w:rsidRPr="004E4641" w:rsidRDefault="00791C36" w:rsidP="000551C1">
    <w:pPr>
      <w:pStyle w:val="Heading1"/>
      <w:numPr>
        <w:ilvl w:val="0"/>
        <w:numId w:val="0"/>
      </w:numPr>
      <w:spacing w:before="0" w:after="0"/>
      <w:rPr>
        <w:rStyle w:val="BookTitle"/>
        <w:rFonts w:asciiTheme="minorHAnsi" w:hAnsiTheme="minorHAnsi" w:cstheme="minorHAnsi"/>
        <w:i/>
        <w:lang w:val="en-GB"/>
      </w:rPr>
    </w:pPr>
    <w:r w:rsidRPr="004E4641">
      <w:rPr>
        <w:rStyle w:val="BookTitle"/>
        <w:rFonts w:asciiTheme="minorHAnsi" w:hAnsiTheme="minorHAnsi" w:cstheme="minorHAnsi"/>
        <w:b w:val="0"/>
        <w:sz w:val="40"/>
        <w:szCs w:val="40"/>
        <w:lang w:val="en-GB"/>
      </w:rPr>
      <w:t>Ajaykumar Dhandapani</w:t>
    </w:r>
  </w:p>
  <w:p w14:paraId="1F85F1A5" w14:textId="77777777" w:rsidR="00D8174E" w:rsidRPr="00100455" w:rsidRDefault="000E6A36" w:rsidP="00371907">
    <w:pPr>
      <w:pStyle w:val="Heading1"/>
      <w:numPr>
        <w:ilvl w:val="0"/>
        <w:numId w:val="0"/>
      </w:numPr>
      <w:spacing w:before="0" w:after="0"/>
      <w:rPr>
        <w:rStyle w:val="BookTitle"/>
        <w:rFonts w:asciiTheme="minorHAnsi" w:hAnsiTheme="minorHAnsi" w:cstheme="minorHAnsi"/>
        <w:b w:val="0"/>
        <w:sz w:val="28"/>
        <w:szCs w:val="28"/>
        <w:lang w:val="en-GB"/>
      </w:rPr>
    </w:pPr>
    <w:r w:rsidRPr="00100455">
      <w:rPr>
        <w:rStyle w:val="BookTitle"/>
        <w:rFonts w:asciiTheme="minorHAnsi" w:hAnsiTheme="minorHAnsi" w:cstheme="minorHAnsi"/>
        <w:b w:val="0"/>
        <w:sz w:val="28"/>
        <w:szCs w:val="28"/>
        <w:lang w:val="en-GB"/>
      </w:rPr>
      <w:t xml:space="preserve">Senior </w:t>
    </w:r>
    <w:r w:rsidR="00D8174E" w:rsidRPr="00100455">
      <w:rPr>
        <w:rStyle w:val="BookTitle"/>
        <w:rFonts w:asciiTheme="minorHAnsi" w:hAnsiTheme="minorHAnsi" w:cstheme="minorHAnsi"/>
        <w:b w:val="0"/>
        <w:sz w:val="28"/>
        <w:szCs w:val="28"/>
        <w:lang w:val="en-GB"/>
      </w:rPr>
      <w:t xml:space="preserve">Software Engineer </w:t>
    </w:r>
    <w:r w:rsidR="000E7F9B" w:rsidRPr="00100455">
      <w:rPr>
        <w:rStyle w:val="BookTitle"/>
        <w:rFonts w:asciiTheme="minorHAnsi" w:hAnsiTheme="minorHAnsi" w:cstheme="minorHAnsi"/>
        <w:b w:val="0"/>
        <w:sz w:val="28"/>
        <w:szCs w:val="28"/>
        <w:lang w:val="en-GB"/>
      </w:rPr>
      <w:t>- Web</w:t>
    </w:r>
    <w:r w:rsidR="00D8174E" w:rsidRPr="00100455">
      <w:rPr>
        <w:rStyle w:val="BookTitle"/>
        <w:rFonts w:asciiTheme="minorHAnsi" w:hAnsiTheme="minorHAnsi" w:cstheme="minorHAnsi"/>
        <w:b w:val="0"/>
        <w:sz w:val="28"/>
        <w:szCs w:val="28"/>
        <w:lang w:val="en-GB"/>
      </w:rPr>
      <w:t xml:space="preserve"> Applications | Cloud Native Apps | AI/ML Integration</w:t>
    </w:r>
  </w:p>
  <w:p w14:paraId="70941277" w14:textId="77777777" w:rsidR="000E7F9B" w:rsidRPr="00100455" w:rsidRDefault="000E7F9B" w:rsidP="00371907">
    <w:pPr>
      <w:pStyle w:val="Heading1"/>
      <w:numPr>
        <w:ilvl w:val="0"/>
        <w:numId w:val="0"/>
      </w:numPr>
      <w:spacing w:before="0" w:after="0"/>
      <w:rPr>
        <w:rFonts w:asciiTheme="minorHAnsi" w:hAnsiTheme="minorHAnsi" w:cstheme="minorHAnsi"/>
        <w:sz w:val="21"/>
        <w:szCs w:val="21"/>
        <w:lang w:val="en-GB"/>
      </w:rPr>
    </w:pPr>
  </w:p>
  <w:p w14:paraId="7B956307" w14:textId="77777777" w:rsidR="00DF2845" w:rsidRPr="00100455" w:rsidRDefault="009C13B3" w:rsidP="00371907">
    <w:pPr>
      <w:pStyle w:val="Heading1"/>
      <w:numPr>
        <w:ilvl w:val="0"/>
        <w:numId w:val="0"/>
      </w:numPr>
      <w:spacing w:before="0" w:after="0"/>
      <w:rPr>
        <w:rStyle w:val="BookTitle"/>
        <w:rFonts w:asciiTheme="minorHAnsi" w:hAnsiTheme="minorHAnsi" w:cstheme="minorHAnsi"/>
        <w:b w:val="0"/>
        <w:sz w:val="28"/>
        <w:szCs w:val="28"/>
        <w:lang w:val="en-GB"/>
      </w:rPr>
    </w:pPr>
    <w:r w:rsidRPr="00100455">
      <w:rPr>
        <w:rFonts w:asciiTheme="minorHAnsi" w:hAnsiTheme="minorHAnsi" w:cstheme="minorHAnsi"/>
        <w:sz w:val="21"/>
        <w:szCs w:val="21"/>
        <w:lang w:val="en-GB"/>
      </w:rPr>
      <w:br/>
    </w:r>
    <w:r w:rsidR="00255D11" w:rsidRPr="00100455">
      <w:rPr>
        <w:rFonts w:ascii="Apple Color Emoji" w:hAnsi="Apple Color Emoji" w:cs="Apple Color Emoji"/>
        <w:sz w:val="21"/>
        <w:szCs w:val="21"/>
      </w:rPr>
      <w:t>📍</w:t>
    </w:r>
    <w:r w:rsidR="00255D11" w:rsidRPr="00100455">
      <w:rPr>
        <w:rStyle w:val="BookTitle"/>
        <w:rFonts w:asciiTheme="minorHAnsi" w:hAnsiTheme="minorHAnsi" w:cstheme="minorHAnsi"/>
        <w:b w:val="0"/>
        <w:i/>
        <w:sz w:val="21"/>
        <w:szCs w:val="21"/>
        <w:lang w:val="en-GB"/>
      </w:rPr>
      <w:t xml:space="preserve"> Ludwigsburg - 71634, Germany </w:t>
    </w:r>
    <w:r w:rsidR="00255D11" w:rsidRPr="00100455">
      <w:rPr>
        <w:rStyle w:val="BookTitle"/>
        <w:rFonts w:asciiTheme="minorHAnsi" w:hAnsiTheme="minorHAnsi" w:cstheme="minorHAnsi"/>
        <w:b w:val="0"/>
        <w:iCs/>
        <w:sz w:val="21"/>
        <w:szCs w:val="21"/>
        <w:lang w:val="en-GB"/>
      </w:rPr>
      <w:t>|</w:t>
    </w:r>
    <w:r w:rsidR="00255D11" w:rsidRPr="00100455">
      <w:rPr>
        <w:rStyle w:val="BookTitle"/>
        <w:rFonts w:asciiTheme="minorHAnsi" w:hAnsiTheme="minorHAnsi" w:cstheme="minorHAnsi"/>
        <w:b w:val="0"/>
        <w:i/>
        <w:sz w:val="21"/>
        <w:szCs w:val="21"/>
        <w:lang w:val="en-GB"/>
      </w:rPr>
      <w:t xml:space="preserve"> </w:t>
    </w:r>
    <w:r w:rsidR="00255D11" w:rsidRPr="00100455">
      <w:rPr>
        <w:rFonts w:ascii="Apple Color Emoji" w:hAnsi="Apple Color Emoji" w:cs="Apple Color Emoji"/>
        <w:sz w:val="21"/>
        <w:szCs w:val="21"/>
      </w:rPr>
      <w:t>📱</w:t>
    </w:r>
    <w:r w:rsidR="00DF2845" w:rsidRPr="00100455">
      <w:rPr>
        <w:rFonts w:asciiTheme="minorHAnsi" w:hAnsiTheme="minorHAnsi" w:cstheme="minorHAnsi"/>
        <w:sz w:val="21"/>
        <w:szCs w:val="21"/>
        <w:lang w:val="en-GB"/>
      </w:rPr>
      <w:t xml:space="preserve"> </w:t>
    </w:r>
    <w:r w:rsidR="00255D11" w:rsidRPr="00100455">
      <w:rPr>
        <w:rStyle w:val="BookTitle"/>
        <w:rFonts w:asciiTheme="minorHAnsi" w:hAnsiTheme="minorHAnsi" w:cstheme="minorHAnsi"/>
        <w:b w:val="0"/>
        <w:i/>
        <w:sz w:val="21"/>
        <w:szCs w:val="21"/>
        <w:lang w:val="en-GB"/>
      </w:rPr>
      <w:t xml:space="preserve">+49-15171482540  </w:t>
    </w:r>
    <w:r w:rsidR="00255D11" w:rsidRPr="00100455">
      <w:rPr>
        <w:rStyle w:val="BookTitle"/>
        <w:rFonts w:asciiTheme="minorHAnsi" w:hAnsiTheme="minorHAnsi" w:cstheme="minorHAnsi"/>
        <w:b w:val="0"/>
        <w:iCs/>
        <w:sz w:val="21"/>
        <w:szCs w:val="21"/>
        <w:lang w:val="en-GB"/>
      </w:rPr>
      <w:t>|</w:t>
    </w:r>
    <w:r w:rsidR="00255D11" w:rsidRPr="00100455">
      <w:rPr>
        <w:rFonts w:asciiTheme="minorHAnsi" w:hAnsiTheme="minorHAnsi" w:cstheme="minorHAnsi"/>
        <w:sz w:val="21"/>
        <w:szCs w:val="21"/>
        <w:lang w:val="en-GB"/>
      </w:rPr>
      <w:t xml:space="preserve"> </w:t>
    </w:r>
    <w:r w:rsidR="00100455">
      <w:rPr>
        <w:rFonts w:asciiTheme="minorHAnsi" w:hAnsiTheme="minorHAnsi" w:cstheme="minorHAnsi"/>
        <w:sz w:val="21"/>
        <w:szCs w:val="21"/>
        <w:lang w:val="en-GB"/>
      </w:rPr>
      <w:t xml:space="preserve"> </w:t>
    </w:r>
    <w:r w:rsidR="00255D11" w:rsidRPr="00100455">
      <w:rPr>
        <w:rFonts w:ascii="Apple Color Emoji" w:hAnsi="Apple Color Emoji" w:cs="Apple Color Emoji"/>
        <w:sz w:val="21"/>
        <w:szCs w:val="21"/>
        <w:lang w:val="en-GB"/>
      </w:rPr>
      <w:t>✉</w:t>
    </w:r>
    <w:r w:rsidR="00255D11" w:rsidRPr="00100455">
      <w:rPr>
        <w:rFonts w:ascii="Apple Color Emoji" w:hAnsi="Apple Color Emoji" w:cs="Apple Color Emoji"/>
        <w:sz w:val="21"/>
        <w:szCs w:val="21"/>
      </w:rPr>
      <w:t>️</w:t>
    </w:r>
    <w:r w:rsidR="00255D11" w:rsidRPr="00100455">
      <w:rPr>
        <w:rStyle w:val="BookTitle"/>
        <w:rFonts w:asciiTheme="minorHAnsi" w:hAnsiTheme="minorHAnsi" w:cstheme="minorHAnsi"/>
        <w:b w:val="0"/>
        <w:i/>
        <w:sz w:val="21"/>
        <w:szCs w:val="21"/>
        <w:lang w:val="en-GB"/>
      </w:rPr>
      <w:t xml:space="preserve"> </w:t>
    </w:r>
    <w:hyperlink r:id="rId1" w:history="1">
      <w:r w:rsidR="00DF2845" w:rsidRPr="00100455">
        <w:rPr>
          <w:rStyle w:val="Hyperlink"/>
          <w:rFonts w:asciiTheme="minorHAnsi" w:hAnsiTheme="minorHAnsi" w:cstheme="minorHAnsi"/>
          <w:b w:val="0"/>
          <w:i/>
          <w:spacing w:val="5"/>
          <w:sz w:val="21"/>
          <w:szCs w:val="21"/>
          <w:lang w:val="en-GB"/>
        </w:rPr>
        <w:t>ajaytechworkshop@gmail.com</w:t>
      </w:r>
    </w:hyperlink>
  </w:p>
  <w:p w14:paraId="2D04F0DD" w14:textId="77777777" w:rsidR="00DF2845" w:rsidRPr="00100455" w:rsidRDefault="00DF2845" w:rsidP="00DF2845">
    <w:pPr>
      <w:pStyle w:val="Heading1"/>
      <w:numPr>
        <w:ilvl w:val="0"/>
        <w:numId w:val="0"/>
      </w:numPr>
      <w:spacing w:before="0" w:after="0"/>
      <w:rPr>
        <w:rFonts w:asciiTheme="minorHAnsi" w:eastAsia="Times New Roman" w:hAnsiTheme="minorHAnsi" w:cstheme="minorHAnsi"/>
        <w:b w:val="0"/>
        <w:bCs w:val="0"/>
        <w:i/>
        <w:iCs/>
        <w:smallCaps w:val="0"/>
        <w:color w:val="auto"/>
        <w:sz w:val="21"/>
        <w:szCs w:val="21"/>
      </w:rPr>
    </w:pPr>
    <w:r w:rsidRPr="00100455">
      <w:rPr>
        <w:rFonts w:asciiTheme="minorHAnsi" w:eastAsia="Times New Roman" w:hAnsiTheme="minorHAnsi" w:cstheme="minorHAnsi"/>
        <w:b w:val="0"/>
        <w:bCs w:val="0"/>
        <w:i/>
        <w:iCs/>
        <w:smallCaps w:val="0"/>
        <w:color w:val="auto"/>
        <w:sz w:val="21"/>
        <w:szCs w:val="21"/>
      </w:rPr>
      <w:t xml:space="preserve">Work </w:t>
    </w:r>
    <w:r w:rsidR="000E7F9B" w:rsidRPr="00100455">
      <w:rPr>
        <w:rFonts w:asciiTheme="minorHAnsi" w:eastAsia="Times New Roman" w:hAnsiTheme="minorHAnsi" w:cstheme="minorHAnsi"/>
        <w:b w:val="0"/>
        <w:bCs w:val="0"/>
        <w:i/>
        <w:iCs/>
        <w:smallCaps w:val="0"/>
        <w:color w:val="auto"/>
        <w:sz w:val="21"/>
        <w:szCs w:val="21"/>
      </w:rPr>
      <w:t>Authorization</w:t>
    </w:r>
    <w:r w:rsidRPr="00100455">
      <w:rPr>
        <w:rFonts w:asciiTheme="minorHAnsi" w:eastAsia="Times New Roman" w:hAnsiTheme="minorHAnsi" w:cstheme="minorHAnsi"/>
        <w:b w:val="0"/>
        <w:bCs w:val="0"/>
        <w:i/>
        <w:iCs/>
        <w:smallCaps w:val="0"/>
        <w:color w:val="auto"/>
        <w:sz w:val="21"/>
        <w:szCs w:val="21"/>
      </w:rPr>
      <w:t>: Valid German Residence &amp; Work Permit (No Sponsorship Required)</w:t>
    </w:r>
  </w:p>
  <w:p w14:paraId="319928BA" w14:textId="77777777" w:rsidR="00791C36" w:rsidRPr="00DF2845" w:rsidRDefault="00DF2845" w:rsidP="00371907">
    <w:pPr>
      <w:pStyle w:val="Heading1"/>
      <w:numPr>
        <w:ilvl w:val="0"/>
        <w:numId w:val="0"/>
      </w:numPr>
      <w:spacing w:before="0" w:after="0"/>
      <w:rPr>
        <w:rFonts w:ascii="Calibri" w:hAnsi="Calibri" w:cs="Calibri"/>
        <w:b w:val="0"/>
        <w:bCs w:val="0"/>
        <w:smallCaps w:val="0"/>
        <w:spacing w:val="5"/>
        <w:sz w:val="21"/>
        <w:szCs w:val="21"/>
      </w:rPr>
    </w:pPr>
    <w:r w:rsidRPr="00100455">
      <w:rPr>
        <w:rStyle w:val="BookTitle"/>
        <w:rFonts w:asciiTheme="minorHAnsi" w:hAnsiTheme="minorHAnsi" w:cstheme="minorHAnsi"/>
        <w:b w:val="0"/>
        <w:bCs w:val="0"/>
        <w:i/>
        <w:iCs/>
        <w:sz w:val="21"/>
        <w:szCs w:val="21"/>
        <w:lang w:val="en-GB"/>
      </w:rPr>
      <w:t>Languages: English (Fluent/C1), German (Basic/A2 – actively learning)</w:t>
    </w:r>
    <w:r w:rsidR="000E6A36" w:rsidRPr="00DF2845">
      <w:rPr>
        <w:rStyle w:val="BookTitle"/>
        <w:rFonts w:ascii="Calibri" w:hAnsi="Calibri" w:cs="Calibri"/>
        <w:b w:val="0"/>
        <w:bCs w:val="0"/>
        <w:i/>
        <w:sz w:val="21"/>
        <w:szCs w:val="21"/>
        <w:lang w:val="en-GB"/>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6AB5"/>
    <w:rsid w:val="0002752A"/>
    <w:rsid w:val="00030E9C"/>
    <w:rsid w:val="000314AE"/>
    <w:rsid w:val="00034607"/>
    <w:rsid w:val="00043C00"/>
    <w:rsid w:val="00044F61"/>
    <w:rsid w:val="000511B7"/>
    <w:rsid w:val="000551C1"/>
    <w:rsid w:val="00055753"/>
    <w:rsid w:val="000557A4"/>
    <w:rsid w:val="000620CB"/>
    <w:rsid w:val="00062453"/>
    <w:rsid w:val="00062C34"/>
    <w:rsid w:val="000678AC"/>
    <w:rsid w:val="00067AD7"/>
    <w:rsid w:val="0007223C"/>
    <w:rsid w:val="000776F2"/>
    <w:rsid w:val="00080736"/>
    <w:rsid w:val="000870BA"/>
    <w:rsid w:val="00090983"/>
    <w:rsid w:val="00097A16"/>
    <w:rsid w:val="00097BB5"/>
    <w:rsid w:val="000A11A6"/>
    <w:rsid w:val="000A7CE9"/>
    <w:rsid w:val="000B7F22"/>
    <w:rsid w:val="000C3F32"/>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1F88"/>
    <w:rsid w:val="001320CF"/>
    <w:rsid w:val="0013313E"/>
    <w:rsid w:val="00133A08"/>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6A40"/>
    <w:rsid w:val="001A1D65"/>
    <w:rsid w:val="001B0D2E"/>
    <w:rsid w:val="001B535F"/>
    <w:rsid w:val="001E1A40"/>
    <w:rsid w:val="001E4DF4"/>
    <w:rsid w:val="001E580E"/>
    <w:rsid w:val="001E7D78"/>
    <w:rsid w:val="001F087B"/>
    <w:rsid w:val="001F13A7"/>
    <w:rsid w:val="001F4F17"/>
    <w:rsid w:val="001F7464"/>
    <w:rsid w:val="00205A16"/>
    <w:rsid w:val="00206D7C"/>
    <w:rsid w:val="00214587"/>
    <w:rsid w:val="00214B65"/>
    <w:rsid w:val="00217289"/>
    <w:rsid w:val="00220BC1"/>
    <w:rsid w:val="00221987"/>
    <w:rsid w:val="0022263F"/>
    <w:rsid w:val="00226986"/>
    <w:rsid w:val="002273E5"/>
    <w:rsid w:val="00243195"/>
    <w:rsid w:val="002444A4"/>
    <w:rsid w:val="002450CF"/>
    <w:rsid w:val="00247B4F"/>
    <w:rsid w:val="002527EF"/>
    <w:rsid w:val="002552F9"/>
    <w:rsid w:val="00255D11"/>
    <w:rsid w:val="002600B2"/>
    <w:rsid w:val="00274F2D"/>
    <w:rsid w:val="00290A15"/>
    <w:rsid w:val="00293EDF"/>
    <w:rsid w:val="00294A42"/>
    <w:rsid w:val="002962B1"/>
    <w:rsid w:val="002A027F"/>
    <w:rsid w:val="002A2E2E"/>
    <w:rsid w:val="002A3B18"/>
    <w:rsid w:val="002A3D7B"/>
    <w:rsid w:val="002B08AE"/>
    <w:rsid w:val="002B1A53"/>
    <w:rsid w:val="002B2D91"/>
    <w:rsid w:val="002B3AE6"/>
    <w:rsid w:val="002B6499"/>
    <w:rsid w:val="002C0C62"/>
    <w:rsid w:val="002C3608"/>
    <w:rsid w:val="002C7E09"/>
    <w:rsid w:val="002D2219"/>
    <w:rsid w:val="002D46AC"/>
    <w:rsid w:val="002D4858"/>
    <w:rsid w:val="002D6FEE"/>
    <w:rsid w:val="002D772C"/>
    <w:rsid w:val="002D7ECC"/>
    <w:rsid w:val="002E5E92"/>
    <w:rsid w:val="002F275E"/>
    <w:rsid w:val="002F3AED"/>
    <w:rsid w:val="002F43A0"/>
    <w:rsid w:val="002F6DC3"/>
    <w:rsid w:val="002F7E51"/>
    <w:rsid w:val="00300302"/>
    <w:rsid w:val="0030461F"/>
    <w:rsid w:val="00307A3A"/>
    <w:rsid w:val="00312266"/>
    <w:rsid w:val="0031234F"/>
    <w:rsid w:val="0031443D"/>
    <w:rsid w:val="00315743"/>
    <w:rsid w:val="00317EE3"/>
    <w:rsid w:val="00320A48"/>
    <w:rsid w:val="003221A5"/>
    <w:rsid w:val="003243B8"/>
    <w:rsid w:val="00333D3E"/>
    <w:rsid w:val="00336CC9"/>
    <w:rsid w:val="003402C8"/>
    <w:rsid w:val="003466EF"/>
    <w:rsid w:val="0035097D"/>
    <w:rsid w:val="003576BF"/>
    <w:rsid w:val="00367962"/>
    <w:rsid w:val="0037024C"/>
    <w:rsid w:val="00370CCF"/>
    <w:rsid w:val="00371907"/>
    <w:rsid w:val="00372ACD"/>
    <w:rsid w:val="003775CF"/>
    <w:rsid w:val="00380399"/>
    <w:rsid w:val="003A0A25"/>
    <w:rsid w:val="003A0FDF"/>
    <w:rsid w:val="003A1265"/>
    <w:rsid w:val="003C0A1A"/>
    <w:rsid w:val="003C1AD5"/>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2016A"/>
    <w:rsid w:val="00421389"/>
    <w:rsid w:val="00422120"/>
    <w:rsid w:val="00426E1F"/>
    <w:rsid w:val="00433216"/>
    <w:rsid w:val="004347A4"/>
    <w:rsid w:val="00447D3E"/>
    <w:rsid w:val="00447FCA"/>
    <w:rsid w:val="0045549C"/>
    <w:rsid w:val="00474618"/>
    <w:rsid w:val="0048121C"/>
    <w:rsid w:val="00490103"/>
    <w:rsid w:val="004912EB"/>
    <w:rsid w:val="00491B17"/>
    <w:rsid w:val="0049258E"/>
    <w:rsid w:val="00497370"/>
    <w:rsid w:val="004A077E"/>
    <w:rsid w:val="004A0DA2"/>
    <w:rsid w:val="004A25EE"/>
    <w:rsid w:val="004A2DE4"/>
    <w:rsid w:val="004A5A86"/>
    <w:rsid w:val="004B216F"/>
    <w:rsid w:val="004C1553"/>
    <w:rsid w:val="004C3B21"/>
    <w:rsid w:val="004D3E2C"/>
    <w:rsid w:val="004D568C"/>
    <w:rsid w:val="004D5D7B"/>
    <w:rsid w:val="004E25A0"/>
    <w:rsid w:val="004E4641"/>
    <w:rsid w:val="004E653B"/>
    <w:rsid w:val="004E6961"/>
    <w:rsid w:val="004E77C0"/>
    <w:rsid w:val="004F0FFA"/>
    <w:rsid w:val="00500209"/>
    <w:rsid w:val="00505A7C"/>
    <w:rsid w:val="005061F2"/>
    <w:rsid w:val="00512B3E"/>
    <w:rsid w:val="005135FF"/>
    <w:rsid w:val="00517767"/>
    <w:rsid w:val="00522C59"/>
    <w:rsid w:val="00523919"/>
    <w:rsid w:val="00526057"/>
    <w:rsid w:val="00527967"/>
    <w:rsid w:val="005310D9"/>
    <w:rsid w:val="00536052"/>
    <w:rsid w:val="00537F80"/>
    <w:rsid w:val="00542099"/>
    <w:rsid w:val="00543CD8"/>
    <w:rsid w:val="005536C5"/>
    <w:rsid w:val="0055375C"/>
    <w:rsid w:val="005537A6"/>
    <w:rsid w:val="00554506"/>
    <w:rsid w:val="0056241B"/>
    <w:rsid w:val="00562B9C"/>
    <w:rsid w:val="00564C46"/>
    <w:rsid w:val="005710C2"/>
    <w:rsid w:val="00571372"/>
    <w:rsid w:val="00571DAB"/>
    <w:rsid w:val="005746B9"/>
    <w:rsid w:val="0058671B"/>
    <w:rsid w:val="0058705C"/>
    <w:rsid w:val="00587216"/>
    <w:rsid w:val="00596D1A"/>
    <w:rsid w:val="005A6B7B"/>
    <w:rsid w:val="005A7202"/>
    <w:rsid w:val="005B2E66"/>
    <w:rsid w:val="005B3FA5"/>
    <w:rsid w:val="005C066E"/>
    <w:rsid w:val="005C15B6"/>
    <w:rsid w:val="005C5471"/>
    <w:rsid w:val="005C5BEB"/>
    <w:rsid w:val="005D078D"/>
    <w:rsid w:val="005D4166"/>
    <w:rsid w:val="005D5BEF"/>
    <w:rsid w:val="005E088A"/>
    <w:rsid w:val="005E129D"/>
    <w:rsid w:val="005E4B93"/>
    <w:rsid w:val="005E7416"/>
    <w:rsid w:val="005F4B9E"/>
    <w:rsid w:val="00600AC3"/>
    <w:rsid w:val="00601E09"/>
    <w:rsid w:val="00605470"/>
    <w:rsid w:val="0060765B"/>
    <w:rsid w:val="00612479"/>
    <w:rsid w:val="00624A28"/>
    <w:rsid w:val="00627F09"/>
    <w:rsid w:val="00632DCC"/>
    <w:rsid w:val="00632F33"/>
    <w:rsid w:val="0064604E"/>
    <w:rsid w:val="006460A5"/>
    <w:rsid w:val="006466C9"/>
    <w:rsid w:val="00647802"/>
    <w:rsid w:val="00650679"/>
    <w:rsid w:val="006511F5"/>
    <w:rsid w:val="00660798"/>
    <w:rsid w:val="00664723"/>
    <w:rsid w:val="00671317"/>
    <w:rsid w:val="006765BB"/>
    <w:rsid w:val="006831B3"/>
    <w:rsid w:val="00693449"/>
    <w:rsid w:val="006A36F0"/>
    <w:rsid w:val="006A5E6C"/>
    <w:rsid w:val="006B3224"/>
    <w:rsid w:val="006B41F2"/>
    <w:rsid w:val="006C19EA"/>
    <w:rsid w:val="006D2B44"/>
    <w:rsid w:val="006D5A9D"/>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46"/>
    <w:rsid w:val="00751966"/>
    <w:rsid w:val="007707EA"/>
    <w:rsid w:val="00770FEF"/>
    <w:rsid w:val="007717FB"/>
    <w:rsid w:val="007822A1"/>
    <w:rsid w:val="00783D31"/>
    <w:rsid w:val="00791C36"/>
    <w:rsid w:val="00793568"/>
    <w:rsid w:val="00796983"/>
    <w:rsid w:val="007A03BD"/>
    <w:rsid w:val="007A1D5C"/>
    <w:rsid w:val="007A246F"/>
    <w:rsid w:val="007A5072"/>
    <w:rsid w:val="007A51A7"/>
    <w:rsid w:val="007A68F2"/>
    <w:rsid w:val="007B7F0F"/>
    <w:rsid w:val="007C0685"/>
    <w:rsid w:val="007C2DE7"/>
    <w:rsid w:val="007D33BD"/>
    <w:rsid w:val="007E3702"/>
    <w:rsid w:val="007E410C"/>
    <w:rsid w:val="007E64FD"/>
    <w:rsid w:val="007F019F"/>
    <w:rsid w:val="007F5C2F"/>
    <w:rsid w:val="0080440E"/>
    <w:rsid w:val="00805E51"/>
    <w:rsid w:val="00810279"/>
    <w:rsid w:val="00821756"/>
    <w:rsid w:val="00832EFE"/>
    <w:rsid w:val="00835498"/>
    <w:rsid w:val="00842161"/>
    <w:rsid w:val="00851265"/>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F42"/>
    <w:rsid w:val="008916C1"/>
    <w:rsid w:val="00896BDF"/>
    <w:rsid w:val="00896E78"/>
    <w:rsid w:val="008A3999"/>
    <w:rsid w:val="008A4046"/>
    <w:rsid w:val="008B0875"/>
    <w:rsid w:val="008B3B64"/>
    <w:rsid w:val="008B6264"/>
    <w:rsid w:val="008B68DE"/>
    <w:rsid w:val="008B6A5F"/>
    <w:rsid w:val="008C0497"/>
    <w:rsid w:val="008C1ECA"/>
    <w:rsid w:val="008C48D1"/>
    <w:rsid w:val="008C797E"/>
    <w:rsid w:val="008D03FE"/>
    <w:rsid w:val="008D3F84"/>
    <w:rsid w:val="008D4E90"/>
    <w:rsid w:val="008D79AE"/>
    <w:rsid w:val="008F0DB4"/>
    <w:rsid w:val="008F25E9"/>
    <w:rsid w:val="008F7242"/>
    <w:rsid w:val="00903829"/>
    <w:rsid w:val="00906ED0"/>
    <w:rsid w:val="0091580B"/>
    <w:rsid w:val="009174B7"/>
    <w:rsid w:val="00923ED2"/>
    <w:rsid w:val="009347FC"/>
    <w:rsid w:val="00935896"/>
    <w:rsid w:val="00945AF7"/>
    <w:rsid w:val="009512B7"/>
    <w:rsid w:val="00953D3C"/>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A11DF"/>
    <w:rsid w:val="009A3813"/>
    <w:rsid w:val="009A4340"/>
    <w:rsid w:val="009A6EB9"/>
    <w:rsid w:val="009B0929"/>
    <w:rsid w:val="009B0D31"/>
    <w:rsid w:val="009B4767"/>
    <w:rsid w:val="009B4E83"/>
    <w:rsid w:val="009B601C"/>
    <w:rsid w:val="009B6A0D"/>
    <w:rsid w:val="009C13B3"/>
    <w:rsid w:val="009C2507"/>
    <w:rsid w:val="009C3ADC"/>
    <w:rsid w:val="009D1D62"/>
    <w:rsid w:val="009E2102"/>
    <w:rsid w:val="009E231A"/>
    <w:rsid w:val="009E6B21"/>
    <w:rsid w:val="009E6F06"/>
    <w:rsid w:val="009E7764"/>
    <w:rsid w:val="009F4309"/>
    <w:rsid w:val="009F4696"/>
    <w:rsid w:val="00A03F84"/>
    <w:rsid w:val="00A07826"/>
    <w:rsid w:val="00A14280"/>
    <w:rsid w:val="00A148AE"/>
    <w:rsid w:val="00A16ED4"/>
    <w:rsid w:val="00A2539A"/>
    <w:rsid w:val="00A306D9"/>
    <w:rsid w:val="00A31E52"/>
    <w:rsid w:val="00A334E2"/>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925"/>
    <w:rsid w:val="00A81E43"/>
    <w:rsid w:val="00A84AA4"/>
    <w:rsid w:val="00A84BEC"/>
    <w:rsid w:val="00A93A62"/>
    <w:rsid w:val="00A95A83"/>
    <w:rsid w:val="00A97D3E"/>
    <w:rsid w:val="00AA21D8"/>
    <w:rsid w:val="00AA4271"/>
    <w:rsid w:val="00AA497A"/>
    <w:rsid w:val="00AB7DFD"/>
    <w:rsid w:val="00AC0178"/>
    <w:rsid w:val="00AC0EE1"/>
    <w:rsid w:val="00AC2EF4"/>
    <w:rsid w:val="00AC42B5"/>
    <w:rsid w:val="00AC4574"/>
    <w:rsid w:val="00AC7F51"/>
    <w:rsid w:val="00AD005C"/>
    <w:rsid w:val="00AD01D5"/>
    <w:rsid w:val="00AD0740"/>
    <w:rsid w:val="00AD3BB4"/>
    <w:rsid w:val="00AD68CE"/>
    <w:rsid w:val="00AD6DF0"/>
    <w:rsid w:val="00AE1E2D"/>
    <w:rsid w:val="00AF0DCD"/>
    <w:rsid w:val="00AF1F4A"/>
    <w:rsid w:val="00AF5CC9"/>
    <w:rsid w:val="00B01515"/>
    <w:rsid w:val="00B04D69"/>
    <w:rsid w:val="00B15A3E"/>
    <w:rsid w:val="00B172C7"/>
    <w:rsid w:val="00B22D60"/>
    <w:rsid w:val="00B319A7"/>
    <w:rsid w:val="00B34AEF"/>
    <w:rsid w:val="00B43434"/>
    <w:rsid w:val="00B5047B"/>
    <w:rsid w:val="00B5306A"/>
    <w:rsid w:val="00B534FB"/>
    <w:rsid w:val="00B544B7"/>
    <w:rsid w:val="00B54660"/>
    <w:rsid w:val="00B547EE"/>
    <w:rsid w:val="00B55FC0"/>
    <w:rsid w:val="00B576DC"/>
    <w:rsid w:val="00B61338"/>
    <w:rsid w:val="00B62C27"/>
    <w:rsid w:val="00B7359F"/>
    <w:rsid w:val="00B853CD"/>
    <w:rsid w:val="00B97F96"/>
    <w:rsid w:val="00BA0454"/>
    <w:rsid w:val="00BA3BD7"/>
    <w:rsid w:val="00BA6984"/>
    <w:rsid w:val="00BB190A"/>
    <w:rsid w:val="00BB47D7"/>
    <w:rsid w:val="00BB4929"/>
    <w:rsid w:val="00BB64AF"/>
    <w:rsid w:val="00BC072C"/>
    <w:rsid w:val="00BC31A0"/>
    <w:rsid w:val="00BC5CCB"/>
    <w:rsid w:val="00BC6F9E"/>
    <w:rsid w:val="00BE7BBB"/>
    <w:rsid w:val="00BF0D98"/>
    <w:rsid w:val="00BF15B4"/>
    <w:rsid w:val="00BF2F05"/>
    <w:rsid w:val="00C036E9"/>
    <w:rsid w:val="00C06FAB"/>
    <w:rsid w:val="00C122DC"/>
    <w:rsid w:val="00C16DBF"/>
    <w:rsid w:val="00C26ACC"/>
    <w:rsid w:val="00C30CD6"/>
    <w:rsid w:val="00C35E2F"/>
    <w:rsid w:val="00C42D8C"/>
    <w:rsid w:val="00C45308"/>
    <w:rsid w:val="00C47164"/>
    <w:rsid w:val="00C47905"/>
    <w:rsid w:val="00C47A0E"/>
    <w:rsid w:val="00C50366"/>
    <w:rsid w:val="00C50ABD"/>
    <w:rsid w:val="00C71924"/>
    <w:rsid w:val="00C722FA"/>
    <w:rsid w:val="00C84A59"/>
    <w:rsid w:val="00C94DF7"/>
    <w:rsid w:val="00C96BB3"/>
    <w:rsid w:val="00CB1DF9"/>
    <w:rsid w:val="00CB3C24"/>
    <w:rsid w:val="00CB7B3B"/>
    <w:rsid w:val="00CC573D"/>
    <w:rsid w:val="00CC66B7"/>
    <w:rsid w:val="00CD2065"/>
    <w:rsid w:val="00CD4A51"/>
    <w:rsid w:val="00CD5085"/>
    <w:rsid w:val="00CE29EA"/>
    <w:rsid w:val="00CE5F84"/>
    <w:rsid w:val="00CF10AC"/>
    <w:rsid w:val="00CF11D1"/>
    <w:rsid w:val="00CF65F8"/>
    <w:rsid w:val="00D124A4"/>
    <w:rsid w:val="00D1438F"/>
    <w:rsid w:val="00D2068D"/>
    <w:rsid w:val="00D20833"/>
    <w:rsid w:val="00D24FEE"/>
    <w:rsid w:val="00D268DB"/>
    <w:rsid w:val="00D31594"/>
    <w:rsid w:val="00D31A05"/>
    <w:rsid w:val="00D33043"/>
    <w:rsid w:val="00D33E6B"/>
    <w:rsid w:val="00D34B44"/>
    <w:rsid w:val="00D40392"/>
    <w:rsid w:val="00D43BE3"/>
    <w:rsid w:val="00D44D1A"/>
    <w:rsid w:val="00D463FE"/>
    <w:rsid w:val="00D46CBA"/>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6FAD"/>
    <w:rsid w:val="00DE2F36"/>
    <w:rsid w:val="00DE3054"/>
    <w:rsid w:val="00DE5451"/>
    <w:rsid w:val="00DE5580"/>
    <w:rsid w:val="00DE7042"/>
    <w:rsid w:val="00DE74BA"/>
    <w:rsid w:val="00DF219D"/>
    <w:rsid w:val="00DF2845"/>
    <w:rsid w:val="00DF5A7F"/>
    <w:rsid w:val="00DF6A22"/>
    <w:rsid w:val="00DF744C"/>
    <w:rsid w:val="00DF7F54"/>
    <w:rsid w:val="00E06B81"/>
    <w:rsid w:val="00E06DD5"/>
    <w:rsid w:val="00E117AF"/>
    <w:rsid w:val="00E132E4"/>
    <w:rsid w:val="00E201FA"/>
    <w:rsid w:val="00E30684"/>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3D59"/>
    <w:rsid w:val="00F356BB"/>
    <w:rsid w:val="00F35D14"/>
    <w:rsid w:val="00F40E03"/>
    <w:rsid w:val="00F42F2E"/>
    <w:rsid w:val="00F463DA"/>
    <w:rsid w:val="00F5071E"/>
    <w:rsid w:val="00F50947"/>
    <w:rsid w:val="00F50A75"/>
    <w:rsid w:val="00F609AC"/>
    <w:rsid w:val="00F66C4B"/>
    <w:rsid w:val="00F70986"/>
    <w:rsid w:val="00F76323"/>
    <w:rsid w:val="00F77B88"/>
    <w:rsid w:val="00F80F69"/>
    <w:rsid w:val="00F86805"/>
    <w:rsid w:val="00F87EDB"/>
    <w:rsid w:val="00F92350"/>
    <w:rsid w:val="00FA3BD1"/>
    <w:rsid w:val="00FA6492"/>
    <w:rsid w:val="00FA6B59"/>
    <w:rsid w:val="00FB1A5D"/>
    <w:rsid w:val="00FB7D13"/>
    <w:rsid w:val="00FC268E"/>
    <w:rsid w:val="00FC3C60"/>
    <w:rsid w:val="00FC621C"/>
    <w:rsid w:val="00FD0966"/>
    <w:rsid w:val="00FD0FF1"/>
    <w:rsid w:val="00FD66F6"/>
    <w:rsid w:val="00FE05FF"/>
    <w:rsid w:val="00FE0E18"/>
    <w:rsid w:val="00FE2712"/>
    <w:rsid w:val="00FE4B45"/>
    <w:rsid w:val="00FE7CF4"/>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 fill="f" fillcolor="white" stroke="f">
      <v:fill color="white" on="f"/>
      <v:stroke on="f"/>
    </o:shapedefaults>
    <o:shapelayout v:ext="edit">
      <o:idmap v:ext="edit" data="1"/>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1301</Words>
  <Characters>7421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3</cp:revision>
  <cp:lastPrinted>2026-05-18T13:48:00Z</cp:lastPrinted>
  <dcterms:created xsi:type="dcterms:W3CDTF">2026-05-18T13:48:00Z</dcterms:created>
  <dcterms:modified xsi:type="dcterms:W3CDTF">2026-05-18T13:49:00Z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