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FF505" w14:textId="0777877A" w:rsidR="00FE4934" w:rsidRDefault="00AD5E9F" w:rsidP="00FE4934">
      <w:pPr>
        <w:pStyle w:val="IntenseQuote"/>
        <w:rPr>
          <w:i w:val="0"/>
          <w:iCs w:val="0"/>
          <w:sz w:val="24"/>
          <w:szCs w:val="24"/>
        </w:rPr>
      </w:pPr>
      <w:r w:rsidRPr="00FA196C">
        <w:rPr>
          <w:i w:val="0"/>
          <w:iCs w:val="0"/>
          <w:sz w:val="24"/>
          <w:szCs w:val="24"/>
        </w:rPr>
        <w:t>JP Morgan classification for legal documents</w:t>
      </w:r>
      <w:r w:rsidR="009125CE" w:rsidRPr="00FA196C">
        <w:rPr>
          <w:i w:val="0"/>
          <w:iCs w:val="0"/>
          <w:sz w:val="24"/>
          <w:szCs w:val="24"/>
        </w:rPr>
        <w:t xml:space="preserve"> by Crisp-dm</w:t>
      </w:r>
    </w:p>
    <w:p w14:paraId="32F42A93" w14:textId="00C6C2C5" w:rsidR="002F5170" w:rsidRPr="002F5170" w:rsidRDefault="002F5170" w:rsidP="002F5170">
      <w:pPr>
        <w:pStyle w:val="Heading2"/>
      </w:pPr>
      <w:r>
        <w:t>CRISP-DM Modal Chart</w:t>
      </w:r>
    </w:p>
    <w:p w14:paraId="0C28CEE2" w14:textId="2B47FBCA" w:rsidR="00BF5607" w:rsidRPr="00BF5607" w:rsidRDefault="00BF5607" w:rsidP="00BF5607">
      <w:r>
        <w:rPr>
          <w:noProof/>
        </w:rPr>
        <w:drawing>
          <wp:inline distT="0" distB="0" distL="0" distR="0" wp14:anchorId="6FA609CC" wp14:editId="1E0329E0">
            <wp:extent cx="5524101" cy="3847465"/>
            <wp:effectExtent l="0" t="0" r="635" b="635"/>
            <wp:docPr id="1975926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450" cy="3873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91EC5" w14:textId="7372A88F" w:rsidR="00FE4934" w:rsidRPr="00FE4934" w:rsidRDefault="002F5170" w:rsidP="00FE4934">
      <w:r>
        <w:br/>
      </w:r>
    </w:p>
    <w:p w14:paraId="53B5CD22" w14:textId="23F4346A" w:rsidR="00AD5E9F" w:rsidRDefault="00AD5E9F" w:rsidP="00AD5E9F">
      <w:pPr>
        <w:pStyle w:val="Heading3"/>
      </w:pPr>
      <w:r>
        <w:t>Business Understanding:</w:t>
      </w:r>
      <w:r w:rsidR="00694B59">
        <w:t xml:space="preserve"> </w:t>
      </w:r>
      <w:r>
        <w:t>-</w:t>
      </w:r>
    </w:p>
    <w:p w14:paraId="008B704A" w14:textId="541097CB" w:rsidR="00AD5E9F" w:rsidRDefault="00637A1F" w:rsidP="00AD5E9F">
      <w:pPr>
        <w:pStyle w:val="Heading4"/>
      </w:pPr>
      <w:r>
        <w:t>The</w:t>
      </w:r>
      <w:r w:rsidR="0082672C">
        <w:t xml:space="preserve"> </w:t>
      </w:r>
      <w:r w:rsidR="00694B59">
        <w:t>P</w:t>
      </w:r>
      <w:r w:rsidR="00AD5E9F">
        <w:t>roblem:</w:t>
      </w:r>
      <w:r w:rsidR="00694B59">
        <w:t xml:space="preserve"> </w:t>
      </w:r>
      <w:r w:rsidR="00AD5E9F">
        <w:t>-</w:t>
      </w:r>
    </w:p>
    <w:p w14:paraId="005F7FAF" w14:textId="6FD57578" w:rsidR="00AD5E9F" w:rsidRPr="00611455" w:rsidRDefault="00AD5E9F" w:rsidP="00AD5E9F">
      <w:r w:rsidRPr="00611455">
        <w:t>The</w:t>
      </w:r>
      <w:r w:rsidR="0082672C">
        <w:t xml:space="preserve"> </w:t>
      </w:r>
      <w:r w:rsidRPr="00611455">
        <w:t>problem for JP Morgan was taking too much time for interpreting commercial loan agr</w:t>
      </w:r>
      <w:r w:rsidR="00EA70A6">
        <w:t>e</w:t>
      </w:r>
      <w:r w:rsidRPr="00611455">
        <w:t xml:space="preserve">ements that consumes </w:t>
      </w:r>
      <w:r w:rsidR="00C22BED">
        <w:t xml:space="preserve">approx. </w:t>
      </w:r>
      <w:r w:rsidRPr="00611455">
        <w:t>36</w:t>
      </w:r>
      <w:r w:rsidR="001B1FA4">
        <w:t>0k/</w:t>
      </w:r>
      <w:r w:rsidRPr="00611455">
        <w:t xml:space="preserve">hours of work/year by lawyers and loan officers </w:t>
      </w:r>
    </w:p>
    <w:p w14:paraId="0559E5D4" w14:textId="521ECF32" w:rsidR="00AD5E9F" w:rsidRDefault="004D6C20" w:rsidP="00AD5E9F">
      <w:pPr>
        <w:pStyle w:val="Heading4"/>
      </w:pPr>
      <w:r>
        <w:t>Business Objective</w:t>
      </w:r>
      <w:r w:rsidR="00AD5E9F">
        <w:t>:</w:t>
      </w:r>
      <w:r w:rsidR="00694B59">
        <w:t xml:space="preserve"> </w:t>
      </w:r>
      <w:r w:rsidR="00AD5E9F">
        <w:t>-</w:t>
      </w:r>
    </w:p>
    <w:p w14:paraId="6307A4EC" w14:textId="61C27B2F" w:rsidR="0082672C" w:rsidRDefault="00C22BED" w:rsidP="00637A1F">
      <w:r>
        <w:t>The</w:t>
      </w:r>
      <w:r w:rsidR="00637A1F">
        <w:t xml:space="preserve"> objective is to reduce</w:t>
      </w:r>
      <w:r w:rsidR="001108C7">
        <w:t xml:space="preserve"> the</w:t>
      </w:r>
      <w:r w:rsidR="00637A1F">
        <w:t xml:space="preserve"> costs, saves time, reduce human error </w:t>
      </w:r>
      <w:r w:rsidR="001108C7">
        <w:t xml:space="preserve">and automate the process </w:t>
      </w:r>
      <w:r w:rsidR="00637A1F">
        <w:t>via ML model</w:t>
      </w:r>
    </w:p>
    <w:p w14:paraId="3D096696" w14:textId="2A373B8C" w:rsidR="00963B37" w:rsidRDefault="00963B37" w:rsidP="00963B37">
      <w:pPr>
        <w:pStyle w:val="Heading4"/>
      </w:pPr>
      <w:r>
        <w:t>Data Mining Goal:</w:t>
      </w:r>
      <w:r w:rsidR="00694B59">
        <w:t xml:space="preserve"> </w:t>
      </w:r>
      <w:r>
        <w:t>-</w:t>
      </w:r>
    </w:p>
    <w:p w14:paraId="7F832A00" w14:textId="55238499" w:rsidR="00963B37" w:rsidRDefault="00963B37" w:rsidP="00963B37">
      <w:r>
        <w:t xml:space="preserve">Build a model </w:t>
      </w:r>
      <w:r w:rsidR="00156F64">
        <w:t>that</w:t>
      </w:r>
      <w:r>
        <w:t xml:space="preserve"> categorize </w:t>
      </w:r>
      <w:r w:rsidR="00156F64">
        <w:t xml:space="preserve">legal </w:t>
      </w:r>
      <w:r>
        <w:t>documents</w:t>
      </w:r>
      <w:r w:rsidR="00156F64">
        <w:t xml:space="preserve"> and automate the process.</w:t>
      </w:r>
    </w:p>
    <w:p w14:paraId="0DFD214A" w14:textId="2A38376A" w:rsidR="00963B37" w:rsidRDefault="00963B37" w:rsidP="00963B37">
      <w:r>
        <w:t xml:space="preserve">This Model should take less </w:t>
      </w:r>
      <w:r w:rsidR="00156F64">
        <w:t>time</w:t>
      </w:r>
      <w:r>
        <w:t xml:space="preserve"> than taken by lawyers and officers</w:t>
      </w:r>
    </w:p>
    <w:p w14:paraId="3254967C" w14:textId="4D9C2763" w:rsidR="00963B37" w:rsidRPr="00963B37" w:rsidRDefault="00963B37" w:rsidP="00963B37">
      <w:r>
        <w:t>This modal should minimize the human errors.</w:t>
      </w:r>
    </w:p>
    <w:p w14:paraId="2662F2CD" w14:textId="77777777" w:rsidR="00963B37" w:rsidRDefault="00963B37" w:rsidP="00637A1F"/>
    <w:p w14:paraId="28F644DC" w14:textId="77777777" w:rsidR="00637A1F" w:rsidRPr="0082672C" w:rsidRDefault="00637A1F" w:rsidP="00637A1F"/>
    <w:p w14:paraId="70D26F3E" w14:textId="30119D6E" w:rsidR="009E484D" w:rsidRDefault="00AD5E9F" w:rsidP="00AD5E9F">
      <w:pPr>
        <w:pStyle w:val="Heading3"/>
      </w:pPr>
      <w:r>
        <w:lastRenderedPageBreak/>
        <w:t>Data Understanding:</w:t>
      </w:r>
      <w:r w:rsidR="007D3497">
        <w:t xml:space="preserve"> </w:t>
      </w:r>
      <w:r>
        <w:t>-</w:t>
      </w:r>
    </w:p>
    <w:p w14:paraId="2463ED76" w14:textId="77777777" w:rsidR="00963B37" w:rsidRPr="00963B37" w:rsidRDefault="00963B37" w:rsidP="00963B37"/>
    <w:p w14:paraId="438ECAF1" w14:textId="75171096" w:rsidR="00963B37" w:rsidRDefault="009125CE" w:rsidP="00AD5E9F">
      <w:r w:rsidRPr="00611455">
        <w:t xml:space="preserve">According to crisp-dm modal now we have to collect data and </w:t>
      </w:r>
      <w:r w:rsidR="00963B37">
        <w:t>describe</w:t>
      </w:r>
      <w:r w:rsidRPr="00611455">
        <w:t xml:space="preserve"> </w:t>
      </w:r>
      <w:r w:rsidRPr="00611455">
        <w:rPr>
          <w:sz w:val="24"/>
          <w:szCs w:val="24"/>
        </w:rPr>
        <w:t>data</w:t>
      </w:r>
      <w:r w:rsidRPr="00611455">
        <w:t xml:space="preserve"> </w:t>
      </w:r>
      <w:r w:rsidR="00963B37">
        <w:t>to make sure it meets</w:t>
      </w:r>
      <w:r w:rsidR="00C22BED">
        <w:t xml:space="preserve"> </w:t>
      </w:r>
      <w:r w:rsidR="00963B37">
        <w:t>our business objective</w:t>
      </w:r>
    </w:p>
    <w:p w14:paraId="159A4FD7" w14:textId="0FCADCB3" w:rsidR="00637A1F" w:rsidRDefault="00963B37" w:rsidP="00AD5E9F">
      <w:r>
        <w:br/>
        <w:t xml:space="preserve">The data will be collected from bank past contracts and loan agreements </w:t>
      </w:r>
    </w:p>
    <w:p w14:paraId="38924DE9" w14:textId="0088AB11" w:rsidR="00FC6AB8" w:rsidRDefault="00FC6AB8" w:rsidP="00AD5E9F">
      <w:r>
        <w:t>We can e</w:t>
      </w:r>
      <w:r w:rsidRPr="00FC6AB8">
        <w:t xml:space="preserve">xtract text for </w:t>
      </w:r>
      <w:r>
        <w:t>documents</w:t>
      </w:r>
      <w:r w:rsidRPr="00FC6AB8">
        <w:t xml:space="preserve"> </w:t>
      </w:r>
      <w:r>
        <w:t xml:space="preserve">or images, pdf </w:t>
      </w:r>
      <w:r w:rsidRPr="00FC6AB8">
        <w:t xml:space="preserve">via OCR models and </w:t>
      </w:r>
      <w:r>
        <w:t xml:space="preserve">collect all the data in the digital form </w:t>
      </w:r>
      <w:r w:rsidR="00C57C24">
        <w:t>to perform data cleaning tasks in next phase</w:t>
      </w:r>
    </w:p>
    <w:p w14:paraId="59FB008C" w14:textId="761467E8" w:rsidR="00963B37" w:rsidRDefault="00963B37" w:rsidP="00AD5E9F">
      <w:r>
        <w:t>The data having repeated clauses, clause wording, headlines and location will be used for categorized.</w:t>
      </w:r>
      <w:r w:rsidR="001108C7">
        <w:t xml:space="preserve"> </w:t>
      </w:r>
    </w:p>
    <w:p w14:paraId="05A1F74A" w14:textId="30BE9531" w:rsidR="00637A1F" w:rsidRPr="00963B37" w:rsidRDefault="00FA6BCD" w:rsidP="00AD5E9F">
      <w:r>
        <w:br/>
      </w:r>
      <w:r w:rsidR="000B3806">
        <w:t xml:space="preserve">we have to check data quality of scanned image/pdf they may have blurry images </w:t>
      </w:r>
      <w:r w:rsidR="00637A1F">
        <w:t>so we have to</w:t>
      </w:r>
      <w:r w:rsidR="000B3806">
        <w:t xml:space="preserve"> enhance them </w:t>
      </w:r>
      <w:r w:rsidR="001F2480">
        <w:t xml:space="preserve">with </w:t>
      </w:r>
      <w:r w:rsidR="005E515B">
        <w:t>image enhance technique</w:t>
      </w:r>
    </w:p>
    <w:p w14:paraId="73C588A0" w14:textId="7943699A" w:rsidR="00963B37" w:rsidRDefault="00FE4934" w:rsidP="00AD5E9F">
      <w:pPr>
        <w:rPr>
          <w:rStyle w:val="Heading2Char"/>
        </w:rPr>
      </w:pPr>
      <w:r w:rsidRPr="00FE4934">
        <w:rPr>
          <w:sz w:val="32"/>
          <w:szCs w:val="32"/>
        </w:rPr>
        <w:br/>
      </w:r>
      <w:r w:rsidRPr="00FE4934">
        <w:rPr>
          <w:rStyle w:val="Heading2Char"/>
        </w:rPr>
        <w:t>Data Preparation:</w:t>
      </w:r>
      <w:r w:rsidR="00676863">
        <w:rPr>
          <w:rStyle w:val="Heading2Char"/>
        </w:rPr>
        <w:t xml:space="preserve"> </w:t>
      </w:r>
      <w:r w:rsidRPr="00FE4934">
        <w:rPr>
          <w:rStyle w:val="Heading2Char"/>
        </w:rPr>
        <w:t>-</w:t>
      </w:r>
    </w:p>
    <w:p w14:paraId="2758E6A3" w14:textId="1A6E3319" w:rsidR="00963B37" w:rsidRDefault="00E30AF5" w:rsidP="00AD5E9F">
      <w:r>
        <w:rPr>
          <w:rStyle w:val="Heading2Char"/>
        </w:rPr>
        <w:br/>
      </w:r>
      <w:r w:rsidRPr="00E30AF5">
        <w:t>The</w:t>
      </w:r>
      <w:r>
        <w:t xml:space="preserve"> next step in Crisp-dm is to prepare the data </w:t>
      </w:r>
      <w:r w:rsidR="00963B37">
        <w:t>so they are fit for analysis</w:t>
      </w:r>
    </w:p>
    <w:p w14:paraId="66EA65AD" w14:textId="77777777" w:rsidR="00C57C24" w:rsidRDefault="00C57C24" w:rsidP="00AD5E9F"/>
    <w:p w14:paraId="224EB91C" w14:textId="77777777" w:rsidR="00132CF5" w:rsidRDefault="00C57C24" w:rsidP="00C57C24">
      <w:r>
        <w:t>Organize the data on the basis of repeated clauses and pattern</w:t>
      </w:r>
      <w:r w:rsidR="00132CF5">
        <w:t>s.</w:t>
      </w:r>
    </w:p>
    <w:p w14:paraId="48736013" w14:textId="5C918E1D" w:rsidR="00C57C24" w:rsidRDefault="00132CF5" w:rsidP="00AD5E9F">
      <w:r>
        <w:t>B</w:t>
      </w:r>
      <w:r w:rsidR="00C57C24">
        <w:t>ased on clause wording and location in the agreements into one of 150+ attributes</w:t>
      </w:r>
    </w:p>
    <w:p w14:paraId="23686D48" w14:textId="16C40EB1" w:rsidR="00963B37" w:rsidRDefault="004E4BDE" w:rsidP="00AD5E9F">
      <w:r>
        <w:t xml:space="preserve">Data preparation step contains to check the </w:t>
      </w:r>
      <w:r w:rsidR="00C6534B">
        <w:t xml:space="preserve">quality of </w:t>
      </w:r>
      <w:r w:rsidR="00637A1F">
        <w:t>collected data</w:t>
      </w:r>
      <w:r w:rsidR="00C6534B">
        <w:t xml:space="preserve"> does it have any</w:t>
      </w:r>
      <w:r w:rsidR="00637A1F">
        <w:t xml:space="preserve"> error or missing values</w:t>
      </w:r>
      <w:r w:rsidR="00963B37">
        <w:t xml:space="preserve">. we </w:t>
      </w:r>
      <w:r w:rsidR="004D0097">
        <w:t>can</w:t>
      </w:r>
      <w:r w:rsidR="00963B37">
        <w:t xml:space="preserve"> replace them with a suitable value by predicting on the bas</w:t>
      </w:r>
      <w:r w:rsidR="00132CF5">
        <w:t>e</w:t>
      </w:r>
      <w:r w:rsidR="00963B37">
        <w:t xml:space="preserve"> of other </w:t>
      </w:r>
      <w:r w:rsidR="004D0097">
        <w:t>other clauses wording sentences in there</w:t>
      </w:r>
      <w:r w:rsidR="00963B37">
        <w:t>.</w:t>
      </w:r>
    </w:p>
    <w:p w14:paraId="30247C2F" w14:textId="532FB8D9" w:rsidR="00C6534B" w:rsidRDefault="00C6534B" w:rsidP="00AD5E9F">
      <w:r>
        <w:br/>
      </w:r>
    </w:p>
    <w:p w14:paraId="28D18998" w14:textId="77777777" w:rsidR="00963B37" w:rsidRDefault="00963B37" w:rsidP="00AD5E9F"/>
    <w:p w14:paraId="703570B0" w14:textId="276F0EC5" w:rsidR="004E4BDE" w:rsidRDefault="004E4BDE" w:rsidP="004E4BDE">
      <w:pPr>
        <w:pStyle w:val="Heading2"/>
      </w:pPr>
      <w:r>
        <w:t>Data Mod</w:t>
      </w:r>
      <w:r w:rsidR="00C22BED">
        <w:t>e</w:t>
      </w:r>
      <w:r>
        <w:t>ling:</w:t>
      </w:r>
      <w:r w:rsidR="00C47041">
        <w:t xml:space="preserve"> </w:t>
      </w:r>
      <w:r>
        <w:t>-</w:t>
      </w:r>
    </w:p>
    <w:p w14:paraId="324050C9" w14:textId="77777777" w:rsidR="00963B37" w:rsidRPr="00963B37" w:rsidRDefault="00963B37" w:rsidP="00963B37"/>
    <w:p w14:paraId="3C31C95C" w14:textId="62B5670F" w:rsidR="00BE48B1" w:rsidRDefault="004E4BDE" w:rsidP="004E4BDE">
      <w:r>
        <w:t>The next step in crisp-dm model is to modelling the data</w:t>
      </w:r>
      <w:r w:rsidR="00963B37">
        <w:t xml:space="preserve"> </w:t>
      </w:r>
      <w:r w:rsidR="00313EB5">
        <w:t>by ML models usually to</w:t>
      </w:r>
      <w:r w:rsidR="00963B37">
        <w:t xml:space="preserve"> find pattern inside and </w:t>
      </w:r>
      <w:r w:rsidR="00313EB5">
        <w:t>repititive clauses and words</w:t>
      </w:r>
      <w:r w:rsidR="00963B37">
        <w:t xml:space="preserve"> </w:t>
      </w:r>
    </w:p>
    <w:p w14:paraId="3EEFD701" w14:textId="2C34D4B8" w:rsidR="00AD5E9F" w:rsidRDefault="004E4BDE" w:rsidP="004E4BDE">
      <w:r>
        <w:br/>
        <w:t xml:space="preserve">it includes </w:t>
      </w:r>
      <w:r w:rsidR="00BE48B1">
        <w:t>perform</w:t>
      </w:r>
      <w:r w:rsidR="00C57C24">
        <w:t xml:space="preserve"> the analysis on the collected and clean data where we </w:t>
      </w:r>
      <w:r w:rsidR="00313EB5">
        <w:t xml:space="preserve">connect them together for meaningful insights </w:t>
      </w:r>
      <w:r w:rsidR="00C57C24">
        <w:t xml:space="preserve">categorize them on the basis of repeated words or </w:t>
      </w:r>
      <w:r w:rsidR="00313EB5">
        <w:t>demographical data like location.</w:t>
      </w:r>
    </w:p>
    <w:p w14:paraId="17D143AB" w14:textId="77777777" w:rsidR="00C57C24" w:rsidRDefault="00C57C24" w:rsidP="004E4BDE"/>
    <w:p w14:paraId="2FF36CDE" w14:textId="0B990DC2" w:rsidR="00C57C24" w:rsidRDefault="00C57C24" w:rsidP="00C57C24">
      <w:pPr>
        <w:pStyle w:val="Heading2"/>
      </w:pPr>
      <w:r>
        <w:lastRenderedPageBreak/>
        <w:t>Evaluation:</w:t>
      </w:r>
      <w:r w:rsidR="00C47CB5">
        <w:t xml:space="preserve"> </w:t>
      </w:r>
      <w:r>
        <w:t>-</w:t>
      </w:r>
    </w:p>
    <w:p w14:paraId="58495D8E" w14:textId="1DD583CE" w:rsidR="00C47CB5" w:rsidRDefault="00B933C3" w:rsidP="004E4BDE">
      <w:r>
        <w:t xml:space="preserve">On the Evaluation phase we will </w:t>
      </w:r>
      <w:r w:rsidR="00E43DC9">
        <w:t>implement the model in real world.</w:t>
      </w:r>
    </w:p>
    <w:p w14:paraId="53F518D6" w14:textId="138F9BFB" w:rsidR="00156F64" w:rsidRDefault="00B933C3" w:rsidP="004E4BDE">
      <w:r>
        <w:br/>
      </w:r>
      <w:r w:rsidR="00C47CB5">
        <w:t>I</w:t>
      </w:r>
      <w:r>
        <w:t xml:space="preserve">n this phase we will </w:t>
      </w:r>
      <w:r w:rsidR="00C47CB5">
        <w:t>be checking how</w:t>
      </w:r>
      <w:r>
        <w:t xml:space="preserve"> the model</w:t>
      </w:r>
      <w:r w:rsidR="00C47CB5">
        <w:t xml:space="preserve"> performs</w:t>
      </w:r>
      <w:r>
        <w:t xml:space="preserve"> in business</w:t>
      </w:r>
      <w:r w:rsidR="00132CF5">
        <w:t xml:space="preserve"> </w:t>
      </w:r>
      <w:r w:rsidR="00333429">
        <w:t>oriented</w:t>
      </w:r>
      <w:r>
        <w:t xml:space="preserve"> environment and </w:t>
      </w:r>
      <w:r w:rsidR="00333429">
        <w:t>check</w:t>
      </w:r>
      <w:r>
        <w:t xml:space="preserve"> does it correctly c</w:t>
      </w:r>
      <w:r w:rsidR="00C47CB5">
        <w:t>ateg</w:t>
      </w:r>
      <w:r>
        <w:t xml:space="preserve">orizing the data </w:t>
      </w:r>
      <w:r w:rsidR="00C47CB5">
        <w:t>and check model output meets the real-world expectation.</w:t>
      </w:r>
    </w:p>
    <w:p w14:paraId="6A305A73" w14:textId="5C0AD64D" w:rsidR="00C22BED" w:rsidRDefault="00C22BED" w:rsidP="004E4BDE">
      <w:r>
        <w:t>Does it meet the speed and accuracy as required expectations</w:t>
      </w:r>
    </w:p>
    <w:p w14:paraId="64D8FE4A" w14:textId="77777777" w:rsidR="00C47CB5" w:rsidRDefault="00C47CB5" w:rsidP="004E4BDE"/>
    <w:p w14:paraId="38DDFD8F" w14:textId="56E0DD5D" w:rsidR="00C47CB5" w:rsidRDefault="00C47CB5" w:rsidP="00D77D62">
      <w:pPr>
        <w:pStyle w:val="Heading2"/>
      </w:pPr>
      <w:r>
        <w:t>Deployment: -</w:t>
      </w:r>
    </w:p>
    <w:p w14:paraId="0B2905AA" w14:textId="67A2256D" w:rsidR="00E43DC9" w:rsidRDefault="00C22BED" w:rsidP="00E43DC9">
      <w:r>
        <w:t xml:space="preserve">In deployment phase we will deploy the model in real-world </w:t>
      </w:r>
      <w:r w:rsidR="00E43DC9">
        <w:br/>
        <w:t>it can now process the documents and categorize them well</w:t>
      </w:r>
      <w:r w:rsidR="00E43DC9">
        <w:br/>
      </w:r>
      <w:r w:rsidR="00E43DC9" w:rsidRPr="00E43DC9">
        <w:t>This will save</w:t>
      </w:r>
      <w:r w:rsidR="00E43DC9">
        <w:t xml:space="preserve"> hundreds</w:t>
      </w:r>
      <w:r w:rsidR="00E43DC9" w:rsidRPr="00E43DC9">
        <w:t xml:space="preserve"> of hours and improve overall</w:t>
      </w:r>
      <w:r w:rsidR="00E43DC9">
        <w:t xml:space="preserve"> efficiency.</w:t>
      </w:r>
      <w:r w:rsidR="00E43DC9">
        <w:br/>
      </w:r>
      <w:r w:rsidR="00E43DC9">
        <w:br/>
      </w:r>
      <w:r w:rsidR="00E43DC9">
        <w:br/>
      </w:r>
    </w:p>
    <w:p w14:paraId="3FCB13D0" w14:textId="0407824B" w:rsidR="00E43DC9" w:rsidRDefault="00E43DC9" w:rsidP="00E43DC9">
      <w:pPr>
        <w:pStyle w:val="Heading2"/>
      </w:pPr>
      <w:r>
        <w:t>Conclusion: -</w:t>
      </w:r>
    </w:p>
    <w:p w14:paraId="35E147C0" w14:textId="6AE53728" w:rsidR="00E43DC9" w:rsidRDefault="00E43DC9" w:rsidP="00E43DC9">
      <w:r>
        <w:t>The JP Morgan project shows how analysis is very helpful in business problem and how it solve the problem via crisp-dm method and automate the repetitive tasks</w:t>
      </w:r>
    </w:p>
    <w:p w14:paraId="3A8CCFC2" w14:textId="3C3F68BE" w:rsidR="00E43DC9" w:rsidRDefault="00E43DC9" w:rsidP="00E43DC9">
      <w:r>
        <w:t xml:space="preserve">By crisp-dm model we understand the problem, collect the data, prepare and analyse it </w:t>
      </w:r>
    </w:p>
    <w:p w14:paraId="0138A306" w14:textId="3FBC7774" w:rsidR="00E43DC9" w:rsidRPr="00E43DC9" w:rsidRDefault="00E43DC9" w:rsidP="00E43DC9">
      <w:r>
        <w:t>This model saves hundreds of hours and cost friendly and automate the manual repetitive tasks</w:t>
      </w:r>
    </w:p>
    <w:p w14:paraId="080979BA" w14:textId="6CC3F038" w:rsidR="00D77D62" w:rsidRPr="00D77D62" w:rsidRDefault="00D77D62" w:rsidP="00D77D62"/>
    <w:sectPr w:rsidR="00D77D62" w:rsidRPr="00D77D62">
      <w:pgSz w:w="11906" w:h="16838"/>
      <w:pgMar w:top="1134" w:right="850" w:bottom="1134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0CAD67" w14:textId="77777777" w:rsidR="00DC44F5" w:rsidRDefault="00DC44F5">
      <w:pPr>
        <w:spacing w:after="0" w:line="240" w:lineRule="auto"/>
      </w:pPr>
      <w:r>
        <w:separator/>
      </w:r>
    </w:p>
  </w:endnote>
  <w:endnote w:type="continuationSeparator" w:id="0">
    <w:p w14:paraId="7FA9721A" w14:textId="77777777" w:rsidR="00DC44F5" w:rsidRDefault="00DC4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B127C7" w14:textId="77777777" w:rsidR="00DC44F5" w:rsidRDefault="00DC44F5">
      <w:pPr>
        <w:spacing w:after="0" w:line="240" w:lineRule="auto"/>
      </w:pPr>
      <w:r>
        <w:separator/>
      </w:r>
    </w:p>
  </w:footnote>
  <w:footnote w:type="continuationSeparator" w:id="0">
    <w:p w14:paraId="461CFA9F" w14:textId="77777777" w:rsidR="00DC44F5" w:rsidRDefault="00DC44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84D"/>
    <w:rsid w:val="0006490E"/>
    <w:rsid w:val="000B3806"/>
    <w:rsid w:val="000D3C5F"/>
    <w:rsid w:val="001108C7"/>
    <w:rsid w:val="00132CF5"/>
    <w:rsid w:val="00156F64"/>
    <w:rsid w:val="0016706D"/>
    <w:rsid w:val="001B1FA4"/>
    <w:rsid w:val="001F2480"/>
    <w:rsid w:val="00205EA7"/>
    <w:rsid w:val="00286901"/>
    <w:rsid w:val="002D5888"/>
    <w:rsid w:val="002F5170"/>
    <w:rsid w:val="00313EB5"/>
    <w:rsid w:val="00333429"/>
    <w:rsid w:val="00350B8E"/>
    <w:rsid w:val="003774E0"/>
    <w:rsid w:val="004279A9"/>
    <w:rsid w:val="004D0097"/>
    <w:rsid w:val="004D6C20"/>
    <w:rsid w:val="004E4BDE"/>
    <w:rsid w:val="00511A49"/>
    <w:rsid w:val="00554A9F"/>
    <w:rsid w:val="00554F21"/>
    <w:rsid w:val="005A4EAA"/>
    <w:rsid w:val="005B4755"/>
    <w:rsid w:val="005D77F3"/>
    <w:rsid w:val="005E515B"/>
    <w:rsid w:val="00611455"/>
    <w:rsid w:val="006221A7"/>
    <w:rsid w:val="00637A1F"/>
    <w:rsid w:val="006436E9"/>
    <w:rsid w:val="00676863"/>
    <w:rsid w:val="00694B59"/>
    <w:rsid w:val="00752F9B"/>
    <w:rsid w:val="00782BF0"/>
    <w:rsid w:val="007D3497"/>
    <w:rsid w:val="00806822"/>
    <w:rsid w:val="0082672C"/>
    <w:rsid w:val="00836BD2"/>
    <w:rsid w:val="00861C23"/>
    <w:rsid w:val="00880357"/>
    <w:rsid w:val="008B1E99"/>
    <w:rsid w:val="008D7949"/>
    <w:rsid w:val="009125CE"/>
    <w:rsid w:val="00917E65"/>
    <w:rsid w:val="00962E7A"/>
    <w:rsid w:val="00963B37"/>
    <w:rsid w:val="009A02E4"/>
    <w:rsid w:val="009E484D"/>
    <w:rsid w:val="009F2990"/>
    <w:rsid w:val="00A6266C"/>
    <w:rsid w:val="00AD5E9F"/>
    <w:rsid w:val="00B715D0"/>
    <w:rsid w:val="00B76FE1"/>
    <w:rsid w:val="00B933C3"/>
    <w:rsid w:val="00BA5A9B"/>
    <w:rsid w:val="00BC5E89"/>
    <w:rsid w:val="00BD430D"/>
    <w:rsid w:val="00BE48B1"/>
    <w:rsid w:val="00BF5607"/>
    <w:rsid w:val="00C22BED"/>
    <w:rsid w:val="00C47041"/>
    <w:rsid w:val="00C47CB5"/>
    <w:rsid w:val="00C562BA"/>
    <w:rsid w:val="00C57C24"/>
    <w:rsid w:val="00C6534B"/>
    <w:rsid w:val="00D77D62"/>
    <w:rsid w:val="00D85661"/>
    <w:rsid w:val="00DC44F5"/>
    <w:rsid w:val="00DC687A"/>
    <w:rsid w:val="00DD2C18"/>
    <w:rsid w:val="00E21F54"/>
    <w:rsid w:val="00E30AF5"/>
    <w:rsid w:val="00E37593"/>
    <w:rsid w:val="00E43DC9"/>
    <w:rsid w:val="00EA70A6"/>
    <w:rsid w:val="00ED3DE6"/>
    <w:rsid w:val="00EF1A30"/>
    <w:rsid w:val="00F105C2"/>
    <w:rsid w:val="00F41C42"/>
    <w:rsid w:val="00FA196C"/>
    <w:rsid w:val="00FA6BCD"/>
    <w:rsid w:val="00FC6AB8"/>
    <w:rsid w:val="00FE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A7F3D"/>
  <w15:docId w15:val="{07DCD196-6E51-45B4-9454-542F46964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72C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715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3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Ajay Thakur</cp:lastModifiedBy>
  <cp:revision>15</cp:revision>
  <dcterms:created xsi:type="dcterms:W3CDTF">2025-05-04T06:32:00Z</dcterms:created>
  <dcterms:modified xsi:type="dcterms:W3CDTF">2025-05-11T17:59:00Z</dcterms:modified>
</cp:coreProperties>
</file>