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4E09" w14:textId="3D6A3271" w:rsidR="003B50EA" w:rsidRDefault="003B50EA" w:rsidP="003B50EA">
      <w:pPr>
        <w:jc w:val="both"/>
      </w:pPr>
      <w:r>
        <w:t>1. What do you mean by cells in an excel sheet?</w:t>
      </w:r>
    </w:p>
    <w:p w14:paraId="2E1DFC42" w14:textId="04DF5506" w:rsidR="003B50EA" w:rsidRDefault="003B50EA" w:rsidP="003B50EA">
      <w:pPr>
        <w:jc w:val="both"/>
      </w:pPr>
      <w:r w:rsidRPr="003B50EA">
        <w:rPr>
          <w:b/>
          <w:bCs/>
        </w:rPr>
        <w:t>Answer:</w:t>
      </w:r>
      <w:r>
        <w:t xml:space="preserve"> </w:t>
      </w:r>
      <w:r>
        <w:t xml:space="preserve">Cell is </w:t>
      </w:r>
      <w:r>
        <w:t>the</w:t>
      </w:r>
      <w:r>
        <w:t xml:space="preserve"> small</w:t>
      </w:r>
      <w:r>
        <w:t>est</w:t>
      </w:r>
      <w:r>
        <w:t xml:space="preserve"> unit of the excel spreadsheet. There are around 17 billion cells</w:t>
      </w:r>
      <w:r>
        <w:t xml:space="preserve"> </w:t>
      </w:r>
      <w:r>
        <w:t>in an excel worksheet, which are formed by the intersection of a column and a row.</w:t>
      </w:r>
      <w:r>
        <w:t xml:space="preserve"> </w:t>
      </w:r>
      <w:r>
        <w:t>Cells are identified by cell name which is found by combining the column letter with</w:t>
      </w:r>
      <w:r>
        <w:t xml:space="preserve"> </w:t>
      </w:r>
      <w:r>
        <w:t xml:space="preserve">the row </w:t>
      </w:r>
      <w:r>
        <w:t>numbers</w:t>
      </w:r>
      <w:r>
        <w:t xml:space="preserve">. For </w:t>
      </w:r>
      <w:r>
        <w:t>example,</w:t>
      </w:r>
      <w:r>
        <w:t xml:space="preserve"> the cell in column “A” in Row “</w:t>
      </w:r>
      <w:r>
        <w:t>1</w:t>
      </w:r>
      <w:r>
        <w:t>” would be cell A</w:t>
      </w:r>
      <w:r>
        <w:t>1</w:t>
      </w:r>
    </w:p>
    <w:p w14:paraId="28CB6D29" w14:textId="06CD775D" w:rsidR="003B50EA" w:rsidRDefault="003B50EA" w:rsidP="003B50EA">
      <w:pPr>
        <w:jc w:val="both"/>
      </w:pPr>
      <w:r>
        <w:t>2. How can you restrict someone from copying a cell from your worksheet?</w:t>
      </w:r>
    </w:p>
    <w:p w14:paraId="1368D665" w14:textId="2A4FDE20" w:rsidR="003B50EA" w:rsidRDefault="003B50EA" w:rsidP="003B50EA">
      <w:pPr>
        <w:jc w:val="both"/>
      </w:pPr>
      <w:r w:rsidRPr="003B50EA">
        <w:rPr>
          <w:b/>
          <w:bCs/>
        </w:rPr>
        <w:t>Answer:</w:t>
      </w:r>
      <w:r>
        <w:t xml:space="preserve"> </w:t>
      </w:r>
      <w:r>
        <w:t>By protecting our sheet with a password. For this we</w:t>
      </w:r>
      <w:r>
        <w:t xml:space="preserve"> need to</w:t>
      </w:r>
      <w:r>
        <w:t xml:space="preserve"> Right click on the sheet name then </w:t>
      </w:r>
      <w:r>
        <w:t>select</w:t>
      </w:r>
      <w:r>
        <w:t xml:space="preserve"> protect sheet</w:t>
      </w:r>
      <w:r>
        <w:t>.</w:t>
      </w:r>
      <w:r>
        <w:t xml:space="preserve"> </w:t>
      </w:r>
      <w:r>
        <w:t>Then a dialog box will open to set a security password. After we set it every time someone want to copy, cut or paste or open the worksheet the need to enter the password.</w:t>
      </w:r>
    </w:p>
    <w:p w14:paraId="1F279916" w14:textId="55094013" w:rsidR="003B50EA" w:rsidRDefault="003B50EA" w:rsidP="003B50EA">
      <w:pPr>
        <w:jc w:val="both"/>
      </w:pPr>
      <w:r>
        <w:t>3. How to move or copy the worksheet into another workbook?</w:t>
      </w:r>
    </w:p>
    <w:p w14:paraId="2BEAF8CE" w14:textId="33983E88" w:rsidR="001B3AE5" w:rsidRDefault="003B50EA" w:rsidP="003B50EA">
      <w:pPr>
        <w:jc w:val="both"/>
      </w:pPr>
      <w:r w:rsidRPr="001B3AE5">
        <w:rPr>
          <w:b/>
          <w:bCs/>
        </w:rPr>
        <w:t>Answer:</w:t>
      </w:r>
      <w:r w:rsidR="001B3AE5" w:rsidRPr="001B3AE5">
        <w:t xml:space="preserve"> </w:t>
      </w:r>
      <w:r w:rsidR="001B3AE5" w:rsidRPr="001B3AE5">
        <w:rPr>
          <w:b/>
          <w:bCs/>
        </w:rPr>
        <w:t>For copy</w:t>
      </w:r>
      <w:r w:rsidR="001B3AE5" w:rsidRPr="001B3AE5">
        <w:rPr>
          <w:b/>
          <w:bCs/>
        </w:rPr>
        <w:t>ing</w:t>
      </w:r>
      <w:r w:rsidR="001B3AE5" w:rsidRPr="001B3AE5">
        <w:rPr>
          <w:b/>
          <w:bCs/>
        </w:rPr>
        <w:t xml:space="preserve"> </w:t>
      </w:r>
      <w:r w:rsidR="001B3AE5">
        <w:t>Open the desired workbooks</w:t>
      </w:r>
      <w:r w:rsidR="001B3AE5">
        <w:t>,</w:t>
      </w:r>
      <w:r w:rsidR="001B3AE5">
        <w:t xml:space="preserve"> Select the sheets which you want to copy from one workbook to another Right click and select move &amp; copy Select create a copy Choose the workbook where you want to copy those sheets Then Click on OK</w:t>
      </w:r>
    </w:p>
    <w:p w14:paraId="5EEBF98F" w14:textId="173C982B" w:rsidR="003B50EA" w:rsidRDefault="001B3AE5" w:rsidP="003B50EA">
      <w:pPr>
        <w:jc w:val="both"/>
      </w:pPr>
      <w:r w:rsidRPr="001B3AE5">
        <w:rPr>
          <w:b/>
          <w:bCs/>
        </w:rPr>
        <w:t>For mov</w:t>
      </w:r>
      <w:r w:rsidRPr="001B3AE5">
        <w:rPr>
          <w:b/>
          <w:bCs/>
        </w:rPr>
        <w:t>ing</w:t>
      </w:r>
      <w:r>
        <w:t xml:space="preserve"> Open the desired workbooks Select the sheets which you want to move from one workbook to another Right click and select move &amp; copy Select move to end Choose the workbook where you want to copy those sheets Then Click on OK</w:t>
      </w:r>
    </w:p>
    <w:p w14:paraId="4D2896A4" w14:textId="5CD10ED5" w:rsidR="003B50EA" w:rsidRDefault="003B50EA" w:rsidP="003B50EA">
      <w:pPr>
        <w:jc w:val="both"/>
      </w:pPr>
      <w:r>
        <w:t>4. Which key is used as a shortcut for opening a new window document?</w:t>
      </w:r>
    </w:p>
    <w:p w14:paraId="5B32E362" w14:textId="142DA066" w:rsidR="00B2317A" w:rsidRPr="00B2317A" w:rsidRDefault="00B2317A" w:rsidP="003B50EA">
      <w:pPr>
        <w:jc w:val="both"/>
        <w:rPr>
          <w:b/>
          <w:bCs/>
        </w:rPr>
      </w:pPr>
      <w:r w:rsidRPr="00B2317A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Ctrl + N </w:t>
      </w:r>
    </w:p>
    <w:p w14:paraId="7EABEDB8" w14:textId="24CBAD79" w:rsidR="00B2317A" w:rsidRDefault="003B50EA" w:rsidP="003B50EA">
      <w:pPr>
        <w:jc w:val="both"/>
      </w:pPr>
      <w:r>
        <w:t>5. What are the things that we can notice after opening the Excel interface?</w:t>
      </w:r>
    </w:p>
    <w:p w14:paraId="02D17D24" w14:textId="56EA46EA" w:rsidR="00B2317A" w:rsidRDefault="00B2317A" w:rsidP="003B50EA">
      <w:pPr>
        <w:jc w:val="both"/>
      </w:pPr>
      <w:r w:rsidRPr="00B2317A">
        <w:rPr>
          <w:b/>
          <w:bCs/>
        </w:rPr>
        <w:t>Answer:</w:t>
      </w:r>
      <w:r>
        <w:t xml:space="preserve">  </w:t>
      </w:r>
      <w:r w:rsidR="004727B6">
        <w:t xml:space="preserve">When we open Excel, we can notice a lots of things. Some of them are </w:t>
      </w:r>
      <w:r w:rsidR="004727B6">
        <w:t>quick excess tool bar</w:t>
      </w:r>
      <w:r w:rsidR="004727B6">
        <w:t xml:space="preserve">, </w:t>
      </w:r>
      <w:r w:rsidR="004727B6">
        <w:t>menu bar which contains all the tabs</w:t>
      </w:r>
      <w:r w:rsidR="004727B6">
        <w:t xml:space="preserve">, </w:t>
      </w:r>
      <w:r w:rsidR="004727B6">
        <w:t>Ribbon</w:t>
      </w:r>
      <w:r w:rsidR="004727B6">
        <w:t xml:space="preserve">, </w:t>
      </w:r>
      <w:r w:rsidR="004727B6">
        <w:t>Name box</w:t>
      </w:r>
      <w:r w:rsidR="004727B6">
        <w:t xml:space="preserve">, </w:t>
      </w:r>
      <w:r w:rsidR="004727B6">
        <w:t>Formula bar</w:t>
      </w:r>
      <w:r w:rsidR="004727B6">
        <w:t xml:space="preserve">, </w:t>
      </w:r>
      <w:r w:rsidR="004727B6">
        <w:t>column headings</w:t>
      </w:r>
      <w:r w:rsidR="004727B6">
        <w:t xml:space="preserve">, </w:t>
      </w:r>
      <w:r w:rsidR="004727B6">
        <w:t>Row headings</w:t>
      </w:r>
      <w:r w:rsidR="004727B6">
        <w:t xml:space="preserve">, </w:t>
      </w:r>
      <w:r w:rsidR="004727B6">
        <w:t>Navigation buttons and Sheet tabs</w:t>
      </w:r>
      <w:r w:rsidR="004727B6">
        <w:t xml:space="preserve"> etc</w:t>
      </w:r>
    </w:p>
    <w:p w14:paraId="315C4A99" w14:textId="6F7DD80C" w:rsidR="00583485" w:rsidRDefault="003B50EA" w:rsidP="003B50EA">
      <w:pPr>
        <w:jc w:val="both"/>
      </w:pPr>
      <w:r>
        <w:t>6. When to use a relative cell reference in excel?</w:t>
      </w:r>
    </w:p>
    <w:p w14:paraId="49D63666" w14:textId="18A068CE" w:rsidR="00B2317A" w:rsidRPr="00B2317A" w:rsidRDefault="00B2317A" w:rsidP="003B50EA">
      <w:pPr>
        <w:jc w:val="both"/>
      </w:pPr>
      <w:r w:rsidRPr="00B2317A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Whenever you need to repeat the same calculation across multiple rows and </w:t>
      </w:r>
      <w:r w:rsidR="004727B6">
        <w:t>columns,</w:t>
      </w:r>
      <w:r>
        <w:t xml:space="preserve"> </w:t>
      </w:r>
      <w:r>
        <w:t>we use relative cell reference</w:t>
      </w:r>
      <w:r>
        <w:t>.</w:t>
      </w:r>
    </w:p>
    <w:sectPr w:rsidR="00B2317A" w:rsidRPr="00B2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E6"/>
    <w:rsid w:val="001B3AE5"/>
    <w:rsid w:val="003B50EA"/>
    <w:rsid w:val="004727B6"/>
    <w:rsid w:val="00583485"/>
    <w:rsid w:val="00A65EE6"/>
    <w:rsid w:val="00B2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F7D2"/>
  <w15:chartTrackingRefBased/>
  <w15:docId w15:val="{9867840F-4419-4B73-9348-17688EF0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Upadhyaya</dc:creator>
  <cp:keywords/>
  <dc:description/>
  <cp:lastModifiedBy>Ajay Upadhyaya</cp:lastModifiedBy>
  <cp:revision>4</cp:revision>
  <dcterms:created xsi:type="dcterms:W3CDTF">2022-10-29T10:49:00Z</dcterms:created>
  <dcterms:modified xsi:type="dcterms:W3CDTF">2022-10-29T11:03:00Z</dcterms:modified>
</cp:coreProperties>
</file>