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38BE9" w14:textId="77777777" w:rsidR="0076754A" w:rsidRDefault="00AF3FC2" w:rsidP="0076754A">
      <w:r>
        <w:t xml:space="preserve">PROMPT -1 </w:t>
      </w:r>
    </w:p>
    <w:p w14:paraId="32093728" w14:textId="19F5ABFB" w:rsidR="0076754A" w:rsidRPr="0076754A" w:rsidRDefault="0076754A" w:rsidP="0076754A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75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 want to build a simple web application to help with </w:t>
      </w:r>
      <w:r w:rsidRPr="007675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creating Change Requests in Project Management</w:t>
      </w:r>
      <w:r w:rsidRPr="007675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695BD58" w14:textId="77777777" w:rsidR="0076754A" w:rsidRPr="0076754A" w:rsidRDefault="0076754A" w:rsidP="00767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75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idea is straightforward — a user should be able to enter a brief description of the change they want to implement, and the system should automatically generate a well-structured Change Request.</w:t>
      </w:r>
    </w:p>
    <w:p w14:paraId="598D9B34" w14:textId="47100B8B" w:rsidR="0076754A" w:rsidRPr="0076754A" w:rsidRDefault="0076754A" w:rsidP="00767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the website should do:</w:t>
      </w:r>
    </w:p>
    <w:p w14:paraId="2888099C" w14:textId="77777777" w:rsidR="0076754A" w:rsidRPr="0076754A" w:rsidRDefault="0076754A" w:rsidP="00767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75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Have a clean and simple interface </w:t>
      </w:r>
    </w:p>
    <w:p w14:paraId="05E578D9" w14:textId="77777777" w:rsidR="0076754A" w:rsidRPr="0076754A" w:rsidRDefault="0076754A" w:rsidP="00767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75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Include: </w:t>
      </w:r>
    </w:p>
    <w:p w14:paraId="4F59C1C5" w14:textId="77777777" w:rsidR="0076754A" w:rsidRPr="0076754A" w:rsidRDefault="0076754A" w:rsidP="007675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75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text box where the user can type their requirement (label it: </w:t>
      </w:r>
      <w:r w:rsidRPr="0076754A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"Enter Change Requirement"</w:t>
      </w:r>
      <w:r w:rsidRPr="007675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</w:p>
    <w:p w14:paraId="416B9176" w14:textId="77777777" w:rsidR="0076754A" w:rsidRPr="0076754A" w:rsidRDefault="0076754A" w:rsidP="007675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75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button like </w:t>
      </w:r>
      <w:r w:rsidRPr="0076754A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"Generate Change"</w:t>
      </w:r>
      <w:r w:rsidRPr="007675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6B82F1D" w14:textId="4E82B22E" w:rsidR="0076754A" w:rsidRPr="0076754A" w:rsidRDefault="0076754A" w:rsidP="00767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should happen in the background:</w:t>
      </w:r>
    </w:p>
    <w:p w14:paraId="72F43DCE" w14:textId="77777777" w:rsidR="0076754A" w:rsidRPr="0076754A" w:rsidRDefault="0076754A" w:rsidP="007675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75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the user clicks the button, the input should be sent to this webhook:</w:t>
      </w:r>
    </w:p>
    <w:p w14:paraId="1EF3F29C" w14:textId="77777777" w:rsidR="0076754A" w:rsidRPr="0076754A" w:rsidRDefault="0076754A" w:rsidP="00767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75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https://myaiapps.app.n8n.cloud/webhook/Change</w:t>
      </w:r>
    </w:p>
    <w:p w14:paraId="0FAF1E5F" w14:textId="77777777" w:rsidR="0076754A" w:rsidRPr="0076754A" w:rsidRDefault="0076754A" w:rsidP="007675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75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will trigger an n8n workflow. </w:t>
      </w:r>
    </w:p>
    <w:p w14:paraId="4C2CD1DE" w14:textId="529A7796" w:rsidR="0076754A" w:rsidRPr="0076754A" w:rsidRDefault="0076754A" w:rsidP="00767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the n8n workflow should do:</w:t>
      </w:r>
    </w:p>
    <w:p w14:paraId="6E7C03B1" w14:textId="77777777" w:rsidR="0076754A" w:rsidRPr="0076754A" w:rsidRDefault="0076754A" w:rsidP="007675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75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Take the user’s input </w:t>
      </w:r>
    </w:p>
    <w:p w14:paraId="26A69989" w14:textId="77777777" w:rsidR="0076754A" w:rsidRPr="0076754A" w:rsidRDefault="0076754A" w:rsidP="007675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75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Pass it to an AI model </w:t>
      </w:r>
    </w:p>
    <w:p w14:paraId="605CD68A" w14:textId="77777777" w:rsidR="0076754A" w:rsidRPr="0076754A" w:rsidRDefault="0076754A" w:rsidP="007675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75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AI should generate a complete Change Request with the following sections: </w:t>
      </w:r>
    </w:p>
    <w:p w14:paraId="649F47B1" w14:textId="77777777" w:rsidR="0076754A" w:rsidRPr="0076754A" w:rsidRDefault="0076754A" w:rsidP="0076754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75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Short Description </w:t>
      </w:r>
    </w:p>
    <w:p w14:paraId="4D8E5027" w14:textId="77777777" w:rsidR="0076754A" w:rsidRPr="0076754A" w:rsidRDefault="0076754A" w:rsidP="0076754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75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Change Description </w:t>
      </w:r>
    </w:p>
    <w:p w14:paraId="67A5D5DC" w14:textId="77777777" w:rsidR="0076754A" w:rsidRPr="0076754A" w:rsidRDefault="0076754A" w:rsidP="0076754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75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Impact during implementation </w:t>
      </w:r>
    </w:p>
    <w:p w14:paraId="600A5620" w14:textId="77777777" w:rsidR="0076754A" w:rsidRPr="0076754A" w:rsidRDefault="0076754A" w:rsidP="0076754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75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Impact (if not executed) </w:t>
      </w:r>
    </w:p>
    <w:p w14:paraId="0796F779" w14:textId="77777777" w:rsidR="0076754A" w:rsidRPr="0076754A" w:rsidRDefault="0076754A" w:rsidP="0076754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75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Worst Case Scenario </w:t>
      </w:r>
    </w:p>
    <w:p w14:paraId="45A09B5F" w14:textId="77777777" w:rsidR="0076754A" w:rsidRPr="0076754A" w:rsidRDefault="0076754A" w:rsidP="0076754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75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Change Justification </w:t>
      </w:r>
    </w:p>
    <w:p w14:paraId="3D75711D" w14:textId="77777777" w:rsidR="0076754A" w:rsidRPr="0076754A" w:rsidRDefault="0076754A" w:rsidP="0076754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75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Implementation Plan </w:t>
      </w:r>
    </w:p>
    <w:p w14:paraId="5D814B10" w14:textId="77777777" w:rsidR="0076754A" w:rsidRPr="0076754A" w:rsidRDefault="0076754A" w:rsidP="0076754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75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Backout Plan </w:t>
      </w:r>
    </w:p>
    <w:p w14:paraId="4429835F" w14:textId="77777777" w:rsidR="0076754A" w:rsidRPr="0076754A" w:rsidRDefault="0076754A" w:rsidP="0076754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75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 Plan </w:t>
      </w:r>
    </w:p>
    <w:p w14:paraId="07A1B632" w14:textId="77777777" w:rsidR="0076754A" w:rsidRPr="0076754A" w:rsidRDefault="0076754A" w:rsidP="007675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75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Once generated, the workflow should send the response back to the website. </w:t>
      </w:r>
    </w:p>
    <w:p w14:paraId="61D7581B" w14:textId="6757F5B5" w:rsidR="0076754A" w:rsidRPr="0076754A" w:rsidRDefault="0076754A" w:rsidP="00767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the result should appear:</w:t>
      </w:r>
    </w:p>
    <w:p w14:paraId="1D5BE9A3" w14:textId="77777777" w:rsidR="0076754A" w:rsidRPr="0076754A" w:rsidRDefault="0076754A" w:rsidP="007675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75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output should be displayed clearly on the webpage </w:t>
      </w:r>
    </w:p>
    <w:p w14:paraId="6A1EE648" w14:textId="77777777" w:rsidR="0076754A" w:rsidRPr="0076754A" w:rsidRDefault="0076754A" w:rsidP="007675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75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section should be easy to read and properly separated </w:t>
      </w:r>
    </w:p>
    <w:p w14:paraId="1138224B" w14:textId="64866FE9" w:rsidR="00AF3FC2" w:rsidRPr="00AF3FC2" w:rsidRDefault="00AF3FC2" w:rsidP="00AF3FC2">
      <w:r w:rsidRPr="00AF3FC2">
        <w:rPr>
          <w:noProof/>
        </w:rPr>
        <w:lastRenderedPageBreak/>
        <w:drawing>
          <wp:inline distT="0" distB="0" distL="0" distR="0" wp14:anchorId="14803682" wp14:editId="70D8F611">
            <wp:extent cx="5731510" cy="4914900"/>
            <wp:effectExtent l="0" t="0" r="2540" b="0"/>
            <wp:docPr id="77528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84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3D605" w14:textId="77777777" w:rsidR="00CB08F6" w:rsidRDefault="00CB08F6"/>
    <w:p w14:paraId="220F152E" w14:textId="77777777" w:rsidR="0076754A" w:rsidRDefault="0076754A"/>
    <w:p w14:paraId="69116A75" w14:textId="77777777" w:rsidR="0076754A" w:rsidRDefault="0076754A"/>
    <w:p w14:paraId="6802711D" w14:textId="77777777" w:rsidR="0076754A" w:rsidRDefault="0076754A"/>
    <w:p w14:paraId="456E686A" w14:textId="77777777" w:rsidR="0076754A" w:rsidRDefault="0076754A"/>
    <w:p w14:paraId="59542033" w14:textId="77777777" w:rsidR="0076754A" w:rsidRDefault="0076754A"/>
    <w:p w14:paraId="1A4FB4F0" w14:textId="77777777" w:rsidR="0076754A" w:rsidRDefault="0076754A"/>
    <w:p w14:paraId="00F0084A" w14:textId="77777777" w:rsidR="0076754A" w:rsidRDefault="0076754A"/>
    <w:p w14:paraId="63479A0B" w14:textId="77777777" w:rsidR="0076754A" w:rsidRDefault="0076754A"/>
    <w:p w14:paraId="502D12BC" w14:textId="77777777" w:rsidR="0076754A" w:rsidRDefault="0076754A"/>
    <w:p w14:paraId="38259967" w14:textId="77777777" w:rsidR="0076754A" w:rsidRDefault="0076754A"/>
    <w:p w14:paraId="26C14F3C" w14:textId="77777777" w:rsidR="0076754A" w:rsidRDefault="0076754A"/>
    <w:p w14:paraId="634A5FB7" w14:textId="2A7AB1D6" w:rsidR="0037558F" w:rsidRDefault="0076754A">
      <w:r>
        <w:lastRenderedPageBreak/>
        <w:t xml:space="preserve">MODIFICATION to Existing </w:t>
      </w:r>
      <w:r w:rsidR="0037558F">
        <w:t xml:space="preserve">PROMPT -2 </w:t>
      </w:r>
    </w:p>
    <w:p w14:paraId="6F6846D9" w14:textId="77777777" w:rsidR="0076754A" w:rsidRPr="0076754A" w:rsidRDefault="0076754A" w:rsidP="00767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75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Please update the existing prompt to include a few additional input fields and use them in the output.</w:t>
      </w:r>
    </w:p>
    <w:p w14:paraId="0E72F4D6" w14:textId="40053536" w:rsidR="0076754A" w:rsidRPr="0076754A" w:rsidRDefault="0076754A" w:rsidP="00767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Input fields to add:</w:t>
      </w:r>
    </w:p>
    <w:p w14:paraId="6B276EE9" w14:textId="77777777" w:rsidR="0076754A" w:rsidRPr="0076754A" w:rsidRDefault="0076754A" w:rsidP="007675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75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Project Manager Name &amp; Email Address </w:t>
      </w:r>
    </w:p>
    <w:p w14:paraId="62D6D12F" w14:textId="77777777" w:rsidR="0076754A" w:rsidRPr="0076754A" w:rsidRDefault="0076754A" w:rsidP="007675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75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Portfolio Manager Name &amp; Email Address </w:t>
      </w:r>
    </w:p>
    <w:p w14:paraId="6623F1AE" w14:textId="77777777" w:rsidR="0076754A" w:rsidRPr="0076754A" w:rsidRDefault="0076754A" w:rsidP="007675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75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Downtime required (From Date &amp; Time to </w:t>
      </w:r>
      <w:proofErr w:type="spellStart"/>
      <w:r w:rsidRPr="007675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</w:t>
      </w:r>
      <w:proofErr w:type="spellEnd"/>
      <w:r w:rsidRPr="007675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Date &amp; Time) </w:t>
      </w:r>
    </w:p>
    <w:p w14:paraId="0BFB98D9" w14:textId="22D7239F" w:rsidR="0076754A" w:rsidRPr="0076754A" w:rsidRDefault="0076754A" w:rsidP="00767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After submission:</w:t>
      </w:r>
    </w:p>
    <w:p w14:paraId="4E23813E" w14:textId="77777777" w:rsidR="0076754A" w:rsidRPr="0076754A" w:rsidRDefault="0076754A" w:rsidP="007675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75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These details should be included in the generated output as follows: </w:t>
      </w:r>
    </w:p>
    <w:p w14:paraId="4321FB25" w14:textId="77777777" w:rsidR="0076754A" w:rsidRPr="0076754A" w:rsidRDefault="0076754A" w:rsidP="00767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75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Impact:</w:t>
      </w:r>
    </w:p>
    <w:p w14:paraId="09AC8932" w14:textId="77777777" w:rsidR="0076754A" w:rsidRPr="0076754A" w:rsidRDefault="0076754A" w:rsidP="007675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75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a separate line mentioning downtime, for example:</w:t>
      </w:r>
      <w:r w:rsidRPr="007675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6754A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From [Start Date &amp; Time] to [End Date &amp; Time]</w:t>
      </w:r>
      <w:r w:rsidRPr="007675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B17F2F8" w14:textId="77777777" w:rsidR="0076754A" w:rsidRPr="0076754A" w:rsidRDefault="0076754A" w:rsidP="00767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75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Justification:</w:t>
      </w:r>
    </w:p>
    <w:p w14:paraId="20D0E997" w14:textId="77777777" w:rsidR="0076754A" w:rsidRPr="0076754A" w:rsidRDefault="0076754A" w:rsidP="007675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75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Include: </w:t>
      </w:r>
    </w:p>
    <w:p w14:paraId="099E0300" w14:textId="77777777" w:rsidR="0076754A" w:rsidRPr="0076754A" w:rsidRDefault="0076754A" w:rsidP="0076754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75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Project Manager Name with Email Address </w:t>
      </w:r>
    </w:p>
    <w:p w14:paraId="0DE5D2DF" w14:textId="77777777" w:rsidR="0076754A" w:rsidRPr="0076754A" w:rsidRDefault="0076754A" w:rsidP="0076754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75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Portfolio Manager Name with Email Address</w:t>
      </w:r>
    </w:p>
    <w:p w14:paraId="7B477BBF" w14:textId="7AC28015" w:rsidR="00CC651B" w:rsidRDefault="00CC651B">
      <w:r w:rsidRPr="00CC651B">
        <w:rPr>
          <w:noProof/>
        </w:rPr>
        <w:lastRenderedPageBreak/>
        <w:drawing>
          <wp:inline distT="0" distB="0" distL="0" distR="0" wp14:anchorId="1A2FFF3E" wp14:editId="10AEE0E1">
            <wp:extent cx="5731510" cy="5919470"/>
            <wp:effectExtent l="0" t="0" r="2540" b="5080"/>
            <wp:docPr id="147019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98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EA04" w14:textId="77777777" w:rsidR="00CC651B" w:rsidRDefault="00CC651B"/>
    <w:p w14:paraId="7A686679" w14:textId="77777777" w:rsidR="00CC651B" w:rsidRDefault="00CC651B"/>
    <w:p w14:paraId="7C354B96" w14:textId="77777777" w:rsidR="000E2C15" w:rsidRDefault="000E2C15"/>
    <w:p w14:paraId="0C7DA8F0" w14:textId="77777777" w:rsidR="000E2C15" w:rsidRDefault="000E2C15"/>
    <w:p w14:paraId="20569A38" w14:textId="77777777" w:rsidR="000E2C15" w:rsidRDefault="000E2C15"/>
    <w:p w14:paraId="4CB9F16B" w14:textId="77777777" w:rsidR="000E2C15" w:rsidRDefault="000E2C15"/>
    <w:p w14:paraId="124888DA" w14:textId="77777777" w:rsidR="000E2C15" w:rsidRDefault="000E2C15"/>
    <w:p w14:paraId="181B4D33" w14:textId="77777777" w:rsidR="000E2C15" w:rsidRDefault="000E2C15"/>
    <w:p w14:paraId="0041F419" w14:textId="77777777" w:rsidR="000E2C15" w:rsidRDefault="000E2C15"/>
    <w:p w14:paraId="43A4415D" w14:textId="709004C7" w:rsidR="000E2C15" w:rsidRPr="000E2C15" w:rsidRDefault="000E2C15" w:rsidP="000E2C15">
      <w:pPr>
        <w:jc w:val="center"/>
        <w:rPr>
          <w:b/>
          <w:bCs/>
        </w:rPr>
      </w:pPr>
      <w:r w:rsidRPr="000E2C15">
        <w:rPr>
          <w:b/>
          <w:bCs/>
        </w:rPr>
        <w:lastRenderedPageBreak/>
        <w:t>THE N8N WORKFLOW</w:t>
      </w:r>
    </w:p>
    <w:p w14:paraId="7E382886" w14:textId="6C66ED23" w:rsidR="008D687B" w:rsidRDefault="008D687B">
      <w:r w:rsidRPr="008D687B">
        <w:rPr>
          <w:noProof/>
        </w:rPr>
        <w:drawing>
          <wp:inline distT="0" distB="0" distL="0" distR="0" wp14:anchorId="5A2BD741" wp14:editId="6D8749B0">
            <wp:extent cx="5731510" cy="2320290"/>
            <wp:effectExtent l="0" t="0" r="2540" b="3810"/>
            <wp:docPr id="214166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648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36F4" w14:textId="77777777" w:rsidR="000E2C15" w:rsidRDefault="000E2C15"/>
    <w:p w14:paraId="2467AE50" w14:textId="77777777" w:rsidR="008D687B" w:rsidRDefault="008D687B"/>
    <w:sectPr w:rsidR="008D68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7ED"/>
    <w:multiLevelType w:val="multilevel"/>
    <w:tmpl w:val="5C52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4405D"/>
    <w:multiLevelType w:val="multilevel"/>
    <w:tmpl w:val="D42C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E5151"/>
    <w:multiLevelType w:val="multilevel"/>
    <w:tmpl w:val="B234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B06D8"/>
    <w:multiLevelType w:val="multilevel"/>
    <w:tmpl w:val="945E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9C1BD2"/>
    <w:multiLevelType w:val="multilevel"/>
    <w:tmpl w:val="033C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8227A2"/>
    <w:multiLevelType w:val="multilevel"/>
    <w:tmpl w:val="539C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C005D9"/>
    <w:multiLevelType w:val="multilevel"/>
    <w:tmpl w:val="0FBE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C87430"/>
    <w:multiLevelType w:val="multilevel"/>
    <w:tmpl w:val="298E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DC4AB6"/>
    <w:multiLevelType w:val="multilevel"/>
    <w:tmpl w:val="D116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A22A29"/>
    <w:multiLevelType w:val="multilevel"/>
    <w:tmpl w:val="4A46A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1828528">
    <w:abstractNumId w:val="9"/>
  </w:num>
  <w:num w:numId="2" w16cid:durableId="1881284949">
    <w:abstractNumId w:val="1"/>
  </w:num>
  <w:num w:numId="3" w16cid:durableId="1177311619">
    <w:abstractNumId w:val="0"/>
  </w:num>
  <w:num w:numId="4" w16cid:durableId="1144079539">
    <w:abstractNumId w:val="6"/>
  </w:num>
  <w:num w:numId="5" w16cid:durableId="288702330">
    <w:abstractNumId w:val="5"/>
  </w:num>
  <w:num w:numId="6" w16cid:durableId="32777250">
    <w:abstractNumId w:val="7"/>
  </w:num>
  <w:num w:numId="7" w16cid:durableId="1066031351">
    <w:abstractNumId w:val="2"/>
  </w:num>
  <w:num w:numId="8" w16cid:durableId="873686975">
    <w:abstractNumId w:val="4"/>
  </w:num>
  <w:num w:numId="9" w16cid:durableId="651714697">
    <w:abstractNumId w:val="8"/>
  </w:num>
  <w:num w:numId="10" w16cid:durableId="6015720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52A"/>
    <w:rsid w:val="000E2C15"/>
    <w:rsid w:val="001647F4"/>
    <w:rsid w:val="00291164"/>
    <w:rsid w:val="0037558F"/>
    <w:rsid w:val="003854D6"/>
    <w:rsid w:val="0076754A"/>
    <w:rsid w:val="008D687B"/>
    <w:rsid w:val="00980C6F"/>
    <w:rsid w:val="00A701DD"/>
    <w:rsid w:val="00AF3FC2"/>
    <w:rsid w:val="00C65A24"/>
    <w:rsid w:val="00CB08F6"/>
    <w:rsid w:val="00CC651B"/>
    <w:rsid w:val="00E60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D9CB0"/>
  <w15:chartTrackingRefBased/>
  <w15:docId w15:val="{0EB5983C-9D3A-4BD0-AC92-33942716A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5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5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5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5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5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5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5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5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52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55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5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Umredkar</dc:creator>
  <cp:keywords/>
  <dc:description/>
  <cp:lastModifiedBy>Ajay Umredkar</cp:lastModifiedBy>
  <cp:revision>5</cp:revision>
  <dcterms:created xsi:type="dcterms:W3CDTF">2026-05-02T14:13:00Z</dcterms:created>
  <dcterms:modified xsi:type="dcterms:W3CDTF">2026-05-03T08:00:00Z</dcterms:modified>
</cp:coreProperties>
</file>