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76CCB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  <w:b/>
          <w:bCs/>
        </w:rPr>
        <w:t>Dear Hiring Team at Conair,</w:t>
      </w:r>
    </w:p>
    <w:p w14:paraId="3B856B42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</w:rPr>
        <w:t xml:space="preserve">I am excited to apply for the IT Web Developer Intern position at Conair for Summer 2025. As a </w:t>
      </w:r>
      <w:proofErr w:type="gramStart"/>
      <w:r w:rsidRPr="007A3BED">
        <w:rPr>
          <w:rFonts w:ascii="Times New Roman" w:hAnsi="Times New Roman" w:cs="Times New Roman"/>
        </w:rPr>
        <w:t>Master’s</w:t>
      </w:r>
      <w:proofErr w:type="gramEnd"/>
      <w:r w:rsidRPr="007A3BED">
        <w:rPr>
          <w:rFonts w:ascii="Times New Roman" w:hAnsi="Times New Roman" w:cs="Times New Roman"/>
        </w:rPr>
        <w:t xml:space="preserve"> student in Computer Engineering at New York University, graduating in August 2026, I bring a solid foundation in full-stack web development, backend system design, and collaborative problem-solving, along with hands-on experience from prior roles in dynamic, fast-paced environments.</w:t>
      </w:r>
    </w:p>
    <w:p w14:paraId="08708FB5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</w:rPr>
        <w:t xml:space="preserve">During my tenure as a Software Developer at NYU, I contributed to an </w:t>
      </w:r>
      <w:r w:rsidRPr="007A3BED">
        <w:rPr>
          <w:rFonts w:ascii="Times New Roman" w:hAnsi="Times New Roman" w:cs="Times New Roman"/>
          <w:b/>
          <w:bCs/>
        </w:rPr>
        <w:t>AI-driven Remote Patient Monitoring System</w:t>
      </w:r>
      <w:r w:rsidRPr="007A3BED">
        <w:rPr>
          <w:rFonts w:ascii="Times New Roman" w:hAnsi="Times New Roman" w:cs="Times New Roman"/>
        </w:rPr>
        <w:t>, where I developed and deployed web applications using React Native and TypeScript for the front-end, and AWS services like Lambda and Cognito for the backend. I also performed data transformations using ETL processes, converting unstructured NoSQL JSON data into structured SQL formats, which highlights my ability to work seamlessly across the full stack.</w:t>
      </w:r>
    </w:p>
    <w:p w14:paraId="6145C63A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</w:rPr>
        <w:t>At PwC, I further honed my backend skills by designing and optimizing serverless database architectures, reducing latency by 20%, and implementing CI/CD pipelines to streamline deployments, resulting in a 90% decrease in deployment times. Additionally, I developed scalable B2B applications by integrating APIs, automating workflows, and implementing data-driven features with PostgreSQL and Python.</w:t>
      </w:r>
    </w:p>
    <w:p w14:paraId="4CD2971B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</w:rPr>
        <w:t>Key highlights of my qualifications include:</w:t>
      </w:r>
    </w:p>
    <w:p w14:paraId="45FBC033" w14:textId="77777777" w:rsidR="007A3BED" w:rsidRPr="007A3BED" w:rsidRDefault="007A3BED" w:rsidP="007A3B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  <w:b/>
          <w:bCs/>
        </w:rPr>
        <w:t>Full-Stack Expertise</w:t>
      </w:r>
      <w:r w:rsidRPr="007A3BED">
        <w:rPr>
          <w:rFonts w:ascii="Times New Roman" w:hAnsi="Times New Roman" w:cs="Times New Roman"/>
        </w:rPr>
        <w:t>: Proficient in front-end technologies (React, JavaScript, CSS, HTML) and backend systems (Node.js, Python, PostgreSQL, AWS Lambda).</w:t>
      </w:r>
    </w:p>
    <w:p w14:paraId="660932C0" w14:textId="77777777" w:rsidR="007A3BED" w:rsidRPr="007A3BED" w:rsidRDefault="007A3BED" w:rsidP="007A3B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  <w:b/>
          <w:bCs/>
        </w:rPr>
        <w:t>Backend System Optimization</w:t>
      </w:r>
      <w:r w:rsidRPr="007A3BED">
        <w:rPr>
          <w:rFonts w:ascii="Times New Roman" w:hAnsi="Times New Roman" w:cs="Times New Roman"/>
        </w:rPr>
        <w:t>: Hands-on experience designing and optimizing serverless architectures and integrating REST APIs.</w:t>
      </w:r>
    </w:p>
    <w:p w14:paraId="09ECE1DF" w14:textId="77777777" w:rsidR="007A3BED" w:rsidRPr="007A3BED" w:rsidRDefault="007A3BED" w:rsidP="007A3B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  <w:b/>
          <w:bCs/>
        </w:rPr>
        <w:t>Technical Documentation</w:t>
      </w:r>
      <w:r w:rsidRPr="007A3BED">
        <w:rPr>
          <w:rFonts w:ascii="Times New Roman" w:hAnsi="Times New Roman" w:cs="Times New Roman"/>
        </w:rPr>
        <w:t>: Skilled in documenting processes, workflows, and system architectures for knowledge sharing and project transitions.</w:t>
      </w:r>
    </w:p>
    <w:p w14:paraId="5FA1CDA0" w14:textId="77777777" w:rsidR="007A3BED" w:rsidRPr="007A3BED" w:rsidRDefault="007A3BED" w:rsidP="007A3B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  <w:b/>
          <w:bCs/>
        </w:rPr>
        <w:t>Cloud Computing</w:t>
      </w:r>
      <w:r w:rsidRPr="007A3BED">
        <w:rPr>
          <w:rFonts w:ascii="Times New Roman" w:hAnsi="Times New Roman" w:cs="Times New Roman"/>
        </w:rPr>
        <w:t>: Proficient with AWS services for building scalable, secure, and efficient applications.</w:t>
      </w:r>
    </w:p>
    <w:p w14:paraId="5D5A5401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</w:rPr>
        <w:t>I am particularly drawn to this role at Conair because of the opportunity to work closely with senior developers, contribute to impactful projects, and gain hands-on experience with Salesforce Commerce Cloud. I am confident that my technical expertise, coupled with my enthusiasm for problem-solving and collaboration, makes me a strong candidate for this position.</w:t>
      </w:r>
    </w:p>
    <w:p w14:paraId="6D55A53E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</w:rPr>
        <w:t>I look forward to the opportunity to bring my skills and experiences to the Conair team. Thank you for considering my application, and I am excited about the possibility of contributing to your innovative projects this summer.</w:t>
      </w:r>
    </w:p>
    <w:p w14:paraId="09B13789" w14:textId="77777777" w:rsidR="007A3BED" w:rsidRPr="007A3BED" w:rsidRDefault="007A3BED" w:rsidP="007A3BED">
      <w:pPr>
        <w:rPr>
          <w:rFonts w:ascii="Times New Roman" w:hAnsi="Times New Roman" w:cs="Times New Roman"/>
        </w:rPr>
      </w:pPr>
      <w:r w:rsidRPr="007A3BED">
        <w:rPr>
          <w:rFonts w:ascii="Times New Roman" w:hAnsi="Times New Roman" w:cs="Times New Roman"/>
          <w:b/>
          <w:bCs/>
        </w:rPr>
        <w:t>Best regards,</w:t>
      </w:r>
      <w:r w:rsidRPr="007A3BED">
        <w:rPr>
          <w:rFonts w:ascii="Times New Roman" w:hAnsi="Times New Roman" w:cs="Times New Roman"/>
        </w:rPr>
        <w:br/>
        <w:t>Ajay Venkatesh</w:t>
      </w:r>
      <w:r w:rsidRPr="007A3BED">
        <w:rPr>
          <w:rFonts w:ascii="Times New Roman" w:hAnsi="Times New Roman" w:cs="Times New Roman"/>
        </w:rPr>
        <w:br/>
        <w:t>Brooklyn, NY</w:t>
      </w:r>
      <w:r w:rsidRPr="007A3BED">
        <w:rPr>
          <w:rFonts w:ascii="Times New Roman" w:hAnsi="Times New Roman" w:cs="Times New Roman"/>
        </w:rPr>
        <w:br/>
        <w:t>Ph: +1 516 585 9013</w:t>
      </w:r>
      <w:r w:rsidRPr="007A3BED">
        <w:rPr>
          <w:rFonts w:ascii="Times New Roman" w:hAnsi="Times New Roman" w:cs="Times New Roman"/>
        </w:rPr>
        <w:br/>
        <w:t>Email: av3855@nyu.edu</w:t>
      </w:r>
    </w:p>
    <w:p w14:paraId="538F7BD6" w14:textId="77777777" w:rsidR="0031557E" w:rsidRPr="007A3BED" w:rsidRDefault="0031557E">
      <w:pPr>
        <w:rPr>
          <w:rFonts w:ascii="Times New Roman" w:hAnsi="Times New Roman" w:cs="Times New Roman"/>
        </w:rPr>
      </w:pPr>
    </w:p>
    <w:sectPr w:rsidR="0031557E" w:rsidRPr="007A3BED" w:rsidSect="007A3B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5E7E15"/>
    <w:multiLevelType w:val="multilevel"/>
    <w:tmpl w:val="648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0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ED"/>
    <w:rsid w:val="0031557E"/>
    <w:rsid w:val="007A3BED"/>
    <w:rsid w:val="007A6C51"/>
    <w:rsid w:val="0086239B"/>
    <w:rsid w:val="00997B23"/>
    <w:rsid w:val="00A824A8"/>
    <w:rsid w:val="00F6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6377"/>
  <w15:chartTrackingRefBased/>
  <w15:docId w15:val="{C0905AF7-AA9E-FE42-9351-6CD9328A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Venkatesh</dc:creator>
  <cp:keywords/>
  <dc:description/>
  <cp:lastModifiedBy>Ajay Venkatesh</cp:lastModifiedBy>
  <cp:revision>3</cp:revision>
  <cp:lastPrinted>2025-01-11T01:02:00Z</cp:lastPrinted>
  <dcterms:created xsi:type="dcterms:W3CDTF">2025-01-11T01:02:00Z</dcterms:created>
  <dcterms:modified xsi:type="dcterms:W3CDTF">2025-01-11T01:02:00Z</dcterms:modified>
</cp:coreProperties>
</file>