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C" w14:textId="22D3A644" w:rsidR="00EF20A3" w:rsidRPr="00817B3F" w:rsidRDefault="002D2B6E" w:rsidP="00817B3F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</w:t>
      </w:r>
      <w:r w:rsidRPr="00817B3F">
        <w:rPr>
          <w:i/>
          <w:spacing w:val="-2"/>
          <w:sz w:val="21"/>
          <w:szCs w:val="21"/>
        </w:rPr>
        <w:t>Graduation</w:t>
      </w:r>
      <w:r w:rsidRPr="00817B3F">
        <w:rPr>
          <w:i/>
          <w:spacing w:val="-9"/>
          <w:sz w:val="21"/>
          <w:szCs w:val="21"/>
        </w:rPr>
        <w:t xml:space="preserve"> </w:t>
      </w:r>
      <w:r w:rsidRPr="00817B3F">
        <w:rPr>
          <w:i/>
          <w:spacing w:val="-2"/>
          <w:sz w:val="21"/>
          <w:szCs w:val="21"/>
        </w:rPr>
        <w:t>- May</w:t>
      </w:r>
      <w:r w:rsidRPr="00817B3F">
        <w:rPr>
          <w:i/>
          <w:spacing w:val="-1"/>
          <w:sz w:val="21"/>
          <w:szCs w:val="21"/>
        </w:rPr>
        <w:t xml:space="preserve"> </w:t>
      </w:r>
      <w:r w:rsidRPr="00817B3F">
        <w:rPr>
          <w:i/>
          <w:spacing w:val="-4"/>
          <w:sz w:val="21"/>
          <w:szCs w:val="21"/>
        </w:rPr>
        <w:t>2026</w:t>
      </w:r>
      <w:r>
        <w:rPr>
          <w:i/>
        </w:rPr>
        <w:tab/>
      </w:r>
      <w:r w:rsidRPr="001110CE">
        <w:rPr>
          <w:i/>
          <w:sz w:val="22"/>
          <w:szCs w:val="22"/>
        </w:rPr>
        <w:t xml:space="preserve">           </w:t>
      </w:r>
    </w:p>
    <w:p w14:paraId="0000000D" w14:textId="4495F6FD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</w:p>
    <w:p w14:paraId="0000000E" w14:textId="68FDC002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</w:t>
      </w:r>
      <w:r w:rsidR="009F016F" w:rsidRPr="00817B3F">
        <w:rPr>
          <w:bCs/>
          <w:i/>
          <w:sz w:val="21"/>
          <w:szCs w:val="21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757871C0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</w:t>
      </w:r>
      <w:r w:rsidR="00817B3F">
        <w:rPr>
          <w:b/>
          <w:i/>
        </w:rPr>
        <w:t xml:space="preserve"> </w:t>
      </w:r>
      <w:r w:rsidR="009158EC">
        <w:rPr>
          <w:b/>
          <w:i/>
        </w:rPr>
        <w:t>Engineer</w:t>
      </w:r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821A52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44215E12" w14:textId="03459F38" w:rsidR="00821A52" w:rsidRPr="00821A52" w:rsidRDefault="00821A52" w:rsidP="00821A52">
      <w:pPr>
        <w:pStyle w:val="ListParagraph"/>
        <w:widowControl w:val="0"/>
        <w:numPr>
          <w:ilvl w:val="0"/>
          <w:numId w:val="3"/>
        </w:numPr>
        <w:tabs>
          <w:tab w:val="left" w:pos="486"/>
        </w:tabs>
        <w:autoSpaceDE w:val="0"/>
        <w:autoSpaceDN w:val="0"/>
        <w:spacing w:before="19" w:line="252" w:lineRule="auto"/>
        <w:ind w:right="593"/>
        <w:contextualSpacing w:val="0"/>
        <w:jc w:val="both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deployed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React</w:t>
      </w:r>
      <w:r>
        <w:rPr>
          <w:spacing w:val="-3"/>
          <w:sz w:val="21"/>
        </w:rPr>
        <w:t xml:space="preserve"> </w:t>
      </w:r>
      <w:r>
        <w:rPr>
          <w:sz w:val="21"/>
        </w:rPr>
        <w:t>website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embedded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QuickSight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dashboard,</w:t>
      </w:r>
      <w:r>
        <w:rPr>
          <w:spacing w:val="-3"/>
          <w:sz w:val="21"/>
        </w:rPr>
        <w:t xml:space="preserve"> </w:t>
      </w:r>
      <w:r>
        <w:rPr>
          <w:sz w:val="21"/>
        </w:rPr>
        <w:t>hosted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S3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CloudFront. Utilized Cognito, Amplify, and Lambda functions to establish login, role-based access control, and backend functionality.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091EDF15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</w:t>
      </w:r>
      <w:r w:rsidRPr="003B3153">
        <w:rPr>
          <w:b/>
          <w:i/>
          <w:sz w:val="21"/>
          <w:szCs w:val="21"/>
        </w:rPr>
        <w:t xml:space="preserve"> </w:t>
      </w:r>
      <w:r w:rsidRPr="00817B3F">
        <w:rPr>
          <w:i/>
          <w:sz w:val="21"/>
          <w:szCs w:val="21"/>
        </w:rPr>
        <w:t xml:space="preserve">Jul 2023 - </w:t>
      </w:r>
      <w:r w:rsidR="001E5186" w:rsidRPr="00817B3F">
        <w:rPr>
          <w:i/>
          <w:sz w:val="21"/>
          <w:szCs w:val="21"/>
        </w:rPr>
        <w:t>Aug</w:t>
      </w:r>
      <w:r w:rsidRPr="00817B3F">
        <w:rPr>
          <w:i/>
          <w:sz w:val="21"/>
          <w:szCs w:val="21"/>
        </w:rPr>
        <w:t xml:space="preserve"> 2024</w:t>
      </w:r>
    </w:p>
    <w:p w14:paraId="054B8612" w14:textId="18D4B969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4A18B0">
        <w:rPr>
          <w:color w:val="000000"/>
          <w:sz w:val="21"/>
          <w:szCs w:val="21"/>
        </w:rPr>
        <w:t>Microsoft Dynamics 365</w:t>
      </w:r>
      <w:r w:rsidR="00130DBB" w:rsidRPr="001110CE">
        <w:rPr>
          <w:color w:val="000000"/>
          <w:sz w:val="21"/>
          <w:szCs w:val="21"/>
        </w:rPr>
        <w:t xml:space="preserve"> B2</w:t>
      </w:r>
      <w:r w:rsidR="004A18B0">
        <w:rPr>
          <w:color w:val="000000"/>
          <w:sz w:val="21"/>
          <w:szCs w:val="21"/>
        </w:rPr>
        <w:t>B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00000019" w14:textId="6A679F03" w:rsidR="00EF20A3" w:rsidRPr="001E5186" w:rsidRDefault="00821A52" w:rsidP="00821A52">
      <w:pPr>
        <w:tabs>
          <w:tab w:val="right" w:pos="10080"/>
        </w:tabs>
        <w:rPr>
          <w:i/>
          <w:sz w:val="18"/>
          <w:szCs w:val="18"/>
        </w:rPr>
      </w:pPr>
      <w:r>
        <w:rPr>
          <w:color w:val="000000"/>
          <w:sz w:val="21"/>
          <w:szCs w:val="21"/>
        </w:rPr>
        <w:t xml:space="preserve">      </w:t>
      </w:r>
      <w:r w:rsidR="009158EC">
        <w:rPr>
          <w:b/>
          <w:i/>
          <w:sz w:val="21"/>
          <w:szCs w:val="21"/>
        </w:rPr>
        <w:t>Associate</w:t>
      </w:r>
      <w:r w:rsidR="009158EC" w:rsidRPr="003B3153">
        <w:rPr>
          <w:b/>
          <w:i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</w:t>
      </w:r>
      <w:r w:rsidR="007D65D0" w:rsidRPr="00817B3F">
        <w:rPr>
          <w:i/>
          <w:sz w:val="21"/>
          <w:szCs w:val="21"/>
        </w:rPr>
        <w:t>Aug 2021 – Jun 2023</w:t>
      </w:r>
      <w:r w:rsidR="009158EC" w:rsidRPr="00817B3F">
        <w:rPr>
          <w:b/>
          <w:i/>
          <w:iCs/>
          <w:sz w:val="21"/>
          <w:szCs w:val="21"/>
        </w:rPr>
        <w:t xml:space="preserve">                           </w:t>
      </w:r>
      <w:r w:rsidR="009158EC" w:rsidRPr="00817B3F">
        <w:rPr>
          <w:sz w:val="21"/>
          <w:szCs w:val="21"/>
        </w:rPr>
        <w:t xml:space="preserve">                                                                        </w:t>
      </w:r>
      <w:r w:rsidR="001E5186" w:rsidRPr="00817B3F">
        <w:rPr>
          <w:sz w:val="21"/>
          <w:szCs w:val="21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6B73D67C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0000001E" w14:textId="610B1493" w:rsidR="00EF20A3" w:rsidRPr="001110CE" w:rsidRDefault="00D05E4E" w:rsidP="003F2E97">
      <w:pPr>
        <w:numPr>
          <w:ilvl w:val="0"/>
          <w:numId w:val="3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</w:t>
      </w:r>
      <w:r w:rsidR="005D42D0" w:rsidRPr="001110CE">
        <w:rPr>
          <w:sz w:val="21"/>
          <w:szCs w:val="21"/>
        </w:rPr>
        <w:t>client and server-side</w:t>
      </w:r>
      <w:r w:rsidRPr="001110CE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custom </w:t>
      </w:r>
      <w:r w:rsidRPr="001110CE">
        <w:rPr>
          <w:sz w:val="21"/>
          <w:szCs w:val="21"/>
        </w:rPr>
        <w:t xml:space="preserve">configurations </w:t>
      </w:r>
      <w:r w:rsidR="004A18B0">
        <w:rPr>
          <w:sz w:val="21"/>
          <w:szCs w:val="21"/>
        </w:rPr>
        <w:t xml:space="preserve">for </w:t>
      </w:r>
      <w:r w:rsidR="00B16629">
        <w:rPr>
          <w:sz w:val="21"/>
          <w:szCs w:val="21"/>
        </w:rPr>
        <w:t>applications</w:t>
      </w:r>
      <w:r w:rsidR="004A18B0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using </w:t>
      </w:r>
      <w:r w:rsidRPr="001110CE">
        <w:rPr>
          <w:sz w:val="21"/>
          <w:szCs w:val="21"/>
        </w:rPr>
        <w:t xml:space="preserve">JavaScript, plugins, custom workflows, webhooks, Business rules </w:t>
      </w:r>
      <w:r w:rsidR="003F2E97" w:rsidRPr="001110CE">
        <w:rPr>
          <w:sz w:val="21"/>
          <w:szCs w:val="21"/>
        </w:rPr>
        <w:t>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E70B9BC" w14:textId="3BBB7C1F" w:rsidR="00B16629" w:rsidRPr="00B16629" w:rsidRDefault="00B16629" w:rsidP="00B1662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>Custom CSS Library (frontend library)</w:t>
      </w:r>
    </w:p>
    <w:p w14:paraId="35922CC0" w14:textId="53EB6E1C" w:rsidR="00B16629" w:rsidRPr="00B16629" w:rsidRDefault="00B16629" w:rsidP="00B1662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0000025" w14:textId="43CB9838" w:rsidR="00EF20A3" w:rsidRPr="00B16629" w:rsidRDefault="00B16629" w:rsidP="00B166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jc w:val="both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54DA94FC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Hospital Management System (Full Stack) </w:t>
      </w:r>
    </w:p>
    <w:p w14:paraId="278BAA87" w14:textId="1553304C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Designed a React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205E1865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5B6FB1">
        <w:rPr>
          <w:bCs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</w:t>
      </w:r>
    </w:p>
    <w:p w14:paraId="2CC45499" w14:textId="0FAA97B5" w:rsidR="005B6FB1" w:rsidRPr="00817B3F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62637A2B" w14:textId="21F3D133" w:rsidR="00817B3F" w:rsidRPr="00817B3F" w:rsidRDefault="00817B3F" w:rsidP="00817B3F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i/>
          <w:sz w:val="21"/>
          <w:szCs w:val="21"/>
        </w:rPr>
        <w:br/>
      </w:r>
      <w:r w:rsidRPr="00817B3F">
        <w:rPr>
          <w:b/>
        </w:rPr>
        <w:t>SKILLS</w:t>
      </w:r>
    </w:p>
    <w:p w14:paraId="1D52BA29" w14:textId="1500BEB8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Programming languages</w:t>
      </w:r>
      <w:r w:rsidRPr="00817B3F">
        <w:rPr>
          <w:sz w:val="21"/>
          <w:szCs w:val="21"/>
        </w:rPr>
        <w:t xml:space="preserve">: </w:t>
      </w:r>
      <w:r w:rsidR="00BD2467">
        <w:rPr>
          <w:sz w:val="21"/>
          <w:szCs w:val="21"/>
        </w:rPr>
        <w:t xml:space="preserve">C++, </w:t>
      </w:r>
      <w:r w:rsidRPr="00817B3F">
        <w:rPr>
          <w:sz w:val="21"/>
          <w:szCs w:val="21"/>
        </w:rPr>
        <w:t>Python, JavaScript, TypeScript, SQL.</w:t>
      </w:r>
    </w:p>
    <w:p w14:paraId="09BC7803" w14:textId="77777777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Web Development</w:t>
      </w:r>
      <w:r w:rsidRPr="00817B3F">
        <w:rPr>
          <w:sz w:val="21"/>
          <w:szCs w:val="21"/>
        </w:rPr>
        <w:t xml:space="preserve">: HTML, CSS, React, Node.js, Bootstrap, Express.js, </w:t>
      </w:r>
      <w:proofErr w:type="spellStart"/>
      <w:r w:rsidRPr="00817B3F">
        <w:rPr>
          <w:sz w:val="21"/>
          <w:szCs w:val="21"/>
        </w:rPr>
        <w:t>Sequelize</w:t>
      </w:r>
      <w:proofErr w:type="spellEnd"/>
      <w:r w:rsidRPr="00817B3F">
        <w:rPr>
          <w:sz w:val="21"/>
          <w:szCs w:val="21"/>
        </w:rPr>
        <w:t>.</w:t>
      </w:r>
    </w:p>
    <w:p w14:paraId="1E54B8A6" w14:textId="77777777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Database</w:t>
      </w:r>
      <w:r w:rsidRPr="00817B3F">
        <w:rPr>
          <w:sz w:val="21"/>
          <w:szCs w:val="21"/>
        </w:rPr>
        <w:t>: RDBMS (MySQL, PostgreSQL), NoSQL (MongoDB, JSON).</w:t>
      </w:r>
    </w:p>
    <w:p w14:paraId="333C7C91" w14:textId="77777777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Cloud</w:t>
      </w:r>
      <w:r w:rsidRPr="00817B3F">
        <w:rPr>
          <w:sz w:val="21"/>
          <w:szCs w:val="21"/>
        </w:rPr>
        <w:t xml:space="preserve">: </w:t>
      </w:r>
      <w:r w:rsidRPr="00817B3F">
        <w:rPr>
          <w:b/>
          <w:bCs/>
          <w:sz w:val="21"/>
          <w:szCs w:val="21"/>
        </w:rPr>
        <w:t>AWS</w:t>
      </w:r>
      <w:r w:rsidRPr="00817B3F">
        <w:rPr>
          <w:sz w:val="21"/>
          <w:szCs w:val="21"/>
        </w:rPr>
        <w:t xml:space="preserve"> (EC2, S3, Amplify, Lambda Function, API Gateway, Cognito, IAM, AppSync, </w:t>
      </w:r>
      <w:proofErr w:type="spellStart"/>
      <w:r w:rsidRPr="00817B3F">
        <w:rPr>
          <w:sz w:val="21"/>
          <w:szCs w:val="21"/>
        </w:rPr>
        <w:t>SageMaker</w:t>
      </w:r>
      <w:proofErr w:type="spellEnd"/>
      <w:r w:rsidRPr="00817B3F">
        <w:rPr>
          <w:sz w:val="21"/>
          <w:szCs w:val="21"/>
        </w:rPr>
        <w:t xml:space="preserve">, </w:t>
      </w:r>
      <w:proofErr w:type="spellStart"/>
      <w:r w:rsidRPr="00817B3F">
        <w:rPr>
          <w:sz w:val="21"/>
          <w:szCs w:val="21"/>
        </w:rPr>
        <w:t>QuickSight</w:t>
      </w:r>
      <w:proofErr w:type="spellEnd"/>
      <w:r w:rsidRPr="00817B3F">
        <w:rPr>
          <w:sz w:val="21"/>
          <w:szCs w:val="21"/>
        </w:rPr>
        <w:t xml:space="preserve">) </w:t>
      </w:r>
      <w:r w:rsidRPr="00817B3F">
        <w:rPr>
          <w:b/>
          <w:bCs/>
          <w:sz w:val="21"/>
          <w:szCs w:val="21"/>
        </w:rPr>
        <w:t xml:space="preserve">Azure </w:t>
      </w:r>
      <w:r w:rsidRPr="00817B3F">
        <w:rPr>
          <w:sz w:val="21"/>
          <w:szCs w:val="21"/>
        </w:rPr>
        <w:t>(AI services, Logic Apps, Databricks, Function Apps, Storage blobs)</w:t>
      </w:r>
    </w:p>
    <w:p w14:paraId="32838C5C" w14:textId="22A23956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Tools</w:t>
      </w:r>
      <w:r w:rsidRPr="00817B3F">
        <w:rPr>
          <w:sz w:val="21"/>
          <w:szCs w:val="21"/>
        </w:rPr>
        <w:t>: DevOps, Visual Studio, XRM Toolbox, .NET, Power BI, Tableau.</w:t>
      </w:r>
    </w:p>
    <w:p w14:paraId="7BAC7C69" w14:textId="1CCDE4C5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bCs/>
          <w:sz w:val="21"/>
          <w:szCs w:val="21"/>
        </w:rPr>
        <w:t>Methodology</w:t>
      </w:r>
      <w:r w:rsidRPr="00817B3F">
        <w:rPr>
          <w:sz w:val="21"/>
          <w:szCs w:val="21"/>
        </w:rPr>
        <w:t>: Agile, Waterfall.</w:t>
      </w:r>
      <w:r w:rsidRPr="00817B3F">
        <w:rPr>
          <w:sz w:val="21"/>
          <w:szCs w:val="21"/>
        </w:rPr>
        <w:br/>
      </w:r>
      <w:r w:rsidRPr="00817B3F">
        <w:rPr>
          <w:b/>
          <w:sz w:val="21"/>
          <w:szCs w:val="21"/>
        </w:rPr>
        <w:t>AI/ML</w:t>
      </w:r>
      <w:r w:rsidRPr="00817B3F">
        <w:rPr>
          <w:sz w:val="21"/>
          <w:szCs w:val="21"/>
        </w:rPr>
        <w:t xml:space="preserve">: </w:t>
      </w:r>
      <w:r w:rsidR="00C22FAA">
        <w:rPr>
          <w:sz w:val="21"/>
          <w:szCs w:val="21"/>
        </w:rPr>
        <w:t>Machine Learning, NLP</w:t>
      </w:r>
      <w:r w:rsidRPr="00817B3F">
        <w:rPr>
          <w:sz w:val="21"/>
          <w:szCs w:val="21"/>
        </w:rPr>
        <w:t>, ML</w:t>
      </w:r>
      <w:r>
        <w:rPr>
          <w:sz w:val="21"/>
          <w:szCs w:val="21"/>
        </w:rPr>
        <w:t>-</w:t>
      </w:r>
      <w:r w:rsidRPr="00817B3F">
        <w:rPr>
          <w:sz w:val="21"/>
          <w:szCs w:val="21"/>
        </w:rPr>
        <w:t xml:space="preserve">Ops, </w:t>
      </w:r>
      <w:r w:rsidR="00C22FAA">
        <w:rPr>
          <w:sz w:val="21"/>
          <w:szCs w:val="21"/>
        </w:rPr>
        <w:t>Deep Learning, Big Data</w:t>
      </w:r>
      <w:r w:rsidRPr="00817B3F">
        <w:rPr>
          <w:sz w:val="21"/>
          <w:szCs w:val="21"/>
        </w:rPr>
        <w:t>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6060DB8D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</w:t>
      </w:r>
      <w:r w:rsidR="00821A52">
        <w:rPr>
          <w:sz w:val="21"/>
          <w:szCs w:val="21"/>
        </w:rPr>
        <w:t xml:space="preserve">    </w:t>
      </w:r>
      <w:r w:rsidRPr="00542EFD">
        <w:rPr>
          <w:sz w:val="21"/>
          <w:szCs w:val="21"/>
        </w:rPr>
        <w:t xml:space="preserve"> </w:t>
      </w:r>
      <w:r w:rsidRPr="00821A52">
        <w:rPr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1A9ACF1E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</w:t>
      </w:r>
      <w:r w:rsidRPr="00817B3F">
        <w:rPr>
          <w:i/>
          <w:sz w:val="21"/>
          <w:szCs w:val="21"/>
        </w:rPr>
        <w:t>May 2024</w:t>
      </w:r>
    </w:p>
    <w:p w14:paraId="57621DD3" w14:textId="12F8DB08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 xml:space="preserve">Data Structures and Algorithms Using Python (NPTEL- IIT Chennai) » </w:t>
      </w:r>
      <w:r w:rsidR="004A555E">
        <w:t xml:space="preserve">                                                         </w:t>
      </w:r>
      <w:r w:rsidR="004A18B0">
        <w:t xml:space="preserve">         </w:t>
      </w:r>
      <w:r>
        <w:t xml:space="preserve"> </w:t>
      </w:r>
      <w:r w:rsidR="004A555E" w:rsidRPr="00817B3F">
        <w:rPr>
          <w:i/>
          <w:sz w:val="21"/>
          <w:szCs w:val="21"/>
        </w:rPr>
        <w:t>J</w:t>
      </w:r>
      <w:r w:rsidRPr="00817B3F">
        <w:rPr>
          <w:i/>
          <w:sz w:val="21"/>
          <w:szCs w:val="21"/>
        </w:rPr>
        <w:t>ul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  <w:r w:rsidR="004A555E" w:rsidRPr="00817B3F">
        <w:rPr>
          <w:i/>
          <w:sz w:val="21"/>
          <w:szCs w:val="21"/>
        </w:rPr>
        <w:t xml:space="preserve"> - </w:t>
      </w:r>
      <w:r w:rsidRPr="00817B3F">
        <w:rPr>
          <w:i/>
          <w:sz w:val="21"/>
          <w:szCs w:val="21"/>
        </w:rPr>
        <w:t>Sep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9E5602" w14:textId="77777777" w:rsidR="00EF1DE2" w:rsidRDefault="00EF1DE2">
      <w:r>
        <w:separator/>
      </w:r>
    </w:p>
  </w:endnote>
  <w:endnote w:type="continuationSeparator" w:id="0">
    <w:p w14:paraId="2C18917E" w14:textId="77777777" w:rsidR="00EF1DE2" w:rsidRDefault="00EF1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E2DEE0D-5845-1D49-8A67-1EC2A8837C9E}"/>
    <w:embedBold r:id="rId2" w:fontKey="{1C31BF6B-E84C-A441-859C-468E344C3023}"/>
    <w:embedItalic r:id="rId3" w:fontKey="{BC5D5EAD-E31F-D940-9958-5678864C6596}"/>
    <w:embedBoldItalic r:id="rId4" w:fontKey="{F69FB8A9-F3E9-5643-B98F-9F6448BD5263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FD383F7B-4CED-F84F-A22C-D028D328B72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83CA5B57-C917-C642-8125-1BAC9BCF49C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68507992-68CB-C34A-87A7-65BA7A4EFF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B1119D9-FCB7-6042-9D49-B2D955F69A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B8C9701C-37D1-F346-951D-84B213383314}"/>
    <w:embedItalic r:id="rId11" w:fontKey="{3C776C0D-34BE-0342-938A-1C7850CC784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0BE1C9FC-DC5F-1E4A-8B48-8F7ED45A3A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54D5BD3E-2B6F-0141-B3C7-09C9667129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5A1B3" w14:textId="77777777" w:rsidR="00EF1DE2" w:rsidRDefault="00EF1DE2">
      <w:r>
        <w:separator/>
      </w:r>
    </w:p>
  </w:footnote>
  <w:footnote w:type="continuationSeparator" w:id="0">
    <w:p w14:paraId="4CC01426" w14:textId="77777777" w:rsidR="00EF1DE2" w:rsidRDefault="00EF1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087069"/>
    <w:multiLevelType w:val="hybridMultilevel"/>
    <w:tmpl w:val="938033A4"/>
    <w:lvl w:ilvl="0" w:tplc="6E8A0926">
      <w:numFmt w:val="bullet"/>
      <w:lvlText w:val="●"/>
      <w:lvlJc w:val="left"/>
      <w:pPr>
        <w:ind w:left="4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A961EE6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B5AE7A8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CF883F4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 w:tplc="C6CE7920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44E8F146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92D6BE5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3DE6846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 w:tplc="9AF05F16"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4"/>
  </w:num>
  <w:num w:numId="3" w16cid:durableId="50662772">
    <w:abstractNumId w:val="5"/>
  </w:num>
  <w:num w:numId="4" w16cid:durableId="1998413218">
    <w:abstractNumId w:val="0"/>
  </w:num>
  <w:num w:numId="5" w16cid:durableId="1870220045">
    <w:abstractNumId w:val="6"/>
  </w:num>
  <w:num w:numId="6" w16cid:durableId="2091350193">
    <w:abstractNumId w:val="8"/>
  </w:num>
  <w:num w:numId="7" w16cid:durableId="104741507">
    <w:abstractNumId w:val="7"/>
  </w:num>
  <w:num w:numId="8" w16cid:durableId="24721269">
    <w:abstractNumId w:val="2"/>
  </w:num>
  <w:num w:numId="9" w16cid:durableId="1967419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10059F"/>
    <w:rsid w:val="001110CE"/>
    <w:rsid w:val="00112329"/>
    <w:rsid w:val="00130DBB"/>
    <w:rsid w:val="00134665"/>
    <w:rsid w:val="00145366"/>
    <w:rsid w:val="001661C0"/>
    <w:rsid w:val="00187483"/>
    <w:rsid w:val="001C57D8"/>
    <w:rsid w:val="001E5186"/>
    <w:rsid w:val="001F721F"/>
    <w:rsid w:val="002036CB"/>
    <w:rsid w:val="0021112D"/>
    <w:rsid w:val="0021619D"/>
    <w:rsid w:val="0024257A"/>
    <w:rsid w:val="002669EA"/>
    <w:rsid w:val="0027117A"/>
    <w:rsid w:val="00276198"/>
    <w:rsid w:val="002A7165"/>
    <w:rsid w:val="002D2B6E"/>
    <w:rsid w:val="00343443"/>
    <w:rsid w:val="003570AE"/>
    <w:rsid w:val="003623E0"/>
    <w:rsid w:val="00367299"/>
    <w:rsid w:val="00373BF8"/>
    <w:rsid w:val="003B112A"/>
    <w:rsid w:val="003B3153"/>
    <w:rsid w:val="003E027A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4E0C31"/>
    <w:rsid w:val="004F37FA"/>
    <w:rsid w:val="00542EFD"/>
    <w:rsid w:val="00545137"/>
    <w:rsid w:val="005B6FB1"/>
    <w:rsid w:val="005D42D0"/>
    <w:rsid w:val="005E0BF8"/>
    <w:rsid w:val="00622BC9"/>
    <w:rsid w:val="00635C42"/>
    <w:rsid w:val="00640577"/>
    <w:rsid w:val="0065219B"/>
    <w:rsid w:val="00660D3D"/>
    <w:rsid w:val="0066236E"/>
    <w:rsid w:val="00665C4E"/>
    <w:rsid w:val="00671882"/>
    <w:rsid w:val="006C1C9A"/>
    <w:rsid w:val="006C3E08"/>
    <w:rsid w:val="00760547"/>
    <w:rsid w:val="00760F0E"/>
    <w:rsid w:val="00765848"/>
    <w:rsid w:val="00772673"/>
    <w:rsid w:val="00775C22"/>
    <w:rsid w:val="00792897"/>
    <w:rsid w:val="007A01DF"/>
    <w:rsid w:val="007A6C51"/>
    <w:rsid w:val="007D65D0"/>
    <w:rsid w:val="007D6608"/>
    <w:rsid w:val="00805557"/>
    <w:rsid w:val="00817B3F"/>
    <w:rsid w:val="00821A52"/>
    <w:rsid w:val="00831042"/>
    <w:rsid w:val="00835A22"/>
    <w:rsid w:val="00865157"/>
    <w:rsid w:val="0088370C"/>
    <w:rsid w:val="008B218D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533EC"/>
    <w:rsid w:val="00A654F8"/>
    <w:rsid w:val="00A661DA"/>
    <w:rsid w:val="00AA1958"/>
    <w:rsid w:val="00AA25ED"/>
    <w:rsid w:val="00AC0AE0"/>
    <w:rsid w:val="00AC7B75"/>
    <w:rsid w:val="00AF2C5B"/>
    <w:rsid w:val="00B02575"/>
    <w:rsid w:val="00B14876"/>
    <w:rsid w:val="00B16629"/>
    <w:rsid w:val="00B30839"/>
    <w:rsid w:val="00B36B0B"/>
    <w:rsid w:val="00BA1C38"/>
    <w:rsid w:val="00BA497B"/>
    <w:rsid w:val="00BC4AFB"/>
    <w:rsid w:val="00BD2467"/>
    <w:rsid w:val="00BE506B"/>
    <w:rsid w:val="00C102CD"/>
    <w:rsid w:val="00C22FAA"/>
    <w:rsid w:val="00C24EDA"/>
    <w:rsid w:val="00C46755"/>
    <w:rsid w:val="00CA1CEE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C08A4"/>
    <w:rsid w:val="00EF1DE2"/>
    <w:rsid w:val="00EF20A3"/>
    <w:rsid w:val="00F07F4C"/>
    <w:rsid w:val="00F3417E"/>
    <w:rsid w:val="00F34517"/>
    <w:rsid w:val="00F71489"/>
    <w:rsid w:val="00FA762B"/>
    <w:rsid w:val="00FC4662"/>
    <w:rsid w:val="00FE5FEE"/>
    <w:rsid w:val="00FF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1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21</cp:revision>
  <cp:lastPrinted>2025-02-04T17:21:00Z</cp:lastPrinted>
  <dcterms:created xsi:type="dcterms:W3CDTF">2025-01-14T03:28:00Z</dcterms:created>
  <dcterms:modified xsi:type="dcterms:W3CDTF">2025-02-04T17:27:00Z</dcterms:modified>
</cp:coreProperties>
</file>