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C" w14:textId="22D3A644" w:rsidR="00EF20A3" w:rsidRPr="00817B3F" w:rsidRDefault="002D2B6E" w:rsidP="00817B3F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</w:t>
      </w:r>
      <w:r w:rsidRPr="00817B3F">
        <w:rPr>
          <w:i/>
          <w:spacing w:val="-2"/>
          <w:sz w:val="21"/>
          <w:szCs w:val="21"/>
        </w:rPr>
        <w:t>Graduation</w:t>
      </w:r>
      <w:r w:rsidRPr="00817B3F">
        <w:rPr>
          <w:i/>
          <w:spacing w:val="-9"/>
          <w:sz w:val="21"/>
          <w:szCs w:val="21"/>
        </w:rPr>
        <w:t xml:space="preserve"> </w:t>
      </w:r>
      <w:r w:rsidRPr="00817B3F">
        <w:rPr>
          <w:i/>
          <w:spacing w:val="-2"/>
          <w:sz w:val="21"/>
          <w:szCs w:val="21"/>
        </w:rPr>
        <w:t>- May</w:t>
      </w:r>
      <w:r w:rsidRPr="00817B3F">
        <w:rPr>
          <w:i/>
          <w:spacing w:val="-1"/>
          <w:sz w:val="21"/>
          <w:szCs w:val="21"/>
        </w:rPr>
        <w:t xml:space="preserve"> </w:t>
      </w:r>
      <w:r w:rsidRPr="00817B3F">
        <w:rPr>
          <w:i/>
          <w:spacing w:val="-4"/>
          <w:sz w:val="21"/>
          <w:szCs w:val="21"/>
        </w:rPr>
        <w:t>2026</w:t>
      </w:r>
      <w:r>
        <w:rPr>
          <w:i/>
        </w:rPr>
        <w:tab/>
      </w: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68FDC002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</w:t>
      </w:r>
      <w:r w:rsidR="009F016F" w:rsidRPr="00817B3F">
        <w:rPr>
          <w:bCs/>
          <w:i/>
          <w:sz w:val="21"/>
          <w:szCs w:val="21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757871C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</w:t>
      </w:r>
      <w:r w:rsidR="00817B3F">
        <w:rPr>
          <w:b/>
          <w:i/>
        </w:rPr>
        <w:t xml:space="preserve"> </w:t>
      </w:r>
      <w:r w:rsidR="009158EC">
        <w:rPr>
          <w:b/>
          <w:i/>
        </w:rPr>
        <w:t>Engineer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821A52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44215E12" w14:textId="03459F38" w:rsidR="00821A52" w:rsidRPr="00821A52" w:rsidRDefault="00821A52" w:rsidP="00821A52">
      <w:pPr>
        <w:pStyle w:val="ListParagraph"/>
        <w:widowControl w:val="0"/>
        <w:numPr>
          <w:ilvl w:val="0"/>
          <w:numId w:val="3"/>
        </w:numPr>
        <w:tabs>
          <w:tab w:val="left" w:pos="486"/>
        </w:tabs>
        <w:autoSpaceDE w:val="0"/>
        <w:autoSpaceDN w:val="0"/>
        <w:spacing w:before="19" w:line="252" w:lineRule="auto"/>
        <w:ind w:right="593"/>
        <w:contextualSpacing w:val="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embedded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3"/>
          <w:sz w:val="21"/>
        </w:rPr>
        <w:t xml:space="preserve"> </w:t>
      </w:r>
      <w:r>
        <w:rPr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S3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CloudFront. Utilized Cognito, Amplify, and Lambda functions to establish login, role-based access control, and backend functionality.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091EDF15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</w:t>
      </w:r>
      <w:r w:rsidRPr="003B3153">
        <w:rPr>
          <w:b/>
          <w:i/>
          <w:sz w:val="21"/>
          <w:szCs w:val="21"/>
        </w:rPr>
        <w:t xml:space="preserve"> </w:t>
      </w:r>
      <w:r w:rsidRPr="00817B3F">
        <w:rPr>
          <w:i/>
          <w:sz w:val="21"/>
          <w:szCs w:val="21"/>
        </w:rPr>
        <w:t xml:space="preserve">Jul 2023 - </w:t>
      </w:r>
      <w:r w:rsidR="001E5186" w:rsidRPr="00817B3F">
        <w:rPr>
          <w:i/>
          <w:sz w:val="21"/>
          <w:szCs w:val="21"/>
        </w:rPr>
        <w:t>Aug</w:t>
      </w:r>
      <w:r w:rsidRPr="00817B3F">
        <w:rPr>
          <w:i/>
          <w:sz w:val="21"/>
          <w:szCs w:val="21"/>
        </w:rPr>
        <w:t xml:space="preserve"> 2024</w:t>
      </w:r>
    </w:p>
    <w:p w14:paraId="054B8612" w14:textId="1690A37D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E623C1">
        <w:rPr>
          <w:color w:val="000000"/>
          <w:sz w:val="21"/>
          <w:szCs w:val="21"/>
        </w:rPr>
        <w:t>Full Stack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6A679F03" w:rsidR="00EF20A3" w:rsidRPr="001E5186" w:rsidRDefault="00821A52" w:rsidP="00821A52">
      <w:pPr>
        <w:tabs>
          <w:tab w:val="right" w:pos="10080"/>
        </w:tabs>
        <w:rPr>
          <w:i/>
          <w:sz w:val="18"/>
          <w:szCs w:val="18"/>
        </w:rPr>
      </w:pPr>
      <w:r>
        <w:rPr>
          <w:color w:val="000000"/>
          <w:sz w:val="21"/>
          <w:szCs w:val="21"/>
        </w:rPr>
        <w:t xml:space="preserve">      </w:t>
      </w:r>
      <w:r w:rsidR="009158EC">
        <w:rPr>
          <w:b/>
          <w:i/>
          <w:sz w:val="21"/>
          <w:szCs w:val="21"/>
        </w:rPr>
        <w:t>Associate</w:t>
      </w:r>
      <w:r w:rsidR="009158EC" w:rsidRPr="003B3153">
        <w:rPr>
          <w:b/>
          <w:i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</w:t>
      </w:r>
      <w:r w:rsidR="007D65D0" w:rsidRPr="00817B3F">
        <w:rPr>
          <w:i/>
          <w:sz w:val="21"/>
          <w:szCs w:val="21"/>
        </w:rPr>
        <w:t>Aug 2021 – Jun 2023</w:t>
      </w:r>
      <w:r w:rsidR="009158EC" w:rsidRPr="00817B3F">
        <w:rPr>
          <w:b/>
          <w:i/>
          <w:iCs/>
          <w:sz w:val="21"/>
          <w:szCs w:val="21"/>
        </w:rPr>
        <w:t xml:space="preserve">                           </w:t>
      </w:r>
      <w:r w:rsidR="009158EC" w:rsidRPr="00817B3F">
        <w:rPr>
          <w:sz w:val="21"/>
          <w:szCs w:val="21"/>
        </w:rPr>
        <w:t xml:space="preserve">                                                                        </w:t>
      </w:r>
      <w:r w:rsidR="001E5186" w:rsidRPr="00817B3F">
        <w:rPr>
          <w:sz w:val="21"/>
          <w:szCs w:val="21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3BBB7C1F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>Custom CSS Library (frontend library)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02C58BB6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</w:t>
      </w:r>
      <w:r w:rsidR="00E623C1">
        <w:rPr>
          <w:b/>
          <w:sz w:val="21"/>
          <w:szCs w:val="21"/>
        </w:rPr>
        <w:t xml:space="preserve">| </w:t>
      </w:r>
      <w:r w:rsidR="00E623C1">
        <w:rPr>
          <w:bCs/>
          <w:i/>
          <w:iCs/>
          <w:sz w:val="21"/>
          <w:szCs w:val="21"/>
        </w:rPr>
        <w:t>Java,</w:t>
      </w:r>
      <w:r w:rsidR="00E623C1" w:rsidRPr="00E623C1">
        <w:rPr>
          <w:bCs/>
          <w:i/>
          <w:iCs/>
          <w:sz w:val="21"/>
          <w:szCs w:val="21"/>
        </w:rPr>
        <w:t xml:space="preserve"> </w:t>
      </w:r>
      <w:r w:rsidR="00E623C1">
        <w:rPr>
          <w:bCs/>
          <w:i/>
          <w:iCs/>
          <w:sz w:val="21"/>
          <w:szCs w:val="21"/>
        </w:rPr>
        <w:t>SQL</w:t>
      </w:r>
      <w:r w:rsidR="00E623C1" w:rsidRPr="00E623C1">
        <w:rPr>
          <w:bCs/>
          <w:i/>
          <w:iCs/>
          <w:sz w:val="21"/>
          <w:szCs w:val="21"/>
        </w:rPr>
        <w:t xml:space="preserve"> 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27B3F185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</w:t>
      </w:r>
      <w:r w:rsidR="00E623C1">
        <w:rPr>
          <w:b/>
          <w:sz w:val="21"/>
          <w:szCs w:val="21"/>
        </w:rPr>
        <w:t xml:space="preserve">| </w:t>
      </w:r>
      <w:r w:rsidR="00E623C1" w:rsidRPr="00E623C1">
        <w:rPr>
          <w:bCs/>
          <w:i/>
          <w:iCs/>
          <w:sz w:val="21"/>
          <w:szCs w:val="21"/>
        </w:rPr>
        <w:t>React, AWS, TypeScript</w:t>
      </w:r>
    </w:p>
    <w:p w14:paraId="2CC45499" w14:textId="0FAA97B5" w:rsidR="005B6FB1" w:rsidRPr="00817B3F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62637A2B" w14:textId="21F3D133" w:rsidR="00817B3F" w:rsidRPr="00817B3F" w:rsidRDefault="00817B3F" w:rsidP="00817B3F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i/>
          <w:sz w:val="21"/>
          <w:szCs w:val="21"/>
        </w:rPr>
        <w:br/>
      </w:r>
      <w:r w:rsidRPr="00817B3F">
        <w:rPr>
          <w:b/>
        </w:rPr>
        <w:t>SKILLS</w:t>
      </w:r>
    </w:p>
    <w:p w14:paraId="1D52BA29" w14:textId="0F67EB1D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Programming languages</w:t>
      </w:r>
      <w:r w:rsidRPr="00817B3F">
        <w:rPr>
          <w:sz w:val="21"/>
          <w:szCs w:val="21"/>
        </w:rPr>
        <w:t xml:space="preserve">: </w:t>
      </w:r>
      <w:r w:rsidR="00B02251">
        <w:rPr>
          <w:sz w:val="21"/>
          <w:szCs w:val="21"/>
        </w:rPr>
        <w:t>Java</w:t>
      </w:r>
      <w:r w:rsidR="00BD2467">
        <w:rPr>
          <w:sz w:val="21"/>
          <w:szCs w:val="21"/>
        </w:rPr>
        <w:t xml:space="preserve">, </w:t>
      </w:r>
      <w:r w:rsidRPr="00817B3F">
        <w:rPr>
          <w:sz w:val="21"/>
          <w:szCs w:val="21"/>
        </w:rPr>
        <w:t>Python, JavaScript, TypeScript, SQL.</w:t>
      </w:r>
    </w:p>
    <w:p w14:paraId="09BC7803" w14:textId="7F4E38F0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Web Development</w:t>
      </w:r>
      <w:r w:rsidRPr="00817B3F">
        <w:rPr>
          <w:sz w:val="21"/>
          <w:szCs w:val="21"/>
        </w:rPr>
        <w:t xml:space="preserve">: HTML, CSS, React, Node.js, Express.js, </w:t>
      </w:r>
      <w:proofErr w:type="spellStart"/>
      <w:r w:rsidRPr="00817B3F">
        <w:rPr>
          <w:sz w:val="21"/>
          <w:szCs w:val="21"/>
        </w:rPr>
        <w:t>Sequelize</w:t>
      </w:r>
      <w:proofErr w:type="spellEnd"/>
      <w:r w:rsidRPr="00817B3F">
        <w:rPr>
          <w:sz w:val="21"/>
          <w:szCs w:val="21"/>
        </w:rPr>
        <w:t>.</w:t>
      </w:r>
    </w:p>
    <w:p w14:paraId="1E54B8A6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Database</w:t>
      </w:r>
      <w:r w:rsidRPr="00817B3F">
        <w:rPr>
          <w:sz w:val="21"/>
          <w:szCs w:val="21"/>
        </w:rPr>
        <w:t>: RDBMS (MySQL, PostgreSQL), NoSQL (MongoDB, JSON).</w:t>
      </w:r>
    </w:p>
    <w:p w14:paraId="333C7C91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Cloud</w:t>
      </w:r>
      <w:r w:rsidRPr="00817B3F">
        <w:rPr>
          <w:sz w:val="21"/>
          <w:szCs w:val="21"/>
        </w:rPr>
        <w:t xml:space="preserve">: </w:t>
      </w:r>
      <w:r w:rsidRPr="00817B3F">
        <w:rPr>
          <w:b/>
          <w:bCs/>
          <w:sz w:val="21"/>
          <w:szCs w:val="21"/>
        </w:rPr>
        <w:t>AWS</w:t>
      </w:r>
      <w:r w:rsidRPr="00817B3F">
        <w:rPr>
          <w:sz w:val="21"/>
          <w:szCs w:val="21"/>
        </w:rPr>
        <w:t xml:space="preserve"> (EC2, S3, Amplify, Lambda Function, API Gateway, Cognito, IAM, AppSync, </w:t>
      </w:r>
      <w:proofErr w:type="spellStart"/>
      <w:r w:rsidRPr="00817B3F">
        <w:rPr>
          <w:sz w:val="21"/>
          <w:szCs w:val="21"/>
        </w:rPr>
        <w:t>SageMaker</w:t>
      </w:r>
      <w:proofErr w:type="spellEnd"/>
      <w:r w:rsidRPr="00817B3F">
        <w:rPr>
          <w:sz w:val="21"/>
          <w:szCs w:val="21"/>
        </w:rPr>
        <w:t xml:space="preserve">, </w:t>
      </w:r>
      <w:proofErr w:type="spellStart"/>
      <w:r w:rsidRPr="00817B3F">
        <w:rPr>
          <w:sz w:val="21"/>
          <w:szCs w:val="21"/>
        </w:rPr>
        <w:t>QuickSight</w:t>
      </w:r>
      <w:proofErr w:type="spellEnd"/>
      <w:r w:rsidRPr="00817B3F">
        <w:rPr>
          <w:sz w:val="21"/>
          <w:szCs w:val="21"/>
        </w:rPr>
        <w:t xml:space="preserve">) </w:t>
      </w:r>
      <w:r w:rsidRPr="00817B3F">
        <w:rPr>
          <w:b/>
          <w:bCs/>
          <w:sz w:val="21"/>
          <w:szCs w:val="21"/>
        </w:rPr>
        <w:t xml:space="preserve">Azure </w:t>
      </w:r>
      <w:r w:rsidRPr="00817B3F">
        <w:rPr>
          <w:sz w:val="21"/>
          <w:szCs w:val="21"/>
        </w:rPr>
        <w:t>(AI services, Logic Apps, Databricks, Function Apps, Storage blobs)</w:t>
      </w:r>
    </w:p>
    <w:p w14:paraId="32838C5C" w14:textId="22A23956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Tools</w:t>
      </w:r>
      <w:r w:rsidRPr="00817B3F">
        <w:rPr>
          <w:sz w:val="21"/>
          <w:szCs w:val="21"/>
        </w:rPr>
        <w:t>: DevOps, Visual Studio, XRM Toolbox, .NET, Power BI, Tableau.</w:t>
      </w:r>
    </w:p>
    <w:p w14:paraId="7BAC7C69" w14:textId="4C3A65CF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bCs/>
          <w:sz w:val="21"/>
          <w:szCs w:val="21"/>
        </w:rPr>
        <w:t>Methodology</w:t>
      </w:r>
      <w:r w:rsidRPr="00817B3F">
        <w:rPr>
          <w:sz w:val="21"/>
          <w:szCs w:val="21"/>
        </w:rPr>
        <w:t>: Agile, Waterfall.</w:t>
      </w:r>
      <w:r w:rsidRPr="00817B3F">
        <w:rPr>
          <w:sz w:val="21"/>
          <w:szCs w:val="21"/>
        </w:rPr>
        <w:br/>
      </w:r>
      <w:r w:rsidRPr="00817B3F">
        <w:rPr>
          <w:b/>
          <w:sz w:val="21"/>
          <w:szCs w:val="21"/>
        </w:rPr>
        <w:t>AI/ML</w:t>
      </w:r>
      <w:r w:rsidRPr="00817B3F">
        <w:rPr>
          <w:sz w:val="21"/>
          <w:szCs w:val="21"/>
        </w:rPr>
        <w:t xml:space="preserve">: </w:t>
      </w:r>
      <w:r w:rsidR="00A419A5">
        <w:rPr>
          <w:spacing w:val="-2"/>
        </w:rPr>
        <w:t xml:space="preserve">Machine Learning, Deep Learning, Big Data, ML-Ops, </w:t>
      </w:r>
      <w:r w:rsidR="00A419A5" w:rsidRPr="006916E4">
        <w:rPr>
          <w:spacing w:val="-2"/>
        </w:rPr>
        <w:t>Principal component analysis</w:t>
      </w:r>
      <w:r w:rsidR="00A419A5">
        <w:rPr>
          <w:spacing w:val="-4"/>
        </w:rPr>
        <w:t>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6060DB8D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</w:t>
      </w:r>
      <w:r w:rsidR="00821A52">
        <w:rPr>
          <w:sz w:val="21"/>
          <w:szCs w:val="21"/>
        </w:rPr>
        <w:t xml:space="preserve">    </w:t>
      </w:r>
      <w:r w:rsidRPr="00542EFD">
        <w:rPr>
          <w:sz w:val="21"/>
          <w:szCs w:val="21"/>
        </w:rPr>
        <w:t xml:space="preserve"> </w:t>
      </w:r>
      <w:r w:rsidRPr="00821A52">
        <w:rPr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1A9ACF1E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</w:t>
      </w:r>
      <w:r w:rsidRPr="00817B3F">
        <w:rPr>
          <w:i/>
          <w:sz w:val="21"/>
          <w:szCs w:val="21"/>
        </w:rPr>
        <w:t>May 2024</w:t>
      </w:r>
    </w:p>
    <w:p w14:paraId="57621DD3" w14:textId="12F8DB08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</w:t>
      </w:r>
      <w:r>
        <w:t xml:space="preserve"> </w:t>
      </w:r>
      <w:r w:rsidR="004A555E" w:rsidRPr="00817B3F">
        <w:rPr>
          <w:i/>
          <w:sz w:val="21"/>
          <w:szCs w:val="21"/>
        </w:rPr>
        <w:t>J</w:t>
      </w:r>
      <w:r w:rsidRPr="00817B3F">
        <w:rPr>
          <w:i/>
          <w:sz w:val="21"/>
          <w:szCs w:val="21"/>
        </w:rPr>
        <w:t>ul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  <w:r w:rsidR="004A555E" w:rsidRPr="00817B3F">
        <w:rPr>
          <w:i/>
          <w:sz w:val="21"/>
          <w:szCs w:val="21"/>
        </w:rPr>
        <w:t xml:space="preserve"> - </w:t>
      </w:r>
      <w:r w:rsidRPr="00817B3F">
        <w:rPr>
          <w:i/>
          <w:sz w:val="21"/>
          <w:szCs w:val="21"/>
        </w:rPr>
        <w:t>Sep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D12BA" w14:textId="77777777" w:rsidR="005A12DC" w:rsidRDefault="005A12DC">
      <w:r>
        <w:separator/>
      </w:r>
    </w:p>
  </w:endnote>
  <w:endnote w:type="continuationSeparator" w:id="0">
    <w:p w14:paraId="5C56DA87" w14:textId="77777777" w:rsidR="005A12DC" w:rsidRDefault="005A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6DCB0C-258E-6A4C-95E8-816B66A2F5FD}"/>
    <w:embedBold r:id="rId2" w:fontKey="{977C82C3-9249-4E40-824B-BCCF04FDA867}"/>
    <w:embedItalic r:id="rId3" w:fontKey="{B65D133A-0C8F-AF4E-AC97-32A929B308D7}"/>
    <w:embedBoldItalic r:id="rId4" w:fontKey="{1523E829-F858-6143-B60A-6DBAAAF379F0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DC27D853-84E7-2346-B1AF-623A98D6D64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52FD974E-4D0A-0947-858D-01AEAB564FD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8F86E48B-6C63-C04D-B9E5-6950B6D0F9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2618B92-F87F-5548-825B-9064C0D6FE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30581D14-0861-1845-916B-FF732836C69D}"/>
    <w:embedItalic r:id="rId11" w:fontKey="{6F5B97A4-5FC8-244D-985D-5C777F81B6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7663E6F3-E5A5-F54F-8F31-73B364F309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75084A5-4F9C-A84C-8AA8-AF984487C2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DECA6" w14:textId="77777777" w:rsidR="005A12DC" w:rsidRDefault="005A12DC">
      <w:r>
        <w:separator/>
      </w:r>
    </w:p>
  </w:footnote>
  <w:footnote w:type="continuationSeparator" w:id="0">
    <w:p w14:paraId="7046A3B8" w14:textId="77777777" w:rsidR="005A12DC" w:rsidRDefault="005A1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087069"/>
    <w:multiLevelType w:val="hybridMultilevel"/>
    <w:tmpl w:val="938033A4"/>
    <w:lvl w:ilvl="0" w:tplc="6E8A0926">
      <w:numFmt w:val="bullet"/>
      <w:lvlText w:val="●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A961EE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5AE7A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CF883F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C6CE792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4E8F14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D6BE5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DE684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9AF05F16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96741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12329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E027A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E0C31"/>
    <w:rsid w:val="004F37FA"/>
    <w:rsid w:val="00542EFD"/>
    <w:rsid w:val="00545137"/>
    <w:rsid w:val="005A12DC"/>
    <w:rsid w:val="005B6FB1"/>
    <w:rsid w:val="005D42D0"/>
    <w:rsid w:val="005E0BF8"/>
    <w:rsid w:val="00622BC9"/>
    <w:rsid w:val="00635C42"/>
    <w:rsid w:val="00640577"/>
    <w:rsid w:val="006476B9"/>
    <w:rsid w:val="0065219B"/>
    <w:rsid w:val="00660D3D"/>
    <w:rsid w:val="0066236E"/>
    <w:rsid w:val="00665C4E"/>
    <w:rsid w:val="00671882"/>
    <w:rsid w:val="006C1C9A"/>
    <w:rsid w:val="006C3E08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17B3F"/>
    <w:rsid w:val="00821A52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419A5"/>
    <w:rsid w:val="00A533EC"/>
    <w:rsid w:val="00A654F8"/>
    <w:rsid w:val="00A661DA"/>
    <w:rsid w:val="00AA1958"/>
    <w:rsid w:val="00AA25ED"/>
    <w:rsid w:val="00AC0AE0"/>
    <w:rsid w:val="00AC7B75"/>
    <w:rsid w:val="00AF2C5B"/>
    <w:rsid w:val="00B02251"/>
    <w:rsid w:val="00B02575"/>
    <w:rsid w:val="00B14876"/>
    <w:rsid w:val="00B16629"/>
    <w:rsid w:val="00B30839"/>
    <w:rsid w:val="00B36B0B"/>
    <w:rsid w:val="00B552A5"/>
    <w:rsid w:val="00BA1C38"/>
    <w:rsid w:val="00BA497B"/>
    <w:rsid w:val="00BC4AFB"/>
    <w:rsid w:val="00BD2467"/>
    <w:rsid w:val="00BE506B"/>
    <w:rsid w:val="00C102CD"/>
    <w:rsid w:val="00C20011"/>
    <w:rsid w:val="00C22FAA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477E5"/>
    <w:rsid w:val="00D520C6"/>
    <w:rsid w:val="00D918C4"/>
    <w:rsid w:val="00D96FAD"/>
    <w:rsid w:val="00DF7D61"/>
    <w:rsid w:val="00E105E0"/>
    <w:rsid w:val="00E362E5"/>
    <w:rsid w:val="00E623C1"/>
    <w:rsid w:val="00E627D9"/>
    <w:rsid w:val="00E74F40"/>
    <w:rsid w:val="00E8615A"/>
    <w:rsid w:val="00EA41D6"/>
    <w:rsid w:val="00EC08A4"/>
    <w:rsid w:val="00EF1DE2"/>
    <w:rsid w:val="00EF20A3"/>
    <w:rsid w:val="00F07F4C"/>
    <w:rsid w:val="00F3417E"/>
    <w:rsid w:val="00F34517"/>
    <w:rsid w:val="00F71489"/>
    <w:rsid w:val="00FA762B"/>
    <w:rsid w:val="00FC4662"/>
    <w:rsid w:val="00FE5FEE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1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32</cp:revision>
  <cp:lastPrinted>2025-02-06T00:48:00Z</cp:lastPrinted>
  <dcterms:created xsi:type="dcterms:W3CDTF">2025-01-14T03:28:00Z</dcterms:created>
  <dcterms:modified xsi:type="dcterms:W3CDTF">2025-02-06T13:12:00Z</dcterms:modified>
</cp:coreProperties>
</file>