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59A9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Ad 1</w:t>
      </w:r>
    </w:p>
    <w:p w14:paraId="5F589CD5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Headline 1:</w:t>
      </w:r>
      <w:r w:rsidRPr="00E54442">
        <w:rPr>
          <w:b/>
          <w:bCs/>
        </w:rPr>
        <w:br/>
        <w:t>Trendy Fashion Online</w:t>
      </w:r>
    </w:p>
    <w:p w14:paraId="65857BB5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Headline 2:</w:t>
      </w:r>
      <w:r w:rsidRPr="00E54442">
        <w:rPr>
          <w:b/>
          <w:bCs/>
        </w:rPr>
        <w:br/>
        <w:t>Latest Styles at Best Prices</w:t>
      </w:r>
    </w:p>
    <w:p w14:paraId="4CE7B0E9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Headline 3:</w:t>
      </w:r>
      <w:r w:rsidRPr="00E54442">
        <w:rPr>
          <w:b/>
          <w:bCs/>
        </w:rPr>
        <w:br/>
        <w:t>Shop Now</w:t>
      </w:r>
    </w:p>
    <w:p w14:paraId="6F7AB288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Description:</w:t>
      </w:r>
      <w:r w:rsidRPr="00E54442">
        <w:rPr>
          <w:b/>
          <w:bCs/>
        </w:rPr>
        <w:br/>
        <w:t>Explore stylish clothing for men and women. Fast delivery across India.</w:t>
      </w:r>
    </w:p>
    <w:p w14:paraId="51200E15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pict w14:anchorId="39F44F20">
          <v:rect id="_x0000_i1031" style="width:0;height:1.5pt" o:hralign="center" o:hrstd="t" o:hr="t" fillcolor="#a0a0a0" stroked="f"/>
        </w:pict>
      </w:r>
    </w:p>
    <w:p w14:paraId="55C90D13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Ad 2</w:t>
      </w:r>
    </w:p>
    <w:p w14:paraId="1D077CC1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Headline 1:</w:t>
      </w:r>
      <w:r w:rsidRPr="00E54442">
        <w:rPr>
          <w:b/>
          <w:bCs/>
        </w:rPr>
        <w:br/>
        <w:t>Buy Fashion Clothing Online</w:t>
      </w:r>
    </w:p>
    <w:p w14:paraId="4349AC57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Headline 2:</w:t>
      </w:r>
      <w:r w:rsidRPr="00E54442">
        <w:rPr>
          <w:b/>
          <w:bCs/>
        </w:rPr>
        <w:br/>
        <w:t>Affordable Prices</w:t>
      </w:r>
    </w:p>
    <w:p w14:paraId="7C65503B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Headline 3:</w:t>
      </w:r>
      <w:r w:rsidRPr="00E54442">
        <w:rPr>
          <w:b/>
          <w:bCs/>
        </w:rPr>
        <w:br/>
        <w:t>Order Today</w:t>
      </w:r>
    </w:p>
    <w:p w14:paraId="55C3E457" w14:textId="77777777" w:rsidR="00E54442" w:rsidRPr="00E54442" w:rsidRDefault="00E54442" w:rsidP="00E54442">
      <w:pPr>
        <w:rPr>
          <w:b/>
          <w:bCs/>
        </w:rPr>
      </w:pPr>
      <w:r w:rsidRPr="00E54442">
        <w:rPr>
          <w:b/>
          <w:bCs/>
        </w:rPr>
        <w:t>Description:</w:t>
      </w:r>
      <w:r w:rsidRPr="00E54442">
        <w:rPr>
          <w:b/>
          <w:bCs/>
        </w:rPr>
        <w:br/>
        <w:t>Discover premium fashion collections with exciting offers.</w:t>
      </w:r>
    </w:p>
    <w:p w14:paraId="3BC03DC3" w14:textId="7A780DE8" w:rsidR="00DD5F2E" w:rsidRPr="00E54442" w:rsidRDefault="00DD5F2E" w:rsidP="00E54442"/>
    <w:sectPr w:rsidR="00DD5F2E" w:rsidRPr="00E54442" w:rsidSect="00DD5F2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6083F"/>
    <w:multiLevelType w:val="multilevel"/>
    <w:tmpl w:val="13E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E3F54"/>
    <w:multiLevelType w:val="multilevel"/>
    <w:tmpl w:val="982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636791">
    <w:abstractNumId w:val="1"/>
  </w:num>
  <w:num w:numId="2" w16cid:durableId="16894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2E"/>
    <w:rsid w:val="00781D4D"/>
    <w:rsid w:val="00DD5F2E"/>
    <w:rsid w:val="00E5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5D52"/>
  <w15:chartTrackingRefBased/>
  <w15:docId w15:val="{89E553DC-DF28-47DE-BEFE-D22C1D98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Vamsi</dc:creator>
  <cp:keywords/>
  <dc:description/>
  <cp:lastModifiedBy>Ajay Vamsi</cp:lastModifiedBy>
  <cp:revision>2</cp:revision>
  <dcterms:created xsi:type="dcterms:W3CDTF">2026-06-24T03:49:00Z</dcterms:created>
  <dcterms:modified xsi:type="dcterms:W3CDTF">2026-06-24T03:49:00Z</dcterms:modified>
</cp:coreProperties>
</file>