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1093D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Google Ads Campaign Report</w:t>
      </w:r>
    </w:p>
    <w:p w14:paraId="5F8C477E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Objective</w:t>
      </w:r>
    </w:p>
    <w:p w14:paraId="239FA0EA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Increase website traffic and sales for an online clothing store.</w:t>
      </w:r>
    </w:p>
    <w:p w14:paraId="3DECF950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Target Audience</w:t>
      </w:r>
    </w:p>
    <w:p w14:paraId="472556C4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18-35 years old users interested in fashion and online shopping.</w:t>
      </w:r>
    </w:p>
    <w:p w14:paraId="7E7E7BD6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Campaign Type</w:t>
      </w:r>
    </w:p>
    <w:p w14:paraId="5561AA64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Google Search Campaign</w:t>
      </w:r>
    </w:p>
    <w:p w14:paraId="1ED29CAA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Budget</w:t>
      </w:r>
    </w:p>
    <w:p w14:paraId="10D0F389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₹500 per day</w:t>
      </w:r>
    </w:p>
    <w:p w14:paraId="3B1B9713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Keywords Used</w:t>
      </w:r>
    </w:p>
    <w:p w14:paraId="2C7F989C" w14:textId="77777777" w:rsidR="00D24801" w:rsidRPr="00D24801" w:rsidRDefault="00D24801" w:rsidP="00D24801">
      <w:pPr>
        <w:numPr>
          <w:ilvl w:val="0"/>
          <w:numId w:val="3"/>
        </w:numPr>
        <w:rPr>
          <w:b/>
          <w:bCs/>
        </w:rPr>
      </w:pPr>
      <w:r w:rsidRPr="00D24801">
        <w:rPr>
          <w:b/>
          <w:bCs/>
        </w:rPr>
        <w:t xml:space="preserve">buy clothes online </w:t>
      </w:r>
    </w:p>
    <w:p w14:paraId="360E50F2" w14:textId="77777777" w:rsidR="00D24801" w:rsidRPr="00D24801" w:rsidRDefault="00D24801" w:rsidP="00D24801">
      <w:pPr>
        <w:numPr>
          <w:ilvl w:val="0"/>
          <w:numId w:val="3"/>
        </w:numPr>
        <w:rPr>
          <w:b/>
          <w:bCs/>
        </w:rPr>
      </w:pPr>
      <w:r w:rsidRPr="00D24801">
        <w:rPr>
          <w:b/>
          <w:bCs/>
        </w:rPr>
        <w:t xml:space="preserve">men's shirts online </w:t>
      </w:r>
    </w:p>
    <w:p w14:paraId="5E441733" w14:textId="77777777" w:rsidR="00D24801" w:rsidRPr="00D24801" w:rsidRDefault="00D24801" w:rsidP="00D24801">
      <w:pPr>
        <w:numPr>
          <w:ilvl w:val="0"/>
          <w:numId w:val="3"/>
        </w:numPr>
        <w:rPr>
          <w:b/>
          <w:bCs/>
        </w:rPr>
      </w:pPr>
      <w:r w:rsidRPr="00D24801">
        <w:rPr>
          <w:b/>
          <w:bCs/>
        </w:rPr>
        <w:t xml:space="preserve">women's dresses online </w:t>
      </w:r>
    </w:p>
    <w:p w14:paraId="753ADDB6" w14:textId="77777777" w:rsidR="00D24801" w:rsidRPr="00D24801" w:rsidRDefault="00D24801" w:rsidP="00D24801">
      <w:pPr>
        <w:numPr>
          <w:ilvl w:val="0"/>
          <w:numId w:val="3"/>
        </w:numPr>
        <w:rPr>
          <w:b/>
          <w:bCs/>
        </w:rPr>
      </w:pPr>
      <w:r w:rsidRPr="00D24801">
        <w:rPr>
          <w:b/>
          <w:bCs/>
        </w:rPr>
        <w:t xml:space="preserve">fashion store online </w:t>
      </w:r>
    </w:p>
    <w:p w14:paraId="6E587551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Expected Results</w:t>
      </w:r>
    </w:p>
    <w:p w14:paraId="52999B56" w14:textId="77777777" w:rsidR="00D24801" w:rsidRPr="00D24801" w:rsidRDefault="00D24801" w:rsidP="00D24801">
      <w:pPr>
        <w:numPr>
          <w:ilvl w:val="0"/>
          <w:numId w:val="4"/>
        </w:numPr>
        <w:rPr>
          <w:b/>
          <w:bCs/>
        </w:rPr>
      </w:pPr>
      <w:r w:rsidRPr="00D24801">
        <w:rPr>
          <w:b/>
          <w:bCs/>
        </w:rPr>
        <w:t xml:space="preserve">Increased website traffic </w:t>
      </w:r>
    </w:p>
    <w:p w14:paraId="69E91645" w14:textId="77777777" w:rsidR="00D24801" w:rsidRPr="00D24801" w:rsidRDefault="00D24801" w:rsidP="00D24801">
      <w:pPr>
        <w:numPr>
          <w:ilvl w:val="0"/>
          <w:numId w:val="4"/>
        </w:numPr>
        <w:rPr>
          <w:b/>
          <w:bCs/>
        </w:rPr>
      </w:pPr>
      <w:r w:rsidRPr="00D24801">
        <w:rPr>
          <w:b/>
          <w:bCs/>
        </w:rPr>
        <w:t xml:space="preserve">Better online visibility </w:t>
      </w:r>
    </w:p>
    <w:p w14:paraId="2E0841B7" w14:textId="77777777" w:rsidR="00D24801" w:rsidRPr="00D24801" w:rsidRDefault="00D24801" w:rsidP="00D24801">
      <w:pPr>
        <w:numPr>
          <w:ilvl w:val="0"/>
          <w:numId w:val="4"/>
        </w:numPr>
        <w:rPr>
          <w:b/>
          <w:bCs/>
        </w:rPr>
      </w:pPr>
      <w:r w:rsidRPr="00D24801">
        <w:rPr>
          <w:b/>
          <w:bCs/>
        </w:rPr>
        <w:t xml:space="preserve">Higher customer engagement </w:t>
      </w:r>
    </w:p>
    <w:p w14:paraId="0DCDCB7F" w14:textId="77777777" w:rsidR="00D24801" w:rsidRPr="00D24801" w:rsidRDefault="00D24801" w:rsidP="00D24801">
      <w:pPr>
        <w:numPr>
          <w:ilvl w:val="0"/>
          <w:numId w:val="4"/>
        </w:numPr>
        <w:rPr>
          <w:b/>
          <w:bCs/>
        </w:rPr>
      </w:pPr>
      <w:r w:rsidRPr="00D24801">
        <w:rPr>
          <w:b/>
          <w:bCs/>
        </w:rPr>
        <w:t xml:space="preserve">Improved sales performance </w:t>
      </w:r>
    </w:p>
    <w:p w14:paraId="2B047B97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Conclusion</w:t>
      </w:r>
    </w:p>
    <w:p w14:paraId="66060906" w14:textId="77777777" w:rsidR="00D24801" w:rsidRPr="00D24801" w:rsidRDefault="00D24801" w:rsidP="00D24801">
      <w:pPr>
        <w:rPr>
          <w:b/>
          <w:bCs/>
        </w:rPr>
      </w:pPr>
      <w:r w:rsidRPr="00D24801">
        <w:rPr>
          <w:b/>
          <w:bCs/>
        </w:rPr>
        <w:t>This campaign is designed to attract potential customers through targeted search advertisements and improve online business growth.</w:t>
      </w:r>
    </w:p>
    <w:p w14:paraId="3BC03DC3" w14:textId="7A780DE8" w:rsidR="00DD5F2E" w:rsidRPr="00D24801" w:rsidRDefault="00DD5F2E" w:rsidP="00D24801"/>
    <w:sectPr w:rsidR="00DD5F2E" w:rsidRPr="00D24801" w:rsidSect="00DD5F2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13A4D"/>
    <w:multiLevelType w:val="multilevel"/>
    <w:tmpl w:val="99FA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E21C5"/>
    <w:multiLevelType w:val="multilevel"/>
    <w:tmpl w:val="7988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D6083F"/>
    <w:multiLevelType w:val="multilevel"/>
    <w:tmpl w:val="13EE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3E3F54"/>
    <w:multiLevelType w:val="multilevel"/>
    <w:tmpl w:val="982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636791">
    <w:abstractNumId w:val="3"/>
  </w:num>
  <w:num w:numId="2" w16cid:durableId="1689409173">
    <w:abstractNumId w:val="2"/>
  </w:num>
  <w:num w:numId="3" w16cid:durableId="1598252405">
    <w:abstractNumId w:val="1"/>
  </w:num>
  <w:num w:numId="4" w16cid:durableId="156093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2E"/>
    <w:rsid w:val="00781D4D"/>
    <w:rsid w:val="00D24801"/>
    <w:rsid w:val="00DD5F2E"/>
    <w:rsid w:val="00E5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5D52"/>
  <w15:chartTrackingRefBased/>
  <w15:docId w15:val="{89E553DC-DF28-47DE-BEFE-D22C1D989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Vamsi</dc:creator>
  <cp:keywords/>
  <dc:description/>
  <cp:lastModifiedBy>Ajay Vamsi</cp:lastModifiedBy>
  <cp:revision>2</cp:revision>
  <dcterms:created xsi:type="dcterms:W3CDTF">2026-06-24T03:54:00Z</dcterms:created>
  <dcterms:modified xsi:type="dcterms:W3CDTF">2026-06-24T03:54:00Z</dcterms:modified>
</cp:coreProperties>
</file>