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/>
          <w:color w:val="000000"/>
          <w:sz w:val="40"/>
          <w:szCs w:val="40"/>
        </w:rPr>
        <w:t xml:space="preserve">POC: Setup Hangfire on development machine and in visual studio solution, 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Objective: create a file in every minute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D0D0D"/>
        </w:rPr>
      </w:pPr>
      <w:r>
        <w:rPr>
          <w:rFonts w:ascii="Calibri" w:hAnsi="Calibri"/>
          <w:color w:val="0D0D0D"/>
        </w:rPr>
        <w:t>Step 1: Open Visual Studio and Execute below command in Package Manager</w:t>
      </w:r>
    </w:p>
    <w:p w:rsidR="00000000" w:rsidRDefault="002B6C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D0D0D"/>
        </w:rPr>
      </w:pPr>
      <w:r>
        <w:rPr>
          <w:rFonts w:ascii="Calibri" w:hAnsi="Calibri"/>
          <w:color w:val="0D0D0D"/>
        </w:rPr>
        <w:t xml:space="preserve"> Install-Package Hangfire</w:t>
      </w:r>
    </w:p>
    <w:p w:rsidR="00000000" w:rsidRDefault="002B6C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D0D0D"/>
        </w:rPr>
      </w:pPr>
      <w:r>
        <w:rPr>
          <w:rFonts w:ascii="Calibri" w:hAnsi="Calibri"/>
          <w:color w:val="0D0D0D"/>
        </w:rPr>
        <w:t> </w:t>
      </w:r>
    </w:p>
    <w:p w:rsidR="00000000" w:rsidRDefault="002B6C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D0D0D"/>
        </w:rPr>
      </w:pPr>
      <w:r>
        <w:rPr>
          <w:rFonts w:ascii="Calibri" w:hAnsi="Calibri"/>
          <w:color w:val="0D0D0D"/>
        </w:rPr>
        <w:t>After installation ensure highlighted reference added in project</w:t>
      </w:r>
    </w:p>
    <w:p w:rsidR="00000000" w:rsidRDefault="002B6C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D0D0D"/>
        </w:rPr>
      </w:pPr>
      <w:r>
        <w:rPr>
          <w:rFonts w:ascii="Calibri" w:hAnsi="Calibri"/>
          <w:color w:val="0D0D0D"/>
        </w:rPr>
        <w:t> </w:t>
      </w:r>
    </w:p>
    <w:p w:rsidR="00000000" w:rsidRDefault="002B6C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057400" cy="695325"/>
            <wp:effectExtent l="0" t="0" r="0" b="9525"/>
            <wp:docPr id="1" name="Picture 1" descr="Machine generated alternative text:&#10;• EntityFramework.SqlServer&#10;oa Mngfire.Core&#10;•• Hangfire,SqlServer&#10;• Ioa4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• EntityFramework.SqlServer&#10;oa Mngfire.Core&#10;•• Hangfire,SqlServer&#10;• Ioa4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B6C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D0D0D"/>
        </w:rPr>
      </w:pPr>
      <w:r>
        <w:rPr>
          <w:rFonts w:ascii="Calibri" w:hAnsi="Calibri"/>
          <w:color w:val="0D0D0D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Step 2: Make sure SQL Server/Express or any edition reachable from your application - as Hangfire create set of tables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628900" cy="2476500"/>
            <wp:effectExtent l="0" t="0" r="0" b="0"/>
            <wp:docPr id="2" name="Picture 2" descr="Machine generated alternative text:&#10;S LI HangFire&#10;El  Database Diagrams&#10;El  Tables&#10;El D System Tables&#10;El D FileTables&#10;El D HangFire.AggregatedCounter&#10;El D HangFire.Counter&#10;El D HangFire.Hash&#10;El D HangFire.Job&#10;El D HangFire.JobParameter&#10;El D HangFire.JobQueue&#10;El D HangFire.List&#10;El D HangFire.Schema&#10;El D HangFire.Server&#10;El D HangFire.Set&#10;El D HangFire.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 LI HangFire&#10;El  Database Diagrams&#10;El  Tables&#10;El D System Tables&#10;El D FileTables&#10;El D HangFire.AggregatedCounter&#10;El D HangFire.Counter&#10;El D HangFire.Hash&#10;El D HangFire.Job&#10;El D HangFire.JobParameter&#10;El D HangFire.JobQueue&#10;El D HangFire.List&#10;El D HangFire.Schema&#10;El D HangFire.Server&#10;El D HangFire.Set&#10;El D HangFire.St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Step 3: class </w:t>
      </w:r>
      <w:r>
        <w:rPr>
          <w:rFonts w:ascii="Calibri" w:hAnsi="Calibri"/>
          <w:color w:val="9CC3E5"/>
          <w:sz w:val="22"/>
          <w:szCs w:val="22"/>
        </w:rPr>
        <w:t>Startup</w:t>
      </w:r>
      <w:r>
        <w:rPr>
          <w:rFonts w:ascii="Calibri" w:hAnsi="Calibri"/>
          <w:color w:val="000000"/>
          <w:sz w:val="22"/>
          <w:szCs w:val="22"/>
        </w:rPr>
        <w:t xml:space="preserve"> | Initialize hangfire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657225"/>
            <wp:effectExtent l="0" t="0" r="0" b="9525"/>
            <wp:docPr id="3" name="Picture 3" descr="Machine generated alternative text:&#10;public void ConfigureAuth(IAppBuilder app)&#10;{&#10;GlobalConfiguration . configuration&#10;.liseSqlServerStorageÇ’Integrated Security=SSPI;Persist Security Info=True;user id=sa;password=1234567;Initial Catalog=HangFire;Data Sourc&#10;app. UseHangfireDashboardQ;&#10;app. UseHangfireServerQ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public void ConfigureAuth(IAppBuilder app)&#10;{&#10;GlobalConfiguration . configuration&#10;.liseSqlServerStorageÇ’Integrated Security=SSPI;Persist Security Info=True;user id=sa;password=1234567;Initial Catalog=HangFire;Data Sourc&#10;app. UseHangfireDashboardQ;&#10;app. UseHangfireServerQ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Step 4: Register class|method that you want set as cron job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1219200"/>
            <wp:effectExtent l="0" t="0" r="0" b="0"/>
            <wp:docPr id="4" name="Picture 4" descr="Machine generated alternative text:&#10;II GET: HangFire&#10;public ActionResult Index()&#10;Recurring)ob.AddOrUpdate(”someid”,() =&gt; CreateFileQ,Cron.Minutely);I&#10;return ViewQ;&#10;public void CreateFile()&#10;string filePath = String.Format(”d:\\hangfire-{O}.txt,System.DateTime.Now.Tostring(”dd-MMM-yyyy-hh-mm-ss”));&#10;Systeni.IO.File.WriteAllText(filePath, “hello world”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II GET: HangFire&#10;public ActionResult Index()&#10;Recurring)ob.AddOrUpdate(”someid”,() =&gt; CreateFileQ,Cron.Minutely);I&#10;return ViewQ;&#10;public void CreateFile()&#10;string filePath = String.Format(”d:\\hangfire-{O}.txt,System.DateTime.Now.Tostring(”dd-MMM-yyyy-hh-mm-ss”));&#10;Systeni.IO.File.WriteAllText(filePath, “hello world”)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Step 5: Run the application, hit the index u</w:t>
      </w:r>
      <w:r>
        <w:rPr>
          <w:rFonts w:ascii="Calibri" w:hAnsi="Calibri"/>
          <w:color w:val="000000"/>
          <w:sz w:val="22"/>
          <w:szCs w:val="22"/>
        </w:rPr>
        <w:t>rl to register method - watch d:\ after a minute</w:t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257175"/>
            <wp:effectExtent l="0" t="0" r="0" b="9525"/>
            <wp:docPr id="5" name="Picture 5" descr="Machine generated alternative text:&#10;[j hangfire-1O-Feb-20 17-O 1-38-OO.txt 2/10/2017 1:38 PM Text Document 1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[j hangfire-1O-Feb-20 17-O 1-38-OO.txt 2/10/2017 1:38 PM Text Document 1 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B6C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B6C02"/>
    <w:rsid w:val="002B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C5FF5-A901-4AB4-8B98-48F8792D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Choudhary</dc:creator>
  <cp:keywords/>
  <dc:description/>
  <cp:lastModifiedBy>Ajay Choudhary</cp:lastModifiedBy>
  <cp:revision>2</cp:revision>
  <dcterms:created xsi:type="dcterms:W3CDTF">2017-02-23T09:10:00Z</dcterms:created>
  <dcterms:modified xsi:type="dcterms:W3CDTF">2017-02-23T09:10:00Z</dcterms:modified>
</cp:coreProperties>
</file>