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9583" w14:textId="7AFFA64E" w:rsidR="0090752D" w:rsidRPr="0017624C" w:rsidRDefault="0017624C" w:rsidP="0017624C">
      <w:pPr>
        <w:pStyle w:val="Default"/>
        <w:jc w:val="center"/>
        <w:rPr>
          <w:rFonts w:ascii="Bookman Old Style" w:hAnsi="Bookman Old Style"/>
          <w:color w:val="auto"/>
          <w:sz w:val="36"/>
          <w:szCs w:val="36"/>
        </w:rPr>
      </w:pPr>
      <w:r w:rsidRPr="0017624C">
        <w:rPr>
          <w:b/>
          <w:bCs/>
          <w:color w:val="auto"/>
          <w:sz w:val="36"/>
          <w:szCs w:val="36"/>
        </w:rPr>
        <w:t>Book Rental Recommendation</w:t>
      </w:r>
    </w:p>
    <w:p w14:paraId="40419516" w14:textId="77777777" w:rsidR="0090752D" w:rsidRPr="0090752D" w:rsidRDefault="0090752D" w:rsidP="0090752D">
      <w:pPr>
        <w:pStyle w:val="Default"/>
        <w:rPr>
          <w:rFonts w:ascii="Bookman Old Style" w:hAnsi="Bookman Old Style"/>
          <w:color w:val="auto"/>
          <w:sz w:val="22"/>
          <w:szCs w:val="22"/>
        </w:rPr>
      </w:pPr>
    </w:p>
    <w:p w14:paraId="34477639" w14:textId="4A1D2DE5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/>
          <w:sz w:val="22"/>
          <w:szCs w:val="22"/>
        </w:rPr>
        <w:t xml:space="preserve">The objective is to recommend books to a user based on their purchase history and the </w:t>
      </w:r>
      <w:r w:rsidR="00E9448A" w:rsidRPr="0090752D">
        <w:rPr>
          <w:rFonts w:ascii="Bookman Old Style" w:hAnsi="Bookman Old Style"/>
          <w:sz w:val="22"/>
          <w:szCs w:val="22"/>
        </w:rPr>
        <w:t>behaviour</w:t>
      </w:r>
      <w:r w:rsidRPr="0090752D">
        <w:rPr>
          <w:rFonts w:ascii="Bookman Old Style" w:hAnsi="Bookman Old Style"/>
          <w:sz w:val="22"/>
          <w:szCs w:val="22"/>
        </w:rPr>
        <w:t xml:space="preserve"> of other users.</w:t>
      </w:r>
    </w:p>
    <w:p w14:paraId="73EAE9B4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Bookman Old Style" w:hAnsi="Bookman Old Style" w:cs="Helvetica"/>
          <w:color w:val="4D575D"/>
          <w:sz w:val="22"/>
          <w:szCs w:val="22"/>
        </w:rPr>
      </w:pPr>
    </w:p>
    <w:p w14:paraId="589D4247" w14:textId="348F2E2B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Style w:val="Strong"/>
          <w:rFonts w:ascii="Bookman Old Style" w:hAnsi="Bookman Old Style" w:cs="Helvetica"/>
          <w:color w:val="4D575D"/>
          <w:sz w:val="22"/>
          <w:szCs w:val="22"/>
        </w:rPr>
        <w:t>Dataset description:</w:t>
      </w:r>
    </w:p>
    <w:p w14:paraId="24047A7B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Style w:val="Strong"/>
          <w:rFonts w:ascii="Bookman Old Style" w:hAnsi="Bookman Old Style" w:cs="Helvetica"/>
          <w:color w:val="4D575D"/>
          <w:sz w:val="22"/>
          <w:szCs w:val="22"/>
        </w:rPr>
        <w:t>BX-Users: </w:t>
      </w:r>
      <w:r w:rsidRPr="0090752D">
        <w:rPr>
          <w:rFonts w:ascii="Bookman Old Style" w:hAnsi="Bookman Old Style" w:cs="Helvetica"/>
          <w:color w:val="4D575D"/>
          <w:sz w:val="22"/>
          <w:szCs w:val="22"/>
        </w:rPr>
        <w:t>It contains the information of users.</w:t>
      </w:r>
    </w:p>
    <w:p w14:paraId="5ADB8E9C" w14:textId="77777777" w:rsidR="0090752D" w:rsidRPr="0090752D" w:rsidRDefault="0090752D" w:rsidP="009075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user_id - These have been anonymized and mapped to integers</w:t>
      </w:r>
    </w:p>
    <w:p w14:paraId="33FACCEA" w14:textId="77777777" w:rsidR="0090752D" w:rsidRPr="0090752D" w:rsidRDefault="0090752D" w:rsidP="009075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Location - Demographic data is provided</w:t>
      </w:r>
    </w:p>
    <w:p w14:paraId="37940978" w14:textId="77777777" w:rsidR="0090752D" w:rsidRPr="0090752D" w:rsidRDefault="0090752D" w:rsidP="009075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Age - Demographic data is provided</w:t>
      </w:r>
    </w:p>
    <w:p w14:paraId="453C1FFA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If available, otherwise, these fields contain NULL-values.</w:t>
      </w:r>
    </w:p>
    <w:p w14:paraId="2EA39C6D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 </w:t>
      </w:r>
    </w:p>
    <w:p w14:paraId="55B4DCEF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Style w:val="Strong"/>
          <w:rFonts w:ascii="Bookman Old Style" w:hAnsi="Bookman Old Style" w:cs="Helvetica"/>
          <w:color w:val="4D575D"/>
          <w:sz w:val="22"/>
          <w:szCs w:val="22"/>
        </w:rPr>
        <w:t>BX-Books: </w:t>
      </w:r>
    </w:p>
    <w:p w14:paraId="168CA6C7" w14:textId="77777777" w:rsidR="0090752D" w:rsidRPr="0090752D" w:rsidRDefault="0090752D" w:rsidP="009075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isbn - Books are identified by their respective ISBNs. Invalid ISBNs have already been removed from the dataset.</w:t>
      </w:r>
    </w:p>
    <w:p w14:paraId="2CE6CDA0" w14:textId="77777777" w:rsidR="0090752D" w:rsidRPr="0090752D" w:rsidRDefault="0090752D" w:rsidP="009075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book_title</w:t>
      </w:r>
    </w:p>
    <w:p w14:paraId="2D6B48D8" w14:textId="77777777" w:rsidR="0090752D" w:rsidRPr="0090752D" w:rsidRDefault="0090752D" w:rsidP="009075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book_author</w:t>
      </w:r>
    </w:p>
    <w:p w14:paraId="07D65885" w14:textId="77777777" w:rsidR="0090752D" w:rsidRPr="0090752D" w:rsidRDefault="0090752D" w:rsidP="009075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year_of_publication</w:t>
      </w:r>
    </w:p>
    <w:p w14:paraId="450E95D2" w14:textId="77777777" w:rsidR="0090752D" w:rsidRPr="0090752D" w:rsidRDefault="0090752D" w:rsidP="0090752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publisher</w:t>
      </w:r>
    </w:p>
    <w:p w14:paraId="5B967945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br/>
        <w:t> </w:t>
      </w:r>
    </w:p>
    <w:p w14:paraId="36B7400E" w14:textId="77777777" w:rsidR="0090752D" w:rsidRPr="0090752D" w:rsidRDefault="0090752D" w:rsidP="0090752D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Style w:val="Strong"/>
          <w:rFonts w:ascii="Bookman Old Style" w:hAnsi="Bookman Old Style" w:cs="Helvetica"/>
          <w:color w:val="4D575D"/>
          <w:sz w:val="22"/>
          <w:szCs w:val="22"/>
        </w:rPr>
        <w:t>BX-Book-Ratings:</w:t>
      </w:r>
      <w:r w:rsidRPr="0090752D">
        <w:rPr>
          <w:rFonts w:ascii="Bookman Old Style" w:hAnsi="Bookman Old Style" w:cs="Helvetica"/>
          <w:color w:val="4D575D"/>
          <w:sz w:val="22"/>
          <w:szCs w:val="22"/>
        </w:rPr>
        <w:t> Contains the book rating information. </w:t>
      </w:r>
    </w:p>
    <w:p w14:paraId="2F2139D2" w14:textId="77777777" w:rsidR="0090752D" w:rsidRPr="0090752D" w:rsidRDefault="0090752D" w:rsidP="009075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user_id</w:t>
      </w:r>
    </w:p>
    <w:p w14:paraId="28B3F3E0" w14:textId="77777777" w:rsidR="0090752D" w:rsidRPr="0090752D" w:rsidRDefault="0090752D" w:rsidP="009075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isbn</w:t>
      </w:r>
    </w:p>
    <w:p w14:paraId="1A9F8FE6" w14:textId="77777777" w:rsidR="0090752D" w:rsidRPr="0090752D" w:rsidRDefault="0090752D" w:rsidP="0090752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Bookman Old Style" w:hAnsi="Bookman Old Style" w:cs="Helvetica"/>
          <w:color w:val="4D575D"/>
          <w:sz w:val="22"/>
          <w:szCs w:val="22"/>
        </w:rPr>
      </w:pPr>
      <w:r w:rsidRPr="0090752D">
        <w:rPr>
          <w:rFonts w:ascii="Bookman Old Style" w:hAnsi="Bookman Old Style" w:cs="Helvetica"/>
          <w:color w:val="4D575D"/>
          <w:sz w:val="22"/>
          <w:szCs w:val="22"/>
        </w:rPr>
        <w:t>rating - Ratings (`Book-Rating`) are either explicit, expressed on a scale from 1–10 (higher values denoting higher appreciation), or implicit, expressed by 0.</w:t>
      </w:r>
    </w:p>
    <w:p w14:paraId="0279FC52" w14:textId="77777777" w:rsidR="00903184" w:rsidRPr="0090752D" w:rsidRDefault="00903184">
      <w:pPr>
        <w:rPr>
          <w:rFonts w:ascii="Bookman Old Style" w:hAnsi="Bookman Old Style"/>
        </w:rPr>
      </w:pPr>
    </w:p>
    <w:sectPr w:rsidR="00903184" w:rsidRPr="0090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0053"/>
    <w:multiLevelType w:val="multilevel"/>
    <w:tmpl w:val="30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20D03"/>
    <w:multiLevelType w:val="multilevel"/>
    <w:tmpl w:val="B0C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B3ED7"/>
    <w:multiLevelType w:val="multilevel"/>
    <w:tmpl w:val="FBC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962968">
    <w:abstractNumId w:val="0"/>
  </w:num>
  <w:num w:numId="2" w16cid:durableId="793988105">
    <w:abstractNumId w:val="2"/>
  </w:num>
  <w:num w:numId="3" w16cid:durableId="123786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B0"/>
    <w:rsid w:val="0017624C"/>
    <w:rsid w:val="001D30CF"/>
    <w:rsid w:val="004028E0"/>
    <w:rsid w:val="00903184"/>
    <w:rsid w:val="0090752D"/>
    <w:rsid w:val="00D12FB0"/>
    <w:rsid w:val="00E9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B007"/>
  <w15:chartTrackingRefBased/>
  <w15:docId w15:val="{D3C773CC-B342-4AA8-BD2C-D2CCE147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52D"/>
    <w:rPr>
      <w:b/>
      <w:bCs/>
    </w:rPr>
  </w:style>
  <w:style w:type="paragraph" w:customStyle="1" w:styleId="Default">
    <w:name w:val="Default"/>
    <w:rsid w:val="0090752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voleti</dc:creator>
  <cp:keywords/>
  <dc:description/>
  <cp:lastModifiedBy>ajay voleti</cp:lastModifiedBy>
  <cp:revision>7</cp:revision>
  <dcterms:created xsi:type="dcterms:W3CDTF">2022-10-23T14:58:00Z</dcterms:created>
  <dcterms:modified xsi:type="dcterms:W3CDTF">2022-10-23T15:03:00Z</dcterms:modified>
</cp:coreProperties>
</file>