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01A40B" w14:textId="47A38348" w:rsidR="00F4490F" w:rsidRDefault="00585087" w:rsidP="00192AE4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6192" behindDoc="0" locked="0" layoutInCell="1" allowOverlap="1" wp14:anchorId="75C6CD69" wp14:editId="748C5B9D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14:paraId="10FEF92A" w14:textId="77777777" w:rsidR="00F4490F" w:rsidRDefault="00F4490F" w:rsidP="00192AE4">
      <w:pPr>
        <w:rPr>
          <w:rFonts w:ascii="Preeti" w:hAnsi="Preeti"/>
          <w:b/>
          <w:sz w:val="28"/>
        </w:rPr>
      </w:pPr>
    </w:p>
    <w:p w14:paraId="20A97875" w14:textId="77777777" w:rsidR="00F87903" w:rsidRDefault="00F87903" w:rsidP="00F87903">
      <w:pPr>
        <w:rPr>
          <w:rFonts w:ascii="Preeti" w:hAnsi="Preeti" w:cs="Mangal" w:hint="cs"/>
          <w:b/>
          <w:sz w:val="28"/>
          <w:lang w:bidi="ne-NP"/>
        </w:rPr>
      </w:pPr>
    </w:p>
    <w:p w14:paraId="207EDCD3" w14:textId="77777777" w:rsidR="00F87903" w:rsidRDefault="00F87903" w:rsidP="00F87903">
      <w:pPr>
        <w:rPr>
          <w:rFonts w:ascii="Preeti" w:hAnsi="Preeti" w:cs="Mangal"/>
          <w:b/>
          <w:sz w:val="28"/>
          <w:lang w:bidi="ne-NP"/>
        </w:rPr>
      </w:pPr>
    </w:p>
    <w:p w14:paraId="3DEA4698" w14:textId="77777777" w:rsidR="00F87903" w:rsidRDefault="00F87903" w:rsidP="00F87903">
      <w:pPr>
        <w:rPr>
          <w:rFonts w:ascii="Preeti" w:hAnsi="Preeti" w:cs="Mangal" w:hint="cs"/>
          <w:b/>
          <w:sz w:val="28"/>
          <w:cs/>
          <w:lang w:bidi="ne-NP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</w:t>
      </w:r>
      <w:r>
        <w:rPr>
          <w:rFonts w:ascii="Preeti" w:hAnsi="Preeti"/>
          <w:b/>
          <w:sz w:val="28"/>
        </w:rPr>
        <w:t xml:space="preserve">  </w:t>
      </w:r>
      <w:r w:rsidR="00D9492B">
        <w:rPr>
          <w:rFonts w:ascii="Preeti" w:hAnsi="Preeti" w:cs="Mangal" w:hint="cs"/>
          <w:b/>
          <w:sz w:val="28"/>
          <w:cs/>
          <w:lang w:bidi="ne-NP"/>
        </w:rPr>
        <w:t>.............................................</w:t>
      </w:r>
    </w:p>
    <w:p w14:paraId="5FA31B0B" w14:textId="77777777" w:rsidR="00F87903" w:rsidRPr="00BC7A7E" w:rsidRDefault="00D9492B" w:rsidP="00F87903">
      <w:pPr>
        <w:ind w:left="-1080"/>
        <w:jc w:val="center"/>
        <w:rPr>
          <w:rFonts w:ascii="Preeti" w:hAnsi="Preeti" w:cs="Kokila" w:hint="cs"/>
          <w:b/>
          <w:bCs/>
          <w:sz w:val="36"/>
          <w:lang w:bidi="ne-NP"/>
        </w:rPr>
      </w:pPr>
      <w:r>
        <w:rPr>
          <w:rFonts w:ascii="Preeti" w:hAnsi="Preeti" w:cs="Mangal" w:hint="cs"/>
          <w:b/>
          <w:bCs/>
          <w:sz w:val="36"/>
          <w:cs/>
          <w:lang w:bidi="ne-NP"/>
        </w:rPr>
        <w:t>..............................................</w:t>
      </w:r>
      <w:r w:rsidR="00F87903" w:rsidRPr="00E026A5">
        <w:rPr>
          <w:rFonts w:ascii="Preeti" w:hAnsi="Preeti"/>
          <w:b/>
          <w:sz w:val="36"/>
          <w:szCs w:val="32"/>
        </w:rPr>
        <w:t xml:space="preserve"> </w:t>
      </w:r>
      <w:r w:rsidR="00F87903"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14:paraId="0F516F6F" w14:textId="77777777" w:rsidR="00F87903" w:rsidRDefault="00D9492B" w:rsidP="00F87903">
      <w:pPr>
        <w:ind w:left="-1080"/>
        <w:jc w:val="center"/>
        <w:rPr>
          <w:rFonts w:ascii="Preeti" w:hAnsi="Preeti" w:cs="Mangal" w:hint="cs"/>
          <w:sz w:val="32"/>
          <w:szCs w:val="25"/>
          <w:lang w:bidi="ne-NP"/>
        </w:rPr>
      </w:pPr>
      <w:r>
        <w:rPr>
          <w:rFonts w:ascii="Preeti" w:hAnsi="Preeti" w:cs="Mangal" w:hint="cs"/>
          <w:color w:val="000000"/>
          <w:sz w:val="28"/>
          <w:szCs w:val="25"/>
          <w:cs/>
          <w:lang w:bidi="ne-NP"/>
        </w:rPr>
        <w:t>.............., ...................</w:t>
      </w:r>
    </w:p>
    <w:p w14:paraId="422CA128" w14:textId="77777777" w:rsidR="00F87903" w:rsidRPr="006E56E7" w:rsidRDefault="00F87903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sz w:val="36"/>
        </w:rPr>
        <w:t xml:space="preserve">  </w:t>
      </w:r>
    </w:p>
    <w:p w14:paraId="452F5F56" w14:textId="1A6F6333" w:rsidR="00F87903" w:rsidRDefault="00585087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6C321B7" wp14:editId="51252E55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9525" r="13335" b="19050"/>
                <wp:wrapNone/>
                <wp:docPr id="143860704" name="WordArt 5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529832C2" w14:textId="77777777" w:rsidR="00585087" w:rsidRDefault="00585087" w:rsidP="00585087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l6Kk0fL / cfb]z</w:t>
                            </w:r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6C321B7" id="_x0000_t202" coordsize="21600,21600" o:spt="202" path="m,l,21600r21600,l21600,xe">
                <v:stroke joinstyle="miter"/>
                <v:path gradientshapeok="t" o:connecttype="rect"/>
              </v:shapetype>
              <v:shape id="WordArt 553" o:spid="_x0000_s1026" type="#_x0000_t202" style="position:absolute;left:0;text-align:left;margin-left:119.7pt;margin-top:.3pt;width:234pt;height:1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14:paraId="529832C2" w14:textId="77777777" w:rsidR="00585087" w:rsidRDefault="00585087" w:rsidP="00585087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l6Kk0fL / cfb]z</w:t>
                      </w:r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14:paraId="45693DFC" w14:textId="77777777" w:rsidR="00F87903" w:rsidRDefault="00F87903" w:rsidP="00F87903">
      <w:pPr>
        <w:ind w:left="-1080"/>
        <w:jc w:val="center"/>
        <w:rPr>
          <w:rFonts w:ascii="Preeti" w:hAnsi="Preeti"/>
        </w:rPr>
      </w:pPr>
    </w:p>
    <w:p w14:paraId="717BBAEB" w14:textId="77777777"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14:paraId="32BEC96D" w14:textId="77777777"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14:paraId="5C421E68" w14:textId="36EBC414" w:rsidR="00F87903" w:rsidRPr="003D7DE5" w:rsidRDefault="00585087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6F14AF6" wp14:editId="71CF4089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13970" r="6985" b="5080"/>
                <wp:wrapNone/>
                <wp:docPr id="1278563751" name="Line 5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888DB12" id="Line 555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1D5A545" wp14:editId="71A9635C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13970" r="8255" b="5080"/>
                <wp:wrapNone/>
                <wp:docPr id="2021879171" name="Line 5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1D22AEB" id="Line 554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6E56E7">
        <w:rPr>
          <w:b/>
          <w:bCs/>
          <w:sz w:val="36"/>
        </w:rPr>
        <w:t xml:space="preserve">    </w:t>
      </w:r>
      <w:r w:rsidR="00F87903" w:rsidRPr="00DA48B9">
        <w:rPr>
          <w:rFonts w:cs="Kokila"/>
          <w:sz w:val="36"/>
          <w:szCs w:val="36"/>
          <w:cs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C53C3" w:rsidRPr="00CC53C3">
        <w:rPr>
          <w:sz w:val="22"/>
          <w:szCs w:val="22"/>
          <w:lang w:bidi="ne-NP"/>
        </w:rPr>
        <w:t>Advance Payment (</w:t>
      </w:r>
      <w:r w:rsidR="00CC53C3" w:rsidRPr="00F6416F">
        <w:rPr>
          <w:sz w:val="22"/>
          <w:szCs w:val="22"/>
          <w:lang w:bidi="ne-NP"/>
        </w:rPr>
        <w:t>1</w:t>
      </w:r>
      <w:r w:rsidR="00CC53C3" w:rsidRPr="00F6416F">
        <w:rPr>
          <w:sz w:val="22"/>
          <w:szCs w:val="22"/>
          <w:vertAlign w:val="superscript"/>
          <w:lang w:bidi="ne-NP"/>
        </w:rPr>
        <w:t>st</w:t>
      </w:r>
      <w:r w:rsidR="00CC53C3" w:rsidRPr="00CC53C3">
        <w:rPr>
          <w:sz w:val="22"/>
          <w:szCs w:val="22"/>
          <w:lang w:bidi="ne-NP"/>
        </w:rPr>
        <w:t xml:space="preserve"> installemnt)</w:t>
      </w:r>
      <w:r w:rsidR="00CC53C3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CC53C3">
        <w:rPr>
          <w:rFonts w:ascii="Preeti" w:hAnsi="Preeti" w:cs="Kalimati" w:hint="cs"/>
          <w:sz w:val="22"/>
          <w:szCs w:val="22"/>
          <w:cs/>
          <w:lang w:bidi="ne-NP"/>
        </w:rPr>
        <w:t>भूक्तानी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 xml:space="preserve">। </w:t>
      </w:r>
      <w:r w:rsidR="00F87903">
        <w:rPr>
          <w:rFonts w:ascii="Preeti" w:hAnsi="Preeti" w:cs="Kalimati" w:hint="cs"/>
          <w:sz w:val="22"/>
          <w:szCs w:val="22"/>
          <w:cs/>
          <w:lang w:bidi="ne-NP"/>
        </w:rPr>
        <w:t xml:space="preserve">          </w:t>
      </w:r>
      <w:r w:rsidR="0067555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TippaniDate_BM"/>
      <w:r w:rsidR="00F87903" w:rsidRPr="008B7B6A">
        <w:rPr>
          <w:rFonts w:ascii="Preeti" w:hAnsi="Preeti" w:cs="Kalimati" w:hint="cs"/>
          <w:color w:val="FF0000"/>
          <w:sz w:val="22"/>
          <w:szCs w:val="22"/>
          <w:cs/>
          <w:lang w:bidi="hi-IN"/>
        </w:rPr>
        <w:t>२०७९/</w:t>
      </w:r>
      <w:r w:rsidR="00A834B8" w:rsidRPr="008B7B6A">
        <w:rPr>
          <w:rFonts w:ascii="Preeti" w:hAnsi="Preeti" w:cs="Kalimati" w:hint="cs"/>
          <w:color w:val="FF0000"/>
          <w:sz w:val="22"/>
          <w:szCs w:val="22"/>
          <w:cs/>
          <w:lang w:bidi="ne-NP"/>
        </w:rPr>
        <w:t>10</w:t>
      </w:r>
      <w:r w:rsidR="00F87903" w:rsidRPr="008B7B6A">
        <w:rPr>
          <w:rFonts w:ascii="Preeti" w:hAnsi="Preeti" w:cs="Kalimati" w:hint="cs"/>
          <w:color w:val="FF0000"/>
          <w:sz w:val="22"/>
          <w:szCs w:val="22"/>
          <w:cs/>
          <w:lang w:bidi="hi-IN"/>
        </w:rPr>
        <w:t>/</w:t>
      </w:r>
      <w:r w:rsidR="00932CBC">
        <w:rPr>
          <w:rFonts w:ascii="Preeti" w:hAnsi="Preeti" w:cs="Kalimati" w:hint="cs"/>
          <w:color w:val="FF0000"/>
          <w:sz w:val="22"/>
          <w:szCs w:val="22"/>
          <w:cs/>
          <w:lang w:bidi="ne-NP"/>
        </w:rPr>
        <w:t>20</w:t>
      </w:r>
      <w:bookmarkEnd w:id="0"/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DA48B9">
        <w:rPr>
          <w:rFonts w:cs="Kokila"/>
          <w:sz w:val="36"/>
          <w:szCs w:val="36"/>
          <w:cs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14:paraId="6F956461" w14:textId="77777777"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  <w:cs/>
          <w:lang w:bidi="hi-IN"/>
        </w:rPr>
        <w:tab/>
      </w:r>
      <w:r w:rsidRPr="00C16DA8">
        <w:rPr>
          <w:rFonts w:ascii="Preeti" w:hAnsi="Preeti" w:cs="Kalimati"/>
          <w:sz w:val="22"/>
          <w:szCs w:val="22"/>
        </w:rPr>
        <w:t xml:space="preserve"> </w:t>
      </w:r>
    </w:p>
    <w:p w14:paraId="5138CCF5" w14:textId="2F9CC113"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DF1610">
        <w:rPr>
          <w:rFonts w:ascii="Preeti" w:hAnsi="Preeti" w:cs="Kalimati" w:hint="cs"/>
          <w:sz w:val="22"/>
          <w:szCs w:val="22"/>
          <w:cs/>
          <w:lang w:bidi="ne-NP"/>
        </w:rPr>
        <w:t>..................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C16DA8">
        <w:rPr>
          <w:rFonts w:ascii="Preeti" w:hAnsi="Preeti" w:cs="Kalimati"/>
          <w:sz w:val="22"/>
          <w:szCs w:val="22"/>
        </w:rPr>
        <w:t>,</w:t>
      </w:r>
    </w:p>
    <w:p w14:paraId="0B1BA641" w14:textId="77777777"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</w:rPr>
        <w:tab/>
      </w:r>
    </w:p>
    <w:p w14:paraId="3EC5B786" w14:textId="77777777" w:rsidR="00F87903" w:rsidRPr="00C16DA8" w:rsidRDefault="00F87903" w:rsidP="00F87903">
      <w:pPr>
        <w:rPr>
          <w:rFonts w:ascii="Preeti" w:hAnsi="Preeti" w:cs="Kalimati"/>
          <w:sz w:val="22"/>
          <w:szCs w:val="22"/>
        </w:rPr>
      </w:pPr>
      <w:r w:rsidRPr="00C16DA8">
        <w:rPr>
          <w:rFonts w:ascii="Preeti" w:hAnsi="Preeti" w:cs="Kalimati"/>
          <w:sz w:val="22"/>
          <w:szCs w:val="22"/>
        </w:rPr>
        <w:t xml:space="preserve">        </w:t>
      </w:r>
    </w:p>
    <w:p w14:paraId="421E5417" w14:textId="1354B9F0" w:rsidR="00FE2070" w:rsidRDefault="00F87903" w:rsidP="00FE2070">
      <w:pPr>
        <w:jc w:val="both"/>
        <w:rPr>
          <w:color w:val="000000"/>
          <w:sz w:val="22"/>
          <w:szCs w:val="22"/>
          <w:lang w:bidi="ne-NP"/>
        </w:rPr>
      </w:pPr>
      <w:r w:rsidRPr="00C16DA8">
        <w:rPr>
          <w:rFonts w:ascii="Preeti" w:hAnsi="Preeti" w:cs="Kalimati"/>
          <w:sz w:val="22"/>
          <w:szCs w:val="22"/>
        </w:rPr>
        <w:tab/>
      </w:r>
      <w:r w:rsidRPr="00C16DA8">
        <w:rPr>
          <w:rFonts w:ascii="Preeti" w:hAnsi="Preeti" w:cs="Kalimati"/>
          <w:sz w:val="22"/>
          <w:szCs w:val="22"/>
        </w:rPr>
        <w:tab/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उपरोक्त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विषयमा</w:t>
      </w:r>
      <w:r w:rsidRPr="00C16DA8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C16DA8">
        <w:rPr>
          <w:rFonts w:ascii="Preeti" w:hAnsi="Preeti" w:cs="Kalimati" w:hint="cs"/>
          <w:sz w:val="22"/>
          <w:szCs w:val="22"/>
          <w:cs/>
          <w:lang w:bidi="hi-IN"/>
        </w:rPr>
        <w:t>यस</w:t>
      </w:r>
      <w:r w:rsidR="00DF1610">
        <w:rPr>
          <w:rFonts w:ascii="Preeti" w:hAnsi="Preeti" w:cs="Kalimati"/>
          <w:sz w:val="22"/>
          <w:szCs w:val="22"/>
          <w:lang w:bidi="hi-IN"/>
        </w:rPr>
        <w:t xml:space="preserve"> </w:t>
      </w:r>
      <w:r w:rsidR="00DF1610">
        <w:rPr>
          <w:rFonts w:ascii="Preeti" w:hAnsi="Preeti" w:cs="Kalimati" w:hint="cs"/>
          <w:sz w:val="22"/>
          <w:szCs w:val="22"/>
          <w:cs/>
          <w:lang w:bidi="ne-NP"/>
        </w:rPr>
        <w:t>.......................</w:t>
      </w:r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 र </w:t>
      </w:r>
      <w:bookmarkStart w:id="1" w:name="ContractorName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ग्रिन</w:t>
      </w:r>
      <w:r w:rsidR="00DF1610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रिस</w:t>
      </w:r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 xml:space="preserve"> निर्माण सेवा प्रा. लि.</w:t>
      </w:r>
      <w:bookmarkEnd w:id="1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 xml:space="preserve">, </w:t>
      </w:r>
      <w:bookmarkStart w:id="2" w:name="ContractorAddress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. पा.-1, पूर, ही</w:t>
      </w:r>
      <w:bookmarkEnd w:id="2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 बिच मिति </w:t>
      </w:r>
      <w:bookmarkStart w:id="3" w:name="ContractDateBS_BM"/>
      <w:r w:rsidR="00932CBC" w:rsidRPr="00180F45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2079/08/16</w:t>
      </w:r>
      <w:bookmarkEnd w:id="3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 (सन् </w:t>
      </w:r>
      <w:bookmarkStart w:id="4" w:name="ContractDateAD_BM"/>
      <w:r w:rsidR="00932CBC" w:rsidRPr="000C7A43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2022, डिसेम्बर 2</w:t>
      </w:r>
      <w:bookmarkEnd w:id="4"/>
      <w:r w:rsidR="00932CBC">
        <w:rPr>
          <w:rFonts w:ascii="Preeti" w:hAnsi="Preeti" w:cs="Kalimati" w:hint="cs"/>
          <w:sz w:val="22"/>
          <w:szCs w:val="22"/>
          <w:cs/>
          <w:lang w:bidi="ne-NP"/>
        </w:rPr>
        <w:t xml:space="preserve">) गते </w:t>
      </w:r>
      <w:bookmarkStart w:id="5" w:name="ContractName_BM"/>
      <w:r w:rsidR="00932CBC" w:rsidRPr="000C7A43">
        <w:rPr>
          <w:color w:val="FF3300"/>
          <w:sz w:val="22"/>
          <w:szCs w:val="22"/>
          <w:lang w:bidi="ne-NP"/>
        </w:rPr>
        <w:t>GRADING OF DIFFERENT AREAS AND ASS</w:t>
      </w:r>
      <w:r w:rsidR="002626D5" w:rsidRPr="000C7A43">
        <w:rPr>
          <w:color w:val="FF3300"/>
          <w:sz w:val="22"/>
          <w:szCs w:val="22"/>
          <w:lang w:bidi="ne-NP"/>
        </w:rPr>
        <w:t>O</w:t>
      </w:r>
      <w:r w:rsidR="00932CBC" w:rsidRPr="000C7A43">
        <w:rPr>
          <w:color w:val="FF3300"/>
          <w:sz w:val="22"/>
          <w:szCs w:val="22"/>
          <w:lang w:bidi="ne-NP"/>
        </w:rPr>
        <w:t>CIATED WORKS AT O</w:t>
      </w:r>
      <w:bookmarkEnd w:id="5"/>
      <w:r w:rsidR="00C24830">
        <w:rPr>
          <w:rFonts w:cs="Mangal" w:hint="cs"/>
          <w:sz w:val="22"/>
          <w:szCs w:val="22"/>
          <w:cs/>
          <w:lang w:bidi="ne-NP"/>
        </w:rPr>
        <w:t xml:space="preserve"> </w:t>
      </w:r>
      <w:r w:rsidR="00932CBC">
        <w:rPr>
          <w:sz w:val="22"/>
          <w:szCs w:val="22"/>
          <w:lang w:bidi="ne-NP"/>
        </w:rPr>
        <w:t xml:space="preserve">(CONTRACT ID: </w:t>
      </w:r>
      <w:bookmarkStart w:id="6" w:name="ContractID_BM"/>
      <w:r w:rsidR="00932CBC" w:rsidRPr="000C7A43">
        <w:rPr>
          <w:color w:val="FF3300"/>
          <w:sz w:val="22"/>
          <w:szCs w:val="22"/>
          <w:lang w:bidi="ne-NP"/>
        </w:rPr>
        <w:t>NCB</w:t>
      </w:r>
      <w:r w:rsidR="00080BAD" w:rsidRPr="000C7A43">
        <w:rPr>
          <w:color w:val="FF3300"/>
          <w:sz w:val="22"/>
          <w:szCs w:val="22"/>
          <w:lang w:bidi="ne-NP"/>
        </w:rPr>
        <w:t>/03/2079/80</w:t>
      </w:r>
      <w:bookmarkEnd w:id="6"/>
      <w:r w:rsidR="00080BAD">
        <w:rPr>
          <w:rFonts w:cs="Mangal" w:hint="cs"/>
          <w:sz w:val="22"/>
          <w:szCs w:val="22"/>
          <w:cs/>
          <w:lang w:bidi="ne-NP"/>
        </w:rPr>
        <w:t xml:space="preserve">) </w:t>
      </w:r>
      <w:r w:rsidR="00080BAD" w:rsidRPr="00080BAD">
        <w:rPr>
          <w:rFonts w:ascii="Preeti" w:hAnsi="Preeti" w:cs="Kalimati" w:hint="cs"/>
          <w:sz w:val="22"/>
          <w:szCs w:val="22"/>
          <w:cs/>
          <w:lang w:bidi="ne-NP"/>
        </w:rPr>
        <w:t>कार्य गर्न</w:t>
      </w:r>
      <w:r w:rsidR="00080BAD">
        <w:rPr>
          <w:sz w:val="22"/>
          <w:szCs w:val="22"/>
          <w:lang w:bidi="ne-NP"/>
        </w:rPr>
        <w:t xml:space="preserve"> </w:t>
      </w:r>
      <w:r w:rsidR="00932CBC">
        <w:rPr>
          <w:rFonts w:ascii="Preeti" w:hAnsi="Preeti" w:cs="Kalimati" w:hint="cs"/>
          <w:sz w:val="22"/>
          <w:szCs w:val="22"/>
          <w:cs/>
          <w:lang w:bidi="ne-NP"/>
        </w:rPr>
        <w:t>सम्झौता</w:t>
      </w:r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भएको । सो कार्यको लागि उक्त निर्माण व्यवसायीले मिति </w:t>
      </w:r>
      <w:bookmarkStart w:id="7" w:name="ReqLetterDateBS_BM"/>
      <w:r w:rsidR="00F654E7" w:rsidRPr="00684F34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2079/08/23</w:t>
      </w:r>
      <w:bookmarkEnd w:id="7"/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गते पेस्की रकम पाउँ भनी निवेदन दिएको । निज सँग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भएको</w:t>
      </w:r>
      <w:r w:rsidR="00F654E7">
        <w:rPr>
          <w:rFonts w:ascii="Preeti" w:hAnsi="Preeti" w:cs="Kalimati" w:hint="cs"/>
          <w:sz w:val="22"/>
          <w:szCs w:val="22"/>
          <w:cs/>
          <w:lang w:bidi="ne-NP"/>
        </w:rPr>
        <w:t xml:space="preserve"> सम्झौता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मा 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E2070">
        <w:rPr>
          <w:sz w:val="22"/>
          <w:szCs w:val="22"/>
          <w:lang w:bidi="ne-NP"/>
        </w:rPr>
        <w:t>SCC</w:t>
      </w:r>
      <w:r w:rsidR="00FE2070" w:rsidRPr="00FE2070">
        <w:rPr>
          <w:rFonts w:cs="Mangal" w:hint="cs"/>
          <w:sz w:val="22"/>
          <w:szCs w:val="22"/>
          <w:cs/>
          <w:lang w:bidi="ne-NP"/>
        </w:rPr>
        <w:t xml:space="preserve"> </w:t>
      </w:r>
      <w:r w:rsidR="00FE2070" w:rsidRPr="00FD0631">
        <w:rPr>
          <w:rFonts w:ascii="Preeti" w:hAnsi="Preeti" w:cs="Kalimati" w:hint="cs"/>
          <w:sz w:val="22"/>
          <w:szCs w:val="22"/>
          <w:cs/>
          <w:lang w:bidi="ne-NP"/>
        </w:rPr>
        <w:t>को</w:t>
      </w:r>
      <w:r w:rsidR="00FE2070" w:rsidRPr="00FD0631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बुँदा नं. </w:t>
      </w:r>
      <w:r w:rsidR="00ED4968">
        <w:rPr>
          <w:rFonts w:ascii="Arial" w:hAnsi="Arial" w:cs="Arial" w:hint="cs"/>
          <w:sz w:val="22"/>
          <w:szCs w:val="22"/>
          <w:cs/>
          <w:lang w:bidi="ne-NP"/>
        </w:rPr>
        <w:t>“</w:t>
      </w:r>
      <w:r w:rsidR="00FE2070" w:rsidRPr="00FE2070">
        <w:rPr>
          <w:rFonts w:cs="Mangal"/>
          <w:sz w:val="22"/>
          <w:szCs w:val="22"/>
          <w:lang w:bidi="ne-NP"/>
        </w:rPr>
        <w:t>GCC 5</w:t>
      </w:r>
      <w:r w:rsidR="00F654E7">
        <w:rPr>
          <w:rFonts w:cs="Mangal"/>
          <w:sz w:val="22"/>
          <w:szCs w:val="22"/>
          <w:lang w:bidi="ne-NP"/>
        </w:rPr>
        <w:t>7</w:t>
      </w:r>
      <w:r w:rsidR="00FE2070" w:rsidRPr="00FE2070">
        <w:rPr>
          <w:rFonts w:cs="Mangal"/>
          <w:sz w:val="22"/>
          <w:szCs w:val="22"/>
          <w:lang w:bidi="ne-NP"/>
        </w:rPr>
        <w:t>.1</w:t>
      </w:r>
      <w:r w:rsidR="00ED4968">
        <w:rPr>
          <w:rFonts w:cs="Mangal" w:hint="cs"/>
          <w:sz w:val="22"/>
          <w:szCs w:val="22"/>
          <w:cs/>
          <w:lang w:bidi="ne-NP"/>
        </w:rPr>
        <w:t>”</w:t>
      </w:r>
      <w:r w:rsidR="00FE2070" w:rsidRPr="00FE2070">
        <w:rPr>
          <w:rFonts w:cs="Mangal"/>
          <w:sz w:val="22"/>
          <w:szCs w:val="22"/>
          <w:lang w:bidi="ne-NP"/>
        </w:rPr>
        <w:t xml:space="preserve"> </w:t>
      </w:r>
      <w:r w:rsidR="00FE2070" w:rsidRPr="00FD0631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मा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E2070" w:rsidRPr="00412E29">
        <w:rPr>
          <w:rFonts w:ascii="Preeti" w:hAnsi="Preeti" w:cs="Kalimati" w:hint="cs"/>
          <w:color w:val="00B050"/>
          <w:sz w:val="22"/>
          <w:szCs w:val="22"/>
          <w:cs/>
          <w:lang w:bidi="ne-NP"/>
        </w:rPr>
        <w:t>पहिलो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किस्ता</w:t>
      </w:r>
      <w:r w:rsidR="00C24830">
        <w:rPr>
          <w:rFonts w:ascii="Preeti" w:hAnsi="Preeti" w:cs="Kalimati" w:hint="cs"/>
          <w:sz w:val="22"/>
          <w:szCs w:val="22"/>
          <w:cs/>
          <w:lang w:bidi="ne-NP"/>
        </w:rPr>
        <w:t>को लागि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सम्झौता रकम (भ्याट र पि. एस. बाहेक) को </w:t>
      </w:r>
      <w:bookmarkStart w:id="8" w:name="AP_Percent_BM"/>
      <w:r w:rsidR="00FE2070" w:rsidRPr="00684F34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5%</w:t>
      </w:r>
      <w:bookmarkEnd w:id="8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को दरले हुन आउने रकम निजले कम्तिमा सोहि बराबर रकमको </w:t>
      </w:r>
      <w:r w:rsidR="00ED4968" w:rsidRPr="00345843">
        <w:rPr>
          <w:lang w:bidi="ne-NP"/>
        </w:rPr>
        <w:t>Advance Payment Guarantee</w:t>
      </w:r>
      <w:r w:rsidR="00ED4968" w:rsidRPr="00ED4968">
        <w:rPr>
          <w:rFonts w:cs="Mangal" w:hint="cs"/>
          <w:cs/>
          <w:lang w:bidi="ne-NP"/>
        </w:rPr>
        <w:t xml:space="preserve"> </w:t>
      </w:r>
      <w:r w:rsidR="00ED4968" w:rsidRPr="00ED4968">
        <w:rPr>
          <w:rFonts w:ascii="Preeti" w:hAnsi="Preeti" w:cs="Kalimati" w:hint="cs"/>
          <w:sz w:val="22"/>
          <w:szCs w:val="22"/>
          <w:cs/>
          <w:lang w:bidi="ne-NP"/>
        </w:rPr>
        <w:t>यस कार्यालयमा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बुझाए पछि</w:t>
      </w:r>
      <w:r w:rsid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दिन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सकिने व्यवस्था भएकोमा मिति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bookmarkStart w:id="9" w:name="APGIssueDateBS_BM"/>
      <w:r w:rsidR="00ED4968" w:rsidRPr="00684F34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2079/8/21</w:t>
      </w:r>
      <w:bookmarkEnd w:id="9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(सन् </w:t>
      </w:r>
      <w:bookmarkStart w:id="10" w:name="APGIssueDateAD_BM"/>
      <w:r w:rsidR="00ED4968" w:rsidRPr="00684F34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2022, डिसेम्बर 7</w:t>
      </w:r>
      <w:bookmarkEnd w:id="10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) गते </w:t>
      </w:r>
      <w:bookmarkStart w:id="11" w:name="APGBankName_BM"/>
      <w:r w:rsidR="00ED4968" w:rsidRPr="00412E29">
        <w:rPr>
          <w:color w:val="FF3300"/>
          <w:sz w:val="22"/>
          <w:szCs w:val="22"/>
          <w:lang w:bidi="ne-NP"/>
        </w:rPr>
        <w:t>Globa IM Bank</w:t>
      </w:r>
      <w:bookmarkEnd w:id="11"/>
      <w:r w:rsidR="00ED4968">
        <w:rPr>
          <w:sz w:val="22"/>
          <w:szCs w:val="22"/>
          <w:lang w:bidi="ne-NP"/>
        </w:rPr>
        <w:t xml:space="preserve"> 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>बाट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जारी भएको 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>मिति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bookmarkStart w:id="12" w:name="APGDLBS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2080/01/23</w:t>
      </w:r>
      <w:bookmarkEnd w:id="12"/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(</w:t>
      </w:r>
      <w:r w:rsidR="00ED4968" w:rsidRPr="00FD0631">
        <w:rPr>
          <w:rFonts w:ascii="Preeti" w:hAnsi="Preeti" w:cs="Kalimati" w:hint="cs"/>
          <w:sz w:val="22"/>
          <w:szCs w:val="22"/>
          <w:cs/>
          <w:lang w:bidi="ne-NP"/>
        </w:rPr>
        <w:t xml:space="preserve">सन् </w:t>
      </w:r>
      <w:bookmarkStart w:id="13" w:name="APGDLAD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2023 मे 6</w:t>
      </w:r>
      <w:bookmarkEnd w:id="13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) सम्म म्याद रहेको रु. </w:t>
      </w:r>
      <w:bookmarkStart w:id="14" w:name="APGAmount_BM"/>
      <w:r w:rsidR="00ED4968" w:rsidRPr="00412E29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3,35,000</w:t>
      </w:r>
      <w:bookmarkEnd w:id="14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/- (अक्षरुपी रु. </w:t>
      </w:r>
      <w:bookmarkStart w:id="15" w:name="APG1_Amount_Words_BM"/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तीन लाख पैत्तिस हजार</w:t>
      </w:r>
      <w:r w:rsidR="00ED4968" w:rsidRPr="00FD0631">
        <w:rPr>
          <w:rFonts w:ascii="Preeti" w:hAnsi="Preeti" w:cs="Kalimati"/>
          <w:sz w:val="22"/>
          <w:szCs w:val="22"/>
          <w:cs/>
        </w:rPr>
        <w:t xml:space="preserve"> </w:t>
      </w:r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मात्र</w:t>
      </w:r>
      <w:bookmarkEnd w:id="15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।) को </w:t>
      </w:r>
      <w:r w:rsidR="00ED4968" w:rsidRPr="00345843">
        <w:rPr>
          <w:lang w:bidi="ne-NP"/>
        </w:rPr>
        <w:t xml:space="preserve">Advance Payment Guarantee (Ref. no. </w:t>
      </w:r>
      <w:bookmarkStart w:id="16" w:name="APGRef_BM"/>
      <w:r w:rsidR="00ED4968" w:rsidRPr="00E70ADB">
        <w:rPr>
          <w:color w:val="FF3300"/>
          <w:lang w:bidi="ne-NP"/>
        </w:rPr>
        <w:t>APGP12</w:t>
      </w:r>
      <w:bookmarkEnd w:id="16"/>
      <w:r w:rsidR="00431437" w:rsidRPr="00345843">
        <w:rPr>
          <w:lang w:bidi="ne-NP"/>
        </w:rPr>
        <w:t>)</w:t>
      </w:r>
      <w:r w:rsidR="002D47BA">
        <w:rPr>
          <w:rFonts w:cs="Mangal" w:hint="cs"/>
          <w:cs/>
          <w:lang w:bidi="ne-NP"/>
        </w:rPr>
        <w:t xml:space="preserve"> </w:t>
      </w:r>
      <w:r w:rsidR="002D47BA" w:rsidRPr="002D47BA">
        <w:rPr>
          <w:rFonts w:ascii="Preeti" w:hAnsi="Preeti" w:cs="Kalimati" w:hint="cs"/>
          <w:sz w:val="22"/>
          <w:szCs w:val="22"/>
          <w:cs/>
          <w:lang w:bidi="ne-NP"/>
        </w:rPr>
        <w:t>निवेदन साथ संल्गन गरी</w:t>
      </w:r>
      <w:r w:rsidR="00431437">
        <w:rPr>
          <w:rFonts w:cs="Mangal" w:hint="cs"/>
          <w:cs/>
          <w:lang w:bidi="ne-NP"/>
        </w:rPr>
        <w:t xml:space="preserve"> </w:t>
      </w:r>
      <w:r w:rsidR="00431437" w:rsidRPr="00431437">
        <w:rPr>
          <w:rFonts w:ascii="Preeti" w:hAnsi="Preeti" w:cs="Kalimati" w:hint="cs"/>
          <w:sz w:val="22"/>
          <w:szCs w:val="22"/>
          <w:cs/>
          <w:lang w:bidi="ne-NP"/>
        </w:rPr>
        <w:t>बुझाएकोले</w:t>
      </w:r>
      <w:r w:rsidR="00431437" w:rsidRPr="00431437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भ्याट बाहेको</w:t>
      </w:r>
      <w:r w:rsidR="00E24914">
        <w:rPr>
          <w:rFonts w:ascii="Preeti" w:hAnsi="Preeti" w:cs="Kalimati"/>
          <w:sz w:val="22"/>
          <w:szCs w:val="22"/>
          <w:lang w:bidi="ne-NP"/>
        </w:rPr>
        <w:t xml:space="preserve"> </w:t>
      </w:r>
      <w:r w:rsidR="00E24914">
        <w:rPr>
          <w:rFonts w:ascii="Preeti" w:hAnsi="Preeti" w:cs="Kalimati" w:hint="cs"/>
          <w:sz w:val="22"/>
          <w:szCs w:val="22"/>
          <w:cs/>
          <w:lang w:bidi="ne-NP"/>
        </w:rPr>
        <w:t>ठेक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रकम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रु.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bookmarkStart w:id="17" w:name="ContractPriceST_BM"/>
      <w:r w:rsidR="00ED4968" w:rsidRPr="009526DA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33,48,660.00</w:t>
      </w:r>
      <w:bookmarkEnd w:id="17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/- (अक्षरुपी रु.  </w:t>
      </w:r>
      <w:bookmarkStart w:id="18" w:name="Subtotal_Amount_Words_BM"/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तेत्तिस लाख अठचालिस हजार छ</w:t>
      </w:r>
      <w:r w:rsidR="00ED4968" w:rsidRPr="00CC241B">
        <w:rPr>
          <w:rFonts w:ascii="Preeti" w:hAnsi="Preeti" w:cs="Kalimati"/>
          <w:color w:val="FF3300"/>
          <w:sz w:val="22"/>
          <w:szCs w:val="22"/>
          <w:lang w:bidi="ne-NP"/>
        </w:rPr>
        <w:t xml:space="preserve"> </w:t>
      </w:r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सय साठी रुपैयॅा मात्र</w:t>
      </w:r>
      <w:bookmarkEnd w:id="18"/>
      <w:r w:rsidR="00ED4968" w:rsidRPr="00FE2070">
        <w:rPr>
          <w:rFonts w:ascii="Preeti" w:hAnsi="Preeti" w:cs="Kalimati" w:hint="cs"/>
          <w:sz w:val="22"/>
          <w:szCs w:val="22"/>
          <w:cs/>
          <w:lang w:bidi="ne-NP"/>
        </w:rPr>
        <w:t xml:space="preserve"> ।)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को </w:t>
      </w:r>
      <w:bookmarkStart w:id="19" w:name="AP_Percent1_BM"/>
      <w:r w:rsidR="00ED4968" w:rsidRPr="00180F45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5%</w:t>
      </w:r>
      <w:bookmarkEnd w:id="19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हनु आएको रकम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ED4968">
        <w:rPr>
          <w:rFonts w:ascii="Preeti" w:hAnsi="Preeti" w:cs="Kalimati" w:hint="cs"/>
          <w:sz w:val="22"/>
          <w:szCs w:val="22"/>
          <w:cs/>
          <w:lang w:bidi="ne-NP"/>
        </w:rPr>
        <w:t>रु.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bookmarkStart w:id="20" w:name="AP_Amount_BM"/>
      <w:r w:rsidR="00ED4968" w:rsidRPr="009526DA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1,67,433.00</w:t>
      </w:r>
      <w:bookmarkEnd w:id="20"/>
      <w:r w:rsidR="00ED4968">
        <w:rPr>
          <w:rFonts w:ascii="Preeti" w:hAnsi="Preeti" w:cs="Kalimati" w:hint="cs"/>
          <w:sz w:val="22"/>
          <w:szCs w:val="22"/>
          <w:cs/>
          <w:lang w:bidi="ne-NP"/>
        </w:rPr>
        <w:t>/- (अक्षरुपी रु.</w:t>
      </w:r>
      <w:r w:rsidR="00ED4968">
        <w:rPr>
          <w:rFonts w:ascii="Preeti" w:hAnsi="Preeti" w:cs="Kalimati"/>
          <w:sz w:val="22"/>
          <w:szCs w:val="22"/>
          <w:lang w:bidi="ne-NP"/>
        </w:rPr>
        <w:t xml:space="preserve"> </w:t>
      </w:r>
      <w:bookmarkStart w:id="21" w:name="AP_Amount_Words_BM"/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एक लाख सतसट्ठी हजार चार सय</w:t>
      </w:r>
      <w:r w:rsidR="00ED4968" w:rsidRPr="00CC241B">
        <w:rPr>
          <w:rFonts w:ascii="Preeti" w:hAnsi="Preeti" w:cs="Kalimati"/>
          <w:color w:val="FF3300"/>
          <w:sz w:val="22"/>
          <w:szCs w:val="22"/>
          <w:lang w:bidi="ne-NP"/>
        </w:rPr>
        <w:t xml:space="preserve"> </w:t>
      </w:r>
      <w:r w:rsidR="00ED4968" w:rsidRPr="00CC241B">
        <w:rPr>
          <w:rFonts w:ascii="Preeti" w:hAnsi="Preeti" w:cs="Kalimati"/>
          <w:color w:val="FF3300"/>
          <w:sz w:val="22"/>
          <w:szCs w:val="22"/>
          <w:cs/>
        </w:rPr>
        <w:t>तेत्तिस रुपैयॅा मात्र</w:t>
      </w:r>
      <w:bookmarkEnd w:id="21"/>
      <w:r w:rsidR="00ED4968">
        <w:rPr>
          <w:rFonts w:ascii="Preeti" w:hAnsi="Preeti" w:cs="Kalimati" w:hint="cs"/>
          <w:sz w:val="22"/>
          <w:szCs w:val="22"/>
          <w:cs/>
          <w:lang w:bidi="ne-NP"/>
        </w:rPr>
        <w:t xml:space="preserve"> ।)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पेस्की </w:t>
      </w:r>
      <w:r w:rsidR="00FE2070">
        <w:rPr>
          <w:rFonts w:cs="Kokila" w:hint="cs"/>
          <w:color w:val="000000"/>
          <w:sz w:val="22"/>
          <w:szCs w:val="20"/>
          <w:cs/>
          <w:lang w:bidi="ne-NP"/>
        </w:rPr>
        <w:t xml:space="preserve"> </w:t>
      </w:r>
      <w:r w:rsidR="00675555">
        <w:rPr>
          <w:rFonts w:ascii="Preeti" w:hAnsi="Preeti" w:cs="Kalimati" w:hint="cs"/>
          <w:sz w:val="22"/>
          <w:szCs w:val="22"/>
          <w:cs/>
          <w:lang w:bidi="ne-NP"/>
        </w:rPr>
        <w:t>जारी गर्न</w:t>
      </w:r>
      <w:r w:rsidR="00E525AB">
        <w:rPr>
          <w:rFonts w:ascii="Preeti" w:hAnsi="Preeti" w:cs="Kalimati" w:hint="cs"/>
          <w:sz w:val="22"/>
          <w:szCs w:val="22"/>
          <w:cs/>
          <w:lang w:bidi="ne-NP"/>
        </w:rPr>
        <w:t xml:space="preserve"> सकिने</w:t>
      </w:r>
      <w:r w:rsidR="00675555">
        <w:rPr>
          <w:rFonts w:ascii="Preeti" w:hAnsi="Preeti" w:cs="Kalimati" w:hint="cs"/>
          <w:sz w:val="22"/>
          <w:szCs w:val="22"/>
          <w:cs/>
          <w:lang w:bidi="ne-NP"/>
        </w:rPr>
        <w:t xml:space="preserve"> स्वीकृतार्थ पेश गर्दछु ।</w:t>
      </w:r>
    </w:p>
    <w:p w14:paraId="208CC9FA" w14:textId="77777777" w:rsidR="00FE2070" w:rsidRDefault="00FE2070" w:rsidP="00FE2070">
      <w:pPr>
        <w:jc w:val="both"/>
        <w:rPr>
          <w:color w:val="000000"/>
          <w:sz w:val="22"/>
          <w:szCs w:val="22"/>
          <w:lang w:bidi="ne-NP"/>
        </w:rPr>
      </w:pPr>
    </w:p>
    <w:p w14:paraId="542D4A92" w14:textId="77777777" w:rsidR="00F87903" w:rsidRPr="00B02457" w:rsidRDefault="00F87903" w:rsidP="00B02457">
      <w:pPr>
        <w:jc w:val="both"/>
        <w:rPr>
          <w:rFonts w:cs="Kokila"/>
          <w:color w:val="000000"/>
          <w:sz w:val="22"/>
          <w:szCs w:val="20"/>
          <w:lang w:bidi="ne-NP"/>
        </w:rPr>
      </w:pPr>
    </w:p>
    <w:p w14:paraId="68929934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</w:p>
    <w:p w14:paraId="5B0C5BBF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</w:t>
      </w:r>
    </w:p>
    <w:p w14:paraId="042891E5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</w:p>
    <w:p w14:paraId="2371BA10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</w:p>
    <w:p w14:paraId="5CFBB04F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</w:p>
    <w:p w14:paraId="3EA79EE4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/>
          <w:sz w:val="22"/>
          <w:szCs w:val="22"/>
        </w:rPr>
        <w:tab/>
        <w:t xml:space="preserve">                                                              </w:t>
      </w:r>
    </w:p>
    <w:p w14:paraId="3F8762A6" w14:textId="77777777" w:rsidR="00F87903" w:rsidRPr="003D7DE5" w:rsidRDefault="00F87903" w:rsidP="00F87903">
      <w:pPr>
        <w:rPr>
          <w:rFonts w:ascii="Preeti" w:hAnsi="Preeti" w:cs="Kalimati" w:hint="cs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                  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3E586C"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</w:t>
      </w:r>
    </w:p>
    <w:p w14:paraId="47E061A1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       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     </w:t>
      </w:r>
      <w:r w:rsidR="003E586C">
        <w:rPr>
          <w:rFonts w:ascii="Preeti" w:hAnsi="Preeti" w:cs="Kalimati" w:hint="cs"/>
          <w:sz w:val="22"/>
          <w:szCs w:val="22"/>
          <w:cs/>
          <w:lang w:bidi="ne-NP"/>
        </w:rPr>
        <w:t>..............................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060E49D7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6D33633E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67732CD2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488B5253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23E2126B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32E96BAA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3FD4159A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464D7B4E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25802851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4097821E" w14:textId="77777777" w:rsidR="00F87903" w:rsidRPr="003D7DE5" w:rsidRDefault="00F87903" w:rsidP="005C2BD2">
      <w:pPr>
        <w:rPr>
          <w:rFonts w:cs="Kalimati"/>
          <w:sz w:val="22"/>
          <w:szCs w:val="22"/>
        </w:rPr>
      </w:pPr>
      <w:r w:rsidRPr="003D7DE5">
        <w:rPr>
          <w:rFonts w:cs="Kalimati"/>
          <w:sz w:val="22"/>
          <w:szCs w:val="22"/>
        </w:rPr>
        <w:t xml:space="preserve">      </w:t>
      </w:r>
    </w:p>
    <w:p w14:paraId="0F6798CF" w14:textId="77777777" w:rsidR="00F87903" w:rsidRDefault="00F87903" w:rsidP="00F87903">
      <w:pPr>
        <w:rPr>
          <w:rFonts w:ascii="Preeti" w:hAnsi="Preeti" w:cs="Kalimati"/>
          <w:sz w:val="22"/>
          <w:szCs w:val="22"/>
          <w:lang w:bidi="hi-IN"/>
        </w:rPr>
      </w:pPr>
    </w:p>
    <w:p w14:paraId="145E03DC" w14:textId="77777777" w:rsidR="00CA53F7" w:rsidRDefault="00CA53F7" w:rsidP="00F87903">
      <w:pPr>
        <w:jc w:val="both"/>
        <w:rPr>
          <w:rFonts w:cs="Kokila"/>
          <w:sz w:val="44"/>
          <w:szCs w:val="36"/>
          <w:lang w:bidi="ne-NP"/>
        </w:rPr>
      </w:pPr>
    </w:p>
    <w:sectPr w:rsidR="00CA53F7" w:rsidSect="0077702D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FC04A7" w14:textId="77777777" w:rsidR="00C92BD9" w:rsidRDefault="00C92BD9" w:rsidP="00E730A1">
      <w:r>
        <w:separator/>
      </w:r>
    </w:p>
  </w:endnote>
  <w:endnote w:type="continuationSeparator" w:id="0">
    <w:p w14:paraId="273EB2BA" w14:textId="77777777" w:rsidR="00C92BD9" w:rsidRDefault="00C92BD9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E3EE52" w14:textId="77777777" w:rsidR="00C92BD9" w:rsidRDefault="00C92BD9" w:rsidP="00E730A1">
      <w:r>
        <w:separator/>
      </w:r>
    </w:p>
  </w:footnote>
  <w:footnote w:type="continuationSeparator" w:id="0">
    <w:p w14:paraId="1E9F7390" w14:textId="77777777" w:rsidR="00C92BD9" w:rsidRDefault="00C92BD9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gutterAtTop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256F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C"/>
    <w:rsid w:val="000256F6"/>
    <w:rsid w:val="000259A5"/>
    <w:rsid w:val="00026FBA"/>
    <w:rsid w:val="000318C9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0118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0BAD"/>
    <w:rsid w:val="00081818"/>
    <w:rsid w:val="000827FA"/>
    <w:rsid w:val="000828B7"/>
    <w:rsid w:val="00082B95"/>
    <w:rsid w:val="0008318C"/>
    <w:rsid w:val="00085544"/>
    <w:rsid w:val="00086E39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A43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0F45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609D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B04"/>
    <w:rsid w:val="001D0D1A"/>
    <w:rsid w:val="001D2F3A"/>
    <w:rsid w:val="001D4377"/>
    <w:rsid w:val="001D45AE"/>
    <w:rsid w:val="001D4929"/>
    <w:rsid w:val="001D551C"/>
    <w:rsid w:val="001E2EF7"/>
    <w:rsid w:val="001E4162"/>
    <w:rsid w:val="001E45C5"/>
    <w:rsid w:val="001E4664"/>
    <w:rsid w:val="001E75CD"/>
    <w:rsid w:val="001E7A85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392B"/>
    <w:rsid w:val="00214AF0"/>
    <w:rsid w:val="00217525"/>
    <w:rsid w:val="00220265"/>
    <w:rsid w:val="00220D9F"/>
    <w:rsid w:val="00220E60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6D5"/>
    <w:rsid w:val="002629AF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7BA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4E22"/>
    <w:rsid w:val="003052DA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45843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0C8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586C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E29"/>
    <w:rsid w:val="00412FB4"/>
    <w:rsid w:val="004142BC"/>
    <w:rsid w:val="00415256"/>
    <w:rsid w:val="00415868"/>
    <w:rsid w:val="00415879"/>
    <w:rsid w:val="00415F4B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139C"/>
    <w:rsid w:val="00431437"/>
    <w:rsid w:val="00432AA3"/>
    <w:rsid w:val="00433FC5"/>
    <w:rsid w:val="0043400D"/>
    <w:rsid w:val="004354B9"/>
    <w:rsid w:val="00441187"/>
    <w:rsid w:val="00441788"/>
    <w:rsid w:val="00442161"/>
    <w:rsid w:val="00443278"/>
    <w:rsid w:val="00443AA1"/>
    <w:rsid w:val="004440FE"/>
    <w:rsid w:val="004450CD"/>
    <w:rsid w:val="00446023"/>
    <w:rsid w:val="00446CA1"/>
    <w:rsid w:val="0045178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CE5"/>
    <w:rsid w:val="004700F3"/>
    <w:rsid w:val="00470366"/>
    <w:rsid w:val="00471590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237F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3071"/>
    <w:rsid w:val="004E37FB"/>
    <w:rsid w:val="004E3C38"/>
    <w:rsid w:val="004E4622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CD"/>
    <w:rsid w:val="0056166E"/>
    <w:rsid w:val="005634CF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087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1A3"/>
    <w:rsid w:val="005959FA"/>
    <w:rsid w:val="00596D92"/>
    <w:rsid w:val="005A0C88"/>
    <w:rsid w:val="005A14B6"/>
    <w:rsid w:val="005A1628"/>
    <w:rsid w:val="005A1933"/>
    <w:rsid w:val="005A6BB3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2BD2"/>
    <w:rsid w:val="005C3387"/>
    <w:rsid w:val="005C3B16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5AE4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4B51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593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5555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4F34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08D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7DA"/>
    <w:rsid w:val="006F47E0"/>
    <w:rsid w:val="006F5B40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A6B"/>
    <w:rsid w:val="00723FF9"/>
    <w:rsid w:val="00724F47"/>
    <w:rsid w:val="00726573"/>
    <w:rsid w:val="007301ED"/>
    <w:rsid w:val="0073031D"/>
    <w:rsid w:val="00733549"/>
    <w:rsid w:val="00735999"/>
    <w:rsid w:val="00736759"/>
    <w:rsid w:val="00737174"/>
    <w:rsid w:val="007419D8"/>
    <w:rsid w:val="00746055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4C4E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429F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020C"/>
    <w:rsid w:val="007D119C"/>
    <w:rsid w:val="007D17E9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652"/>
    <w:rsid w:val="007F6FB9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4C9A"/>
    <w:rsid w:val="008450F3"/>
    <w:rsid w:val="0084557F"/>
    <w:rsid w:val="008455DA"/>
    <w:rsid w:val="00847C08"/>
    <w:rsid w:val="00850D3E"/>
    <w:rsid w:val="008521B8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0C0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6E2"/>
    <w:rsid w:val="008D0FC8"/>
    <w:rsid w:val="008D218D"/>
    <w:rsid w:val="008D2C97"/>
    <w:rsid w:val="008D30FE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18AE"/>
    <w:rsid w:val="00901A69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3FF5"/>
    <w:rsid w:val="0092548D"/>
    <w:rsid w:val="0092793D"/>
    <w:rsid w:val="00931C84"/>
    <w:rsid w:val="00932CBC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7472"/>
    <w:rsid w:val="00947666"/>
    <w:rsid w:val="00950011"/>
    <w:rsid w:val="00952387"/>
    <w:rsid w:val="00952541"/>
    <w:rsid w:val="009525F0"/>
    <w:rsid w:val="009526DA"/>
    <w:rsid w:val="00952F87"/>
    <w:rsid w:val="00953647"/>
    <w:rsid w:val="0095391C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6772D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D0C91"/>
    <w:rsid w:val="009D36E2"/>
    <w:rsid w:val="009D3EB8"/>
    <w:rsid w:val="009D7A3C"/>
    <w:rsid w:val="009E29D7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0DFA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6787"/>
    <w:rsid w:val="00A4788B"/>
    <w:rsid w:val="00A50D17"/>
    <w:rsid w:val="00A51049"/>
    <w:rsid w:val="00A524F8"/>
    <w:rsid w:val="00A5256C"/>
    <w:rsid w:val="00A5443A"/>
    <w:rsid w:val="00A5692F"/>
    <w:rsid w:val="00A60BA3"/>
    <w:rsid w:val="00A61684"/>
    <w:rsid w:val="00A62789"/>
    <w:rsid w:val="00A62906"/>
    <w:rsid w:val="00A62E63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CA7"/>
    <w:rsid w:val="00AA2533"/>
    <w:rsid w:val="00AA3A4D"/>
    <w:rsid w:val="00AA4050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5EB1"/>
    <w:rsid w:val="00AE7376"/>
    <w:rsid w:val="00AF10C8"/>
    <w:rsid w:val="00AF3BF2"/>
    <w:rsid w:val="00B0098D"/>
    <w:rsid w:val="00B016DA"/>
    <w:rsid w:val="00B02457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705B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6829"/>
    <w:rsid w:val="00B625F1"/>
    <w:rsid w:val="00B63EAD"/>
    <w:rsid w:val="00B64539"/>
    <w:rsid w:val="00B661B2"/>
    <w:rsid w:val="00B67D34"/>
    <w:rsid w:val="00B7478A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190"/>
    <w:rsid w:val="00C14BB9"/>
    <w:rsid w:val="00C1640A"/>
    <w:rsid w:val="00C1643C"/>
    <w:rsid w:val="00C16442"/>
    <w:rsid w:val="00C16DA8"/>
    <w:rsid w:val="00C16E43"/>
    <w:rsid w:val="00C171AB"/>
    <w:rsid w:val="00C17EDB"/>
    <w:rsid w:val="00C20757"/>
    <w:rsid w:val="00C22D21"/>
    <w:rsid w:val="00C22F29"/>
    <w:rsid w:val="00C22FD8"/>
    <w:rsid w:val="00C24830"/>
    <w:rsid w:val="00C24ECF"/>
    <w:rsid w:val="00C2510B"/>
    <w:rsid w:val="00C26082"/>
    <w:rsid w:val="00C26D74"/>
    <w:rsid w:val="00C27ED5"/>
    <w:rsid w:val="00C40037"/>
    <w:rsid w:val="00C4038A"/>
    <w:rsid w:val="00C40F87"/>
    <w:rsid w:val="00C421FF"/>
    <w:rsid w:val="00C4252F"/>
    <w:rsid w:val="00C43D90"/>
    <w:rsid w:val="00C44C4A"/>
    <w:rsid w:val="00C45725"/>
    <w:rsid w:val="00C4664E"/>
    <w:rsid w:val="00C479C2"/>
    <w:rsid w:val="00C507C2"/>
    <w:rsid w:val="00C50DBC"/>
    <w:rsid w:val="00C51096"/>
    <w:rsid w:val="00C510DD"/>
    <w:rsid w:val="00C514F2"/>
    <w:rsid w:val="00C5340C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2BD9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41B"/>
    <w:rsid w:val="00CC2719"/>
    <w:rsid w:val="00CC3526"/>
    <w:rsid w:val="00CC53C3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492B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C1EE9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12"/>
    <w:rsid w:val="00DE2793"/>
    <w:rsid w:val="00DE3672"/>
    <w:rsid w:val="00DE6253"/>
    <w:rsid w:val="00DE6B9C"/>
    <w:rsid w:val="00DF071A"/>
    <w:rsid w:val="00DF1610"/>
    <w:rsid w:val="00DF416A"/>
    <w:rsid w:val="00DF41A1"/>
    <w:rsid w:val="00DF4C74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4ACB"/>
    <w:rsid w:val="00E0552A"/>
    <w:rsid w:val="00E104D3"/>
    <w:rsid w:val="00E1307F"/>
    <w:rsid w:val="00E13C24"/>
    <w:rsid w:val="00E14512"/>
    <w:rsid w:val="00E15C6D"/>
    <w:rsid w:val="00E16DD8"/>
    <w:rsid w:val="00E175A3"/>
    <w:rsid w:val="00E23132"/>
    <w:rsid w:val="00E239D7"/>
    <w:rsid w:val="00E2411E"/>
    <w:rsid w:val="00E244FD"/>
    <w:rsid w:val="00E24914"/>
    <w:rsid w:val="00E25856"/>
    <w:rsid w:val="00E262A6"/>
    <w:rsid w:val="00E26FD8"/>
    <w:rsid w:val="00E30647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5AB"/>
    <w:rsid w:val="00E529F4"/>
    <w:rsid w:val="00E53819"/>
    <w:rsid w:val="00E53A19"/>
    <w:rsid w:val="00E54420"/>
    <w:rsid w:val="00E544BD"/>
    <w:rsid w:val="00E55AF5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0ADB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491B"/>
    <w:rsid w:val="00ED4968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172E"/>
    <w:rsid w:val="00F02B22"/>
    <w:rsid w:val="00F03B7B"/>
    <w:rsid w:val="00F04A6E"/>
    <w:rsid w:val="00F051D1"/>
    <w:rsid w:val="00F05FB7"/>
    <w:rsid w:val="00F06C2C"/>
    <w:rsid w:val="00F07395"/>
    <w:rsid w:val="00F07B41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34D1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416F"/>
    <w:rsid w:val="00F651CB"/>
    <w:rsid w:val="00F654E7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0631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2070"/>
    <w:rsid w:val="00FE3E7E"/>
    <w:rsid w:val="00FE547C"/>
    <w:rsid w:val="00FE589F"/>
    <w:rsid w:val="00FE5E27"/>
    <w:rsid w:val="00FE6DDC"/>
    <w:rsid w:val="00FE73FB"/>
    <w:rsid w:val="00FF17BE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B67A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3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06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78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Tippani_AGP1_Template1</Template>
  <TotalTime>2</TotalTime>
  <Pages>1</Pages>
  <Words>293</Words>
  <Characters>1676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1966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GBAirport</dc:creator>
  <cp:keywords/>
  <cp:lastModifiedBy>GBIA CED</cp:lastModifiedBy>
  <cp:revision>2</cp:revision>
  <cp:lastPrinted>2023-01-03T04:35:00Z</cp:lastPrinted>
  <dcterms:created xsi:type="dcterms:W3CDTF">2023-09-14T01:10:00Z</dcterms:created>
  <dcterms:modified xsi:type="dcterms:W3CDTF">2023-09-14T01:10:00Z</dcterms:modified>
</cp:coreProperties>
</file>