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6F97C" w14:textId="55594C86" w:rsidR="00DC3E8C" w:rsidRDefault="0045501B" w:rsidP="0045501B">
      <w:pPr>
        <w:jc w:val="center"/>
      </w:pPr>
      <w:r>
        <w:t>The production of a paraffin based fuel g</w:t>
      </w:r>
      <w:r w:rsidR="005F55BD">
        <w:t>rain for use in a hybrid rocket</w:t>
      </w:r>
    </w:p>
    <w:p w14:paraId="06ADEC22" w14:textId="77777777" w:rsidR="0045501B" w:rsidRDefault="0045501B" w:rsidP="0045501B">
      <w:pPr>
        <w:jc w:val="center"/>
      </w:pPr>
      <w:r>
        <w:t>By: Mathieu Tousignant.</w:t>
      </w:r>
    </w:p>
    <w:p w14:paraId="59487EE9" w14:textId="77777777" w:rsidR="0045501B" w:rsidRDefault="0045501B" w:rsidP="0045501B">
      <w:pPr>
        <w:jc w:val="center"/>
      </w:pPr>
    </w:p>
    <w:p w14:paraId="4D399114" w14:textId="77777777" w:rsidR="0045501B" w:rsidRDefault="0045501B" w:rsidP="00D54FCE">
      <w:pPr>
        <w:jc w:val="both"/>
      </w:pPr>
    </w:p>
    <w:p w14:paraId="347F7D57" w14:textId="77777777" w:rsidR="0045501B" w:rsidRDefault="0045501B" w:rsidP="00D54FCE">
      <w:pPr>
        <w:jc w:val="both"/>
      </w:pPr>
      <w:r>
        <w:tab/>
        <w:t xml:space="preserve">When talking about fuels for a rocket there are usually three categories that come to mind, Solid, liquid and hybrid. The type of fuel that was chosen for uOttawa rocket club was a paraffin based fuel, this makes the rocket fall under the category of a hybrid rocket because </w:t>
      </w:r>
      <w:r w:rsidR="007818AD">
        <w:t xml:space="preserve">paraffin is considered a solid fuel that needs a liquid oxidizer. </w:t>
      </w:r>
    </w:p>
    <w:p w14:paraId="19F83A9D" w14:textId="77777777" w:rsidR="007818AD" w:rsidRDefault="007818AD" w:rsidP="00D54FCE">
      <w:pPr>
        <w:jc w:val="both"/>
      </w:pPr>
    </w:p>
    <w:p w14:paraId="62ED61DD" w14:textId="5D11795D" w:rsidR="006B2E7A" w:rsidRDefault="007818AD" w:rsidP="00D54FCE">
      <w:pPr>
        <w:jc w:val="both"/>
      </w:pPr>
      <w:r>
        <w:tab/>
        <w:t xml:space="preserve">Why paraffin? There are many different reasons why paraffin was chosen as the solid fuel grain for this rocket. To begin, </w:t>
      </w:r>
      <w:r w:rsidR="005F55BD">
        <w:t>it commonly known as candle wax. T</w:t>
      </w:r>
      <w:r>
        <w:t>hat being said this makes it extremely easy to purchase and also inexpensive to buy in large quantities for the final fuel grains. Besides being easily accessible and cheap</w:t>
      </w:r>
      <w:r w:rsidR="005F55BD">
        <w:t>,</w:t>
      </w:r>
      <w:r>
        <w:t xml:space="preserve"> paraffin</w:t>
      </w:r>
      <w:r w:rsidR="005F55BD">
        <w:t xml:space="preserve"> is an extremely stable fuel. T</w:t>
      </w:r>
      <w:r>
        <w:t>raditional solid fuels such as</w:t>
      </w:r>
      <w:r w:rsidR="00BB328D">
        <w:t xml:space="preserve"> </w:t>
      </w:r>
      <w:r w:rsidR="005F55BD">
        <w:t xml:space="preserve">ammonium perchlorate, </w:t>
      </w:r>
      <w:r w:rsidR="00316008">
        <w:t>NH</w:t>
      </w:r>
      <w:r w:rsidR="00316008">
        <w:rPr>
          <w:vertAlign w:val="subscript"/>
        </w:rPr>
        <w:t>4</w:t>
      </w:r>
      <w:r w:rsidR="00316008">
        <w:t>ClO</w:t>
      </w:r>
      <w:r w:rsidR="00316008">
        <w:rPr>
          <w:vertAlign w:val="subscript"/>
        </w:rPr>
        <w:t>4</w:t>
      </w:r>
      <w:r w:rsidR="005F55BD">
        <w:rPr>
          <w:vertAlign w:val="subscript"/>
        </w:rPr>
        <w:t>,</w:t>
      </w:r>
      <w:r w:rsidR="00316008">
        <w:t xml:space="preserve"> contains perchlorate</w:t>
      </w:r>
      <w:r w:rsidR="005F55BD">
        <w:t>,</w:t>
      </w:r>
      <w:r w:rsidR="00316008">
        <w:t xml:space="preserve"> a powerful oxidizer</w:t>
      </w:r>
      <w:r w:rsidR="005F55BD">
        <w:t>,</w:t>
      </w:r>
      <w:r w:rsidR="00316008">
        <w:t xml:space="preserve"> and </w:t>
      </w:r>
      <w:r w:rsidR="005F55BD">
        <w:t xml:space="preserve">ammonium, a good fuel source. The problem </w:t>
      </w:r>
      <w:r w:rsidR="00316008">
        <w:t xml:space="preserve">is that this fuel is </w:t>
      </w:r>
      <w:r w:rsidR="005F55BD">
        <w:t xml:space="preserve">reactive, which </w:t>
      </w:r>
      <w:r w:rsidR="00316008">
        <w:t>makes i</w:t>
      </w:r>
      <w:r w:rsidR="00340D60">
        <w:t xml:space="preserve">t much more dangerous to work with and </w:t>
      </w:r>
      <w:r w:rsidR="005F55BD">
        <w:t>transport</w:t>
      </w:r>
      <w:r w:rsidR="00340D60">
        <w:t>. A good example of the dangers of producing these types of fuels would be the PEPCON disaster, w</w:t>
      </w:r>
      <w:r w:rsidR="005F55BD">
        <w:t>h</w:t>
      </w:r>
      <w:r w:rsidR="00340D60">
        <w:t xml:space="preserve">ere a plant that produces ammonium perchlorate caught fire and caused a large explosion. On the contrary, when working with paraffin there is a minimum amount of danger. Paraffin has </w:t>
      </w:r>
      <w:r w:rsidR="00EC1783">
        <w:t xml:space="preserve">a melting point of around 68 </w:t>
      </w:r>
      <w:r w:rsidR="00340D60">
        <w:t xml:space="preserve">degrees </w:t>
      </w:r>
      <w:r w:rsidR="00EC1783">
        <w:t xml:space="preserve">Celsius which means the process of mixing and molding for the fuel grain can be done at relatively low heat, also paraffin will not explode or </w:t>
      </w:r>
      <w:r w:rsidR="005F55BD">
        <w:t>combust under normal conditions;</w:t>
      </w:r>
      <w:r w:rsidR="00EC1783">
        <w:t xml:space="preserve"> when exposed</w:t>
      </w:r>
      <w:r w:rsidR="005F55BD">
        <w:t xml:space="preserve"> to a flame it will simply melt</w:t>
      </w:r>
      <w:r w:rsidR="00D54FCE">
        <w:t>. After hearing how stable paraff</w:t>
      </w:r>
      <w:r w:rsidR="00717C90">
        <w:t>in</w:t>
      </w:r>
      <w:r w:rsidR="00D54FCE">
        <w:t xml:space="preserve"> </w:t>
      </w:r>
      <w:r w:rsidR="00717C90">
        <w:t xml:space="preserve">is, </w:t>
      </w:r>
      <w:r w:rsidR="00D54FCE">
        <w:t>it’s easy to</w:t>
      </w:r>
      <w:r w:rsidR="005F55BD">
        <w:t xml:space="preserve"> start to </w:t>
      </w:r>
      <w:r w:rsidR="00717C90">
        <w:t>question why paraffin would be a good option for a fuel grain</w:t>
      </w:r>
      <w:r w:rsidR="00D54FCE">
        <w:t xml:space="preserve"> if its no</w:t>
      </w:r>
      <w:r w:rsidR="00717C90">
        <w:t>t very explosive or combustible.</w:t>
      </w:r>
      <w:r w:rsidR="00D54FCE">
        <w:t xml:space="preserve"> </w:t>
      </w:r>
      <w:r w:rsidR="00717C90">
        <w:t>T</w:t>
      </w:r>
      <w:r w:rsidR="00D54FCE">
        <w:t>he cool thing about paraffin is that when we use a liquid oxidizer</w:t>
      </w:r>
      <w:r w:rsidR="00CE594E">
        <w:t>, in this case n</w:t>
      </w:r>
      <w:r w:rsidR="00D54FCE">
        <w:t>itrous oxide, we can</w:t>
      </w:r>
      <w:r w:rsidR="005F55BD">
        <w:t xml:space="preserve"> ionize the liquid and</w:t>
      </w:r>
      <w:r w:rsidR="00D54FCE">
        <w:t xml:space="preserve"> combust the oxygen</w:t>
      </w:r>
      <w:r w:rsidR="00717C90">
        <w:t xml:space="preserve"> at high heat which is unique property with paraffin as the fuel. </w:t>
      </w:r>
      <w:r w:rsidR="00CE594E">
        <w:t>Once the oxidizer begins to combust and come</w:t>
      </w:r>
      <w:r w:rsidR="005F55BD">
        <w:t>s</w:t>
      </w:r>
      <w:r w:rsidR="00CE594E">
        <w:t xml:space="preserve"> in contact with the paraffin, the paraffin will begin to melt and form a low viscosity layer, because this layer has a low viscosity the flow rate of the nitrous oxide </w:t>
      </w:r>
      <w:r w:rsidR="0024679F">
        <w:t>is enough to lift droplets of paraffin i</w:t>
      </w:r>
      <w:r w:rsidR="00C64547">
        <w:t>nto stream of</w:t>
      </w:r>
      <w:r w:rsidR="00717C90">
        <w:t xml:space="preserve"> nitrous oxide and increase the </w:t>
      </w:r>
      <w:r w:rsidR="00363313">
        <w:t>fuel mass transfer rate. This is similar to having an injection system in the combustion chamber.  Th</w:t>
      </w:r>
      <w:r w:rsidR="008B6830">
        <w:t>is property of paraffin also leads to a better regression rate, which is the rate at wh</w:t>
      </w:r>
      <w:r w:rsidR="00717C90">
        <w:t>ich the fuel grain disappears due</w:t>
      </w:r>
      <w:r w:rsidR="008B6830">
        <w:t xml:space="preserve"> to the combustion reaction in the chamber. </w:t>
      </w:r>
      <w:r w:rsidR="006B2E7A">
        <w:t xml:space="preserve"> </w:t>
      </w:r>
      <w:r w:rsidR="00717C90">
        <w:t xml:space="preserve">In summary, </w:t>
      </w:r>
      <w:r w:rsidR="006B2E7A">
        <w:t xml:space="preserve"> </w:t>
      </w:r>
      <w:r w:rsidR="00717C90">
        <w:t xml:space="preserve">because </w:t>
      </w:r>
      <w:r w:rsidR="006B2E7A">
        <w:t>paraffin is so chemically stable and has these properties it makes it the</w:t>
      </w:r>
      <w:r w:rsidR="00717C90">
        <w:t xml:space="preserve"> ideal fuel for our hybrid rocket</w:t>
      </w:r>
      <w:r w:rsidR="006B2E7A">
        <w:t>.</w:t>
      </w:r>
    </w:p>
    <w:p w14:paraId="47D04A67" w14:textId="77777777" w:rsidR="006B2E7A" w:rsidRDefault="006B2E7A" w:rsidP="00D54FCE">
      <w:pPr>
        <w:jc w:val="both"/>
      </w:pPr>
    </w:p>
    <w:p w14:paraId="1CC33992" w14:textId="2E57A831" w:rsidR="006B2E7A" w:rsidRPr="00316008" w:rsidRDefault="006B2E7A" w:rsidP="00D54FCE">
      <w:pPr>
        <w:jc w:val="both"/>
      </w:pPr>
      <w:r>
        <w:tab/>
      </w:r>
      <w:r w:rsidR="007B3373">
        <w:t xml:space="preserve">Finally, the process we use to make our fuel grain involves melting our paraffin in a water bath and then slowly pouring paraffin into </w:t>
      </w:r>
      <w:r w:rsidR="004678FC">
        <w:t xml:space="preserve">an </w:t>
      </w:r>
      <w:r w:rsidR="00717C90">
        <w:t>ABS</w:t>
      </w:r>
      <w:r w:rsidR="007B3373">
        <w:t xml:space="preserve"> pipe while keeping a smaller pipe rotating in the center</w:t>
      </w:r>
      <w:r w:rsidR="00717C90">
        <w:t>. The smaller pipe enables the grain to have the inner diameter it needs</w:t>
      </w:r>
      <w:r w:rsidR="007B3373">
        <w:t xml:space="preserve"> </w:t>
      </w:r>
      <w:r w:rsidR="00717C90">
        <w:t>allow</w:t>
      </w:r>
      <w:bookmarkStart w:id="0" w:name="_GoBack"/>
      <w:bookmarkEnd w:id="0"/>
      <w:r w:rsidR="007B3373">
        <w:t xml:space="preserve"> the oxidizer to flow through. In the future making a permanent mount where the paraffin could be poured in slowly over a time span of 24 hours would be ideal, allowing us to</w:t>
      </w:r>
      <w:r w:rsidR="004678FC">
        <w:t xml:space="preserve"> form a perfect fuel grain and not have issues due to shrinking of the fuel grain as it cools and also be able to make mixes involving metallic powders or other compounds that would increase regression rate or reduce the chunking of the fuel itself as it burns</w:t>
      </w:r>
    </w:p>
    <w:sectPr w:rsidR="006B2E7A" w:rsidRPr="00316008" w:rsidSect="00355F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1B"/>
    <w:rsid w:val="000132FC"/>
    <w:rsid w:val="0024679F"/>
    <w:rsid w:val="00316008"/>
    <w:rsid w:val="00340D60"/>
    <w:rsid w:val="00355F31"/>
    <w:rsid w:val="00363313"/>
    <w:rsid w:val="0045501B"/>
    <w:rsid w:val="004678FC"/>
    <w:rsid w:val="005F55BD"/>
    <w:rsid w:val="006B2E7A"/>
    <w:rsid w:val="00717C90"/>
    <w:rsid w:val="007818AD"/>
    <w:rsid w:val="00795413"/>
    <w:rsid w:val="007B3373"/>
    <w:rsid w:val="008B6830"/>
    <w:rsid w:val="00924D94"/>
    <w:rsid w:val="00BB328D"/>
    <w:rsid w:val="00C64547"/>
    <w:rsid w:val="00CE594E"/>
    <w:rsid w:val="00D54FCE"/>
    <w:rsid w:val="00D96EDE"/>
    <w:rsid w:val="00DC3E8C"/>
    <w:rsid w:val="00EC1783"/>
    <w:rsid w:val="00F8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FAB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503</Words>
  <Characters>2873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tousignant</dc:creator>
  <cp:keywords/>
  <dc:description/>
  <cp:lastModifiedBy>mathieu tousignant</cp:lastModifiedBy>
  <cp:revision>2</cp:revision>
  <dcterms:created xsi:type="dcterms:W3CDTF">2016-10-15T15:59:00Z</dcterms:created>
  <dcterms:modified xsi:type="dcterms:W3CDTF">2016-10-15T23:10:00Z</dcterms:modified>
</cp:coreProperties>
</file>